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22F715EC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B17022" w:rsidRPr="00B17022" w14:paraId="205C1F90" w14:textId="77777777" w:rsidTr="00B1702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D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88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098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2548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022" w:rsidRPr="00B17022" w14:paraId="56AB82E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9A1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9EA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092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AAE9" w14:textId="43B9580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022" w:rsidRPr="00B17022" w14:paraId="6205FA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91A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AD57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9C38" w14:textId="707EB019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5DA7574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E2F2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0D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E21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487A" w14:textId="1D1D53D0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022" w:rsidRPr="00B17022" w14:paraId="3A77759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BE1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6E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89E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92BF" w14:textId="2695144A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51778B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F14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F5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16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9E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17022" w:rsidRPr="00B17022" w14:paraId="4B26E48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F5CC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E72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DCB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E797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022" w:rsidRPr="00B17022" w14:paraId="1E63D5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28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62F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EE5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700B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668AD80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32D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1AC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DE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0A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150BEE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ECC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D64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FE7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2897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AAC096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470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31D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6A6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2AE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0F3D372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AFA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51F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73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4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022" w:rsidRPr="00B17022" w14:paraId="4DCC36E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B0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519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7A8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45C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022" w:rsidRPr="00B17022" w14:paraId="6A79F00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5AA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546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621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0A79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771871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CB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65E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B6E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56D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82A808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E80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E2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D21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3D1F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04E7E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147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B78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B81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53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0EFD74A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D7E7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79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79F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84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8DE72F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B15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88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2186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022" w:rsidRPr="00B17022" w14:paraId="370647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68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C55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E0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49D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022" w:rsidRPr="00B17022" w14:paraId="68380D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C627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8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6B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DA74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022" w:rsidRPr="00B17022" w14:paraId="65BF146E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15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FF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6C4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F0D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022" w:rsidRPr="00B17022" w14:paraId="6C1D746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B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85D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E57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0E4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F5049B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FB8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9F93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4D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2B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022" w:rsidRPr="00B17022" w14:paraId="5D26543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912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3ED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BF1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26E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15FF7DD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E24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5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0246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5A2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56C0D7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25C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40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D59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00B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022" w:rsidRPr="00B17022" w14:paraId="6CCBC8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CB9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5A3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E14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C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0A0252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3AE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FC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94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4CAA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022" w:rsidRPr="00B17022" w14:paraId="2C5F77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9F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FE3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CD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CC1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361A73E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241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64A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1F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6B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24700CA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C3C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E5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469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E8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3AFA1E0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850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8759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0AC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996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14B9A4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B3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2E0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444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EB7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D732E71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EFEB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D1A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DD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6046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7A42E9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952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7C1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5B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C22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1F60203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8D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45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4336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4AE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55D2F8B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6A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F10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C86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D57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332F8E2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2A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CB8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618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EDC2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38784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D99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6B1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420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ED9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022" w:rsidRPr="00B17022" w14:paraId="42504C1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E6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C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FCF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7F4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457CD48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CA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B16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8A0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3A8B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0C1EC45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A9D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676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EE5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5FB83" w14:textId="35CE70EF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9E2F2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A2E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B16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E5E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CA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17022" w:rsidRPr="00B17022" w14:paraId="3FB3E81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C26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D1D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59A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538E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17022" w:rsidRPr="00B17022" w14:paraId="135512C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270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F0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27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2990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B124D5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64D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5774" w14:textId="0E51C22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D974" w14:textId="27438AD1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0896" w14:textId="2C17513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0B8D8E7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DD5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519B" w14:textId="5E49467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A2F0" w14:textId="7E17949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BC626" w14:textId="336F2B7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17022" w:rsidRPr="00B17022" w14:paraId="2D7E3E1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9CB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BDE7" w14:textId="03FAB28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616" w14:textId="3353142B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3231" w14:textId="08262ABD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17022" w:rsidRPr="00B17022" w14:paraId="46B842B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E73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9BB8" w14:textId="4CB5869E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B5EB" w14:textId="1E23B374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0A435" w14:textId="0332B3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17022" w:rsidRPr="00B17022" w14:paraId="46CC90A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37E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2A29" w14:textId="7A39F1E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A38" w14:textId="709D5558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071" w14:textId="5067EBB3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17022" w:rsidRPr="00B17022" w14:paraId="75C14E5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570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6085" w14:textId="0CDCA25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9D24" w14:textId="7930F4BD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4B36" w14:textId="73BC64E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2A163E94" w14:textId="77777777" w:rsidR="00BA436C" w:rsidRDefault="00BA436C" w:rsidP="001D65F2">
      <w:pPr>
        <w:spacing w:after="360"/>
        <w:jc w:val="right"/>
        <w:rPr>
          <w:b/>
        </w:rPr>
      </w:pPr>
    </w:p>
    <w:p w14:paraId="5F9ACDB7" w14:textId="77777777" w:rsidR="00BA436C" w:rsidRDefault="00BA436C">
      <w:pPr>
        <w:rPr>
          <w:b/>
        </w:rPr>
      </w:pPr>
      <w:r>
        <w:rPr>
          <w:b/>
        </w:rPr>
        <w:br w:type="page"/>
      </w:r>
    </w:p>
    <w:p w14:paraId="6EE467F9" w14:textId="326B76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3D3BD9A9" w:rsidR="001D65F2" w:rsidRDefault="001D65F2" w:rsidP="00BA436C">
      <w:pPr>
        <w:tabs>
          <w:tab w:val="left" w:pos="2713"/>
        </w:tabs>
        <w:spacing w:after="360"/>
        <w:rPr>
          <w:b/>
        </w:rPr>
      </w:pPr>
      <w:r w:rsidRPr="00A278C6">
        <w:rPr>
          <w:b/>
        </w:rPr>
        <w:t>Escuelas a Suministrar:</w:t>
      </w:r>
      <w:r w:rsidR="00BA436C">
        <w:rPr>
          <w:b/>
        </w:rPr>
        <w:tab/>
      </w:r>
    </w:p>
    <w:tbl>
      <w:tblPr>
        <w:tblW w:w="8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297"/>
        <w:gridCol w:w="2443"/>
      </w:tblGrid>
      <w:tr w:rsidR="00BA436C" w:rsidRPr="00F54CA1" w14:paraId="004E03E3" w14:textId="77777777" w:rsidTr="00A0148D">
        <w:trPr>
          <w:trHeight w:val="543"/>
        </w:trPr>
        <w:tc>
          <w:tcPr>
            <w:tcW w:w="1193" w:type="dxa"/>
            <w:shd w:val="clear" w:color="auto" w:fill="auto"/>
            <w:vAlign w:val="center"/>
            <w:hideMark/>
          </w:tcPr>
          <w:p w14:paraId="4A95A35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F54C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97" w:type="dxa"/>
            <w:shd w:val="clear" w:color="auto" w:fill="auto"/>
            <w:vAlign w:val="center"/>
            <w:hideMark/>
          </w:tcPr>
          <w:p w14:paraId="69A7DFD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3" w:type="dxa"/>
            <w:shd w:val="clear" w:color="auto" w:fill="auto"/>
            <w:vAlign w:val="center"/>
            <w:hideMark/>
          </w:tcPr>
          <w:p w14:paraId="68437E3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A436C" w:rsidRPr="00F54CA1" w14:paraId="30B92BC3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BF7D14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D23E13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 "Puna Argentina"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483D61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BA436C" w:rsidRPr="00F54CA1" w14:paraId="0338A4D5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AD0B7E6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42BC72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319 "San Antonio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MariaClaret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E83D96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BA436C" w:rsidRPr="00F54CA1" w14:paraId="726AFB9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F18336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E77EC5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9B2260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BA436C" w:rsidRPr="00F54CA1" w14:paraId="7D744EFF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D42D08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5745E0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249 "Gauchos de Güemes"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EBF56D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Barrios</w:t>
            </w:r>
          </w:p>
        </w:tc>
      </w:tr>
      <w:tr w:rsidR="00BA436C" w:rsidRPr="00F54CA1" w14:paraId="172260F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207905C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739FFD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7190D5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BA436C" w:rsidRPr="00F54CA1" w14:paraId="708E370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CEF6004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643435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D7AF17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BA436C" w:rsidRPr="00F54CA1" w14:paraId="2C0CA39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AE2B8E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6DB4A6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5C25A3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BA436C" w:rsidRPr="00F54CA1" w14:paraId="6537375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BEB972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812130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0870AA0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BA436C" w:rsidRPr="00F54CA1" w14:paraId="02AEB4F8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251EC6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6BE7EEC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3BC1538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62ACC0C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3614DC9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6F1DAA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475D55A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213ADA0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86CD14A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1A5B770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Especial Nº 14 Anexo Esc. Nº 86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D7AF5F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2E7610C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9CA00B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58B9BE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7E95BD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69A9D6D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26EF79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61E20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CE0C96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366A1F4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4963CF0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2AC6A9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B825E3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BA436C" w:rsidRPr="00F54CA1" w14:paraId="5559E5F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35FEC47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1F8231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F54CA1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F54CA1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766947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BA436C" w:rsidRPr="00F54CA1" w14:paraId="0DAE1A52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4D89EBB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54E4F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85B9D4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  <w:tr w:rsidR="00BA436C" w:rsidRPr="00F54CA1" w14:paraId="79C4933E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B34679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4782291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POLIMODAL N°7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1FD2EC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0148D" w:rsidRPr="00F54CA1" w14:paraId="122BDB9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75C467AA" w14:textId="2A6C2C13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0AC9CF3C" w14:textId="110CDEA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(NP e I)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7B1FE89D" w14:textId="241AE33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11674B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1A44DA63" w14:textId="4257B058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E7ABC0A" w14:textId="6E707602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38 “ JUANITA STEVENS”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258CAEB1" w14:textId="5C40AAE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0712E0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4790763" w14:textId="74AC2CC6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121D3DF4" w14:textId="437BF546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NIVEL MEDIO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06DE7D14" w14:textId="7CD2C3B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bookmarkEnd w:id="0"/>
    </w:tbl>
    <w:p w14:paraId="3C19F340" w14:textId="77777777" w:rsidR="00BA436C" w:rsidRPr="00A278C6" w:rsidRDefault="00BA436C" w:rsidP="00BA436C">
      <w:pPr>
        <w:tabs>
          <w:tab w:val="left" w:pos="2713"/>
        </w:tabs>
        <w:spacing w:after="360"/>
        <w:rPr>
          <w:b/>
        </w:rPr>
      </w:pPr>
    </w:p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B7EEA" w14:textId="77777777" w:rsidR="00FA674D" w:rsidRDefault="00FA674D" w:rsidP="00363EFE">
      <w:pPr>
        <w:spacing w:after="0" w:line="240" w:lineRule="auto"/>
      </w:pPr>
      <w:r>
        <w:separator/>
      </w:r>
    </w:p>
  </w:endnote>
  <w:endnote w:type="continuationSeparator" w:id="0">
    <w:p w14:paraId="4C204155" w14:textId="77777777" w:rsidR="00FA674D" w:rsidRDefault="00FA674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896B5" w14:textId="77777777" w:rsidR="00FA674D" w:rsidRDefault="00FA674D" w:rsidP="00363EFE">
      <w:pPr>
        <w:spacing w:after="0" w:line="240" w:lineRule="auto"/>
      </w:pPr>
      <w:r>
        <w:separator/>
      </w:r>
    </w:p>
  </w:footnote>
  <w:footnote w:type="continuationSeparator" w:id="0">
    <w:p w14:paraId="55425FCA" w14:textId="77777777" w:rsidR="00FA674D" w:rsidRDefault="00FA674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0148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436C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74D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AC0B-F247-49FE-B772-ED2BA4AA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1776</Words>
  <Characters>9772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2024-04-15T12:12:00Z</cp:lastPrinted>
  <dcterms:created xsi:type="dcterms:W3CDTF">2024-09-16T13:12:00Z</dcterms:created>
  <dcterms:modified xsi:type="dcterms:W3CDTF">2024-09-23T13:14:00Z</dcterms:modified>
</cp:coreProperties>
</file>