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CC" w:rsidRDefault="00C826CC" w:rsidP="00C826C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animal.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C826CC" w:rsidRPr="00C826CC" w:rsidRDefault="00C826CC" w:rsidP="00C826CC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animales que utilicen en la granja, en este caso se insertaran 2 tipos de animales.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animal procede ir a la pestaña de insertar animal y llenara todos los datos que estén en el formulario. El administrador deberá llenar los campos que son: ultimo peso, fecha de ingreso, sexo, raza, cantidad de partos, inicio de gestación, producción aproximada de leche, propósito.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jc w:val="both"/>
        <w:rPr>
          <w:rFonts w:ascii="Arial" w:hAnsi="Arial"/>
          <w:sz w:val="24"/>
          <w:lang w:val="es-MX"/>
        </w:rPr>
      </w:pPr>
    </w:p>
    <w:p w:rsidR="00C826CC" w:rsidRDefault="00C826CC" w:rsidP="00C826C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C826CC" w:rsidRDefault="007A2F16" w:rsidP="00C826CC">
      <w:pPr>
        <w:pStyle w:val="Textoindependiente"/>
      </w:pPr>
      <w:r>
        <w:t xml:space="preserve"> </w:t>
      </w:r>
    </w:p>
    <w:p w:rsidR="006E6A3B" w:rsidRDefault="006E6A3B" w:rsidP="006E6A3B">
      <w:pPr>
        <w:pStyle w:val="Textoindependiente"/>
        <w:numPr>
          <w:ilvl w:val="0"/>
          <w:numId w:val="4"/>
        </w:numPr>
      </w:pPr>
      <w:r>
        <w:t xml:space="preserve">Para que se pueda dar una inserción de lotes el administrador deberá </w:t>
      </w:r>
      <w:r>
        <w:t xml:space="preserve">antes </w:t>
      </w:r>
      <w:r>
        <w:t>identificarse como usuario para acceder al sistema.</w:t>
      </w:r>
    </w:p>
    <w:p w:rsidR="00714A2F" w:rsidRDefault="00714A2F" w:rsidP="00C826CC">
      <w:pPr>
        <w:pStyle w:val="Textoindependiente"/>
      </w:pPr>
    </w:p>
    <w:p w:rsidR="00714A2F" w:rsidRDefault="00714A2F" w:rsidP="00714A2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6E6A3B" w:rsidP="007A2F1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nuevo animal ha sido guardado en el sistema.</w:t>
      </w:r>
      <w:bookmarkStart w:id="0" w:name="_GoBack"/>
      <w:bookmarkEnd w:id="0"/>
    </w:p>
    <w:p w:rsidR="007A2F16" w:rsidRPr="007A2F16" w:rsidRDefault="007A2F16" w:rsidP="006E6A3B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6E6A3B" w:rsidRDefault="006E6A3B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Pr="00714A2F" w:rsidRDefault="00714A2F" w:rsidP="00714A2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lastRenderedPageBreak/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714A2F" w:rsidTr="00714A2F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331191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animal</w:t>
            </w:r>
          </w:p>
        </w:tc>
      </w:tr>
      <w:tr w:rsidR="00714A2F" w:rsidTr="00714A2F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 w:rsidP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animal</w:t>
            </w:r>
            <w:r w:rsidR="0033119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</w:t>
            </w:r>
            <w:r w:rsidR="00714A2F">
              <w:rPr>
                <w:rFonts w:ascii="Arial" w:hAnsi="Arial"/>
                <w:sz w:val="24"/>
                <w:lang w:val="es-MX"/>
              </w:rPr>
              <w:t xml:space="preserve"> a la pestaña agregar animal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</w:t>
            </w:r>
            <w:r w:rsidR="00331191">
              <w:rPr>
                <w:rFonts w:ascii="Arial" w:hAnsi="Arial"/>
                <w:sz w:val="24"/>
                <w:lang w:val="es-MX"/>
              </w:rPr>
              <w:t xml:space="preserve"> administrador llena el formular</w:t>
            </w:r>
            <w:r>
              <w:rPr>
                <w:rFonts w:ascii="Arial" w:hAnsi="Arial"/>
                <w:sz w:val="24"/>
                <w:lang w:val="es-MX"/>
              </w:rPr>
              <w:t>io</w:t>
            </w:r>
            <w:r w:rsidR="005C30DB">
              <w:rPr>
                <w:rFonts w:ascii="Arial" w:hAnsi="Arial"/>
                <w:sz w:val="24"/>
                <w:lang w:val="es-MX"/>
              </w:rPr>
              <w:t xml:space="preserve"> completar los espacios de ultimo peso, fecha de ingreso, sexo, raza, cantidad de partos, inicio de gestación, producción aproximada de leche, propósito.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animal</w:t>
            </w:r>
            <w:r w:rsidR="0033119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 w:rsidP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</w:t>
            </w:r>
            <w:r w:rsidR="00331191">
              <w:rPr>
                <w:rFonts w:ascii="Arial" w:hAnsi="Arial"/>
                <w:sz w:val="24"/>
                <w:lang w:val="es-MX"/>
              </w:rPr>
              <w:t xml:space="preserve"> que no queden campos vacíos y valida los datos.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714A2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 w:rsidP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714A2F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3311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62458C" w:rsidTr="00714A2F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D1577D">
        <w:rPr>
          <w:rFonts w:ascii="Arial" w:hAnsi="Arial"/>
          <w:sz w:val="24"/>
          <w:lang w:val="es-MX"/>
        </w:rPr>
        <w:t>:</w:t>
      </w:r>
    </w:p>
    <w:p w:rsidR="00714A2F" w:rsidRDefault="00714A2F" w:rsidP="00714A2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714A2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D1577D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A2F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D1577D" w:rsidP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714A2F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2F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</w:t>
            </w:r>
            <w:r w:rsidR="0062458C">
              <w:rPr>
                <w:rFonts w:ascii="Arial" w:hAnsi="Arial"/>
                <w:sz w:val="24"/>
                <w:lang w:val="es-MX"/>
              </w:rPr>
              <w:t xml:space="preserve"> para que pueda modificar los datos</w:t>
            </w:r>
          </w:p>
        </w:tc>
      </w:tr>
      <w:tr w:rsidR="00D1577D" w:rsidTr="00714A2F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77D" w:rsidRDefault="00D1577D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714A2F" w:rsidRDefault="00714A2F" w:rsidP="00C826CC">
      <w:pPr>
        <w:pStyle w:val="Textoindependiente"/>
      </w:pPr>
    </w:p>
    <w:p w:rsidR="0062458C" w:rsidRDefault="0062458C" w:rsidP="0062458C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 w:rsidP="0062458C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animal</w:t>
            </w:r>
          </w:p>
        </w:tc>
      </w:tr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62458C" w:rsidTr="0062458C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58C" w:rsidRDefault="0062458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62458C" w:rsidRDefault="0062458C" w:rsidP="0062458C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p w:rsidR="00AD46F7" w:rsidRDefault="00AD46F7" w:rsidP="0062458C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La </w:t>
            </w:r>
            <w:r w:rsidR="000A3EC1">
              <w:t>máquina</w:t>
            </w:r>
            <w:r>
              <w:t xml:space="preserve"> se apaga antes de completar una transacción</w:t>
            </w:r>
          </w:p>
        </w:tc>
      </w:tr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desecha todos los cambios y transacciones </w:t>
            </w:r>
            <w:r w:rsidR="000A3EC1">
              <w:rPr>
                <w:rFonts w:ascii="Arial" w:hAnsi="Arial"/>
                <w:sz w:val="24"/>
                <w:lang w:val="es-MX"/>
              </w:rPr>
              <w:t>inconsistentes</w:t>
            </w:r>
          </w:p>
        </w:tc>
      </w:tr>
      <w:tr w:rsidR="00AD46F7" w:rsidTr="00AD46F7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6F7" w:rsidRDefault="00AD46F7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AD46F7" w:rsidRDefault="00AD46F7" w:rsidP="00AD46F7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0A3EC1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C1" w:rsidRDefault="000A3EC1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0A3EC1" w:rsidRDefault="000A3EC1" w:rsidP="000A3EC1">
      <w:pPr>
        <w:jc w:val="both"/>
        <w:rPr>
          <w:rFonts w:ascii="Arial" w:hAnsi="Arial"/>
          <w:sz w:val="24"/>
          <w:lang w:val="es-MX"/>
        </w:rPr>
      </w:pPr>
    </w:p>
    <w:p w:rsidR="00AD46F7" w:rsidRDefault="00AD46F7" w:rsidP="0062458C">
      <w:pPr>
        <w:jc w:val="both"/>
        <w:rPr>
          <w:rFonts w:ascii="Arial" w:hAnsi="Arial"/>
          <w:sz w:val="24"/>
          <w:lang w:val="es-MX"/>
        </w:rPr>
      </w:pPr>
    </w:p>
    <w:sectPr w:rsidR="00AD4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CC"/>
    <w:rsid w:val="000A3EC1"/>
    <w:rsid w:val="001E08A4"/>
    <w:rsid w:val="00331191"/>
    <w:rsid w:val="003E549D"/>
    <w:rsid w:val="005C30DB"/>
    <w:rsid w:val="0062458C"/>
    <w:rsid w:val="006E6A3B"/>
    <w:rsid w:val="00714A2F"/>
    <w:rsid w:val="007A2F16"/>
    <w:rsid w:val="00AD46F7"/>
    <w:rsid w:val="00C826CC"/>
    <w:rsid w:val="00D1577D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D864"/>
  <w15:chartTrackingRefBased/>
  <w15:docId w15:val="{B727011C-7892-42E2-8503-E71346E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26C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826CC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C826CC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826C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A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7A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2016-09-05T20:39:00Z</dcterms:created>
  <dcterms:modified xsi:type="dcterms:W3CDTF">2016-09-06T02:08:00Z</dcterms:modified>
</cp:coreProperties>
</file>