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F1" w:rsidRDefault="00CF16F1" w:rsidP="00CF16F1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</w:p>
    <w:p w:rsidR="00CF16F1" w:rsidRDefault="00CF16F1" w:rsidP="00CF16F1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CF16F1" w:rsidRDefault="00CF16F1" w:rsidP="00CF16F1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venta</w:t>
      </w:r>
      <w:r>
        <w:rPr>
          <w:rFonts w:ascii="Arial" w:hAnsi="Arial"/>
          <w:sz w:val="24"/>
          <w:lang w:val="es-MX"/>
        </w:rPr>
        <w:t>.</w:t>
      </w: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</w:p>
    <w:p w:rsidR="00CF16F1" w:rsidRDefault="00CF16F1" w:rsidP="00CF16F1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CF16F1" w:rsidRPr="00C826CC" w:rsidRDefault="00CF16F1" w:rsidP="00CF16F1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</w:p>
    <w:p w:rsidR="00CF16F1" w:rsidRDefault="00CF16F1" w:rsidP="00CF16F1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CF16F1" w:rsidRDefault="00CF16F1" w:rsidP="00CF16F1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</w:t>
      </w:r>
      <w:r>
        <w:rPr>
          <w:rFonts w:ascii="Arial" w:hAnsi="Arial"/>
          <w:sz w:val="24"/>
          <w:lang w:val="es-MX"/>
        </w:rPr>
        <w:t>enta podrá elegir el tipo de producto a vender y la cantidad.</w:t>
      </w: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</w:p>
    <w:p w:rsidR="00CF16F1" w:rsidRDefault="00CF16F1" w:rsidP="00CF16F1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CF16F1" w:rsidRDefault="00CF16F1" w:rsidP="00CF1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/>
          <w:sz w:val="24"/>
          <w:lang w:val="es-MX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El programa calcula el precio final de la venta y resta el producto del inventario, además se debe agregar si la venta es a contado o crédito, si es a crédito se busca el cliente a agregar el crédito, si está, se agrega, sino se busca el cliente y se le agrega un nuevo crédito; si la venta a realizar es al contado se factura la venta, se agrega a las entradas de la finca y finaliza.</w:t>
      </w: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</w:p>
    <w:p w:rsidR="00CF16F1" w:rsidRDefault="00CF16F1" w:rsidP="00CF16F1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</w:p>
    <w:p w:rsidR="00CF16F1" w:rsidRDefault="00CF16F1" w:rsidP="00CF16F1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Agregar cliente.</w:t>
      </w:r>
    </w:p>
    <w:p w:rsidR="00CF16F1" w:rsidRDefault="00CF16F1" w:rsidP="00CF16F1">
      <w:pPr>
        <w:jc w:val="both"/>
        <w:rPr>
          <w:rFonts w:ascii="Arial" w:hAnsi="Arial"/>
          <w:sz w:val="24"/>
          <w:lang w:val="es-MX"/>
        </w:rPr>
      </w:pPr>
    </w:p>
    <w:p w:rsidR="00CF16F1" w:rsidRDefault="00CF16F1" w:rsidP="00CF16F1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CF16F1" w:rsidRDefault="00CF16F1" w:rsidP="00CF16F1">
      <w:pPr>
        <w:pStyle w:val="Textoindependiente"/>
      </w:pPr>
      <w:r>
        <w:t xml:space="preserve"> </w:t>
      </w:r>
    </w:p>
    <w:p w:rsidR="00CF16F1" w:rsidRDefault="00CF16F1" w:rsidP="00CF16F1">
      <w:pPr>
        <w:pStyle w:val="Textoindependiente"/>
        <w:numPr>
          <w:ilvl w:val="0"/>
          <w:numId w:val="3"/>
        </w:numPr>
      </w:pPr>
      <w:r>
        <w:t xml:space="preserve">Para que se pueda dar </w:t>
      </w:r>
      <w:r>
        <w:t xml:space="preserve">la venta </w:t>
      </w:r>
      <w:r>
        <w:t>el administrador deberá antes identificarse como usuario para acceder al sistema.</w:t>
      </w:r>
    </w:p>
    <w:p w:rsidR="00CF16F1" w:rsidRDefault="00CF16F1" w:rsidP="00CF16F1">
      <w:pPr>
        <w:pStyle w:val="Textoindependiente"/>
      </w:pPr>
    </w:p>
    <w:p w:rsidR="00CF16F1" w:rsidRDefault="00CF16F1" w:rsidP="00CF16F1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lastRenderedPageBreak/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  <w:r>
        <w:rPr>
          <w:rFonts w:ascii="Arial" w:hAnsi="Arial"/>
          <w:sz w:val="24"/>
          <w:lang w:val="es-MX"/>
        </w:rPr>
        <w:t xml:space="preserve"> Para que la venta se realice correctamente se debe restar del inventario lo vendido, además agregar a la parte contable lo ganado de la venta.</w:t>
      </w:r>
    </w:p>
    <w:p w:rsidR="00CF16F1" w:rsidRDefault="00CF16F1">
      <w:pPr>
        <w:rPr>
          <w:rFonts w:ascii="Times New Roman" w:hAnsi="Times New Roman" w:cs="Times New Roman"/>
          <w:b/>
          <w:sz w:val="28"/>
          <w:szCs w:val="28"/>
        </w:rPr>
      </w:pPr>
    </w:p>
    <w:p w:rsidR="00E347F6" w:rsidRPr="002629AC" w:rsidRDefault="00E347F6" w:rsidP="00E347F6">
      <w:pPr>
        <w:rPr>
          <w:rFonts w:ascii="Times New Roman" w:hAnsi="Times New Roman" w:cs="Times New Roman"/>
          <w:sz w:val="28"/>
          <w:szCs w:val="28"/>
        </w:rPr>
      </w:pPr>
    </w:p>
    <w:p w:rsidR="00517214" w:rsidRPr="002629AC" w:rsidRDefault="005172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17214" w:rsidRPr="00262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46893"/>
    <w:multiLevelType w:val="hybridMultilevel"/>
    <w:tmpl w:val="BD70FD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AC"/>
    <w:rsid w:val="002629AC"/>
    <w:rsid w:val="00517214"/>
    <w:rsid w:val="008910EB"/>
    <w:rsid w:val="00AC11FC"/>
    <w:rsid w:val="00CF16F1"/>
    <w:rsid w:val="00DA230A"/>
    <w:rsid w:val="00E3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87E90-E19A-4ADA-899A-E8C1DC52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16F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F16F1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CF16F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F16F1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CF16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Taiga</dc:creator>
  <cp:keywords/>
  <dc:description/>
  <cp:lastModifiedBy>oscar Bermudez Garcia</cp:lastModifiedBy>
  <cp:revision>2</cp:revision>
  <dcterms:created xsi:type="dcterms:W3CDTF">2016-09-06T17:05:00Z</dcterms:created>
  <dcterms:modified xsi:type="dcterms:W3CDTF">2016-09-06T17:05:00Z</dcterms:modified>
</cp:coreProperties>
</file>