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F97D44" w14:textId="672D71DE" w:rsidR="005C60F2" w:rsidRDefault="001E4249">
      <w:r w:rsidRPr="001E4249">
        <w:drawing>
          <wp:inline distT="0" distB="0" distL="0" distR="0" wp14:anchorId="557640C4" wp14:editId="678D5778">
            <wp:extent cx="2490204" cy="6000750"/>
            <wp:effectExtent l="0" t="0" r="5715" b="0"/>
            <wp:docPr id="1717470426" name="圖片 1" descr="一張含有 文字, 螢幕擷取畫面, 樣式, 布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470426" name="圖片 1" descr="一張含有 文字, 螢幕擷取畫面, 樣式, 布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8101" cy="60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4249">
        <w:drawing>
          <wp:inline distT="0" distB="0" distL="0" distR="0" wp14:anchorId="31EFC0AD" wp14:editId="5B2E2E96">
            <wp:extent cx="4139800" cy="3257335"/>
            <wp:effectExtent l="0" t="0" r="0" b="635"/>
            <wp:docPr id="1798457765" name="圖片 1" descr="一張含有 圖表, 行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57765" name="圖片 1" descr="一張含有 圖表, 行, 螢幕擷取畫面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9508" cy="328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34EB6" w14:textId="541725B3" w:rsidR="0093700E" w:rsidRDefault="001E4249">
      <w:pPr>
        <w:rPr>
          <w:rFonts w:hint="eastAsia"/>
        </w:rPr>
      </w:pPr>
      <w:r w:rsidRPr="001E4249">
        <w:drawing>
          <wp:inline distT="0" distB="0" distL="0" distR="0" wp14:anchorId="456EB88F" wp14:editId="6DAE39B1">
            <wp:extent cx="6645910" cy="2349500"/>
            <wp:effectExtent l="0" t="0" r="2540" b="0"/>
            <wp:docPr id="1924759182" name="圖片 1" descr="一張含有 螢幕擷取畫面, 設計 的圖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759182" name="圖片 1" descr="一張含有 螢幕擷取畫面, 設計 的圖片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700E" w:rsidRPr="0093700E">
        <w:lastRenderedPageBreak/>
        <w:drawing>
          <wp:inline distT="0" distB="0" distL="0" distR="0" wp14:anchorId="170E2CEE" wp14:editId="15DE6554">
            <wp:extent cx="1905000" cy="5202555"/>
            <wp:effectExtent l="0" t="0" r="0" b="0"/>
            <wp:docPr id="1142336223" name="圖片 1" descr="一張含有 文字, 螢幕擷取畫面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336223" name="圖片 1" descr="一張含有 文字, 螢幕擷取畫面, 軟體 的圖片&#10;&#10;自動產生的描述"/>
                    <pic:cNvPicPr/>
                  </pic:nvPicPr>
                  <pic:blipFill rotWithShape="1">
                    <a:blip r:embed="rId9"/>
                    <a:srcRect l="36690" r="34646"/>
                    <a:stretch/>
                  </pic:blipFill>
                  <pic:spPr bwMode="auto">
                    <a:xfrm>
                      <a:off x="0" y="0"/>
                      <a:ext cx="1905000" cy="5202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E4249">
        <w:drawing>
          <wp:inline distT="0" distB="0" distL="0" distR="0" wp14:anchorId="00385742" wp14:editId="257AF5C6">
            <wp:extent cx="6645910" cy="2402205"/>
            <wp:effectExtent l="0" t="0" r="2540" b="0"/>
            <wp:docPr id="1197861506" name="圖片 1" descr="一張含有 螢幕擷取畫面, 文字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861506" name="圖片 1" descr="一張含有 螢幕擷取畫面, 文字, 設計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0FDF0" w14:textId="2D15A736" w:rsidR="001E4249" w:rsidRDefault="0093700E">
      <w:pPr>
        <w:rPr>
          <w:rFonts w:hint="eastAsia"/>
        </w:rPr>
      </w:pPr>
      <w:r w:rsidRPr="0093700E">
        <w:drawing>
          <wp:inline distT="0" distB="0" distL="0" distR="0" wp14:anchorId="4021FEB3" wp14:editId="1DD92F04">
            <wp:extent cx="4712146" cy="1590675"/>
            <wp:effectExtent l="0" t="0" r="0" b="0"/>
            <wp:docPr id="1305288014" name="圖片 1" descr="一張含有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288014" name="圖片 1" descr="一張含有 行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5824" cy="160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4249" w:rsidSect="003C165E">
      <w:headerReference w:type="default" r:id="rId12"/>
      <w:pgSz w:w="11906" w:h="16838"/>
      <w:pgMar w:top="720" w:right="720" w:bottom="720" w:left="720" w:header="340" w:footer="113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013853" w14:textId="77777777" w:rsidR="003C165E" w:rsidRDefault="003C165E" w:rsidP="000A475C">
      <w:pPr>
        <w:spacing w:after="0" w:line="240" w:lineRule="auto"/>
      </w:pPr>
      <w:r>
        <w:separator/>
      </w:r>
    </w:p>
  </w:endnote>
  <w:endnote w:type="continuationSeparator" w:id="0">
    <w:p w14:paraId="21C3C2B4" w14:textId="77777777" w:rsidR="003C165E" w:rsidRDefault="003C165E" w:rsidP="000A4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2E9104" w14:textId="77777777" w:rsidR="003C165E" w:rsidRDefault="003C165E" w:rsidP="000A475C">
      <w:pPr>
        <w:spacing w:after="0" w:line="240" w:lineRule="auto"/>
      </w:pPr>
      <w:r>
        <w:separator/>
      </w:r>
    </w:p>
  </w:footnote>
  <w:footnote w:type="continuationSeparator" w:id="0">
    <w:p w14:paraId="16BAC2A3" w14:textId="77777777" w:rsidR="003C165E" w:rsidRDefault="003C165E" w:rsidP="000A47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44E323" w14:textId="3ECA5EC7" w:rsidR="000A475C" w:rsidRPr="000A475C" w:rsidRDefault="000A475C">
    <w:pPr>
      <w:pStyle w:val="ae"/>
      <w:rPr>
        <w:rFonts w:ascii="標楷體" w:eastAsia="標楷體" w:hAnsi="標楷體" w:hint="eastAsia"/>
        <w:sz w:val="24"/>
        <w:szCs w:val="24"/>
      </w:rPr>
    </w:pPr>
    <w:r w:rsidRPr="000A475C">
      <w:rPr>
        <w:rFonts w:ascii="標楷體" w:eastAsia="標楷體" w:hAnsi="標楷體" w:hint="eastAsia"/>
        <w:sz w:val="24"/>
        <w:szCs w:val="24"/>
      </w:rPr>
      <w:t>資工二甲 B1129028 陳奕劭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AD6"/>
    <w:rsid w:val="000A475C"/>
    <w:rsid w:val="00132CA7"/>
    <w:rsid w:val="001E4249"/>
    <w:rsid w:val="00210AD6"/>
    <w:rsid w:val="003C165E"/>
    <w:rsid w:val="005C60F2"/>
    <w:rsid w:val="0093700E"/>
    <w:rsid w:val="00F4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CD673"/>
  <w15:chartTrackingRefBased/>
  <w15:docId w15:val="{63DE29C4-010A-4E13-8134-7C607F52D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10AD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0A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0AD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0AD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0A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10AD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10AD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10AD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10AD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10AD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210A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210AD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210A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210AD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210AD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210AD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210AD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210AD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10AD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210A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10AD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210AD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10A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210AD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10AD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10AD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10A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210AD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10AD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A47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0A475C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0A47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0A475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98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5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陳奕劭</dc:creator>
  <cp:keywords/>
  <dc:description/>
  <cp:lastModifiedBy>陳奕劭</cp:lastModifiedBy>
  <cp:revision>2</cp:revision>
  <dcterms:created xsi:type="dcterms:W3CDTF">2024-04-30T18:14:00Z</dcterms:created>
  <dcterms:modified xsi:type="dcterms:W3CDTF">2024-04-30T18:54:00Z</dcterms:modified>
</cp:coreProperties>
</file>