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72"/>
          <w:szCs w:val="72"/>
          <w:lang w:val="es-ES"/>
        </w:rPr>
      </w:pPr>
    </w:p>
    <w:p>
      <w:pPr>
        <w:jc w:val="center"/>
        <w:rPr>
          <w:rFonts w:hint="default"/>
          <w:b/>
          <w:bCs/>
          <w:sz w:val="72"/>
          <w:szCs w:val="72"/>
          <w:lang w:val="es-ES"/>
        </w:rPr>
      </w:pPr>
      <w:bookmarkStart w:id="0" w:name="_GoBack"/>
      <w:r>
        <w:rPr>
          <w:rFonts w:hint="default" w:ascii="Corbel" w:hAnsi="Corbel" w:cs="Corbel"/>
          <w:b/>
          <w:bCs/>
          <w:sz w:val="72"/>
          <w:szCs w:val="72"/>
          <w:lang w:val="es-ES"/>
        </w:rPr>
        <w:t>PROYECTO INTEGRADO OSCAR CASANOVA DAW</w:t>
      </w:r>
    </w:p>
    <w:bookmarkEnd w:id="0"/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  <w:r>
        <w:rPr>
          <w:rFonts w:hint="default"/>
          <w:b/>
          <w:bCs/>
          <w:sz w:val="40"/>
          <w:szCs w:val="40"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857250</wp:posOffset>
            </wp:positionV>
            <wp:extent cx="6141720" cy="3092450"/>
            <wp:effectExtent l="0" t="0" r="11430" b="12700"/>
            <wp:wrapSquare wrapText="bothSides"/>
            <wp:docPr id="1" name="Imagen 1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bann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  <w:r>
        <w:rPr>
          <w:rFonts w:hint="default"/>
          <w:b/>
          <w:bCs/>
          <w:sz w:val="40"/>
          <w:szCs w:val="40"/>
          <w:lang w:val="es-ES"/>
        </w:rPr>
        <w:t>INDICE</w:t>
      </w: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  <w:r>
        <w:rPr>
          <w:rFonts w:hint="default"/>
          <w:b/>
          <w:bCs/>
          <w:sz w:val="40"/>
          <w:szCs w:val="40"/>
          <w:lang w:val="es-ES"/>
        </w:rPr>
        <w:tab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Repositorio GitHub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Creación de cuenta en Railway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Configuración de Railway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Configuración de la BBDD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Comprobación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s-E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s-E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s-E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s-E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  <w:r>
        <w:rPr>
          <w:rFonts w:hint="default"/>
          <w:b/>
          <w:bCs/>
          <w:sz w:val="40"/>
          <w:szCs w:val="40"/>
          <w:lang w:val="es-ES"/>
        </w:rPr>
        <w:t>MANUAL DE DESPLIEGUE</w:t>
      </w: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Repositorio GitHub: </w:t>
      </w:r>
      <w:r>
        <w:rPr>
          <w:rFonts w:hint="default"/>
          <w:b w:val="0"/>
          <w:bCs w:val="0"/>
          <w:sz w:val="24"/>
          <w:szCs w:val="24"/>
          <w:lang w:val="es-ES"/>
        </w:rPr>
        <w:t>Para poder levantar nuestro proyecto de manera adecuada debemos ir paso a paso, y por ello es necesario empezar por la creación de un repositorio en GitHub (en caso de querer subir nuestro proyecto a Railway como es nuestro caso), donde subiremos todo el contenido necesario para levantar nuestra página web.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/>
          <w:bCs/>
          <w:sz w:val="40"/>
          <w:szCs w:val="40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drawing>
          <wp:inline distT="0" distB="0" distL="114300" distR="114300">
            <wp:extent cx="5268595" cy="2797175"/>
            <wp:effectExtent l="0" t="0" r="4445" b="6985"/>
            <wp:docPr id="3" name="Imagen 3" descr="Screenshot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Screenshot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Creación de cuenta en Railway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: </w:t>
      </w:r>
      <w:r>
        <w:rPr>
          <w:rFonts w:hint="default"/>
          <w:b w:val="0"/>
          <w:bCs w:val="0"/>
          <w:sz w:val="24"/>
          <w:szCs w:val="24"/>
          <w:lang w:val="es-ES"/>
        </w:rPr>
        <w:t>Una vez contamos con nuestro repositorio creado en GitHub será necesario crearnos nuestra cuenta en Railway. Tras crearnos nuestra cuenta, seleccionaremos “Start a new Project”, una vez ahí podremos ver que existen diversas opciones para levntar nuestro proyecto, sin embargo la que nos interesa a nosotros es la primera, “Deploy from GitHub”.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drawing>
          <wp:inline distT="0" distB="0" distL="114300" distR="114300">
            <wp:extent cx="5261610" cy="2607310"/>
            <wp:effectExtent l="0" t="0" r="11430" b="13970"/>
            <wp:docPr id="4" name="Imagen 4" descr="FireShot Capture 019 - New project - Railway - railway.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ireShot Capture 019 - New project - Railway - railway.ap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Tras seleccionar la opción de GitHub ya solo nos quedará seleccionar nuestro repositorio en cuestión, donde tenemos nuestro código subido y posteriormente seleccionar “Deploy now” para completar la creación de nuestro proyecto en railway.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drawing>
          <wp:inline distT="0" distB="0" distL="114300" distR="114300">
            <wp:extent cx="5261610" cy="2607310"/>
            <wp:effectExtent l="0" t="0" r="11430" b="13970"/>
            <wp:docPr id="5" name="Imagen 5" descr="FireShot Capture 020 - New project - Railway - railway.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ireShot Capture 020 - New project - Railway - railway.ap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Configuración de Railway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: Una vez tenemos nuestro proyecto en railway es hora de crear nuestra conexión de bbdd y poder crear nuestra bbdd correspondiente, para ello nos dirigiremos a la parte de “Variables” de nuestro proyecto en railway y nos encontraremos con los datos necesarios para conectar nuestro proyecto con railway, para poder ver los datos tan solo será necesario clicar en el icono del ojo y se nos harán visibles. Estos datos serán posteriormente colocados en nuestro </w:t>
      </w:r>
      <w:r>
        <w:rPr>
          <w:rFonts w:hint="default"/>
          <w:b/>
          <w:bCs/>
          <w:sz w:val="24"/>
          <w:szCs w:val="24"/>
          <w:lang w:val="es-ES"/>
        </w:rPr>
        <w:t>aplication.properties</w:t>
      </w:r>
      <w:r>
        <w:rPr>
          <w:rFonts w:hint="default"/>
          <w:b w:val="0"/>
          <w:bCs w:val="0"/>
          <w:sz w:val="24"/>
          <w:szCs w:val="24"/>
          <w:lang w:val="es-ES"/>
        </w:rPr>
        <w:t>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drawing>
          <wp:inline distT="0" distB="0" distL="114300" distR="114300">
            <wp:extent cx="5270500" cy="3219450"/>
            <wp:effectExtent l="0" t="0" r="2540" b="11430"/>
            <wp:docPr id="6" name="Imagen 6" descr="Screenshot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Screenshot_2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s-ES"/>
        </w:rPr>
      </w:pPr>
    </w:p>
    <w:p>
      <w:pPr>
        <w:jc w:val="both"/>
        <w:rPr>
          <w:rFonts w:hint="default"/>
          <w:b/>
          <w:bCs/>
          <w:sz w:val="24"/>
          <w:szCs w:val="24"/>
          <w:lang w:val="es-ES"/>
        </w:rPr>
      </w:pPr>
    </w:p>
    <w:p>
      <w:pPr>
        <w:jc w:val="both"/>
        <w:rPr>
          <w:rFonts w:hint="default"/>
          <w:b/>
          <w:bCs/>
          <w:sz w:val="24"/>
          <w:szCs w:val="24"/>
          <w:lang w:val="es-ES"/>
        </w:rPr>
      </w:pPr>
    </w:p>
    <w:p>
      <w:pPr>
        <w:jc w:val="both"/>
        <w:rPr>
          <w:rFonts w:hint="default"/>
          <w:b/>
          <w:bCs/>
          <w:sz w:val="24"/>
          <w:szCs w:val="24"/>
          <w:lang w:val="es-ES"/>
        </w:rPr>
      </w:pPr>
    </w:p>
    <w:p>
      <w:pPr>
        <w:jc w:val="both"/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drawing>
          <wp:inline distT="0" distB="0" distL="114300" distR="114300">
            <wp:extent cx="5264150" cy="748030"/>
            <wp:effectExtent l="0" t="0" r="8890" b="13970"/>
            <wp:docPr id="7" name="Imagen 7" descr="Screenshot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Screenshot_27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s-E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Configuración de la BBDD: </w:t>
      </w:r>
      <w:r>
        <w:rPr>
          <w:rFonts w:hint="default"/>
          <w:b w:val="0"/>
          <w:bCs w:val="0"/>
          <w:sz w:val="24"/>
          <w:szCs w:val="24"/>
          <w:lang w:val="es-ES"/>
        </w:rPr>
        <w:t>Una vez tengamos los datos correctamente colocados, la conexión debería funcionar sin problema, y será en la bbdd creada por defecto llamada “</w:t>
      </w:r>
      <w:r>
        <w:rPr>
          <w:rFonts w:hint="default"/>
          <w:b/>
          <w:bCs/>
          <w:sz w:val="24"/>
          <w:szCs w:val="24"/>
          <w:lang w:val="es-ES"/>
        </w:rPr>
        <w:t>railway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” donde nosotros montaremos nuestra base de datos e introduciremos los respectivos datos (para la visualización de la bbdd yo estoy usando DBeaver).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drawing>
          <wp:inline distT="0" distB="0" distL="114300" distR="114300">
            <wp:extent cx="5265420" cy="3290570"/>
            <wp:effectExtent l="0" t="0" r="7620" b="1270"/>
            <wp:docPr id="8" name="Imagen 8" descr="Screenshot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Screenshot_2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Tras seguir los pasos anteriormente mencionados, deberíamos ser capaces de visualizar nuestra conexión en railway.app.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s-ES"/>
        </w:rPr>
        <w:drawing>
          <wp:inline distT="0" distB="0" distL="114300" distR="114300">
            <wp:extent cx="5261610" cy="2607310"/>
            <wp:effectExtent l="0" t="0" r="11430" b="13970"/>
            <wp:docPr id="9" name="Imagen 9" descr="FireShot Capture 021 - MySQL - Railway - railway.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FireShot Capture 021 - MySQL - Railway - railway.ap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Comprobación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: Una vez la conexión esté completamente funcional tan sólo nos quedará ir actualizando nuestro repositorio y con cada commit se realizará una nueva construcción de la conexión para comprobar que todo funciona, si la construcción se realiza correctamente sólo tendremos que dirigirnos a la url que se nos aporta ( ese será nuestro dominio) y allí podremos navegar por nuestra web libremente.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drawing>
          <wp:inline distT="0" distB="0" distL="114300" distR="114300">
            <wp:extent cx="5261610" cy="2607310"/>
            <wp:effectExtent l="0" t="0" r="11430" b="13970"/>
            <wp:docPr id="10" name="Imagen 10" descr="FireShot Capture 022 - PFC_Casanova_Oscar - Railway - railway.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ireShot Capture 022 - PFC_Casanova_Oscar - Railway - railway.ap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drawing>
          <wp:inline distT="0" distB="0" distL="114300" distR="114300">
            <wp:extent cx="5266690" cy="2833370"/>
            <wp:effectExtent l="0" t="0" r="6350" b="1270"/>
            <wp:docPr id="11" name="Imagen 11" descr="Screenshot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Screenshot_27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ISe&#10;8dwnAgAAZw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/>
        <w:lang w:val="es-ES"/>
      </w:rPr>
    </w:pPr>
    <w:r>
      <w:rPr>
        <w:rFonts w:hint="default"/>
        <w:lang w:val="es-ES"/>
      </w:rPr>
      <w:t>Óscar Casanova Herrera 2º DAW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808FF"/>
    <w:multiLevelType w:val="singleLevel"/>
    <w:tmpl w:val="037808F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A6344"/>
    <w:rsid w:val="201C607E"/>
    <w:rsid w:val="4149290A"/>
    <w:rsid w:val="4DE0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2022-12-05T15:12:00Z</dcterms:created>
  <dc:creator>Osdaenju</dc:creator>
  <cp:lastModifiedBy>j.j c.g.</cp:lastModifiedBy>
  <dcterms:modified xsi:type="dcterms:W3CDTF">2022-12-10T16:15:00Z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3082-11.2.0.11417</vt:lpwstr>
  </property>
  <property fmtid="{D5CDD505-2E9C-101B-9397-08002B2CF9AE}" pid="3" name="ICV">
    <vt:lpwstr>C769D57305FA44AB85F2B55627925371</vt:lpwstr>
  </property>
</Properties>
</file>