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33" w:rsidRDefault="008F1233" w:rsidP="008F1233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F729769" wp14:editId="0A274F1F">
            <wp:simplePos x="0" y="0"/>
            <wp:positionH relativeFrom="column">
              <wp:posOffset>3042285</wp:posOffset>
            </wp:positionH>
            <wp:positionV relativeFrom="paragraph">
              <wp:posOffset>-452755</wp:posOffset>
            </wp:positionV>
            <wp:extent cx="2786380" cy="1589405"/>
            <wp:effectExtent l="0" t="0" r="0" b="0"/>
            <wp:wrapSquare wrapText="bothSides"/>
            <wp:docPr id="2" name="Imagen 2" descr="Resultado de imagen para IS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SEI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EB9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112FFAD" wp14:editId="70E75827">
            <wp:simplePos x="0" y="0"/>
            <wp:positionH relativeFrom="column">
              <wp:posOffset>-166370</wp:posOffset>
            </wp:positionH>
            <wp:positionV relativeFrom="paragraph">
              <wp:posOffset>-353060</wp:posOffset>
            </wp:positionV>
            <wp:extent cx="2476500" cy="1260475"/>
            <wp:effectExtent l="0" t="0" r="0" b="0"/>
            <wp:wrapSquare wrapText="bothSides"/>
            <wp:docPr id="4" name="Imagen 4" descr="https://lh5.googleusercontent.com/yAqkC5YYV5yeXIk16jpyhzeBObZYXn8gyk2sFArNXdHvQ8F47ArVLYZkc6fCezGnIf4Dr9KjrHQOiFCIeDyr446XCrZZsYcfniX8x184YpCXTyfSoiQMFzft3RBYDMRvv1VIw5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AqkC5YYV5yeXIk16jpyhzeBObZYXn8gyk2sFArNXdHvQ8F47ArVLYZkc6fCezGnIf4Dr9KjrHQOiFCIeDyr446XCrZZsYcfniX8x184YpCXTyfSoiQMFzft3RBYDMRvv1VIw5W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8F1233" w:rsidRDefault="008F1233" w:rsidP="008F1233"/>
    <w:p w:rsidR="008F1233" w:rsidRDefault="008F1233" w:rsidP="008F1233"/>
    <w:p w:rsidR="008F1233" w:rsidRDefault="008F1233" w:rsidP="008F1233"/>
    <w:p w:rsidR="008F1233" w:rsidRDefault="008F1233" w:rsidP="008F1233">
      <w:pPr>
        <w:jc w:val="center"/>
        <w:rPr>
          <w:sz w:val="32"/>
          <w:szCs w:val="32"/>
        </w:rPr>
      </w:pPr>
    </w:p>
    <w:p w:rsidR="008F1233" w:rsidRPr="00BD6EB9" w:rsidRDefault="008F1233" w:rsidP="008F1233">
      <w:pPr>
        <w:jc w:val="center"/>
        <w:rPr>
          <w:sz w:val="32"/>
          <w:szCs w:val="32"/>
        </w:rPr>
      </w:pPr>
      <w:r w:rsidRPr="008F1233">
        <w:rPr>
          <w:sz w:val="32"/>
          <w:szCs w:val="32"/>
        </w:rPr>
        <w:t>Administración del Conocimiento</w:t>
      </w:r>
    </w:p>
    <w:p w:rsidR="008F1233" w:rsidRDefault="008F1233" w:rsidP="008F1233">
      <w:pPr>
        <w:jc w:val="center"/>
        <w:rPr>
          <w:sz w:val="32"/>
          <w:szCs w:val="32"/>
        </w:rPr>
      </w:pPr>
    </w:p>
    <w:p w:rsidR="008F1233" w:rsidRPr="00BD6EB9" w:rsidRDefault="008F1233" w:rsidP="008F1233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 experto</w:t>
      </w:r>
      <w:r w:rsidRPr="00BD6EB9">
        <w:rPr>
          <w:sz w:val="32"/>
          <w:szCs w:val="32"/>
        </w:rPr>
        <w:t>.</w:t>
      </w:r>
    </w:p>
    <w:p w:rsidR="008F1233" w:rsidRPr="00BD6EB9" w:rsidRDefault="008F1233" w:rsidP="008F1233">
      <w:pPr>
        <w:jc w:val="center"/>
        <w:rPr>
          <w:sz w:val="32"/>
          <w:szCs w:val="32"/>
        </w:rPr>
      </w:pPr>
    </w:p>
    <w:p w:rsidR="008F1233" w:rsidRPr="008F1233" w:rsidRDefault="008F1233" w:rsidP="008F1233">
      <w:pPr>
        <w:jc w:val="center"/>
        <w:rPr>
          <w:b/>
          <w:sz w:val="32"/>
          <w:szCs w:val="32"/>
        </w:rPr>
      </w:pPr>
      <w:r w:rsidRPr="00BD6EB9">
        <w:rPr>
          <w:sz w:val="32"/>
          <w:szCs w:val="32"/>
        </w:rPr>
        <w:t xml:space="preserve">Oscar Martínez </w:t>
      </w:r>
      <w:proofErr w:type="spellStart"/>
      <w:r w:rsidRPr="00BD6EB9">
        <w:rPr>
          <w:sz w:val="32"/>
          <w:szCs w:val="32"/>
        </w:rPr>
        <w:t>Martínez</w:t>
      </w:r>
      <w:proofErr w:type="spellEnd"/>
      <w:r w:rsidRPr="00BD6EB9">
        <w:rPr>
          <w:sz w:val="32"/>
          <w:szCs w:val="32"/>
        </w:rPr>
        <w:t xml:space="preserve"> | </w:t>
      </w:r>
      <w:r w:rsidRPr="00BD6EB9">
        <w:rPr>
          <w:b/>
          <w:sz w:val="32"/>
          <w:szCs w:val="32"/>
        </w:rPr>
        <w:t>UP150189</w:t>
      </w:r>
    </w:p>
    <w:p w:rsidR="008F1233" w:rsidRPr="00BD6EB9" w:rsidRDefault="008F1233" w:rsidP="008F1233">
      <w:pPr>
        <w:jc w:val="center"/>
        <w:rPr>
          <w:sz w:val="32"/>
          <w:szCs w:val="32"/>
        </w:rPr>
      </w:pPr>
    </w:p>
    <w:p w:rsidR="008F1233" w:rsidRDefault="008F1233" w:rsidP="008F1233">
      <w:pPr>
        <w:jc w:val="center"/>
        <w:rPr>
          <w:sz w:val="32"/>
          <w:szCs w:val="32"/>
        </w:rPr>
      </w:pPr>
      <w:r w:rsidRPr="008F1233">
        <w:rPr>
          <w:sz w:val="32"/>
          <w:szCs w:val="32"/>
        </w:rPr>
        <w:t>Dr. José Eder Guzmán Mendoza</w:t>
      </w:r>
    </w:p>
    <w:p w:rsidR="008F1233" w:rsidRPr="00BD6EB9" w:rsidRDefault="008F1233" w:rsidP="008F1233">
      <w:pPr>
        <w:jc w:val="center"/>
        <w:rPr>
          <w:sz w:val="32"/>
          <w:szCs w:val="32"/>
        </w:rPr>
      </w:pPr>
    </w:p>
    <w:p w:rsidR="008F1233" w:rsidRPr="00BD6EB9" w:rsidRDefault="008F1233" w:rsidP="008F1233">
      <w:pPr>
        <w:jc w:val="center"/>
        <w:rPr>
          <w:sz w:val="32"/>
          <w:szCs w:val="32"/>
        </w:rPr>
      </w:pPr>
      <w:r>
        <w:rPr>
          <w:sz w:val="32"/>
          <w:szCs w:val="32"/>
        </w:rPr>
        <w:t>06</w:t>
      </w:r>
      <w:r w:rsidRPr="00BD6EB9">
        <w:rPr>
          <w:sz w:val="32"/>
          <w:szCs w:val="32"/>
        </w:rPr>
        <w:t xml:space="preserve"> Agosto / 2018</w:t>
      </w:r>
    </w:p>
    <w:p w:rsidR="008F1233" w:rsidRDefault="008F12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3E8E" w:rsidRDefault="00E90855" w:rsidP="00323E8E">
      <w:pPr>
        <w:pStyle w:val="Ttulo1"/>
      </w:pPr>
      <w:r w:rsidRPr="00323E8E">
        <w:lastRenderedPageBreak/>
        <w:t>Descripción</w:t>
      </w:r>
      <w:r w:rsidR="00323E8E" w:rsidRPr="00323E8E">
        <w:t xml:space="preserve"> general del sistema experto.</w:t>
      </w:r>
    </w:p>
    <w:p w:rsidR="00323E8E" w:rsidRPr="00323E8E" w:rsidRDefault="00323E8E" w:rsidP="00323E8E"/>
    <w:p w:rsidR="00E90855" w:rsidRDefault="00E90855">
      <w:r>
        <w:t>Uno de los mayores problemas que se encuentran los reclutadores al buscar desarrolladores es el buscar buenas habilidades técnicas, entonces surge una pregunta ¿Qué tipo de habilidades técnicas y conocimientos técnico requiero para hacer una buena selección de profesionistas</w:t>
      </w:r>
      <w:r w:rsidR="00323E8E">
        <w:t xml:space="preserve"> especializados en el </w:t>
      </w:r>
      <w:proofErr w:type="spellStart"/>
      <w:r w:rsidR="00323E8E">
        <w:t>frontend</w:t>
      </w:r>
      <w:proofErr w:type="spellEnd"/>
      <w:r w:rsidR="00323E8E">
        <w:t xml:space="preserve"> de aplicaciones web</w:t>
      </w:r>
      <w:r>
        <w:t>?</w:t>
      </w:r>
    </w:p>
    <w:p w:rsidR="00E90855" w:rsidRDefault="00E90855">
      <w:r>
        <w:t xml:space="preserve">El desarrollo </w:t>
      </w:r>
      <w:proofErr w:type="spellStart"/>
      <w:r>
        <w:t>frontend</w:t>
      </w:r>
      <w:proofErr w:type="spellEnd"/>
      <w:r>
        <w:t xml:space="preserve"> </w:t>
      </w:r>
      <w:r w:rsidR="009E46E5">
        <w:t>ha</w:t>
      </w:r>
      <w:r>
        <w:t xml:space="preserve"> evolucionado con lo largo de los años,</w:t>
      </w:r>
      <w:r w:rsidR="009E46E5">
        <w:t xml:space="preserve"> en la actualidad, ya no solo es necesario saber </w:t>
      </w:r>
      <w:proofErr w:type="spellStart"/>
      <w:r w:rsidR="009E46E5">
        <w:t>html</w:t>
      </w:r>
      <w:proofErr w:type="spellEnd"/>
      <w:r w:rsidR="009E46E5">
        <w:t xml:space="preserve">, </w:t>
      </w:r>
      <w:proofErr w:type="spellStart"/>
      <w:r w:rsidR="009E46E5">
        <w:t>css</w:t>
      </w:r>
      <w:proofErr w:type="spellEnd"/>
      <w:r w:rsidR="009E46E5">
        <w:t xml:space="preserve"> y </w:t>
      </w:r>
      <w:proofErr w:type="spellStart"/>
      <w:r w:rsidR="009E46E5">
        <w:t>javascript</w:t>
      </w:r>
      <w:proofErr w:type="spellEnd"/>
      <w:r w:rsidR="009E46E5">
        <w:t xml:space="preserve">, es cierto que este conocimiento  </w:t>
      </w:r>
      <w:r w:rsidR="004B7688">
        <w:t xml:space="preserve">te </w:t>
      </w:r>
      <w:r w:rsidR="009E46E5">
        <w:t xml:space="preserve"> da las bases pero en la actualidad el desa</w:t>
      </w:r>
      <w:r w:rsidR="004B7688">
        <w:t xml:space="preserve">rrollo </w:t>
      </w:r>
      <w:proofErr w:type="spellStart"/>
      <w:r w:rsidR="004B7688">
        <w:t>frontned</w:t>
      </w:r>
      <w:proofErr w:type="spellEnd"/>
      <w:r w:rsidR="004B7688">
        <w:t xml:space="preserve"> ha</w:t>
      </w:r>
      <w:r w:rsidR="009E46E5">
        <w:t xml:space="preserve"> evolucionado  tanto que se podría dar una sola carrera enfocado </w:t>
      </w:r>
      <w:r w:rsidR="00323E8E">
        <w:t>solo a esto</w:t>
      </w:r>
      <w:r w:rsidR="009E46E5">
        <w:t>.  Es por eso que me he dado la tarea de analizar el proceso que se requiere</w:t>
      </w:r>
      <w:r w:rsidR="004B7688">
        <w:t xml:space="preserve"> para llegar a ser un </w:t>
      </w:r>
      <w:r w:rsidR="00323E8E">
        <w:t xml:space="preserve"> verdadero </w:t>
      </w:r>
      <w:r w:rsidR="004B7688">
        <w:t xml:space="preserve"> profesional del </w:t>
      </w:r>
      <w:proofErr w:type="spellStart"/>
      <w:r w:rsidR="004B7688">
        <w:t>frontend</w:t>
      </w:r>
      <w:proofErr w:type="spellEnd"/>
      <w:r w:rsidR="004B7688">
        <w:t>,</w:t>
      </w:r>
      <w:r w:rsidR="00323E8E">
        <w:t xml:space="preserve"> analizar</w:t>
      </w:r>
      <w:r w:rsidR="004B7688">
        <w:t xml:space="preserve"> todos los conocimientos que se requieren,</w:t>
      </w:r>
      <w:r w:rsidR="00323E8E">
        <w:t xml:space="preserve"> en nuestra primera versión solo analizamos cier</w:t>
      </w:r>
      <w:r w:rsidR="008F1233">
        <w:t>tas variables características de los desarrolladores, en cada iteración de desarrollo nuestro sistema experto se volverá más eficiente,</w:t>
      </w:r>
      <w:r w:rsidR="004B7688">
        <w:t xml:space="preserve"> de esta forma crear un sistema experto </w:t>
      </w:r>
      <w:r w:rsidR="008F1233">
        <w:t xml:space="preserve"> funcional </w:t>
      </w:r>
      <w:r w:rsidR="009E46E5">
        <w:t xml:space="preserve"> para seleccionar a los mejores profesionistas </w:t>
      </w:r>
      <w:proofErr w:type="spellStart"/>
      <w:r w:rsidR="009E46E5">
        <w:t>frontend</w:t>
      </w:r>
      <w:proofErr w:type="spellEnd"/>
      <w:r w:rsidR="009E46E5">
        <w:t xml:space="preserve"> técnicamente hablando.</w:t>
      </w:r>
      <w:r w:rsidR="00B46C41">
        <w:t xml:space="preserve"> Y básicamente mi sistema experto responde a la pregunta ¿este candidato cuenta como las habilidades técnicas  como desarrollador </w:t>
      </w:r>
      <w:proofErr w:type="spellStart"/>
      <w:r w:rsidR="00B46C41">
        <w:t>frontend</w:t>
      </w:r>
      <w:proofErr w:type="spellEnd"/>
      <w:r w:rsidR="00B46C41">
        <w:t>?</w:t>
      </w:r>
      <w:r w:rsidR="004B7688">
        <w:t xml:space="preserve"> Y hay dos posibles salida</w:t>
      </w:r>
      <w:r w:rsidR="008F1233">
        <w:t>s</w:t>
      </w:r>
      <w:r w:rsidR="004B7688">
        <w:t>, este candidato cuenta con los conocimientos necesarios o no.</w:t>
      </w:r>
      <w:r w:rsidR="009E46E5">
        <w:t xml:space="preserve"> </w:t>
      </w:r>
    </w:p>
    <w:p w:rsidR="009E46E5" w:rsidRDefault="009E46E5" w:rsidP="00323E8E">
      <w:pPr>
        <w:pStyle w:val="Ttulo1"/>
      </w:pPr>
      <w:r w:rsidRPr="00323E8E">
        <w:t xml:space="preserve">Reglas de inferencia. </w:t>
      </w:r>
    </w:p>
    <w:p w:rsidR="008F1233" w:rsidRPr="008F1233" w:rsidRDefault="008F1233" w:rsidP="008F1233"/>
    <w:p w:rsidR="004B7688" w:rsidRDefault="004B7688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Pr="00245191">
        <w:rPr>
          <w:highlight w:val="green"/>
        </w:rPr>
        <w:t>sabe programar</w:t>
      </w:r>
      <w:r>
        <w:t xml:space="preserve"> y conoce sobre </w:t>
      </w:r>
      <w:r w:rsidRPr="00245191">
        <w:rPr>
          <w:highlight w:val="green"/>
        </w:rPr>
        <w:t>algoritmos de programación</w:t>
      </w:r>
      <w:r>
        <w:t xml:space="preserve"> entonces tiene nociones de la programación. </w:t>
      </w:r>
    </w:p>
    <w:p w:rsidR="004B7688" w:rsidRDefault="004B7688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Pr="00245191">
        <w:rPr>
          <w:highlight w:val="green"/>
        </w:rPr>
        <w:t xml:space="preserve">sabe manejar </w:t>
      </w:r>
      <w:proofErr w:type="spellStart"/>
      <w:r w:rsidRPr="00245191">
        <w:rPr>
          <w:highlight w:val="green"/>
        </w:rPr>
        <w:t>html</w:t>
      </w:r>
      <w:proofErr w:type="spellEnd"/>
      <w:r>
        <w:t xml:space="preserve"> y darle estilo con </w:t>
      </w:r>
      <w:proofErr w:type="spellStart"/>
      <w:r w:rsidRPr="00245191">
        <w:rPr>
          <w:highlight w:val="green"/>
        </w:rPr>
        <w:t>css</w:t>
      </w:r>
      <w:proofErr w:type="spellEnd"/>
      <w:r>
        <w:t xml:space="preserve"> así como </w:t>
      </w:r>
      <w:r w:rsidRPr="00245191">
        <w:rPr>
          <w:highlight w:val="green"/>
        </w:rPr>
        <w:t>diseño responsivo</w:t>
      </w:r>
      <w:r>
        <w:t>, entonces sabe</w:t>
      </w:r>
      <w:r w:rsidR="00687972">
        <w:t>r</w:t>
      </w:r>
      <w:r>
        <w:t xml:space="preserve"> maquetar</w:t>
      </w:r>
      <w:r w:rsidR="00687972">
        <w:t xml:space="preserve"> para cualquier </w:t>
      </w:r>
      <w:r w:rsidR="000632BA">
        <w:t>pantalla</w:t>
      </w:r>
      <w:r>
        <w:t xml:space="preserve">. </w:t>
      </w:r>
    </w:p>
    <w:p w:rsidR="004B7688" w:rsidRDefault="004B7688" w:rsidP="00687972">
      <w:pPr>
        <w:pStyle w:val="Prrafodelista"/>
        <w:numPr>
          <w:ilvl w:val="0"/>
          <w:numId w:val="1"/>
        </w:numPr>
      </w:pPr>
      <w:r>
        <w:t xml:space="preserve">Si el candidato sabe </w:t>
      </w:r>
      <w:r w:rsidRPr="00245191">
        <w:rPr>
          <w:highlight w:val="green"/>
        </w:rPr>
        <w:t xml:space="preserve">programar en </w:t>
      </w:r>
      <w:proofErr w:type="spellStart"/>
      <w:r w:rsidRPr="00245191">
        <w:rPr>
          <w:highlight w:val="green"/>
        </w:rPr>
        <w:t>javascript</w:t>
      </w:r>
      <w:proofErr w:type="spellEnd"/>
      <w:r w:rsidR="00687972">
        <w:t xml:space="preserve"> y manejar el </w:t>
      </w:r>
      <w:r w:rsidR="00687972" w:rsidRPr="00245191">
        <w:rPr>
          <w:highlight w:val="green"/>
        </w:rPr>
        <w:t xml:space="preserve">DOM de </w:t>
      </w:r>
      <w:proofErr w:type="spellStart"/>
      <w:r w:rsidR="00687972" w:rsidRPr="00245191">
        <w:rPr>
          <w:highlight w:val="green"/>
        </w:rPr>
        <w:t>html</w:t>
      </w:r>
      <w:proofErr w:type="spellEnd"/>
      <w:r w:rsidR="00687972" w:rsidRPr="00245191">
        <w:rPr>
          <w:highlight w:val="green"/>
        </w:rPr>
        <w:t xml:space="preserve"> con JS</w:t>
      </w:r>
      <w:r>
        <w:t xml:space="preserve"> entonces puede hacer páginas interactivas y dinámicas.</w:t>
      </w:r>
    </w:p>
    <w:p w:rsidR="006B6526" w:rsidRDefault="006B6526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Pr="00245191">
        <w:rPr>
          <w:highlight w:val="green"/>
        </w:rPr>
        <w:t>conoce ES6</w:t>
      </w:r>
      <w:r>
        <w:t xml:space="preserve"> entonces esta actualizado en las nuevas especificaciones de </w:t>
      </w:r>
      <w:proofErr w:type="spellStart"/>
      <w:r>
        <w:t>javascript</w:t>
      </w:r>
      <w:proofErr w:type="spellEnd"/>
      <w:r>
        <w:t xml:space="preserve">. </w:t>
      </w:r>
    </w:p>
    <w:p w:rsidR="006B6526" w:rsidRDefault="006B6526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="00687972" w:rsidRPr="00245191">
        <w:rPr>
          <w:highlight w:val="green"/>
        </w:rPr>
        <w:t xml:space="preserve">ha usado </w:t>
      </w:r>
      <w:proofErr w:type="spellStart"/>
      <w:r w:rsidRPr="00245191">
        <w:rPr>
          <w:highlight w:val="green"/>
        </w:rPr>
        <w:t>npm</w:t>
      </w:r>
      <w:proofErr w:type="spellEnd"/>
      <w:r>
        <w:t>, entonces</w:t>
      </w:r>
      <w:r w:rsidR="00687972">
        <w:t xml:space="preserve"> ha </w:t>
      </w:r>
      <w:r>
        <w:t xml:space="preserve"> </w:t>
      </w:r>
      <w:r w:rsidR="00687972">
        <w:t>utilizado</w:t>
      </w:r>
      <w:r>
        <w:t xml:space="preserve"> </w:t>
      </w:r>
      <w:r w:rsidR="00687972">
        <w:t>módulos</w:t>
      </w:r>
      <w:r>
        <w:t xml:space="preserve"> de terceros.</w:t>
      </w:r>
    </w:p>
    <w:p w:rsidR="006B6526" w:rsidRDefault="006B6526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Pr="00245191">
        <w:rPr>
          <w:highlight w:val="green"/>
        </w:rPr>
        <w:t xml:space="preserve">sabe </w:t>
      </w:r>
      <w:proofErr w:type="spellStart"/>
      <w:r w:rsidRPr="00245191">
        <w:rPr>
          <w:highlight w:val="green"/>
        </w:rPr>
        <w:t>boostrap</w:t>
      </w:r>
      <w:proofErr w:type="spellEnd"/>
      <w:r>
        <w:t xml:space="preserve"> entonce</w:t>
      </w:r>
      <w:r w:rsidR="00687972">
        <w:t>s</w:t>
      </w:r>
      <w:r>
        <w:t xml:space="preserve"> ha manejado </w:t>
      </w:r>
      <w:proofErr w:type="spellStart"/>
      <w:r>
        <w:t>framwork</w:t>
      </w:r>
      <w:r w:rsidR="00687972">
        <w:t>s</w:t>
      </w:r>
      <w:proofErr w:type="spellEnd"/>
      <w:r>
        <w:t xml:space="preserve"> web.</w:t>
      </w:r>
    </w:p>
    <w:p w:rsidR="00687972" w:rsidRDefault="00687972" w:rsidP="00687972">
      <w:pPr>
        <w:pStyle w:val="Prrafodelista"/>
        <w:numPr>
          <w:ilvl w:val="0"/>
          <w:numId w:val="1"/>
        </w:numPr>
      </w:pPr>
      <w:r>
        <w:t xml:space="preserve">Si el candidato </w:t>
      </w:r>
      <w:r w:rsidR="004E4F24">
        <w:rPr>
          <w:highlight w:val="green"/>
        </w:rPr>
        <w:t xml:space="preserve">ha trabajo con </w:t>
      </w:r>
      <w:proofErr w:type="spellStart"/>
      <w:r w:rsidR="004E4F24">
        <w:rPr>
          <w:highlight w:val="green"/>
        </w:rPr>
        <w:t>React</w:t>
      </w:r>
      <w:proofErr w:type="spellEnd"/>
      <w:r w:rsidR="004E4F24">
        <w:rPr>
          <w:highlight w:val="green"/>
        </w:rPr>
        <w:t xml:space="preserve"> o</w:t>
      </w:r>
      <w:r w:rsidRPr="00245191">
        <w:rPr>
          <w:highlight w:val="green"/>
        </w:rPr>
        <w:t xml:space="preserve"> </w:t>
      </w:r>
      <w:proofErr w:type="spellStart"/>
      <w:r w:rsidRPr="00245191">
        <w:rPr>
          <w:highlight w:val="green"/>
        </w:rPr>
        <w:t>Vue</w:t>
      </w:r>
      <w:proofErr w:type="spellEnd"/>
      <w:r w:rsidRPr="00245191">
        <w:rPr>
          <w:highlight w:val="green"/>
        </w:rPr>
        <w:t xml:space="preserve"> o Angular</w:t>
      </w:r>
      <w:r>
        <w:t xml:space="preserve"> entonces ha hecho aplicaciones de una sola página. </w:t>
      </w:r>
    </w:p>
    <w:p w:rsidR="00687972" w:rsidRDefault="00687972" w:rsidP="006B6526">
      <w:r>
        <w:t xml:space="preserve">Cuando todas nuestras </w:t>
      </w:r>
      <w:r w:rsidR="00245191">
        <w:t>variables (subrayadas en verde)</w:t>
      </w:r>
      <w:r>
        <w:t xml:space="preserve"> se cumplan, la salida es positiva, el candidato cumple con todas las  habilidades que se requieren para un desarrollador </w:t>
      </w:r>
      <w:proofErr w:type="spellStart"/>
      <w:r>
        <w:t>frontend</w:t>
      </w:r>
      <w:proofErr w:type="spellEnd"/>
      <w:r>
        <w:t>, si una sola de estas variables no se cumple, el candidato no cuent</w:t>
      </w:r>
      <w:r w:rsidR="004E4F24">
        <w:t>a con las habilidades necesarias</w:t>
      </w:r>
      <w:r w:rsidR="00323E8E">
        <w:t>.</w:t>
      </w:r>
    </w:p>
    <w:p w:rsidR="00323E8E" w:rsidRDefault="00323E8E">
      <w:r>
        <w:br w:type="page"/>
      </w:r>
    </w:p>
    <w:p w:rsidR="00323E8E" w:rsidRPr="00323E8E" w:rsidRDefault="00323E8E" w:rsidP="00323E8E">
      <w:pPr>
        <w:pStyle w:val="Ttulo1"/>
      </w:pPr>
      <w:r w:rsidRPr="00323E8E">
        <w:lastRenderedPageBreak/>
        <w:t>Diagrama del sistema experto.</w:t>
      </w:r>
    </w:p>
    <w:p w:rsidR="00323E8E" w:rsidRDefault="00323E8E" w:rsidP="006B6526">
      <w:r>
        <w:rPr>
          <w:noProof/>
          <w:lang w:eastAsia="es-ES"/>
        </w:rPr>
        <w:drawing>
          <wp:inline distT="0" distB="0" distL="0" distR="0">
            <wp:extent cx="1857722" cy="6256866"/>
            <wp:effectExtent l="0" t="0" r="9525" b="0"/>
            <wp:docPr id="1" name="Imagen 1" descr="C:\Users\loqu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qu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89" cy="626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55" w:rsidRDefault="00323E8E">
      <w:r>
        <w:t xml:space="preserve">Programación del sistema experto. </w:t>
      </w:r>
    </w:p>
    <w:p w:rsidR="00323E8E" w:rsidRDefault="00323E8E">
      <w:r>
        <w:t xml:space="preserve">El software está escrito con </w:t>
      </w:r>
      <w:proofErr w:type="spellStart"/>
      <w:r>
        <w:t>Javascript</w:t>
      </w:r>
      <w:proofErr w:type="spellEnd"/>
      <w:r>
        <w:t xml:space="preserve"> para correr en </w:t>
      </w:r>
      <w:proofErr w:type="spellStart"/>
      <w:r>
        <w:t>Nodejs</w:t>
      </w:r>
      <w:proofErr w:type="spellEnd"/>
      <w:r>
        <w:t>, recibe entradas y salidas por la terminal.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readline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require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readline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util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require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util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colors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require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'colors'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rl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readline.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createInterface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({ input: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process.stdin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, output: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process.stdout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});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lastRenderedPageBreak/>
        <w:t>rl.question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[</w:t>
      </w:r>
      <w:proofErr w:type="spellStart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util.promisify.custom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]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arg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=&gt;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return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new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ES"/>
        </w:rPr>
        <w:t>Promise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((</w:t>
      </w:r>
      <w:r w:rsidRPr="00323E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es-ES"/>
        </w:rPr>
        <w:t>resolve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=&gt;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rl.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spellStart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arg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, resolve);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};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util.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promisify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rl.question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async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function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main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programmingVar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v1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Sabe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programación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green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programmingVar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v1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programmingVar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v1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v1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(v1);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algorithmVar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Sabes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sobre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Algoritmos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.yellow);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(answer2.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algorithmVar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answer2.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algorithmVar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p2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}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(p2);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//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Evaluación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de la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regla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1 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programmingVar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algorithmVar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htmlVar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cssVar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Haz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usado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html5 y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css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.green);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(answer3.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htmlVar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cssVar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answer3.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htmlVar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cssVar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(p3);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reponsiveVar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Haz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hecho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diseño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reponsivo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con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css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.yellow);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(answer4.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reponsiveVar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answer4.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reponsiveVar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lastRenderedPageBreak/>
        <w:t xml:space="preserve">      p4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(p4);</w:t>
      </w:r>
    </w:p>
    <w:p w:rsid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//Evaluación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 la regla2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rule2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htmlVar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cssVar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reponsiveVar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javascriptVar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answer5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Haz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escrito programas con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javascripr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.red);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(answer5.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javascriptVar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answer5.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javascriptVar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(p5);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domVar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answer6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'¿Haz manipulado el DOM de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html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desde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javascript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.red);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(answer6.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lastRenderedPageBreak/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domVar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answer6.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domVar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(p6);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javascriptVar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domVar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emacscript6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Conoces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emacscript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6?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.red);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(answer7.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emacscript6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p7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answer7.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emacscript6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p7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}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(p7);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(emacscript6);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npmVar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p8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answer8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'¿Conoces  instalado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modulos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o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librerias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desde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npm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green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(answer8.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npmVar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p8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answer8.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npmVar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p8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p8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}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while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(p8);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rule5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npmVar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boostrapVar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p9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answer9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haz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implementado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boostrap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.green);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(answer9.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boostrapVar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p9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answer9.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boostrapVar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p9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}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p9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(p9);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boostrapVar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frameworksWeb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p10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answer10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questionPromise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'¿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haz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trabajado con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React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o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Vue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o Angular?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A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)Si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B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 xml:space="preserve">)No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\</w:t>
      </w:r>
      <w:proofErr w:type="spellStart"/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n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R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= 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.green);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(answer10.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()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frameworksWeb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p10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answer10.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toLowerCase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)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'b'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frameworksWeb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p10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false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'Escribe una respuesta correcta'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rainbow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  p10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}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while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(p10);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const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rule7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frameworksWeb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(rule1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rule2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rule3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rule4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rule5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rule6 </w:t>
      </w:r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&amp;&amp;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rule7)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'Este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candidado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 tiene todas las habilidades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frontend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necesarias'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.blue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}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  </w:t>
      </w:r>
      <w:proofErr w:type="gramStart"/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console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log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'Este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candidado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no  tiene todas las habilidades </w:t>
      </w:r>
      <w:proofErr w:type="spellStart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frontend</w:t>
      </w:r>
      <w:proofErr w:type="spellEnd"/>
      <w:r w:rsidRPr="00323E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necesarias'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proofErr w:type="spell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bgRed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 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}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rl.</w:t>
      </w:r>
      <w:r w:rsidRPr="00323E8E">
        <w:rPr>
          <w:rFonts w:ascii="Consolas" w:eastAsia="Times New Roman" w:hAnsi="Consolas" w:cs="Times New Roman"/>
          <w:color w:val="66D9EF"/>
          <w:sz w:val="21"/>
          <w:szCs w:val="21"/>
          <w:lang w:val="en-US" w:eastAsia="es-ES"/>
        </w:rPr>
        <w:t>close</w:t>
      </w:r>
      <w:proofErr w:type="spell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}</w:t>
      </w:r>
    </w:p>
    <w:p w:rsidR="00323E8E" w:rsidRPr="00323E8E" w:rsidRDefault="00323E8E" w:rsidP="00323E8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br/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br/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lastRenderedPageBreak/>
        <w:t>(</w:t>
      </w:r>
      <w:proofErr w:type="spellStart"/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async</w:t>
      </w:r>
      <w:proofErr w:type="spellEnd"/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() </w:t>
      </w:r>
      <w:r w:rsidRPr="0032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=&gt;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{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 </w:t>
      </w:r>
      <w:proofErr w:type="gramStart"/>
      <w:r w:rsidRPr="00323E8E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await</w:t>
      </w:r>
      <w:proofErr w:type="gramEnd"/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 xml:space="preserve"> </w:t>
      </w:r>
      <w:r w:rsidRPr="00323E8E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main</w:t>
      </w: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();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23E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})()</w:t>
      </w:r>
    </w:p>
    <w:p w:rsidR="00323E8E" w:rsidRPr="00323E8E" w:rsidRDefault="00323E8E" w:rsidP="0032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:rsidR="00323E8E" w:rsidRDefault="00323E8E"/>
    <w:p w:rsidR="00323E8E" w:rsidRDefault="00FA6E0A" w:rsidP="00323E8E">
      <w:pPr>
        <w:pStyle w:val="Ttulo1"/>
      </w:pPr>
      <w:r>
        <w:t>Uso de hechos</w:t>
      </w:r>
      <w:r w:rsidR="00323E8E">
        <w:t xml:space="preserve">. </w:t>
      </w:r>
    </w:p>
    <w:p w:rsidR="00FA6E0A" w:rsidRPr="00FA6E0A" w:rsidRDefault="00FA6E0A" w:rsidP="00FA6E0A">
      <w:r>
        <w:rPr>
          <w:noProof/>
          <w:lang w:eastAsia="es-ES"/>
        </w:rPr>
        <w:drawing>
          <wp:inline distT="0" distB="0" distL="0" distR="0" wp14:anchorId="15A520E0" wp14:editId="5390C320">
            <wp:extent cx="4309534" cy="140363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387" r="52508" b="55100"/>
                    <a:stretch/>
                  </pic:blipFill>
                  <pic:spPr bwMode="auto">
                    <a:xfrm>
                      <a:off x="0" y="0"/>
                      <a:ext cx="4325354" cy="140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E8E" w:rsidRDefault="00323E8E"/>
    <w:p w:rsidR="00FA6E0A" w:rsidRDefault="00323E8E">
      <w:r>
        <w:rPr>
          <w:noProof/>
          <w:lang w:eastAsia="es-ES"/>
        </w:rPr>
        <w:drawing>
          <wp:inline distT="0" distB="0" distL="0" distR="0" wp14:anchorId="573176AC" wp14:editId="15FC4301">
            <wp:extent cx="4224867" cy="53341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8920" r="59404" b="-83"/>
                    <a:stretch/>
                  </pic:blipFill>
                  <pic:spPr bwMode="auto">
                    <a:xfrm>
                      <a:off x="0" y="0"/>
                      <a:ext cx="4223542" cy="533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E0A" w:rsidRDefault="00FA6E0A">
      <w:r>
        <w:lastRenderedPageBreak/>
        <w:br w:type="page"/>
      </w:r>
    </w:p>
    <w:p w:rsidR="00323E8E" w:rsidRDefault="00FA6E0A">
      <w:r>
        <w:lastRenderedPageBreak/>
        <w:t xml:space="preserve">Repositorio en </w:t>
      </w:r>
      <w:proofErr w:type="spellStart"/>
      <w:r>
        <w:t>GitHub</w:t>
      </w:r>
      <w:proofErr w:type="spellEnd"/>
      <w:r>
        <w:t xml:space="preserve"> con el código fuente, </w:t>
      </w:r>
      <w:bookmarkStart w:id="0" w:name="_GoBack"/>
      <w:bookmarkEnd w:id="0"/>
      <w:r>
        <w:t xml:space="preserve">documento y diagrama. </w:t>
      </w:r>
    </w:p>
    <w:sectPr w:rsidR="00323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3A4F"/>
    <w:multiLevelType w:val="hybridMultilevel"/>
    <w:tmpl w:val="60006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55"/>
    <w:rsid w:val="000632BA"/>
    <w:rsid w:val="00245191"/>
    <w:rsid w:val="00323E8E"/>
    <w:rsid w:val="004B7688"/>
    <w:rsid w:val="004E4F24"/>
    <w:rsid w:val="005169CB"/>
    <w:rsid w:val="0057695C"/>
    <w:rsid w:val="0060095B"/>
    <w:rsid w:val="00687972"/>
    <w:rsid w:val="006B6526"/>
    <w:rsid w:val="007109E6"/>
    <w:rsid w:val="008F1233"/>
    <w:rsid w:val="009E46E5"/>
    <w:rsid w:val="00AC0009"/>
    <w:rsid w:val="00B46C41"/>
    <w:rsid w:val="00E90855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9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E8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3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E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9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E8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3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4B05B-9410-4AB5-8CEB-9E016E99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12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Martinez</dc:creator>
  <cp:lastModifiedBy>Oscar Martinez</cp:lastModifiedBy>
  <cp:revision>5</cp:revision>
  <dcterms:created xsi:type="dcterms:W3CDTF">2018-08-05T02:35:00Z</dcterms:created>
  <dcterms:modified xsi:type="dcterms:W3CDTF">2018-08-05T23:16:00Z</dcterms:modified>
</cp:coreProperties>
</file>