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44370C" w14:textId="77777777" w:rsidR="00BF6687" w:rsidRDefault="00BF6687" w:rsidP="00BF6687">
      <w:pPr>
        <w:ind w:left="1416"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06A94F" wp14:editId="079A11CC">
                <wp:simplePos x="0" y="0"/>
                <wp:positionH relativeFrom="page">
                  <wp:posOffset>4629150</wp:posOffset>
                </wp:positionH>
                <wp:positionV relativeFrom="paragraph">
                  <wp:posOffset>-1825625</wp:posOffset>
                </wp:positionV>
                <wp:extent cx="45720" cy="5125085"/>
                <wp:effectExtent l="2533650" t="0" r="2526030" b="0"/>
                <wp:wrapNone/>
                <wp:docPr id="31" name="Rectángulo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5720" cy="5125085"/>
                        </a:xfrm>
                        <a:prstGeom prst="rect">
                          <a:avLst/>
                        </a:prstGeom>
                        <a:solidFill>
                          <a:srgbClr val="84241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004A35" id="Rectángulo 31" o:spid="_x0000_s1026" style="position:absolute;margin-left:364.5pt;margin-top:-143.75pt;width:3.6pt;height:403.55pt;rotation:90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" fillcolor="#84241a" stroked="f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A96745" wp14:editId="49EBA9B1">
                <wp:simplePos x="0" y="0"/>
                <wp:positionH relativeFrom="margin">
                  <wp:posOffset>-180975</wp:posOffset>
                </wp:positionH>
                <wp:positionV relativeFrom="paragraph">
                  <wp:posOffset>271780</wp:posOffset>
                </wp:positionV>
                <wp:extent cx="6848475" cy="809625"/>
                <wp:effectExtent l="0" t="0" r="0" b="0"/>
                <wp:wrapNone/>
                <wp:docPr id="30" name="Cuadro de texto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48475" cy="809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01CE95" w14:textId="77777777" w:rsidR="00BF6687" w:rsidRPr="00D8519D" w:rsidRDefault="00BF6687" w:rsidP="00BF6687">
                            <w:pPr>
                              <w:ind w:left="1416" w:firstLine="708"/>
                              <w:rPr>
                                <w:rFonts w:ascii="Avenir Next LT Pro Demi" w:hAnsi="Avenir Next LT Pro Demi" w:cs="Angsana New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D8519D">
                              <w:rPr>
                                <w:rFonts w:ascii="Avenir Next LT Pro Demi" w:hAnsi="Avenir Next LT Pro Demi" w:cs="Angsana New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  <w:t>INSTITUTO POLITÉCNICO NACIONAL</w:t>
                            </w:r>
                          </w:p>
                          <w:p w14:paraId="555F2CA7" w14:textId="77777777" w:rsidR="00BF6687" w:rsidRDefault="00BF6687" w:rsidP="00BF668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CA96745" id="_x0000_t202" coordsize="21600,21600" o:spt="202" path="m,l,21600r21600,l21600,xe">
                <v:stroke joinstyle="miter"/>
                <v:path gradientshapeok="t" o:connecttype="rect"/>
              </v:shapetype>
              <v:shape id="Cuadro de texto 30" o:spid="_x0000_s1026" type="#_x0000_t202" style="position:absolute;left:0;text-align:left;margin-left:-14.25pt;margin-top:21.4pt;width:539.25pt;height:63.7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" filled="f" stroked="f" strokeweight=".5pt">
                <v:textbox>
                  <w:txbxContent>
                    <w:p w14:paraId="7901CE95" w14:textId="77777777" w:rsidR="00BF6687" w:rsidRPr="00D8519D" w:rsidRDefault="00BF6687" w:rsidP="00BF6687">
                      <w:pPr>
                        <w:ind w:left="1416" w:firstLine="708"/>
                        <w:rPr>
                          <w:rFonts w:ascii="Avenir Next LT Pro Demi" w:hAnsi="Avenir Next LT Pro Demi" w:cs="Angsana New"/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</w:pPr>
                      <w:r w:rsidRPr="00D8519D">
                        <w:rPr>
                          <w:rFonts w:ascii="Avenir Next LT Pro Demi" w:hAnsi="Avenir Next LT Pro Demi" w:cs="Angsana New"/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  <w:t>INSTITUTO POLITÉCNICO NACIONAL</w:t>
                      </w:r>
                    </w:p>
                    <w:p w14:paraId="555F2CA7" w14:textId="77777777" w:rsidR="00BF6687" w:rsidRDefault="00BF6687" w:rsidP="00BF6687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70D9CD28" wp14:editId="6EA059E9">
            <wp:simplePos x="0" y="0"/>
            <wp:positionH relativeFrom="column">
              <wp:posOffset>-821055</wp:posOffset>
            </wp:positionH>
            <wp:positionV relativeFrom="paragraph">
              <wp:posOffset>14605</wp:posOffset>
            </wp:positionV>
            <wp:extent cx="2072640" cy="2209800"/>
            <wp:effectExtent l="0" t="0" r="3810" b="0"/>
            <wp:wrapNone/>
            <wp:docPr id="5" name="Imagen 5" descr="RA IPN México | Aumentaty Commu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 IPN México | Aumentaty Communit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A62C85" wp14:editId="3A069AF2">
                <wp:simplePos x="0" y="0"/>
                <wp:positionH relativeFrom="column">
                  <wp:posOffset>6509385</wp:posOffset>
                </wp:positionH>
                <wp:positionV relativeFrom="paragraph">
                  <wp:posOffset>2749550</wp:posOffset>
                </wp:positionV>
                <wp:extent cx="2674620" cy="2768600"/>
                <wp:effectExtent l="543560" t="599440" r="0" b="593090"/>
                <wp:wrapNone/>
                <wp:docPr id="29" name="Forma en L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736417">
                          <a:off x="0" y="0"/>
                          <a:ext cx="2674620" cy="2768600"/>
                        </a:xfrm>
                        <a:prstGeom prst="corner">
                          <a:avLst>
                            <a:gd name="adj1" fmla="val 11853"/>
                            <a:gd name="adj2" fmla="val 10709"/>
                          </a:avLst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79407" id="Forma en L 29" o:spid="_x0000_s1026" style="position:absolute;margin-left:512.55pt;margin-top:216.5pt;width:210.6pt;height:218pt;rotation:2988897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74620,276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" path="m,l286425,r,2451577l2674620,2451577r,317023l,2768600,,xe" fillcolor="#8dd873 [1945]" stroked="f" strokeweight="1pt">
                <v:stroke joinstyle="miter"/>
                <v:path arrowok="t" o:connecttype="custom" o:connectlocs="0,0;286425,0;286425,2451577;2674620,2451577;2674620,2768600;0,2768600;0,0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730B55" wp14:editId="1A86986B">
                <wp:simplePos x="0" y="0"/>
                <wp:positionH relativeFrom="column">
                  <wp:posOffset>5805170</wp:posOffset>
                </wp:positionH>
                <wp:positionV relativeFrom="paragraph">
                  <wp:posOffset>2744470</wp:posOffset>
                </wp:positionV>
                <wp:extent cx="2674620" cy="2768600"/>
                <wp:effectExtent l="562610" t="618490" r="0" b="612140"/>
                <wp:wrapNone/>
                <wp:docPr id="28" name="Forma en 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736417">
                          <a:off x="0" y="0"/>
                          <a:ext cx="2674620" cy="2768600"/>
                        </a:xfrm>
                        <a:prstGeom prst="corner">
                          <a:avLst>
                            <a:gd name="adj1" fmla="val 11853"/>
                            <a:gd name="adj2" fmla="val 10709"/>
                          </a:avLst>
                        </a:prstGeom>
                        <a:solidFill>
                          <a:srgbClr val="84241A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B2FBF" id="Forma en L 28" o:spid="_x0000_s1026" style="position:absolute;margin-left:457.1pt;margin-top:216.1pt;width:210.6pt;height:218pt;rotation:2988897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74620,276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" path="m,l286425,r,2451577l2674620,2451577r,317023l,2768600,,xe" fillcolor="#84241a" strokecolor="#156082 [3204]" strokeweight="1pt">
                <v:stroke joinstyle="miter"/>
                <v:path arrowok="t" o:connecttype="custom" o:connectlocs="0,0;286425,0;286425,2451577;2674620,2451577;2674620,2768600;0,2768600;0,0" o:connectangles="0,0,0,0,0,0,0"/>
              </v:shape>
            </w:pict>
          </mc:Fallback>
        </mc:AlternateContent>
      </w:r>
    </w:p>
    <w:p w14:paraId="1A00C9F6" w14:textId="77777777" w:rsidR="00BF6687" w:rsidRDefault="00BF6687" w:rsidP="00BF6687"/>
    <w:p w14:paraId="6FDC8885" w14:textId="6125F12C" w:rsidR="00BF6687" w:rsidRDefault="00BF6687" w:rsidP="00BF6687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9200DC" wp14:editId="5437D668">
                <wp:simplePos x="0" y="0"/>
                <wp:positionH relativeFrom="page">
                  <wp:posOffset>2287905</wp:posOffset>
                </wp:positionH>
                <wp:positionV relativeFrom="paragraph">
                  <wp:posOffset>5142865</wp:posOffset>
                </wp:positionV>
                <wp:extent cx="4702810" cy="2536825"/>
                <wp:effectExtent l="0" t="0" r="0" b="0"/>
                <wp:wrapNone/>
                <wp:docPr id="27" name="Cuadro de texto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02810" cy="2536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C51CF7" w14:textId="77777777" w:rsidR="00BF6687" w:rsidRDefault="00BF6687" w:rsidP="00BF6687">
                            <w:pPr>
                              <w:ind w:left="720" w:hanging="360"/>
                            </w:pPr>
                          </w:p>
                          <w:p w14:paraId="7CF50153" w14:textId="7C4D39B0" w:rsidR="00BF6687" w:rsidRPr="00560597" w:rsidRDefault="00BF6687" w:rsidP="00BF6687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spacing w:line="259" w:lineRule="auto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560597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Docente</w:t>
                            </w:r>
                            <w:r w:rsidRPr="00560597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De la Cruz Sosa Carlos</w:t>
                            </w:r>
                          </w:p>
                          <w:p w14:paraId="5E40C5EF" w14:textId="61412A85" w:rsidR="00BF6687" w:rsidRPr="00BF6687" w:rsidRDefault="00BF6687" w:rsidP="00BF6687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spacing w:line="259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Alumno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De Jesús Lucio Oscar Daniel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br/>
                              <w:t xml:space="preserve">                  </w:t>
                            </w:r>
                            <w:r w:rsidRPr="00BF6687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Pérez Iturbe Carolina</w:t>
                            </w:r>
                          </w:p>
                          <w:p w14:paraId="75F65A88" w14:textId="229249CD" w:rsidR="00BF6687" w:rsidRPr="00785506" w:rsidRDefault="00BF6687" w:rsidP="00BF6687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spacing w:line="259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Grupo: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3T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M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  <w:p w14:paraId="06FC0527" w14:textId="1ED62DE1" w:rsidR="00BF6687" w:rsidRPr="00F85574" w:rsidRDefault="00BF6687" w:rsidP="00BF6687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spacing w:line="259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0042FD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Fecha de entrega</w:t>
                            </w:r>
                            <w:r w:rsidRPr="000042FD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9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de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mayo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2025</w:t>
                            </w:r>
                          </w:p>
                          <w:p w14:paraId="0D5E5275" w14:textId="77777777" w:rsidR="00BF6687" w:rsidRPr="00560597" w:rsidRDefault="00BF6687" w:rsidP="00BF6687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spacing w:line="259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0042FD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Ciclo escolar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  <w:r w:rsidRPr="000042FD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2025-2</w:t>
                            </w:r>
                          </w:p>
                          <w:p w14:paraId="768E0933" w14:textId="77777777" w:rsidR="00BF6687" w:rsidRPr="00424B96" w:rsidRDefault="00BF6687" w:rsidP="00BF6687"/>
                          <w:p w14:paraId="4203DA4B" w14:textId="77777777" w:rsidR="00BF6687" w:rsidRDefault="00BF6687" w:rsidP="00BF6687">
                            <w:pPr>
                              <w:pStyle w:val="Prrafodelist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9200DC" id="Cuadro de texto 27" o:spid="_x0000_s1027" type="#_x0000_t202" style="position:absolute;margin-left:180.15pt;margin-top:404.95pt;width:370.3pt;height:199.7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" filled="f" stroked="f" strokeweight=".5pt">
                <v:textbox>
                  <w:txbxContent>
                    <w:p w14:paraId="38C51CF7" w14:textId="77777777" w:rsidR="00BF6687" w:rsidRDefault="00BF6687" w:rsidP="00BF6687">
                      <w:pPr>
                        <w:ind w:left="720" w:hanging="360"/>
                      </w:pPr>
                    </w:p>
                    <w:p w14:paraId="7CF50153" w14:textId="7C4D39B0" w:rsidR="00BF6687" w:rsidRPr="00560597" w:rsidRDefault="00BF6687" w:rsidP="00BF6687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spacing w:line="259" w:lineRule="auto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560597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Docente</w:t>
                      </w:r>
                      <w:r w:rsidRPr="00560597">
                        <w:rPr>
                          <w:rFonts w:ascii="Arial" w:hAnsi="Arial" w:cs="Arial"/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De la Cruz Sosa Carlos</w:t>
                      </w:r>
                    </w:p>
                    <w:p w14:paraId="5E40C5EF" w14:textId="61412A85" w:rsidR="00BF6687" w:rsidRPr="00BF6687" w:rsidRDefault="00BF6687" w:rsidP="00BF6687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spacing w:line="259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Alumno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: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De Jesús Lucio Oscar Daniel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br/>
                        <w:t xml:space="preserve">                  </w:t>
                      </w:r>
                      <w:r w:rsidRPr="00BF6687">
                        <w:rPr>
                          <w:rFonts w:ascii="Arial" w:hAnsi="Arial" w:cs="Arial"/>
                          <w:sz w:val="28"/>
                          <w:szCs w:val="28"/>
                        </w:rPr>
                        <w:t>Pérez Iturbe Carolina</w:t>
                      </w:r>
                    </w:p>
                    <w:p w14:paraId="75F65A88" w14:textId="229249CD" w:rsidR="00BF6687" w:rsidRPr="00785506" w:rsidRDefault="00BF6687" w:rsidP="00BF6687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spacing w:line="259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Grupo: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3T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M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3</w:t>
                      </w:r>
                    </w:p>
                    <w:p w14:paraId="06FC0527" w14:textId="1ED62DE1" w:rsidR="00BF6687" w:rsidRPr="00F85574" w:rsidRDefault="00BF6687" w:rsidP="00BF6687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spacing w:line="259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0042FD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Fecha de entrega</w:t>
                      </w:r>
                      <w:r w:rsidRPr="000042FD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: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9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de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mayo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2025</w:t>
                      </w:r>
                    </w:p>
                    <w:p w14:paraId="0D5E5275" w14:textId="77777777" w:rsidR="00BF6687" w:rsidRPr="00560597" w:rsidRDefault="00BF6687" w:rsidP="00BF6687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spacing w:line="259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0042FD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Ciclo escolar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  <w:r w:rsidRPr="000042FD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2025-2</w:t>
                      </w:r>
                    </w:p>
                    <w:p w14:paraId="768E0933" w14:textId="77777777" w:rsidR="00BF6687" w:rsidRPr="00424B96" w:rsidRDefault="00BF6687" w:rsidP="00BF6687"/>
                    <w:p w14:paraId="4203DA4B" w14:textId="77777777" w:rsidR="00BF6687" w:rsidRDefault="00BF6687" w:rsidP="00BF6687">
                      <w:pPr>
                        <w:pStyle w:val="Prrafodelista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292F7D" wp14:editId="300FDB34">
                <wp:simplePos x="0" y="0"/>
                <wp:positionH relativeFrom="margin">
                  <wp:posOffset>-109855</wp:posOffset>
                </wp:positionH>
                <wp:positionV relativeFrom="paragraph">
                  <wp:posOffset>528955</wp:posOffset>
                </wp:positionV>
                <wp:extent cx="5572125" cy="4554855"/>
                <wp:effectExtent l="0" t="0" r="0" b="0"/>
                <wp:wrapNone/>
                <wp:docPr id="26" name="Cuadro de texto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72125" cy="4554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54CA17" w14:textId="77777777" w:rsidR="00BF6687" w:rsidRPr="000042FD" w:rsidRDefault="00BF6687" w:rsidP="00BF6687">
                            <w:pPr>
                              <w:ind w:left="1416" w:firstLine="708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0042FD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UNIDAD PROFESIONAL INTERDISCIPLINARIA DE INGENIERÍA EN TECNOLOGÍAS AVANZADAS</w:t>
                            </w:r>
                          </w:p>
                          <w:p w14:paraId="5ED9C45F" w14:textId="77777777" w:rsidR="00BF6687" w:rsidRPr="000042FD" w:rsidRDefault="00BF6687" w:rsidP="00BF6687">
                            <w:pPr>
                              <w:ind w:left="1416" w:firstLine="708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634F5F8E" w14:textId="77777777" w:rsidR="00BF6687" w:rsidRPr="000042FD" w:rsidRDefault="00BF6687" w:rsidP="00BF6687">
                            <w:pPr>
                              <w:ind w:left="1416" w:firstLine="708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7711ABC4" w14:textId="77777777" w:rsidR="00BF6687" w:rsidRPr="000042FD" w:rsidRDefault="00BF6687" w:rsidP="00BF6687">
                            <w:pPr>
                              <w:ind w:left="1416" w:firstLine="708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0042FD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Ingeniería Telemática</w:t>
                            </w:r>
                            <w:r w:rsidRPr="000042FD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ab/>
                            </w:r>
                          </w:p>
                          <w:p w14:paraId="7BF76E98" w14:textId="686C85A5" w:rsidR="00BF6687" w:rsidRDefault="00BF6687" w:rsidP="00BF668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0042FD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Bases de Datos Distribuidas</w:t>
                            </w:r>
                          </w:p>
                          <w:p w14:paraId="5E5AA8BD" w14:textId="62A99716" w:rsidR="00BF6687" w:rsidRDefault="00BF6687" w:rsidP="00BF6687">
                            <w:pPr>
                              <w:ind w:left="1416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Practica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:</w:t>
                            </w:r>
                          </w:p>
                          <w:p w14:paraId="57084DAD" w14:textId="0C6BCAF1" w:rsidR="00BF6687" w:rsidRPr="002F0081" w:rsidRDefault="00BF6687" w:rsidP="00BF6687">
                            <w:pPr>
                              <w:ind w:left="1416" w:firstLine="708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  <w:t>Planes de ejecución</w:t>
                            </w:r>
                            <w:r w:rsidRPr="002F0081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  <w:t>.</w:t>
                            </w:r>
                          </w:p>
                          <w:p w14:paraId="7498B8B7" w14:textId="77777777" w:rsidR="00BF6687" w:rsidRPr="00F6439C" w:rsidRDefault="00BF6687" w:rsidP="00BF6687">
                            <w:pPr>
                              <w:ind w:left="1416" w:firstLine="708"/>
                              <w:jc w:val="center"/>
                              <w:rPr>
                                <w:rFonts w:ascii="Avenir Next LT Pro Demi" w:hAnsi="Avenir Next LT Pro Demi" w:cs="Angsana New"/>
                                <w:b/>
                                <w:bCs/>
                                <w:sz w:val="32"/>
                                <w:szCs w:val="32"/>
                                <w:lang w:val="es-ES"/>
                              </w:rPr>
                            </w:pPr>
                          </w:p>
                          <w:p w14:paraId="21F340A4" w14:textId="77777777" w:rsidR="00BF6687" w:rsidRPr="00F6439C" w:rsidRDefault="00BF6687" w:rsidP="00BF6687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92F7D" id="Cuadro de texto 26" o:spid="_x0000_s1028" type="#_x0000_t202" style="position:absolute;margin-left:-8.65pt;margin-top:41.65pt;width:438.75pt;height:358.6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" filled="f" stroked="f" strokeweight=".5pt">
                <v:textbox>
                  <w:txbxContent>
                    <w:p w14:paraId="5B54CA17" w14:textId="77777777" w:rsidR="00BF6687" w:rsidRPr="000042FD" w:rsidRDefault="00BF6687" w:rsidP="00BF6687">
                      <w:pPr>
                        <w:ind w:left="1416" w:firstLine="708"/>
                        <w:jc w:val="center"/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</w:pPr>
                      <w:r w:rsidRPr="000042FD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>UNIDAD PROFESIONAL INTERDISCIPLINARIA DE INGENIERÍA EN TECNOLOGÍAS AVANZADAS</w:t>
                      </w:r>
                    </w:p>
                    <w:p w14:paraId="5ED9C45F" w14:textId="77777777" w:rsidR="00BF6687" w:rsidRPr="000042FD" w:rsidRDefault="00BF6687" w:rsidP="00BF6687">
                      <w:pPr>
                        <w:ind w:left="1416" w:firstLine="708"/>
                        <w:jc w:val="center"/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634F5F8E" w14:textId="77777777" w:rsidR="00BF6687" w:rsidRPr="000042FD" w:rsidRDefault="00BF6687" w:rsidP="00BF6687">
                      <w:pPr>
                        <w:ind w:left="1416" w:firstLine="708"/>
                        <w:jc w:val="center"/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7711ABC4" w14:textId="77777777" w:rsidR="00BF6687" w:rsidRPr="000042FD" w:rsidRDefault="00BF6687" w:rsidP="00BF6687">
                      <w:pPr>
                        <w:ind w:left="1416" w:firstLine="708"/>
                        <w:jc w:val="center"/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</w:pPr>
                      <w:r w:rsidRPr="000042FD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>Ingeniería Telemática</w:t>
                      </w:r>
                      <w:r w:rsidRPr="000042FD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ab/>
                      </w:r>
                    </w:p>
                    <w:p w14:paraId="7BF76E98" w14:textId="686C85A5" w:rsidR="00BF6687" w:rsidRDefault="00BF6687" w:rsidP="00BF6687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</w:pPr>
                      <w:r w:rsidRPr="000042FD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 xml:space="preserve">                   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>Bases de Datos Distribuidas</w:t>
                      </w:r>
                    </w:p>
                    <w:p w14:paraId="5E5AA8BD" w14:textId="62A99716" w:rsidR="00BF6687" w:rsidRDefault="00BF6687" w:rsidP="00BF6687">
                      <w:pPr>
                        <w:ind w:left="1416"/>
                        <w:jc w:val="center"/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 xml:space="preserve"> Practica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>:</w:t>
                      </w:r>
                    </w:p>
                    <w:p w14:paraId="57084DAD" w14:textId="0C6BCAF1" w:rsidR="00BF6687" w:rsidRPr="002F0081" w:rsidRDefault="00BF6687" w:rsidP="00BF6687">
                      <w:pPr>
                        <w:ind w:left="1416" w:firstLine="708"/>
                        <w:jc w:val="center"/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lang w:val="es-ES"/>
                        </w:rPr>
                        <w:t>Planes de ejecución</w:t>
                      </w:r>
                      <w:r w:rsidRPr="002F0081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lang w:val="es-ES"/>
                        </w:rPr>
                        <w:t>.</w:t>
                      </w:r>
                    </w:p>
                    <w:p w14:paraId="7498B8B7" w14:textId="77777777" w:rsidR="00BF6687" w:rsidRPr="00F6439C" w:rsidRDefault="00BF6687" w:rsidP="00BF6687">
                      <w:pPr>
                        <w:ind w:left="1416" w:firstLine="708"/>
                        <w:jc w:val="center"/>
                        <w:rPr>
                          <w:rFonts w:ascii="Avenir Next LT Pro Demi" w:hAnsi="Avenir Next LT Pro Demi" w:cs="Angsana New"/>
                          <w:b/>
                          <w:bCs/>
                          <w:sz w:val="32"/>
                          <w:szCs w:val="32"/>
                          <w:lang w:val="es-ES"/>
                        </w:rPr>
                      </w:pPr>
                    </w:p>
                    <w:p w14:paraId="21F340A4" w14:textId="77777777" w:rsidR="00BF6687" w:rsidRPr="00F6439C" w:rsidRDefault="00BF6687" w:rsidP="00BF6687">
                      <w:pPr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59190E" wp14:editId="54230CA5">
                <wp:simplePos x="0" y="0"/>
                <wp:positionH relativeFrom="margin">
                  <wp:posOffset>62865</wp:posOffset>
                </wp:positionH>
                <wp:positionV relativeFrom="paragraph">
                  <wp:posOffset>1499235</wp:posOffset>
                </wp:positionV>
                <wp:extent cx="80645" cy="4293870"/>
                <wp:effectExtent l="0" t="0" r="0" b="0"/>
                <wp:wrapNone/>
                <wp:docPr id="11" name="Rectángul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0645" cy="4293870"/>
                        </a:xfrm>
                        <a:prstGeom prst="rect">
                          <a:avLst/>
                        </a:prstGeom>
                        <a:solidFill>
                          <a:srgbClr val="84241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7D1461" id="Rectángulo 11" o:spid="_x0000_s1026" style="position:absolute;margin-left:4.95pt;margin-top:118.05pt;width:6.35pt;height:338.1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" fillcolor="#84241a" stroked="f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A8F8C5" wp14:editId="705C8DCE">
                <wp:simplePos x="0" y="0"/>
                <wp:positionH relativeFrom="column">
                  <wp:posOffset>187960</wp:posOffset>
                </wp:positionH>
                <wp:positionV relativeFrom="paragraph">
                  <wp:posOffset>1508125</wp:posOffset>
                </wp:positionV>
                <wp:extent cx="80645" cy="4458335"/>
                <wp:effectExtent l="0" t="0" r="0" b="0"/>
                <wp:wrapNone/>
                <wp:docPr id="10" name="Rectángul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0645" cy="445833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2FF136" id="Rectángulo 10" o:spid="_x0000_s1026" style="position:absolute;margin-left:14.8pt;margin-top:118.75pt;width:6.35pt;height:351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" fillcolor="#8dd873 [1945]" stroked="f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29B91BC9" wp14:editId="3D6BC2EA">
            <wp:simplePos x="0" y="0"/>
            <wp:positionH relativeFrom="page">
              <wp:align>left</wp:align>
            </wp:positionH>
            <wp:positionV relativeFrom="paragraph">
              <wp:posOffset>5771515</wp:posOffset>
            </wp:positionV>
            <wp:extent cx="2573020" cy="2105660"/>
            <wp:effectExtent l="0" t="0" r="0" b="889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2105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2F0081">
        <w:rPr>
          <w:lang w:val="es-ES"/>
        </w:rPr>
        <w:br w:type="page"/>
      </w:r>
    </w:p>
    <w:p w14:paraId="7DA22E94" w14:textId="001C7B21" w:rsidR="00566A16" w:rsidRPr="00BF6687" w:rsidRDefault="00566A16" w:rsidP="00BF6687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F6687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Practica 2 "PLANES DE EJECUCI</w:t>
      </w:r>
      <w:r w:rsidR="00BF6687">
        <w:rPr>
          <w:rFonts w:ascii="Times New Roman" w:hAnsi="Times New Roman" w:cs="Times New Roman"/>
          <w:b/>
          <w:bCs/>
          <w:i/>
          <w:iCs/>
          <w:sz w:val="28"/>
          <w:szCs w:val="28"/>
        </w:rPr>
        <w:t>Ó</w:t>
      </w:r>
      <w:r w:rsidRPr="00BF6687">
        <w:rPr>
          <w:rFonts w:ascii="Times New Roman" w:hAnsi="Times New Roman" w:cs="Times New Roman"/>
          <w:b/>
          <w:bCs/>
          <w:i/>
          <w:iCs/>
          <w:sz w:val="28"/>
          <w:szCs w:val="28"/>
        </w:rPr>
        <w:t>N"</w:t>
      </w:r>
    </w:p>
    <w:p w14:paraId="2E4BAF6B" w14:textId="53F28F0F" w:rsidR="00566A16" w:rsidRPr="00BF6687" w:rsidRDefault="00566A16" w:rsidP="00BF6687">
      <w:pPr>
        <w:jc w:val="both"/>
        <w:rPr>
          <w:rFonts w:ascii="Times New Roman" w:hAnsi="Times New Roman" w:cs="Times New Roman"/>
          <w:i/>
          <w:iCs/>
        </w:rPr>
      </w:pPr>
      <w:r w:rsidRPr="00BF6687">
        <w:rPr>
          <w:rFonts w:ascii="Times New Roman" w:hAnsi="Times New Roman" w:cs="Times New Roman"/>
          <w:i/>
          <w:iCs/>
        </w:rPr>
        <w:t xml:space="preserve">1.- Crear una base de datos con el nombre: </w:t>
      </w:r>
      <w:proofErr w:type="spellStart"/>
      <w:r w:rsidRPr="00BF6687">
        <w:rPr>
          <w:rFonts w:ascii="Times New Roman" w:hAnsi="Times New Roman" w:cs="Times New Roman"/>
          <w:i/>
          <w:iCs/>
        </w:rPr>
        <w:t>practicaPE</w:t>
      </w:r>
      <w:proofErr w:type="spellEnd"/>
      <w:r w:rsidRPr="00BF6687">
        <w:rPr>
          <w:rFonts w:ascii="Times New Roman" w:hAnsi="Times New Roman" w:cs="Times New Roman"/>
          <w:i/>
          <w:iCs/>
        </w:rPr>
        <w:t xml:space="preserve"> </w:t>
      </w:r>
    </w:p>
    <w:p w14:paraId="1736909E" w14:textId="77777777" w:rsidR="001B37A0" w:rsidRPr="00BF6687" w:rsidRDefault="00566A16" w:rsidP="00BF6687">
      <w:pPr>
        <w:jc w:val="both"/>
        <w:rPr>
          <w:rFonts w:ascii="Times New Roman" w:hAnsi="Times New Roman" w:cs="Times New Roman"/>
          <w:b/>
          <w:bCs/>
        </w:rPr>
      </w:pPr>
      <w:r w:rsidRPr="00BF6687">
        <w:rPr>
          <w:rFonts w:ascii="Times New Roman" w:hAnsi="Times New Roman" w:cs="Times New Roman"/>
          <w:i/>
          <w:iCs/>
        </w:rPr>
        <w:t xml:space="preserve">2.- Copiar a la base de datos </w:t>
      </w:r>
      <w:proofErr w:type="spellStart"/>
      <w:r w:rsidRPr="00BF6687">
        <w:rPr>
          <w:rFonts w:ascii="Times New Roman" w:hAnsi="Times New Roman" w:cs="Times New Roman"/>
          <w:i/>
          <w:iCs/>
        </w:rPr>
        <w:t>practicaPE</w:t>
      </w:r>
      <w:proofErr w:type="spellEnd"/>
      <w:r w:rsidRPr="00BF6687">
        <w:rPr>
          <w:rFonts w:ascii="Times New Roman" w:hAnsi="Times New Roman" w:cs="Times New Roman"/>
          <w:i/>
          <w:iCs/>
        </w:rPr>
        <w:t xml:space="preserve"> las siguientes tablas de la base de datos </w:t>
      </w:r>
      <w:proofErr w:type="spellStart"/>
      <w:r w:rsidRPr="00BF6687">
        <w:rPr>
          <w:rFonts w:ascii="Times New Roman" w:hAnsi="Times New Roman" w:cs="Times New Roman"/>
          <w:i/>
          <w:iCs/>
        </w:rPr>
        <w:t>AdventureWorks</w:t>
      </w:r>
      <w:proofErr w:type="spellEnd"/>
      <w:r w:rsidRPr="00BF6687">
        <w:rPr>
          <w:rFonts w:ascii="Times New Roman" w:hAnsi="Times New Roman" w:cs="Times New Roman"/>
          <w:i/>
          <w:iCs/>
        </w:rPr>
        <w:t xml:space="preserve"> </w:t>
      </w:r>
      <w:r w:rsidRPr="00BF6687">
        <w:rPr>
          <w:rFonts w:ascii="Times New Roman" w:hAnsi="Times New Roman" w:cs="Times New Roman"/>
          <w:b/>
          <w:bCs/>
        </w:rPr>
        <w:t xml:space="preserve">  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232"/>
      </w:tblGrid>
      <w:tr w:rsidR="001B37A0" w:rsidRPr="00BF6687" w14:paraId="15634D14" w14:textId="77777777" w:rsidTr="001B37A0">
        <w:tc>
          <w:tcPr>
            <w:tcW w:w="6232" w:type="dxa"/>
          </w:tcPr>
          <w:p w14:paraId="654CF337" w14:textId="77777777" w:rsidR="001B37A0" w:rsidRPr="00BF6687" w:rsidRDefault="001B37A0" w:rsidP="00BF6687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F6687">
              <w:rPr>
                <w:rFonts w:ascii="Times New Roman" w:hAnsi="Times New Roman" w:cs="Times New Roman"/>
                <w:lang w:val="es-ES"/>
              </w:rPr>
              <w:t xml:space="preserve">        </w:t>
            </w:r>
            <w:r w:rsidRPr="00BF6687">
              <w:rPr>
                <w:rFonts w:ascii="Times New Roman" w:hAnsi="Times New Roman" w:cs="Times New Roman"/>
                <w:lang w:val="en-US"/>
              </w:rPr>
              <w:t>---/</w:t>
            </w:r>
            <w:r w:rsidRPr="00BF6687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 xml:space="preserve"> a) </w:t>
            </w:r>
            <w:proofErr w:type="spellStart"/>
            <w:r w:rsidRPr="00BF6687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>Sales.SalesOrderHeader</w:t>
            </w:r>
            <w:proofErr w:type="spellEnd"/>
          </w:p>
          <w:p w14:paraId="541B6EB4" w14:textId="77777777" w:rsidR="001B37A0" w:rsidRPr="00BF6687" w:rsidRDefault="001B37A0" w:rsidP="00BF6687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F6687">
              <w:rPr>
                <w:rFonts w:ascii="Times New Roman" w:hAnsi="Times New Roman" w:cs="Times New Roman"/>
                <w:lang w:val="en-US"/>
              </w:rPr>
              <w:t xml:space="preserve">                  select * </w:t>
            </w:r>
          </w:p>
          <w:p w14:paraId="3B72D48B" w14:textId="77777777" w:rsidR="001B37A0" w:rsidRPr="00BF6687" w:rsidRDefault="001B37A0" w:rsidP="00BF6687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F6687">
              <w:rPr>
                <w:rFonts w:ascii="Times New Roman" w:hAnsi="Times New Roman" w:cs="Times New Roman"/>
                <w:lang w:val="en-US"/>
              </w:rPr>
              <w:t xml:space="preserve">                  into </w:t>
            </w:r>
            <w:proofErr w:type="spellStart"/>
            <w:r w:rsidRPr="00BF6687">
              <w:rPr>
                <w:rFonts w:ascii="Times New Roman" w:hAnsi="Times New Roman" w:cs="Times New Roman"/>
                <w:lang w:val="en-US"/>
              </w:rPr>
              <w:t>practicaPE.dbo.SalesOrderHeader</w:t>
            </w:r>
            <w:proofErr w:type="spellEnd"/>
          </w:p>
          <w:p w14:paraId="3F50BA94" w14:textId="77777777" w:rsidR="001B37A0" w:rsidRPr="00BF6687" w:rsidRDefault="001B37A0" w:rsidP="00BF6687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F6687">
              <w:rPr>
                <w:rFonts w:ascii="Times New Roman" w:hAnsi="Times New Roman" w:cs="Times New Roman"/>
                <w:lang w:val="en-US"/>
              </w:rPr>
              <w:t xml:space="preserve">                  from </w:t>
            </w:r>
            <w:proofErr w:type="gramStart"/>
            <w:r w:rsidRPr="00BF6687">
              <w:rPr>
                <w:rFonts w:ascii="Times New Roman" w:hAnsi="Times New Roman" w:cs="Times New Roman"/>
                <w:lang w:val="en-US"/>
              </w:rPr>
              <w:t>AdventureWorks2019.Sales.SalesOrderHeader</w:t>
            </w:r>
            <w:proofErr w:type="gramEnd"/>
            <w:r w:rsidRPr="00BF6687">
              <w:rPr>
                <w:rFonts w:ascii="Times New Roman" w:hAnsi="Times New Roman" w:cs="Times New Roman"/>
                <w:lang w:val="en-US"/>
              </w:rPr>
              <w:t>;</w:t>
            </w:r>
          </w:p>
          <w:p w14:paraId="42215FC1" w14:textId="056B8ABE" w:rsidR="001B37A0" w:rsidRPr="00BF6687" w:rsidRDefault="001B37A0" w:rsidP="00BF6687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F6687">
              <w:rPr>
                <w:rFonts w:ascii="Times New Roman" w:hAnsi="Times New Roman" w:cs="Times New Roman"/>
                <w:lang w:val="en-US"/>
              </w:rPr>
              <w:t xml:space="preserve">        --// select * from </w:t>
            </w:r>
            <w:proofErr w:type="spellStart"/>
            <w:r w:rsidRPr="00BF6687">
              <w:rPr>
                <w:rFonts w:ascii="Times New Roman" w:hAnsi="Times New Roman" w:cs="Times New Roman"/>
                <w:lang w:val="en-US"/>
              </w:rPr>
              <w:t>SalesOrderHeader</w:t>
            </w:r>
            <w:proofErr w:type="spellEnd"/>
            <w:r w:rsidRPr="00BF6687">
              <w:rPr>
                <w:rFonts w:ascii="Times New Roman" w:hAnsi="Times New Roman" w:cs="Times New Roman"/>
                <w:lang w:val="en-US"/>
              </w:rPr>
              <w:t xml:space="preserve"> --(31,465 </w:t>
            </w:r>
            <w:proofErr w:type="gramStart"/>
            <w:r w:rsidRPr="00BF6687">
              <w:rPr>
                <w:rFonts w:ascii="Times New Roman" w:hAnsi="Times New Roman" w:cs="Times New Roman"/>
                <w:lang w:val="en-US"/>
              </w:rPr>
              <w:t xml:space="preserve">rows)   </w:t>
            </w:r>
            <w:proofErr w:type="gramEnd"/>
            <w:r w:rsidRPr="00BF6687">
              <w:rPr>
                <w:rFonts w:ascii="Times New Roman" w:hAnsi="Times New Roman" w:cs="Times New Roman"/>
                <w:lang w:val="en-US"/>
              </w:rPr>
              <w:t xml:space="preserve">     </w:t>
            </w:r>
            <w:r w:rsidRPr="00BF6687">
              <w:rPr>
                <w:rFonts w:ascii="Times New Roman" w:hAnsi="Times New Roman" w:cs="Times New Roman"/>
                <w:lang w:val="en-US"/>
              </w:rPr>
              <w:tab/>
            </w:r>
          </w:p>
        </w:tc>
      </w:tr>
      <w:tr w:rsidR="001B37A0" w:rsidRPr="00BF6687" w14:paraId="50D1B870" w14:textId="77777777" w:rsidTr="001B37A0">
        <w:tc>
          <w:tcPr>
            <w:tcW w:w="6232" w:type="dxa"/>
          </w:tcPr>
          <w:p w14:paraId="49D4AD29" w14:textId="77777777" w:rsidR="001B37A0" w:rsidRPr="00BF6687" w:rsidRDefault="001B37A0" w:rsidP="00BF6687">
            <w:pPr>
              <w:jc w:val="both"/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</w:pPr>
            <w:r w:rsidRPr="00BF6687"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BF6687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 xml:space="preserve">  ---/ b) </w:t>
            </w:r>
            <w:proofErr w:type="spellStart"/>
            <w:r w:rsidRPr="00BF6687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>Sales.SalesOrderHeader</w:t>
            </w:r>
            <w:proofErr w:type="spellEnd"/>
          </w:p>
          <w:p w14:paraId="7F03D9AE" w14:textId="77777777" w:rsidR="001B37A0" w:rsidRPr="00BF6687" w:rsidRDefault="001B37A0" w:rsidP="00BF6687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F6687">
              <w:rPr>
                <w:rFonts w:ascii="Times New Roman" w:hAnsi="Times New Roman" w:cs="Times New Roman"/>
                <w:lang w:val="en-US"/>
              </w:rPr>
              <w:t xml:space="preserve">                  select * </w:t>
            </w:r>
          </w:p>
          <w:p w14:paraId="51C2D59B" w14:textId="77777777" w:rsidR="001B37A0" w:rsidRPr="00BF6687" w:rsidRDefault="001B37A0" w:rsidP="00BF6687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F6687">
              <w:rPr>
                <w:rFonts w:ascii="Times New Roman" w:hAnsi="Times New Roman" w:cs="Times New Roman"/>
                <w:lang w:val="en-US"/>
              </w:rPr>
              <w:t xml:space="preserve">                  into </w:t>
            </w:r>
            <w:proofErr w:type="spellStart"/>
            <w:r w:rsidRPr="00BF6687">
              <w:rPr>
                <w:rFonts w:ascii="Times New Roman" w:hAnsi="Times New Roman" w:cs="Times New Roman"/>
                <w:lang w:val="en-US"/>
              </w:rPr>
              <w:t>practicaPE.dbo.SalesOrderDetail</w:t>
            </w:r>
            <w:proofErr w:type="spellEnd"/>
          </w:p>
          <w:p w14:paraId="3A897CA4" w14:textId="77777777" w:rsidR="001B37A0" w:rsidRPr="00BF6687" w:rsidRDefault="001B37A0" w:rsidP="00BF6687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F6687">
              <w:rPr>
                <w:rFonts w:ascii="Times New Roman" w:hAnsi="Times New Roman" w:cs="Times New Roman"/>
                <w:lang w:val="en-US"/>
              </w:rPr>
              <w:t xml:space="preserve">                  from </w:t>
            </w:r>
            <w:proofErr w:type="gramStart"/>
            <w:r w:rsidRPr="00BF6687">
              <w:rPr>
                <w:rFonts w:ascii="Times New Roman" w:hAnsi="Times New Roman" w:cs="Times New Roman"/>
                <w:lang w:val="en-US"/>
              </w:rPr>
              <w:t>AdventureWorks2019.Sales.SalesOrderDetail</w:t>
            </w:r>
            <w:proofErr w:type="gramEnd"/>
            <w:r w:rsidRPr="00BF6687">
              <w:rPr>
                <w:rFonts w:ascii="Times New Roman" w:hAnsi="Times New Roman" w:cs="Times New Roman"/>
                <w:lang w:val="en-US"/>
              </w:rPr>
              <w:t>;</w:t>
            </w:r>
          </w:p>
          <w:p w14:paraId="1D90A334" w14:textId="09B645E3" w:rsidR="001B37A0" w:rsidRPr="00BF6687" w:rsidRDefault="001B37A0" w:rsidP="00BF6687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F6687">
              <w:rPr>
                <w:rFonts w:ascii="Times New Roman" w:hAnsi="Times New Roman" w:cs="Times New Roman"/>
                <w:lang w:val="en-US"/>
              </w:rPr>
              <w:t xml:space="preserve">        --// select * from </w:t>
            </w:r>
            <w:proofErr w:type="spellStart"/>
            <w:r w:rsidRPr="00BF6687">
              <w:rPr>
                <w:rFonts w:ascii="Times New Roman" w:hAnsi="Times New Roman" w:cs="Times New Roman"/>
                <w:lang w:val="en-US"/>
              </w:rPr>
              <w:t>SalesOrderDetail</w:t>
            </w:r>
            <w:proofErr w:type="spellEnd"/>
            <w:r w:rsidRPr="00BF6687">
              <w:rPr>
                <w:rFonts w:ascii="Times New Roman" w:hAnsi="Times New Roman" w:cs="Times New Roman"/>
                <w:lang w:val="en-US"/>
              </w:rPr>
              <w:t xml:space="preserve"> --(121,317 </w:t>
            </w:r>
            <w:proofErr w:type="gramStart"/>
            <w:r w:rsidRPr="00BF6687">
              <w:rPr>
                <w:rFonts w:ascii="Times New Roman" w:hAnsi="Times New Roman" w:cs="Times New Roman"/>
                <w:lang w:val="en-US"/>
              </w:rPr>
              <w:t xml:space="preserve">rows)   </w:t>
            </w:r>
            <w:proofErr w:type="gramEnd"/>
            <w:r w:rsidRPr="00BF6687">
              <w:rPr>
                <w:rFonts w:ascii="Times New Roman" w:hAnsi="Times New Roman" w:cs="Times New Roman"/>
                <w:lang w:val="en-US"/>
              </w:rPr>
              <w:t xml:space="preserve">     </w:t>
            </w:r>
            <w:r w:rsidRPr="00BF6687">
              <w:rPr>
                <w:rFonts w:ascii="Times New Roman" w:hAnsi="Times New Roman" w:cs="Times New Roman"/>
                <w:lang w:val="en-US"/>
              </w:rPr>
              <w:tab/>
              <w:t xml:space="preserve">  </w:t>
            </w:r>
          </w:p>
        </w:tc>
      </w:tr>
      <w:tr w:rsidR="001B37A0" w:rsidRPr="00BF6687" w14:paraId="6DCB4F31" w14:textId="77777777" w:rsidTr="001B37A0">
        <w:tc>
          <w:tcPr>
            <w:tcW w:w="6232" w:type="dxa"/>
          </w:tcPr>
          <w:p w14:paraId="63CA13DA" w14:textId="77777777" w:rsidR="001B37A0" w:rsidRPr="00BF6687" w:rsidRDefault="001B37A0" w:rsidP="00BF6687">
            <w:pPr>
              <w:jc w:val="both"/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</w:pPr>
            <w:r w:rsidRPr="00BF6687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 xml:space="preserve">---/ c) </w:t>
            </w:r>
            <w:proofErr w:type="spellStart"/>
            <w:r w:rsidRPr="00BF6687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>Sales.Customer</w:t>
            </w:r>
            <w:proofErr w:type="spellEnd"/>
          </w:p>
          <w:p w14:paraId="5A6872DA" w14:textId="77777777" w:rsidR="001B37A0" w:rsidRPr="00BF6687" w:rsidRDefault="001B37A0" w:rsidP="00BF6687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F6687">
              <w:rPr>
                <w:rFonts w:ascii="Times New Roman" w:hAnsi="Times New Roman" w:cs="Times New Roman"/>
                <w:lang w:val="en-US"/>
              </w:rPr>
              <w:t xml:space="preserve">                  select * </w:t>
            </w:r>
          </w:p>
          <w:p w14:paraId="740AFB2B" w14:textId="77777777" w:rsidR="001B37A0" w:rsidRPr="00BF6687" w:rsidRDefault="001B37A0" w:rsidP="00BF6687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F6687">
              <w:rPr>
                <w:rFonts w:ascii="Times New Roman" w:hAnsi="Times New Roman" w:cs="Times New Roman"/>
                <w:lang w:val="en-US"/>
              </w:rPr>
              <w:t xml:space="preserve">                  into </w:t>
            </w:r>
            <w:proofErr w:type="spellStart"/>
            <w:r w:rsidRPr="00BF6687">
              <w:rPr>
                <w:rFonts w:ascii="Times New Roman" w:hAnsi="Times New Roman" w:cs="Times New Roman"/>
                <w:lang w:val="en-US"/>
              </w:rPr>
              <w:t>practicaPE.dbo.SalesCustomer</w:t>
            </w:r>
            <w:proofErr w:type="spellEnd"/>
          </w:p>
          <w:p w14:paraId="6452A8FD" w14:textId="77777777" w:rsidR="001B37A0" w:rsidRPr="00BF6687" w:rsidRDefault="001B37A0" w:rsidP="00BF6687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F6687">
              <w:rPr>
                <w:rFonts w:ascii="Times New Roman" w:hAnsi="Times New Roman" w:cs="Times New Roman"/>
                <w:lang w:val="en-US"/>
              </w:rPr>
              <w:t xml:space="preserve">                  from </w:t>
            </w:r>
            <w:proofErr w:type="gramStart"/>
            <w:r w:rsidRPr="00BF6687">
              <w:rPr>
                <w:rFonts w:ascii="Times New Roman" w:hAnsi="Times New Roman" w:cs="Times New Roman"/>
                <w:lang w:val="en-US"/>
              </w:rPr>
              <w:t>AdventureWorks2019.Sales.Customer</w:t>
            </w:r>
            <w:proofErr w:type="gramEnd"/>
            <w:r w:rsidRPr="00BF6687">
              <w:rPr>
                <w:rFonts w:ascii="Times New Roman" w:hAnsi="Times New Roman" w:cs="Times New Roman"/>
                <w:lang w:val="en-US"/>
              </w:rPr>
              <w:t>;</w:t>
            </w:r>
          </w:p>
          <w:p w14:paraId="189D8385" w14:textId="30A3C50C" w:rsidR="001B37A0" w:rsidRPr="00BF6687" w:rsidRDefault="001B37A0" w:rsidP="00BF6687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F6687">
              <w:rPr>
                <w:rFonts w:ascii="Times New Roman" w:hAnsi="Times New Roman" w:cs="Times New Roman"/>
                <w:lang w:val="en-US"/>
              </w:rPr>
              <w:t xml:space="preserve">        --// select * from </w:t>
            </w:r>
            <w:proofErr w:type="spellStart"/>
            <w:r w:rsidRPr="00BF6687">
              <w:rPr>
                <w:rFonts w:ascii="Times New Roman" w:hAnsi="Times New Roman" w:cs="Times New Roman"/>
                <w:lang w:val="en-US"/>
              </w:rPr>
              <w:t>SalesCustomer</w:t>
            </w:r>
            <w:proofErr w:type="spellEnd"/>
            <w:r w:rsidRPr="00BF6687">
              <w:rPr>
                <w:rFonts w:ascii="Times New Roman" w:hAnsi="Times New Roman" w:cs="Times New Roman"/>
                <w:lang w:val="en-US"/>
              </w:rPr>
              <w:t xml:space="preserve"> --(19,820 </w:t>
            </w:r>
            <w:proofErr w:type="gramStart"/>
            <w:r w:rsidRPr="00BF6687">
              <w:rPr>
                <w:rFonts w:ascii="Times New Roman" w:hAnsi="Times New Roman" w:cs="Times New Roman"/>
                <w:lang w:val="en-US"/>
              </w:rPr>
              <w:t xml:space="preserve">rows)   </w:t>
            </w:r>
            <w:proofErr w:type="gramEnd"/>
            <w:r w:rsidRPr="00BF6687">
              <w:rPr>
                <w:rFonts w:ascii="Times New Roman" w:hAnsi="Times New Roman" w:cs="Times New Roman"/>
                <w:lang w:val="en-US"/>
              </w:rPr>
              <w:t xml:space="preserve">  </w:t>
            </w:r>
          </w:p>
        </w:tc>
      </w:tr>
      <w:tr w:rsidR="001B37A0" w:rsidRPr="00BF6687" w14:paraId="3604B0A5" w14:textId="77777777" w:rsidTr="001B37A0">
        <w:tc>
          <w:tcPr>
            <w:tcW w:w="6232" w:type="dxa"/>
          </w:tcPr>
          <w:p w14:paraId="7454700C" w14:textId="77777777" w:rsidR="001B37A0" w:rsidRPr="00BF6687" w:rsidRDefault="001B37A0" w:rsidP="00BF6687">
            <w:pPr>
              <w:jc w:val="both"/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</w:pPr>
            <w:r w:rsidRPr="00BF6687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 xml:space="preserve">---/ d) </w:t>
            </w:r>
            <w:proofErr w:type="spellStart"/>
            <w:proofErr w:type="gramStart"/>
            <w:r w:rsidRPr="00BF6687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>Sales.Sales.Territory</w:t>
            </w:r>
            <w:proofErr w:type="spellEnd"/>
            <w:proofErr w:type="gramEnd"/>
          </w:p>
          <w:p w14:paraId="665B6A6E" w14:textId="77777777" w:rsidR="001B37A0" w:rsidRPr="00BF6687" w:rsidRDefault="001B37A0" w:rsidP="00BF6687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F6687">
              <w:rPr>
                <w:rFonts w:ascii="Times New Roman" w:hAnsi="Times New Roman" w:cs="Times New Roman"/>
                <w:lang w:val="en-US"/>
              </w:rPr>
              <w:t xml:space="preserve">                  select * </w:t>
            </w:r>
          </w:p>
          <w:p w14:paraId="5C0EDCE5" w14:textId="77777777" w:rsidR="001B37A0" w:rsidRPr="00BF6687" w:rsidRDefault="001B37A0" w:rsidP="00BF6687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F6687">
              <w:rPr>
                <w:rFonts w:ascii="Times New Roman" w:hAnsi="Times New Roman" w:cs="Times New Roman"/>
                <w:lang w:val="en-US"/>
              </w:rPr>
              <w:t xml:space="preserve">                  into </w:t>
            </w:r>
            <w:proofErr w:type="spellStart"/>
            <w:r w:rsidRPr="00BF6687">
              <w:rPr>
                <w:rFonts w:ascii="Times New Roman" w:hAnsi="Times New Roman" w:cs="Times New Roman"/>
                <w:lang w:val="en-US"/>
              </w:rPr>
              <w:t>practicaPE.dbo.SalesTerritory</w:t>
            </w:r>
            <w:proofErr w:type="spellEnd"/>
          </w:p>
          <w:p w14:paraId="413D1C5A" w14:textId="77777777" w:rsidR="001B37A0" w:rsidRPr="00BF6687" w:rsidRDefault="001B37A0" w:rsidP="00BF6687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F6687">
              <w:rPr>
                <w:rFonts w:ascii="Times New Roman" w:hAnsi="Times New Roman" w:cs="Times New Roman"/>
                <w:lang w:val="en-US"/>
              </w:rPr>
              <w:t xml:space="preserve">                  from </w:t>
            </w:r>
            <w:proofErr w:type="gramStart"/>
            <w:r w:rsidRPr="00BF6687">
              <w:rPr>
                <w:rFonts w:ascii="Times New Roman" w:hAnsi="Times New Roman" w:cs="Times New Roman"/>
                <w:lang w:val="en-US"/>
              </w:rPr>
              <w:t>AdventureWorks2019.Sales.SalesTerritory</w:t>
            </w:r>
            <w:proofErr w:type="gramEnd"/>
            <w:r w:rsidRPr="00BF6687">
              <w:rPr>
                <w:rFonts w:ascii="Times New Roman" w:hAnsi="Times New Roman" w:cs="Times New Roman"/>
                <w:lang w:val="en-US"/>
              </w:rPr>
              <w:t>;</w:t>
            </w:r>
          </w:p>
          <w:p w14:paraId="2BAA0EC0" w14:textId="15CB1DF3" w:rsidR="001B37A0" w:rsidRPr="00BF6687" w:rsidRDefault="001B37A0" w:rsidP="00BF6687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F6687">
              <w:rPr>
                <w:rFonts w:ascii="Times New Roman" w:hAnsi="Times New Roman" w:cs="Times New Roman"/>
                <w:lang w:val="en-US"/>
              </w:rPr>
              <w:t xml:space="preserve">        --// select * from </w:t>
            </w:r>
            <w:proofErr w:type="spellStart"/>
            <w:r w:rsidRPr="00BF6687">
              <w:rPr>
                <w:rFonts w:ascii="Times New Roman" w:hAnsi="Times New Roman" w:cs="Times New Roman"/>
                <w:lang w:val="en-US"/>
              </w:rPr>
              <w:t>SalesTerritory</w:t>
            </w:r>
            <w:proofErr w:type="spellEnd"/>
            <w:r w:rsidRPr="00BF6687">
              <w:rPr>
                <w:rFonts w:ascii="Times New Roman" w:hAnsi="Times New Roman" w:cs="Times New Roman"/>
                <w:lang w:val="en-US"/>
              </w:rPr>
              <w:t xml:space="preserve"> --(10 rows)</w:t>
            </w:r>
          </w:p>
        </w:tc>
      </w:tr>
      <w:tr w:rsidR="001B37A0" w:rsidRPr="00BF6687" w14:paraId="3A194EA6" w14:textId="77777777" w:rsidTr="001B37A0">
        <w:tc>
          <w:tcPr>
            <w:tcW w:w="6232" w:type="dxa"/>
          </w:tcPr>
          <w:p w14:paraId="3E208DBD" w14:textId="77777777" w:rsidR="001B37A0" w:rsidRPr="00BF6687" w:rsidRDefault="001B37A0" w:rsidP="00BF6687">
            <w:pPr>
              <w:jc w:val="both"/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</w:pPr>
            <w:r w:rsidRPr="00BF6687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 xml:space="preserve">      ---/ e) </w:t>
            </w:r>
            <w:proofErr w:type="spellStart"/>
            <w:r w:rsidRPr="00BF6687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>Production.Product</w:t>
            </w:r>
            <w:proofErr w:type="spellEnd"/>
          </w:p>
          <w:p w14:paraId="01EA61AF" w14:textId="77777777" w:rsidR="001B37A0" w:rsidRPr="00BF6687" w:rsidRDefault="001B37A0" w:rsidP="00BF6687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F6687">
              <w:rPr>
                <w:rFonts w:ascii="Times New Roman" w:hAnsi="Times New Roman" w:cs="Times New Roman"/>
                <w:lang w:val="en-US"/>
              </w:rPr>
              <w:t xml:space="preserve">                  select * </w:t>
            </w:r>
          </w:p>
          <w:p w14:paraId="17B217C5" w14:textId="77777777" w:rsidR="001B37A0" w:rsidRPr="00BF6687" w:rsidRDefault="001B37A0" w:rsidP="00BF6687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F6687">
              <w:rPr>
                <w:rFonts w:ascii="Times New Roman" w:hAnsi="Times New Roman" w:cs="Times New Roman"/>
                <w:lang w:val="en-US"/>
              </w:rPr>
              <w:t xml:space="preserve">                  into </w:t>
            </w:r>
            <w:proofErr w:type="spellStart"/>
            <w:r w:rsidRPr="00BF6687">
              <w:rPr>
                <w:rFonts w:ascii="Times New Roman" w:hAnsi="Times New Roman" w:cs="Times New Roman"/>
                <w:lang w:val="en-US"/>
              </w:rPr>
              <w:t>practicaPE.dbo.ProductionProduct</w:t>
            </w:r>
            <w:proofErr w:type="spellEnd"/>
          </w:p>
          <w:p w14:paraId="2646A5F4" w14:textId="77777777" w:rsidR="001B37A0" w:rsidRPr="00BF6687" w:rsidRDefault="001B37A0" w:rsidP="00BF6687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F6687">
              <w:rPr>
                <w:rFonts w:ascii="Times New Roman" w:hAnsi="Times New Roman" w:cs="Times New Roman"/>
                <w:lang w:val="en-US"/>
              </w:rPr>
              <w:t xml:space="preserve">                  from </w:t>
            </w:r>
            <w:proofErr w:type="gramStart"/>
            <w:r w:rsidRPr="00BF6687">
              <w:rPr>
                <w:rFonts w:ascii="Times New Roman" w:hAnsi="Times New Roman" w:cs="Times New Roman"/>
                <w:lang w:val="en-US"/>
              </w:rPr>
              <w:t>AdventureWorks2019.Production.Product</w:t>
            </w:r>
            <w:proofErr w:type="gramEnd"/>
            <w:r w:rsidRPr="00BF6687">
              <w:rPr>
                <w:rFonts w:ascii="Times New Roman" w:hAnsi="Times New Roman" w:cs="Times New Roman"/>
                <w:lang w:val="en-US"/>
              </w:rPr>
              <w:t>;</w:t>
            </w:r>
          </w:p>
          <w:p w14:paraId="6CF97C0F" w14:textId="2C48BCC9" w:rsidR="001B37A0" w:rsidRPr="00BF6687" w:rsidRDefault="001B37A0" w:rsidP="00BF6687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F6687">
              <w:rPr>
                <w:rFonts w:ascii="Times New Roman" w:hAnsi="Times New Roman" w:cs="Times New Roman"/>
                <w:lang w:val="en-US"/>
              </w:rPr>
              <w:t xml:space="preserve">        --// select * from </w:t>
            </w:r>
            <w:proofErr w:type="spellStart"/>
            <w:r w:rsidRPr="00BF6687">
              <w:rPr>
                <w:rFonts w:ascii="Times New Roman" w:hAnsi="Times New Roman" w:cs="Times New Roman"/>
                <w:lang w:val="en-US"/>
              </w:rPr>
              <w:t>ProductionProduct</w:t>
            </w:r>
            <w:proofErr w:type="spellEnd"/>
            <w:r w:rsidRPr="00BF6687">
              <w:rPr>
                <w:rFonts w:ascii="Times New Roman" w:hAnsi="Times New Roman" w:cs="Times New Roman"/>
                <w:lang w:val="en-US"/>
              </w:rPr>
              <w:t xml:space="preserve"> --(504 rows)</w:t>
            </w:r>
          </w:p>
        </w:tc>
      </w:tr>
      <w:tr w:rsidR="001B37A0" w:rsidRPr="00BF6687" w14:paraId="1027A97F" w14:textId="77777777" w:rsidTr="001B37A0">
        <w:tc>
          <w:tcPr>
            <w:tcW w:w="6232" w:type="dxa"/>
          </w:tcPr>
          <w:p w14:paraId="535DBD36" w14:textId="77777777" w:rsidR="001B37A0" w:rsidRPr="00BF6687" w:rsidRDefault="001B37A0" w:rsidP="00BF6687">
            <w:pPr>
              <w:jc w:val="both"/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</w:pPr>
            <w:r w:rsidRPr="00BF6687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 xml:space="preserve">      ---/ f) </w:t>
            </w:r>
            <w:proofErr w:type="spellStart"/>
            <w:r w:rsidRPr="00BF6687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>Production.ProductCategory</w:t>
            </w:r>
            <w:proofErr w:type="spellEnd"/>
          </w:p>
          <w:p w14:paraId="4E30AFF6" w14:textId="77777777" w:rsidR="001B37A0" w:rsidRPr="00BF6687" w:rsidRDefault="001B37A0" w:rsidP="00BF6687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F6687">
              <w:rPr>
                <w:rFonts w:ascii="Times New Roman" w:hAnsi="Times New Roman" w:cs="Times New Roman"/>
                <w:lang w:val="en-US"/>
              </w:rPr>
              <w:t xml:space="preserve">                  select * </w:t>
            </w:r>
          </w:p>
          <w:p w14:paraId="3CDB470F" w14:textId="77777777" w:rsidR="001B37A0" w:rsidRPr="00BF6687" w:rsidRDefault="001B37A0" w:rsidP="00BF6687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F6687">
              <w:rPr>
                <w:rFonts w:ascii="Times New Roman" w:hAnsi="Times New Roman" w:cs="Times New Roman"/>
                <w:lang w:val="en-US"/>
              </w:rPr>
              <w:t xml:space="preserve">                  into </w:t>
            </w:r>
            <w:proofErr w:type="spellStart"/>
            <w:r w:rsidRPr="00BF6687">
              <w:rPr>
                <w:rFonts w:ascii="Times New Roman" w:hAnsi="Times New Roman" w:cs="Times New Roman"/>
                <w:lang w:val="en-US"/>
              </w:rPr>
              <w:t>practicaPE.dbo.ProductionProductCategory</w:t>
            </w:r>
            <w:proofErr w:type="spellEnd"/>
          </w:p>
          <w:p w14:paraId="4341EA5C" w14:textId="77777777" w:rsidR="001B37A0" w:rsidRPr="00BF6687" w:rsidRDefault="001B37A0" w:rsidP="00BF6687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F6687">
              <w:rPr>
                <w:rFonts w:ascii="Times New Roman" w:hAnsi="Times New Roman" w:cs="Times New Roman"/>
                <w:lang w:val="en-US"/>
              </w:rPr>
              <w:t xml:space="preserve">                  from </w:t>
            </w:r>
            <w:proofErr w:type="gramStart"/>
            <w:r w:rsidRPr="00BF6687">
              <w:rPr>
                <w:rFonts w:ascii="Times New Roman" w:hAnsi="Times New Roman" w:cs="Times New Roman"/>
                <w:lang w:val="en-US"/>
              </w:rPr>
              <w:t>AdventureWorks2019.Production.ProductCategory</w:t>
            </w:r>
            <w:proofErr w:type="gramEnd"/>
            <w:r w:rsidRPr="00BF6687">
              <w:rPr>
                <w:rFonts w:ascii="Times New Roman" w:hAnsi="Times New Roman" w:cs="Times New Roman"/>
                <w:lang w:val="en-US"/>
              </w:rPr>
              <w:t>;</w:t>
            </w:r>
          </w:p>
          <w:p w14:paraId="77EB123D" w14:textId="7D7F25C3" w:rsidR="001B37A0" w:rsidRPr="00BF6687" w:rsidRDefault="001B37A0" w:rsidP="00BF6687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F6687">
              <w:rPr>
                <w:rFonts w:ascii="Times New Roman" w:hAnsi="Times New Roman" w:cs="Times New Roman"/>
                <w:lang w:val="en-US"/>
              </w:rPr>
              <w:t xml:space="preserve">        --// select * from </w:t>
            </w:r>
            <w:proofErr w:type="spellStart"/>
            <w:r w:rsidRPr="00BF6687">
              <w:rPr>
                <w:rFonts w:ascii="Times New Roman" w:hAnsi="Times New Roman" w:cs="Times New Roman"/>
                <w:lang w:val="en-US"/>
              </w:rPr>
              <w:t>ProductionProductCategory</w:t>
            </w:r>
            <w:proofErr w:type="spellEnd"/>
            <w:r w:rsidRPr="00BF6687">
              <w:rPr>
                <w:rFonts w:ascii="Times New Roman" w:hAnsi="Times New Roman" w:cs="Times New Roman"/>
                <w:lang w:val="en-US"/>
              </w:rPr>
              <w:t xml:space="preserve"> --(4 rows)</w:t>
            </w:r>
          </w:p>
        </w:tc>
      </w:tr>
      <w:tr w:rsidR="001B37A0" w:rsidRPr="00BF6687" w14:paraId="431D9A13" w14:textId="77777777" w:rsidTr="001B37A0">
        <w:tc>
          <w:tcPr>
            <w:tcW w:w="6232" w:type="dxa"/>
          </w:tcPr>
          <w:p w14:paraId="5092C18F" w14:textId="77777777" w:rsidR="001B37A0" w:rsidRPr="00BF6687" w:rsidRDefault="001B37A0" w:rsidP="00BF6687">
            <w:pPr>
              <w:jc w:val="both"/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</w:pPr>
            <w:r w:rsidRPr="00BF6687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 xml:space="preserve">      ---/ g) </w:t>
            </w:r>
            <w:proofErr w:type="spellStart"/>
            <w:r w:rsidRPr="00BF6687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>Production.ProductSubcategory</w:t>
            </w:r>
            <w:proofErr w:type="spellEnd"/>
          </w:p>
          <w:p w14:paraId="291863D1" w14:textId="77777777" w:rsidR="001B37A0" w:rsidRPr="00BF6687" w:rsidRDefault="001B37A0" w:rsidP="00BF6687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F6687">
              <w:rPr>
                <w:rFonts w:ascii="Times New Roman" w:hAnsi="Times New Roman" w:cs="Times New Roman"/>
                <w:lang w:val="en-US"/>
              </w:rPr>
              <w:t xml:space="preserve">                  select * </w:t>
            </w:r>
          </w:p>
          <w:p w14:paraId="27BA0CBD" w14:textId="77777777" w:rsidR="001B37A0" w:rsidRPr="00BF6687" w:rsidRDefault="001B37A0" w:rsidP="00BF6687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F6687">
              <w:rPr>
                <w:rFonts w:ascii="Times New Roman" w:hAnsi="Times New Roman" w:cs="Times New Roman"/>
                <w:lang w:val="en-US"/>
              </w:rPr>
              <w:t xml:space="preserve">                  into </w:t>
            </w:r>
            <w:proofErr w:type="spellStart"/>
            <w:r w:rsidRPr="00BF6687">
              <w:rPr>
                <w:rFonts w:ascii="Times New Roman" w:hAnsi="Times New Roman" w:cs="Times New Roman"/>
                <w:lang w:val="en-US"/>
              </w:rPr>
              <w:t>practicaPE.dbo.ProductionProductSubcategory</w:t>
            </w:r>
            <w:proofErr w:type="spellEnd"/>
          </w:p>
          <w:p w14:paraId="278770E6" w14:textId="77777777" w:rsidR="001B37A0" w:rsidRPr="00BF6687" w:rsidRDefault="001B37A0" w:rsidP="00BF6687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F6687">
              <w:rPr>
                <w:rFonts w:ascii="Times New Roman" w:hAnsi="Times New Roman" w:cs="Times New Roman"/>
                <w:lang w:val="en-US"/>
              </w:rPr>
              <w:t xml:space="preserve">                  from </w:t>
            </w:r>
            <w:proofErr w:type="gramStart"/>
            <w:r w:rsidRPr="00BF6687">
              <w:rPr>
                <w:rFonts w:ascii="Times New Roman" w:hAnsi="Times New Roman" w:cs="Times New Roman"/>
                <w:lang w:val="en-US"/>
              </w:rPr>
              <w:t>AdventureWorks2019.Production.ProductSubcategory</w:t>
            </w:r>
            <w:proofErr w:type="gramEnd"/>
            <w:r w:rsidRPr="00BF6687">
              <w:rPr>
                <w:rFonts w:ascii="Times New Roman" w:hAnsi="Times New Roman" w:cs="Times New Roman"/>
                <w:lang w:val="en-US"/>
              </w:rPr>
              <w:t>;</w:t>
            </w:r>
          </w:p>
          <w:p w14:paraId="4CF3E178" w14:textId="11D89344" w:rsidR="001B37A0" w:rsidRPr="00BF6687" w:rsidRDefault="001B37A0" w:rsidP="00BF6687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F6687">
              <w:rPr>
                <w:rFonts w:ascii="Times New Roman" w:hAnsi="Times New Roman" w:cs="Times New Roman"/>
                <w:lang w:val="en-US"/>
              </w:rPr>
              <w:lastRenderedPageBreak/>
              <w:t xml:space="preserve">        --// select * from </w:t>
            </w:r>
            <w:proofErr w:type="spellStart"/>
            <w:r w:rsidRPr="00BF6687">
              <w:rPr>
                <w:rFonts w:ascii="Times New Roman" w:hAnsi="Times New Roman" w:cs="Times New Roman"/>
                <w:lang w:val="en-US"/>
              </w:rPr>
              <w:t>ProductionProductSubcategory</w:t>
            </w:r>
            <w:proofErr w:type="spellEnd"/>
            <w:r w:rsidRPr="00BF6687">
              <w:rPr>
                <w:rFonts w:ascii="Times New Roman" w:hAnsi="Times New Roman" w:cs="Times New Roman"/>
                <w:lang w:val="en-US"/>
              </w:rPr>
              <w:t xml:space="preserve"> --(37 rows)</w:t>
            </w:r>
          </w:p>
        </w:tc>
      </w:tr>
      <w:tr w:rsidR="001B37A0" w:rsidRPr="00BF6687" w14:paraId="15FD3DF8" w14:textId="77777777" w:rsidTr="001B37A0">
        <w:tc>
          <w:tcPr>
            <w:tcW w:w="6232" w:type="dxa"/>
          </w:tcPr>
          <w:p w14:paraId="0ABF5427" w14:textId="77777777" w:rsidR="001B37A0" w:rsidRPr="00BF6687" w:rsidRDefault="001B37A0" w:rsidP="00BF6687">
            <w:pPr>
              <w:jc w:val="both"/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</w:pPr>
            <w:r w:rsidRPr="00BF6687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lastRenderedPageBreak/>
              <w:t xml:space="preserve">      ---/ h) </w:t>
            </w:r>
            <w:proofErr w:type="spellStart"/>
            <w:r w:rsidRPr="00BF6687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>PersonPerson</w:t>
            </w:r>
            <w:proofErr w:type="spellEnd"/>
          </w:p>
          <w:p w14:paraId="690C1809" w14:textId="77777777" w:rsidR="001B37A0" w:rsidRPr="00BF6687" w:rsidRDefault="001B37A0" w:rsidP="00BF6687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F6687">
              <w:rPr>
                <w:rFonts w:ascii="Times New Roman" w:hAnsi="Times New Roman" w:cs="Times New Roman"/>
                <w:lang w:val="en-US"/>
              </w:rPr>
              <w:t xml:space="preserve">                  select </w:t>
            </w:r>
            <w:proofErr w:type="spellStart"/>
            <w:r w:rsidRPr="00BF6687">
              <w:rPr>
                <w:rFonts w:ascii="Times New Roman" w:hAnsi="Times New Roman" w:cs="Times New Roman"/>
                <w:lang w:val="en-US"/>
              </w:rPr>
              <w:t>BusinessEntityID</w:t>
            </w:r>
            <w:proofErr w:type="spellEnd"/>
            <w:r w:rsidRPr="00BF6687">
              <w:rPr>
                <w:rFonts w:ascii="Times New Roman" w:hAnsi="Times New Roman" w:cs="Times New Roman"/>
                <w:lang w:val="en-US"/>
              </w:rPr>
              <w:t xml:space="preserve">, FirstName, </w:t>
            </w:r>
            <w:proofErr w:type="spellStart"/>
            <w:r w:rsidRPr="00BF6687">
              <w:rPr>
                <w:rFonts w:ascii="Times New Roman" w:hAnsi="Times New Roman" w:cs="Times New Roman"/>
                <w:lang w:val="en-US"/>
              </w:rPr>
              <w:t>LastName</w:t>
            </w:r>
            <w:proofErr w:type="spellEnd"/>
          </w:p>
          <w:p w14:paraId="1002F022" w14:textId="77777777" w:rsidR="001B37A0" w:rsidRPr="00BF6687" w:rsidRDefault="001B37A0" w:rsidP="00BF6687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F6687">
              <w:rPr>
                <w:rFonts w:ascii="Times New Roman" w:hAnsi="Times New Roman" w:cs="Times New Roman"/>
                <w:lang w:val="en-US"/>
              </w:rPr>
              <w:t xml:space="preserve">                  into </w:t>
            </w:r>
            <w:proofErr w:type="spellStart"/>
            <w:r w:rsidRPr="00BF6687">
              <w:rPr>
                <w:rFonts w:ascii="Times New Roman" w:hAnsi="Times New Roman" w:cs="Times New Roman"/>
                <w:lang w:val="en-US"/>
              </w:rPr>
              <w:t>practicaPE.dbo.PersonPerson</w:t>
            </w:r>
            <w:proofErr w:type="spellEnd"/>
          </w:p>
          <w:p w14:paraId="5BC2FA2D" w14:textId="77777777" w:rsidR="001B37A0" w:rsidRPr="00BF6687" w:rsidRDefault="001B37A0" w:rsidP="00BF6687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F6687">
              <w:rPr>
                <w:rFonts w:ascii="Times New Roman" w:hAnsi="Times New Roman" w:cs="Times New Roman"/>
                <w:lang w:val="en-US"/>
              </w:rPr>
              <w:t xml:space="preserve">                  from </w:t>
            </w:r>
            <w:proofErr w:type="gramStart"/>
            <w:r w:rsidRPr="00BF6687">
              <w:rPr>
                <w:rFonts w:ascii="Times New Roman" w:hAnsi="Times New Roman" w:cs="Times New Roman"/>
                <w:lang w:val="en-US"/>
              </w:rPr>
              <w:t>AdventureWorks2019.Person.Person</w:t>
            </w:r>
            <w:proofErr w:type="gramEnd"/>
            <w:r w:rsidRPr="00BF6687">
              <w:rPr>
                <w:rFonts w:ascii="Times New Roman" w:hAnsi="Times New Roman" w:cs="Times New Roman"/>
                <w:lang w:val="en-US"/>
              </w:rPr>
              <w:t>; --(</w:t>
            </w:r>
            <w:proofErr w:type="spellStart"/>
            <w:r w:rsidRPr="00BF6687">
              <w:rPr>
                <w:rFonts w:ascii="Times New Roman" w:hAnsi="Times New Roman" w:cs="Times New Roman"/>
                <w:lang w:val="en-US"/>
              </w:rPr>
              <w:t>additionalcotactinfo</w:t>
            </w:r>
            <w:proofErr w:type="spellEnd"/>
            <w:r w:rsidRPr="00BF6687">
              <w:rPr>
                <w:rFonts w:ascii="Times New Roman" w:hAnsi="Times New Roman" w:cs="Times New Roman"/>
                <w:lang w:val="en-US"/>
              </w:rPr>
              <w:t xml:space="preserve"> is type with a </w:t>
            </w:r>
            <w:proofErr w:type="spellStart"/>
            <w:r w:rsidRPr="00BF6687">
              <w:rPr>
                <w:rFonts w:ascii="Times New Roman" w:hAnsi="Times New Roman" w:cs="Times New Roman"/>
                <w:lang w:val="en-US"/>
              </w:rPr>
              <w:t>shema</w:t>
            </w:r>
            <w:proofErr w:type="spellEnd"/>
            <w:r w:rsidRPr="00BF6687">
              <w:rPr>
                <w:rFonts w:ascii="Times New Roman" w:hAnsi="Times New Roman" w:cs="Times New Roman"/>
                <w:lang w:val="en-US"/>
              </w:rPr>
              <w:t xml:space="preserve"> collection)</w:t>
            </w:r>
          </w:p>
          <w:p w14:paraId="7110363A" w14:textId="70164F9E" w:rsidR="001B37A0" w:rsidRPr="00BF6687" w:rsidRDefault="001B37A0" w:rsidP="00BF6687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F6687">
              <w:rPr>
                <w:rFonts w:ascii="Times New Roman" w:hAnsi="Times New Roman" w:cs="Times New Roman"/>
                <w:lang w:val="en-US"/>
              </w:rPr>
              <w:t xml:space="preserve">        </w:t>
            </w:r>
            <w:r w:rsidRPr="00BF6687">
              <w:rPr>
                <w:rFonts w:ascii="Times New Roman" w:hAnsi="Times New Roman" w:cs="Times New Roman"/>
              </w:rPr>
              <w:t xml:space="preserve">--// </w:t>
            </w:r>
            <w:proofErr w:type="spellStart"/>
            <w:r w:rsidRPr="00BF6687">
              <w:rPr>
                <w:rFonts w:ascii="Times New Roman" w:hAnsi="Times New Roman" w:cs="Times New Roman"/>
              </w:rPr>
              <w:t>select</w:t>
            </w:r>
            <w:proofErr w:type="spellEnd"/>
            <w:r w:rsidRPr="00BF6687">
              <w:rPr>
                <w:rFonts w:ascii="Times New Roman" w:hAnsi="Times New Roman" w:cs="Times New Roman"/>
              </w:rPr>
              <w:t xml:space="preserve"> * </w:t>
            </w:r>
            <w:proofErr w:type="spellStart"/>
            <w:r w:rsidRPr="00BF6687">
              <w:rPr>
                <w:rFonts w:ascii="Times New Roman" w:hAnsi="Times New Roman" w:cs="Times New Roman"/>
              </w:rPr>
              <w:t>from</w:t>
            </w:r>
            <w:proofErr w:type="spellEnd"/>
            <w:r w:rsidRPr="00BF668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F6687">
              <w:rPr>
                <w:rFonts w:ascii="Times New Roman" w:hAnsi="Times New Roman" w:cs="Times New Roman"/>
              </w:rPr>
              <w:t>PersonPerson</w:t>
            </w:r>
            <w:proofErr w:type="spellEnd"/>
            <w:r w:rsidRPr="00BF6687">
              <w:rPr>
                <w:rFonts w:ascii="Times New Roman" w:hAnsi="Times New Roman" w:cs="Times New Roman"/>
              </w:rPr>
              <w:t xml:space="preserve"> --(19,972 </w:t>
            </w:r>
            <w:proofErr w:type="spellStart"/>
            <w:r w:rsidRPr="00BF6687">
              <w:rPr>
                <w:rFonts w:ascii="Times New Roman" w:hAnsi="Times New Roman" w:cs="Times New Roman"/>
              </w:rPr>
              <w:t>rows</w:t>
            </w:r>
            <w:proofErr w:type="spellEnd"/>
            <w:r w:rsidRPr="00BF6687">
              <w:rPr>
                <w:rFonts w:ascii="Times New Roman" w:hAnsi="Times New Roman" w:cs="Times New Roman"/>
              </w:rPr>
              <w:t>)</w:t>
            </w:r>
          </w:p>
        </w:tc>
      </w:tr>
    </w:tbl>
    <w:p w14:paraId="51CE1EC8" w14:textId="320E2FE9" w:rsidR="001B37A0" w:rsidRPr="00BF6687" w:rsidRDefault="00566A16" w:rsidP="00BF6687">
      <w:pPr>
        <w:jc w:val="both"/>
        <w:rPr>
          <w:rFonts w:ascii="Times New Roman" w:hAnsi="Times New Roman" w:cs="Times New Roman"/>
          <w:lang w:val="en-US"/>
        </w:rPr>
      </w:pPr>
      <w:r w:rsidRPr="00BF6687">
        <w:rPr>
          <w:rFonts w:ascii="Times New Roman" w:hAnsi="Times New Roman" w:cs="Times New Roman"/>
          <w:lang w:val="en-US"/>
        </w:rPr>
        <w:t xml:space="preserve">  </w:t>
      </w:r>
    </w:p>
    <w:p w14:paraId="1DF3A2B9" w14:textId="22F95211" w:rsidR="00566A16" w:rsidRPr="00BF6687" w:rsidRDefault="00566A16" w:rsidP="00BF6687">
      <w:pPr>
        <w:jc w:val="both"/>
        <w:rPr>
          <w:rFonts w:ascii="Times New Roman" w:hAnsi="Times New Roman" w:cs="Times New Roman"/>
          <w:b/>
          <w:bCs/>
          <w:i/>
          <w:iCs/>
        </w:rPr>
      </w:pPr>
      <w:r w:rsidRPr="00BF6687">
        <w:rPr>
          <w:rFonts w:ascii="Times New Roman" w:hAnsi="Times New Roman" w:cs="Times New Roman"/>
          <w:b/>
          <w:bCs/>
          <w:i/>
          <w:iCs/>
        </w:rPr>
        <w:t xml:space="preserve">3.- Codificar las siguientes consultas </w:t>
      </w:r>
    </w:p>
    <w:p w14:paraId="26B649E8" w14:textId="3F40B7C7" w:rsidR="00566A16" w:rsidRDefault="00566A16" w:rsidP="00BF6687">
      <w:pPr>
        <w:jc w:val="both"/>
        <w:rPr>
          <w:rFonts w:ascii="Times New Roman" w:hAnsi="Times New Roman" w:cs="Times New Roman"/>
          <w:i/>
          <w:iCs/>
        </w:rPr>
      </w:pPr>
      <w:r w:rsidRPr="00BF6687">
        <w:rPr>
          <w:rFonts w:ascii="Times New Roman" w:hAnsi="Times New Roman" w:cs="Times New Roman"/>
        </w:rPr>
        <w:t xml:space="preserve">   </w:t>
      </w:r>
      <w:r w:rsidRPr="00BF6687">
        <w:rPr>
          <w:rFonts w:ascii="Times New Roman" w:hAnsi="Times New Roman" w:cs="Times New Roman"/>
          <w:i/>
          <w:iCs/>
        </w:rPr>
        <w:t xml:space="preserve"> --a. Listar el producto más vendido de cada una de las categorías registradas en la base de datos. </w:t>
      </w:r>
    </w:p>
    <w:p w14:paraId="30D728C8" w14:textId="77777777" w:rsidR="00E62D57" w:rsidRPr="00BF6687" w:rsidRDefault="00E62D57" w:rsidP="00BF6687">
      <w:pPr>
        <w:jc w:val="both"/>
        <w:rPr>
          <w:rFonts w:ascii="Times New Roman" w:hAnsi="Times New Roman" w:cs="Times New Roman"/>
          <w:i/>
          <w:iCs/>
        </w:rPr>
      </w:pPr>
    </w:p>
    <w:p w14:paraId="3E684572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2D5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WITH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VentasProducto</w:t>
      </w:r>
      <w:proofErr w:type="spellEnd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62D5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AS 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</w:p>
    <w:p w14:paraId="413CF3AA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E62D5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SELECT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</w:p>
    <w:p w14:paraId="5A5CA503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pc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E62D5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Name</w:t>
      </w:r>
      <w:proofErr w:type="spellEnd"/>
      <w:proofErr w:type="gramEnd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62D5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Categoria</w:t>
      </w:r>
      <w:proofErr w:type="spellEnd"/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2F333F47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ProductID</w:t>
      </w:r>
      <w:proofErr w:type="spellEnd"/>
      <w:proofErr w:type="gramEnd"/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5C0F62CE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E62D5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Name</w:t>
      </w:r>
      <w:proofErr w:type="spellEnd"/>
      <w:proofErr w:type="gramEnd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62D5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Producto</w:t>
      </w:r>
      <w:proofErr w:type="spellEnd"/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554E54C6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proofErr w:type="gramStart"/>
      <w:r w:rsidRPr="00E62D57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SUM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od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OrderQty</w:t>
      </w:r>
      <w:proofErr w:type="spellEnd"/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62D5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CantidadVendida</w:t>
      </w:r>
      <w:proofErr w:type="spellEnd"/>
    </w:p>
    <w:p w14:paraId="391704E6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E62D5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FROM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SalesorderDetail</w:t>
      </w:r>
      <w:proofErr w:type="spellEnd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od</w:t>
      </w:r>
    </w:p>
    <w:p w14:paraId="4323C4A5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JOIN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62D57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Product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p </w:t>
      </w:r>
      <w:r w:rsidRPr="00E62D5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ON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od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ProductID</w:t>
      </w:r>
      <w:proofErr w:type="spellEnd"/>
      <w:proofErr w:type="gramEnd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ProductID</w:t>
      </w:r>
      <w:proofErr w:type="spellEnd"/>
    </w:p>
    <w:p w14:paraId="4E3BC6A8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JOIN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ProductSubcategory</w:t>
      </w:r>
      <w:proofErr w:type="spellEnd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ps</w:t>
      </w:r>
      <w:proofErr w:type="spellEnd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62D5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ON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ProductSubcategoryID</w:t>
      </w:r>
      <w:proofErr w:type="spellEnd"/>
      <w:proofErr w:type="gramEnd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ps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ProductSubcategoryID</w:t>
      </w:r>
      <w:proofErr w:type="spellEnd"/>
    </w:p>
    <w:p w14:paraId="6640F744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JOIN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ProductCategory</w:t>
      </w:r>
      <w:proofErr w:type="spellEnd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pc </w:t>
      </w:r>
      <w:r w:rsidRPr="00E62D5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ON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ps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ProductCategoryID</w:t>
      </w:r>
      <w:proofErr w:type="spellEnd"/>
      <w:proofErr w:type="gramEnd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pc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ProductCategoryID</w:t>
      </w:r>
      <w:proofErr w:type="spellEnd"/>
    </w:p>
    <w:p w14:paraId="655ADC8B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E62D5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GROUP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62D5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BY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pc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E62D5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Name</w:t>
      </w:r>
      <w:proofErr w:type="spellEnd"/>
      <w:proofErr w:type="gramEnd"/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ProductID</w:t>
      </w:r>
      <w:proofErr w:type="spellEnd"/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E62D5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Name</w:t>
      </w:r>
      <w:proofErr w:type="spellEnd"/>
    </w:p>
    <w:p w14:paraId="69CBAF76" w14:textId="77777777" w:rsid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),</w:t>
      </w:r>
    </w:p>
    <w:p w14:paraId="46174272" w14:textId="77777777" w:rsid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>ProductoMaximo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 xml:space="preserve">AS </w:t>
      </w:r>
      <w:r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(</w:t>
      </w:r>
    </w:p>
    <w:p w14:paraId="055CDD91" w14:textId="77777777" w:rsid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</w:p>
    <w:p w14:paraId="56ACC875" w14:textId="77777777" w:rsid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>Categoria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,</w:t>
      </w:r>
    </w:p>
    <w:p w14:paraId="3D9326F7" w14:textId="77777777" w:rsid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       </w:t>
      </w:r>
      <w:r>
        <w:rPr>
          <w:rFonts w:ascii="Consolas" w:hAnsi="Consolas" w:cs="Consolas"/>
          <w:color w:val="FF00FF"/>
          <w:kern w:val="0"/>
          <w:sz w:val="19"/>
          <w:szCs w:val="19"/>
          <w:lang w:val="es-ES"/>
        </w:rPr>
        <w:t>MAX</w:t>
      </w:r>
      <w:r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>CantidadVendida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>MaxCantidad</w:t>
      </w:r>
      <w:proofErr w:type="spellEnd"/>
    </w:p>
    <w:p w14:paraId="514AB23D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   </w:t>
      </w:r>
      <w:r w:rsidRPr="00E62D5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FROM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VentasProducto</w:t>
      </w:r>
      <w:proofErr w:type="spellEnd"/>
    </w:p>
    <w:p w14:paraId="39A4A634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E62D5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GROUP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62D5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BY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Categoria</w:t>
      </w:r>
      <w:proofErr w:type="spellEnd"/>
    </w:p>
    <w:p w14:paraId="7C88DCC6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298A8780" w14:textId="77777777" w:rsid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>vp</w:t>
      </w:r>
      <w:r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>Categoria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>vp</w:t>
      </w:r>
      <w:r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>Producto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>vp</w:t>
      </w:r>
      <w:r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>CantidadVendida</w:t>
      </w:r>
      <w:proofErr w:type="spellEnd"/>
    </w:p>
    <w:p w14:paraId="427CFECF" w14:textId="77777777" w:rsid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>VentasProducto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>vp</w:t>
      </w:r>
      <w:proofErr w:type="spellEnd"/>
    </w:p>
    <w:p w14:paraId="504825B6" w14:textId="77777777" w:rsid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>ProductoMaximo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pm</w:t>
      </w:r>
    </w:p>
    <w:p w14:paraId="7ADBA123" w14:textId="77777777" w:rsid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>vp</w:t>
      </w:r>
      <w:r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>Categoria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>pm</w:t>
      </w:r>
      <w:r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>Categoria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>vp</w:t>
      </w:r>
      <w:r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>CantidadVendida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>pm</w:t>
      </w:r>
      <w:r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>MaxCantidad</w:t>
      </w:r>
      <w:proofErr w:type="spellEnd"/>
    </w:p>
    <w:p w14:paraId="317C2805" w14:textId="0318104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  <w:lang w:val="es-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>vp</w:t>
      </w:r>
      <w:r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>Categoria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;</w:t>
      </w:r>
    </w:p>
    <w:p w14:paraId="3A4DF7D0" w14:textId="77777777" w:rsidR="00E62D57" w:rsidRDefault="00566A16" w:rsidP="00BF6687">
      <w:pPr>
        <w:jc w:val="both"/>
        <w:rPr>
          <w:rFonts w:ascii="Times New Roman" w:hAnsi="Times New Roman" w:cs="Times New Roman"/>
          <w:i/>
          <w:iCs/>
          <w:lang w:val="es-ES"/>
        </w:rPr>
      </w:pPr>
      <w:r w:rsidRPr="00E62D57">
        <w:rPr>
          <w:rFonts w:ascii="Times New Roman" w:hAnsi="Times New Roman" w:cs="Times New Roman"/>
          <w:i/>
          <w:iCs/>
          <w:lang w:val="es-ES"/>
        </w:rPr>
        <w:t xml:space="preserve">    </w:t>
      </w:r>
    </w:p>
    <w:p w14:paraId="3A3E13B0" w14:textId="54F809EE" w:rsidR="00566A16" w:rsidRDefault="00566A16" w:rsidP="00BF6687">
      <w:pPr>
        <w:jc w:val="both"/>
        <w:rPr>
          <w:rFonts w:ascii="Times New Roman" w:hAnsi="Times New Roman" w:cs="Times New Roman"/>
          <w:i/>
          <w:iCs/>
        </w:rPr>
      </w:pPr>
      <w:r w:rsidRPr="00BF6687">
        <w:rPr>
          <w:rFonts w:ascii="Times New Roman" w:hAnsi="Times New Roman" w:cs="Times New Roman"/>
          <w:i/>
          <w:iCs/>
        </w:rPr>
        <w:t xml:space="preserve">--b. Listar el nombre de los clientes con más ordenes por cada uno de los territorios registrados en la base de datos. </w:t>
      </w:r>
    </w:p>
    <w:p w14:paraId="4AA1E0FA" w14:textId="77777777" w:rsidR="00E62D57" w:rsidRPr="00BF6687" w:rsidRDefault="00E62D57" w:rsidP="00BF6687">
      <w:pPr>
        <w:jc w:val="both"/>
        <w:rPr>
          <w:rFonts w:ascii="Times New Roman" w:hAnsi="Times New Roman" w:cs="Times New Roman"/>
          <w:i/>
          <w:iCs/>
        </w:rPr>
      </w:pPr>
    </w:p>
    <w:p w14:paraId="3E2AA73A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2D5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WITH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Customer_Orders</w:t>
      </w:r>
      <w:proofErr w:type="spellEnd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62D5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AS 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</w:p>
    <w:p w14:paraId="055E346A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E62D5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SELECT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</w:p>
    <w:p w14:paraId="0A0D7FE8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soh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SalesOrderID</w:t>
      </w:r>
      <w:proofErr w:type="spellEnd"/>
      <w:proofErr w:type="gramEnd"/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</w:p>
    <w:p w14:paraId="42F0A001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CustomerID</w:t>
      </w:r>
      <w:proofErr w:type="spellEnd"/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</w:p>
    <w:p w14:paraId="24370D19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soh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TerritoryID</w:t>
      </w:r>
      <w:proofErr w:type="spellEnd"/>
      <w:proofErr w:type="gramEnd"/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</w:p>
    <w:p w14:paraId="6EFE3D8A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FirstName</w:t>
      </w:r>
      <w:proofErr w:type="spellEnd"/>
      <w:proofErr w:type="gramEnd"/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</w:t>
      </w:r>
    </w:p>
    <w:p w14:paraId="2A8BBF96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LastName</w:t>
      </w:r>
      <w:proofErr w:type="spellEnd"/>
      <w:proofErr w:type="gramEnd"/>
    </w:p>
    <w:p w14:paraId="4E41990F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</w:t>
      </w:r>
      <w:r w:rsidRPr="00E62D5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FROM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SalesOrderHeader</w:t>
      </w:r>
      <w:proofErr w:type="spellEnd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soh</w:t>
      </w:r>
    </w:p>
    <w:p w14:paraId="4599BDCC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JOIN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Customer c </w:t>
      </w:r>
      <w:r w:rsidRPr="00E62D5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ON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soh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CustomerID</w:t>
      </w:r>
      <w:proofErr w:type="spellEnd"/>
      <w:proofErr w:type="gramEnd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CustomerID</w:t>
      </w:r>
      <w:proofErr w:type="spellEnd"/>
    </w:p>
    <w:p w14:paraId="361323C9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JOIN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Person p </w:t>
      </w:r>
      <w:r w:rsidRPr="00E62D5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ON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PersonID</w:t>
      </w:r>
      <w:proofErr w:type="spellEnd"/>
      <w:proofErr w:type="gramEnd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BusinessEntityID</w:t>
      </w:r>
      <w:proofErr w:type="spellEnd"/>
    </w:p>
    <w:p w14:paraId="1750A658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0C0A4D06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proofErr w:type="spell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OrdenesPorCliente</w:t>
      </w:r>
      <w:proofErr w:type="spellEnd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62D5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AS 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</w:p>
    <w:p w14:paraId="02398480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E62D5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SELECT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</w:p>
    <w:p w14:paraId="739CC125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TerritoryID</w:t>
      </w:r>
      <w:proofErr w:type="spellEnd"/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</w:p>
    <w:p w14:paraId="5FAA8D72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CustomerID</w:t>
      </w:r>
      <w:proofErr w:type="spellEnd"/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</w:p>
    <w:p w14:paraId="2D0139A3" w14:textId="77777777" w:rsid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>FirstName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</w:p>
    <w:p w14:paraId="230CF949" w14:textId="77777777" w:rsid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>LastName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</w:p>
    <w:p w14:paraId="43C41B8B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       </w:t>
      </w:r>
      <w:proofErr w:type="gramStart"/>
      <w:r w:rsidRPr="00E62D57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COUNT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*)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62D5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Orders</w:t>
      </w:r>
    </w:p>
    <w:p w14:paraId="55617BE9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E62D5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FROM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Customer_Orders</w:t>
      </w:r>
      <w:proofErr w:type="spellEnd"/>
    </w:p>
    <w:p w14:paraId="17DB8060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E62D5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GROUP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62D5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BY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TerritoryID</w:t>
      </w:r>
      <w:proofErr w:type="spellEnd"/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CustomerID</w:t>
      </w:r>
      <w:proofErr w:type="spellEnd"/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FirstName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LastName</w:t>
      </w:r>
      <w:proofErr w:type="spellEnd"/>
    </w:p>
    <w:p w14:paraId="5AD89779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4237EA6D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proofErr w:type="spell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MaxOrdenesPorTerritorio</w:t>
      </w:r>
      <w:proofErr w:type="spellEnd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62D5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AS 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</w:p>
    <w:p w14:paraId="76293FE5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E62D5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SELECT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</w:p>
    <w:p w14:paraId="27852E67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TerritoryID</w:t>
      </w:r>
      <w:proofErr w:type="spellEnd"/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</w:p>
    <w:p w14:paraId="3B51E2C9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E62D57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MAX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Orders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62D5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MaxOrders</w:t>
      </w:r>
      <w:proofErr w:type="spellEnd"/>
    </w:p>
    <w:p w14:paraId="4F7609CB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E62D5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FROM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OrdenesPorCliente</w:t>
      </w:r>
      <w:proofErr w:type="spellEnd"/>
    </w:p>
    <w:p w14:paraId="7E62833D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E62D5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GROUP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62D5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BY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TerritoryID</w:t>
      </w:r>
      <w:proofErr w:type="spellEnd"/>
    </w:p>
    <w:p w14:paraId="2451BAD7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6E79915C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2D5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SELECT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</w:p>
    <w:p w14:paraId="48CA6CA9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proofErr w:type="gram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o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TerritoryID</w:t>
      </w:r>
      <w:proofErr w:type="spellEnd"/>
      <w:proofErr w:type="gramEnd"/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</w:p>
    <w:p w14:paraId="18B75B26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proofErr w:type="gram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o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FirstName</w:t>
      </w:r>
      <w:proofErr w:type="spellEnd"/>
      <w:proofErr w:type="gramEnd"/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</w:p>
    <w:p w14:paraId="4D308CC8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proofErr w:type="gram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o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LastName</w:t>
      </w:r>
      <w:proofErr w:type="spellEnd"/>
      <w:proofErr w:type="gramEnd"/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</w:p>
    <w:p w14:paraId="5A95B58A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proofErr w:type="gram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o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Orders</w:t>
      </w:r>
      <w:proofErr w:type="spellEnd"/>
      <w:proofErr w:type="gramEnd"/>
    </w:p>
    <w:p w14:paraId="3C6243A7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2D5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FROM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OrdenesPorCliente</w:t>
      </w:r>
      <w:proofErr w:type="spellEnd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o</w:t>
      </w:r>
    </w:p>
    <w:p w14:paraId="20CA3350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JOIN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MaxOrdenesPorTerritorio</w:t>
      </w:r>
      <w:proofErr w:type="spellEnd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m</w:t>
      </w:r>
    </w:p>
    <w:p w14:paraId="081F4F25" w14:textId="77777777" w:rsidR="00E62D57" w:rsidRP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E62D5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ON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o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TerritoryID</w:t>
      </w:r>
      <w:proofErr w:type="spellEnd"/>
      <w:proofErr w:type="gramEnd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TerritoryID</w:t>
      </w:r>
      <w:proofErr w:type="spellEnd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AND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o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Orders</w:t>
      </w:r>
      <w:proofErr w:type="spellEnd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</w:t>
      </w:r>
      <w:r w:rsidRPr="00E62D5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E62D5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MaxOrders</w:t>
      </w:r>
      <w:proofErr w:type="spellEnd"/>
    </w:p>
    <w:p w14:paraId="342BF211" w14:textId="77777777" w:rsidR="00E62D5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-ES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  <w:lang w:val="es-ES"/>
        </w:rPr>
        <w:t>TerritoryID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-ES"/>
        </w:rPr>
        <w:t>;</w:t>
      </w:r>
    </w:p>
    <w:p w14:paraId="14F255CA" w14:textId="77777777" w:rsidR="00E62D57" w:rsidRDefault="00E62D57" w:rsidP="00E62D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-ES"/>
        </w:rPr>
      </w:pPr>
    </w:p>
    <w:p w14:paraId="68310FAF" w14:textId="77777777" w:rsidR="00BF6687" w:rsidRPr="00BF6687" w:rsidRDefault="00BF6687" w:rsidP="00BF6687">
      <w:pPr>
        <w:jc w:val="both"/>
        <w:rPr>
          <w:rFonts w:ascii="Times New Roman" w:hAnsi="Times New Roman" w:cs="Times New Roman"/>
        </w:rPr>
      </w:pPr>
    </w:p>
    <w:p w14:paraId="7A860892" w14:textId="43A44827" w:rsidR="00566A16" w:rsidRDefault="00566A16" w:rsidP="00BF6687">
      <w:pPr>
        <w:jc w:val="both"/>
        <w:rPr>
          <w:rFonts w:ascii="Times New Roman" w:hAnsi="Times New Roman" w:cs="Times New Roman"/>
          <w:i/>
          <w:iCs/>
        </w:rPr>
      </w:pPr>
      <w:r w:rsidRPr="00BF6687">
        <w:rPr>
          <w:rFonts w:ascii="Times New Roman" w:hAnsi="Times New Roman" w:cs="Times New Roman"/>
          <w:i/>
          <w:iCs/>
        </w:rPr>
        <w:t xml:space="preserve">    --c. Listar los datos generales de las ordenes que tengan al menos los mismos productos de la orden con </w:t>
      </w:r>
      <w:proofErr w:type="spellStart"/>
      <w:r w:rsidRPr="00BF6687">
        <w:rPr>
          <w:rFonts w:ascii="Times New Roman" w:hAnsi="Times New Roman" w:cs="Times New Roman"/>
          <w:i/>
          <w:iCs/>
        </w:rPr>
        <w:t>salesorderid</w:t>
      </w:r>
      <w:proofErr w:type="spellEnd"/>
      <w:r w:rsidRPr="00BF6687">
        <w:rPr>
          <w:rFonts w:ascii="Times New Roman" w:hAnsi="Times New Roman" w:cs="Times New Roman"/>
          <w:i/>
          <w:iCs/>
        </w:rPr>
        <w:t xml:space="preserve"> </w:t>
      </w:r>
      <w:proofErr w:type="gramStart"/>
      <w:r w:rsidRPr="00BF6687">
        <w:rPr>
          <w:rFonts w:ascii="Times New Roman" w:hAnsi="Times New Roman" w:cs="Times New Roman"/>
          <w:i/>
          <w:iCs/>
        </w:rPr>
        <w:t>=  43676</w:t>
      </w:r>
      <w:proofErr w:type="gramEnd"/>
      <w:r w:rsidRPr="00BF6687">
        <w:rPr>
          <w:rFonts w:ascii="Times New Roman" w:hAnsi="Times New Roman" w:cs="Times New Roman"/>
          <w:i/>
          <w:iCs/>
        </w:rPr>
        <w:t xml:space="preserve">. </w:t>
      </w:r>
    </w:p>
    <w:p w14:paraId="1070DDC2" w14:textId="77777777" w:rsidR="00E62D57" w:rsidRPr="00BF6687" w:rsidRDefault="00E62D57" w:rsidP="00BF6687">
      <w:pPr>
        <w:jc w:val="both"/>
        <w:rPr>
          <w:rFonts w:ascii="Times New Roman" w:hAnsi="Times New Roman" w:cs="Times New Roman"/>
          <w:i/>
          <w:iCs/>
        </w:rPr>
      </w:pPr>
    </w:p>
    <w:p w14:paraId="401B16EA" w14:textId="77777777" w:rsidR="00E62D57" w:rsidRPr="00BF668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F668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SELECT</w:t>
      </w: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BF668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distinct</w:t>
      </w: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</w:t>
      </w:r>
      <w:proofErr w:type="spellStart"/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SalesOrderID</w:t>
      </w:r>
      <w:proofErr w:type="gramEnd"/>
      <w:r w:rsidRPr="00BF668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OrderQty</w:t>
      </w:r>
      <w:proofErr w:type="spellEnd"/>
      <w:r w:rsidRPr="00BF668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ProductID</w:t>
      </w:r>
      <w:proofErr w:type="spellEnd"/>
    </w:p>
    <w:p w14:paraId="6A4AF7C1" w14:textId="77777777" w:rsidR="00E62D57" w:rsidRPr="00BF668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F668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FROM</w:t>
      </w: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SalesOrderDetail</w:t>
      </w:r>
      <w:proofErr w:type="spellEnd"/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F668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OD</w:t>
      </w:r>
    </w:p>
    <w:p w14:paraId="590FA4C4" w14:textId="77777777" w:rsidR="00E62D57" w:rsidRPr="00BF668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F668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WHERE</w:t>
      </w: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F668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NOT</w:t>
      </w: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F668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EXISTS</w:t>
      </w:r>
    </w:p>
    <w:p w14:paraId="4830E47F" w14:textId="77777777" w:rsidR="00E62D57" w:rsidRPr="00BF668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F668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BF668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SELECT</w:t>
      </w: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F668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*</w:t>
      </w:r>
    </w:p>
    <w:p w14:paraId="16BAA831" w14:textId="77777777" w:rsidR="00E62D57" w:rsidRPr="00BF668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F668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FROM </w:t>
      </w:r>
      <w:r w:rsidRPr="00BF668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BF668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select</w:t>
      </w: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ProductID</w:t>
      </w:r>
      <w:proofErr w:type="spellEnd"/>
    </w:p>
    <w:p w14:paraId="11D3214B" w14:textId="77777777" w:rsidR="00E62D57" w:rsidRPr="00BF668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BF668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from</w:t>
      </w: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SalesOrderDetail</w:t>
      </w:r>
      <w:proofErr w:type="spellEnd"/>
    </w:p>
    <w:p w14:paraId="6BB0E447" w14:textId="77777777" w:rsidR="00E62D57" w:rsidRPr="00BF668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BF668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where</w:t>
      </w: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SalesOrderID</w:t>
      </w:r>
      <w:proofErr w:type="spellEnd"/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F668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43676</w:t>
      </w:r>
      <w:r w:rsidRPr="00BF668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F668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P </w:t>
      </w:r>
    </w:p>
    <w:p w14:paraId="7C32742C" w14:textId="77777777" w:rsidR="00E62D57" w:rsidRPr="00BF668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F668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WHERE</w:t>
      </w: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F668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NOT</w:t>
      </w: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BF668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EXISTS(</w:t>
      </w:r>
      <w:proofErr w:type="gramEnd"/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</w:p>
    <w:p w14:paraId="369FA9E8" w14:textId="77777777" w:rsidR="00E62D57" w:rsidRPr="00BF668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F668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ab/>
      </w:r>
      <w:r w:rsidRPr="00BF668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ab/>
      </w:r>
      <w:r w:rsidRPr="00BF668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BF668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select</w:t>
      </w: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F668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*</w:t>
      </w:r>
    </w:p>
    <w:p w14:paraId="2645EEBE" w14:textId="77777777" w:rsidR="00E62D57" w:rsidRPr="00BF668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BF668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From</w:t>
      </w: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SalesOrderDetail</w:t>
      </w:r>
      <w:proofErr w:type="spellEnd"/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F668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OD2</w:t>
      </w:r>
    </w:p>
    <w:p w14:paraId="63E4B11C" w14:textId="77777777" w:rsidR="00E62D57" w:rsidRPr="00BF668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BF668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where</w:t>
      </w: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OD</w:t>
      </w:r>
      <w:r w:rsidRPr="00BF668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salesorderid</w:t>
      </w:r>
      <w:proofErr w:type="spellEnd"/>
      <w:proofErr w:type="gramEnd"/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F668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OD2</w:t>
      </w:r>
      <w:r w:rsidRPr="00BF668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SalesOrderID</w:t>
      </w:r>
    </w:p>
    <w:p w14:paraId="576B60F4" w14:textId="77777777" w:rsidR="00E62D57" w:rsidRPr="00BF6687" w:rsidRDefault="00E62D57" w:rsidP="00E62D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BF668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and</w:t>
      </w: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OD2</w:t>
      </w:r>
      <w:r w:rsidRPr="00BF668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ProductID </w:t>
      </w:r>
      <w:r w:rsidRPr="00BF668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</w:t>
      </w:r>
      <w:r w:rsidRPr="00BF668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BF668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ProductID</w:t>
      </w:r>
      <w:proofErr w:type="spellEnd"/>
      <w:proofErr w:type="gramEnd"/>
      <w:r w:rsidRPr="00BF6687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)));</w:t>
      </w:r>
    </w:p>
    <w:p w14:paraId="0303CDBE" w14:textId="77777777" w:rsidR="00566A16" w:rsidRPr="00E62D57" w:rsidRDefault="00566A16" w:rsidP="00BF6687">
      <w:pPr>
        <w:jc w:val="both"/>
        <w:rPr>
          <w:rFonts w:ascii="Times New Roman" w:hAnsi="Times New Roman" w:cs="Times New Roman"/>
          <w:lang w:val="en-US"/>
        </w:rPr>
      </w:pPr>
    </w:p>
    <w:p w14:paraId="25C3403E" w14:textId="4E8446FD" w:rsidR="00E62D57" w:rsidRDefault="00566A16" w:rsidP="00BF6687">
      <w:pPr>
        <w:jc w:val="both"/>
        <w:rPr>
          <w:rFonts w:ascii="Times New Roman" w:hAnsi="Times New Roman" w:cs="Times New Roman"/>
          <w:b/>
          <w:bCs/>
          <w:i/>
          <w:iCs/>
        </w:rPr>
      </w:pPr>
      <w:r w:rsidRPr="00E62D57">
        <w:rPr>
          <w:rFonts w:ascii="Times New Roman" w:hAnsi="Times New Roman" w:cs="Times New Roman"/>
          <w:b/>
          <w:bCs/>
          <w:i/>
          <w:iCs/>
        </w:rPr>
        <w:t xml:space="preserve">4.- Generar los planes de ejecución de las consultas en la base de datos </w:t>
      </w:r>
      <w:proofErr w:type="spellStart"/>
      <w:r w:rsidRPr="00E62D57">
        <w:rPr>
          <w:rFonts w:ascii="Times New Roman" w:hAnsi="Times New Roman" w:cs="Times New Roman"/>
          <w:b/>
          <w:bCs/>
          <w:i/>
          <w:iCs/>
        </w:rPr>
        <w:t>practicaPE</w:t>
      </w:r>
      <w:proofErr w:type="spellEnd"/>
      <w:r w:rsidRPr="00E62D57">
        <w:rPr>
          <w:rFonts w:ascii="Times New Roman" w:hAnsi="Times New Roman" w:cs="Times New Roman"/>
          <w:b/>
          <w:bCs/>
          <w:i/>
          <w:iCs/>
        </w:rPr>
        <w:t xml:space="preserve"> y proponer índices para mejorar el rendimiento de las consultas. </w:t>
      </w:r>
    </w:p>
    <w:p w14:paraId="1F522D99" w14:textId="3D209364" w:rsidR="00E62D57" w:rsidRDefault="00E62D57" w:rsidP="00BF6687">
      <w:pPr>
        <w:jc w:val="both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lastRenderedPageBreak/>
        <w:t>Sin índices:</w:t>
      </w:r>
    </w:p>
    <w:p w14:paraId="79B2D8A4" w14:textId="5D117A2A" w:rsidR="00E62D57" w:rsidRDefault="00E62D57" w:rsidP="00BF6687">
      <w:pPr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A)</w:t>
      </w: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028873BB" wp14:editId="69C660FC">
            <wp:extent cx="6400800" cy="1084580"/>
            <wp:effectExtent l="0" t="0" r="0" b="1270"/>
            <wp:docPr id="1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Diagram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CC91" w14:textId="3E76E8B2" w:rsidR="00E62D57" w:rsidRDefault="00E62D57" w:rsidP="00BF6687">
      <w:pPr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B)</w:t>
      </w:r>
      <w:r w:rsidR="00490EB6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72C9C848" wp14:editId="0D3F6D57">
            <wp:extent cx="6400800" cy="1060450"/>
            <wp:effectExtent l="0" t="0" r="0" b="6350"/>
            <wp:docPr id="2" name="Imagen 2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Gráfic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5473" w14:textId="41E4B891" w:rsidR="00490EB6" w:rsidRPr="00E62D57" w:rsidRDefault="00E62D57" w:rsidP="00BF6687">
      <w:pPr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C)</w:t>
      </w:r>
      <w:r w:rsidR="00490EB6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7E8974AE" wp14:editId="791B921A">
            <wp:extent cx="6400800" cy="1186180"/>
            <wp:effectExtent l="0" t="0" r="0" b="0"/>
            <wp:docPr id="3" name="Imagen 3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&#10;&#10;Descripción generada automáticamente con confianza medi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09A9" w14:textId="1204C414" w:rsidR="00E62D57" w:rsidRDefault="00E62D57" w:rsidP="00BF6687">
      <w:pPr>
        <w:jc w:val="both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Con índices:</w:t>
      </w:r>
    </w:p>
    <w:p w14:paraId="5BE2E850" w14:textId="52F29177" w:rsidR="00E62D57" w:rsidRPr="00490EB6" w:rsidRDefault="00490EB6" w:rsidP="00BF6687">
      <w:pPr>
        <w:jc w:val="both"/>
        <w:rPr>
          <w:rFonts w:ascii="Times New Roman" w:hAnsi="Times New Roman" w:cs="Times New Roman"/>
          <w:i/>
          <w:iCs/>
        </w:rPr>
      </w:pPr>
      <w:r w:rsidRPr="00490EB6">
        <w:rPr>
          <w:rFonts w:ascii="Times New Roman" w:hAnsi="Times New Roman" w:cs="Times New Roman"/>
          <w:i/>
          <w:iCs/>
        </w:rPr>
        <w:t>A)</w:t>
      </w:r>
      <w:r w:rsidR="00065FAA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3EC35EB1" wp14:editId="772C554C">
            <wp:extent cx="6400800" cy="828675"/>
            <wp:effectExtent l="0" t="0" r="0" b="9525"/>
            <wp:docPr id="7" name="Imagen 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Gráfic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A049" w14:textId="482FFDFC" w:rsidR="00490EB6" w:rsidRPr="00490EB6" w:rsidRDefault="00490EB6" w:rsidP="00BF6687">
      <w:pPr>
        <w:jc w:val="both"/>
        <w:rPr>
          <w:rFonts w:ascii="Times New Roman" w:hAnsi="Times New Roman" w:cs="Times New Roman"/>
          <w:i/>
          <w:iCs/>
        </w:rPr>
      </w:pPr>
      <w:r w:rsidRPr="00490EB6">
        <w:rPr>
          <w:rFonts w:ascii="Times New Roman" w:hAnsi="Times New Roman" w:cs="Times New Roman"/>
          <w:i/>
          <w:iCs/>
        </w:rPr>
        <w:t>B)</w:t>
      </w:r>
      <w:r w:rsidR="00065FAA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742F7AD8" wp14:editId="63514BB2">
            <wp:extent cx="6400800" cy="548005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487C" w14:textId="500D786C" w:rsidR="00490EB6" w:rsidRPr="00490EB6" w:rsidRDefault="00490EB6" w:rsidP="00BF6687">
      <w:pPr>
        <w:jc w:val="both"/>
        <w:rPr>
          <w:rFonts w:ascii="Times New Roman" w:hAnsi="Times New Roman" w:cs="Times New Roman"/>
          <w:i/>
          <w:iCs/>
        </w:rPr>
      </w:pPr>
      <w:r w:rsidRPr="00490EB6">
        <w:rPr>
          <w:rFonts w:ascii="Times New Roman" w:hAnsi="Times New Roman" w:cs="Times New Roman"/>
          <w:i/>
          <w:iCs/>
        </w:rPr>
        <w:lastRenderedPageBreak/>
        <w:t>C)</w:t>
      </w:r>
      <w:r w:rsidR="00065FAA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2FD1B6CE" wp14:editId="2735E46C">
            <wp:extent cx="6560744" cy="1386348"/>
            <wp:effectExtent l="0" t="0" r="0" b="4445"/>
            <wp:docPr id="9" name="Imagen 9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Gráfic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0322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05DE" w14:textId="4FAFA1CC" w:rsidR="00566A16" w:rsidRDefault="00566A16" w:rsidP="00BF6687">
      <w:pPr>
        <w:jc w:val="both"/>
        <w:rPr>
          <w:rFonts w:ascii="Times New Roman" w:hAnsi="Times New Roman" w:cs="Times New Roman"/>
          <w:b/>
          <w:bCs/>
          <w:i/>
          <w:iCs/>
        </w:rPr>
      </w:pPr>
      <w:r w:rsidRPr="00065FAA">
        <w:rPr>
          <w:rFonts w:ascii="Times New Roman" w:hAnsi="Times New Roman" w:cs="Times New Roman"/>
          <w:b/>
          <w:bCs/>
          <w:i/>
          <w:iCs/>
        </w:rPr>
        <w:t xml:space="preserve">5.- Generar los planes de ejecución de las consultas en la base de datos </w:t>
      </w:r>
      <w:proofErr w:type="spellStart"/>
      <w:r w:rsidRPr="00065FAA">
        <w:rPr>
          <w:rFonts w:ascii="Times New Roman" w:hAnsi="Times New Roman" w:cs="Times New Roman"/>
          <w:b/>
          <w:bCs/>
          <w:i/>
          <w:iCs/>
        </w:rPr>
        <w:t>AdventureWorks</w:t>
      </w:r>
      <w:proofErr w:type="spellEnd"/>
      <w:r w:rsidRPr="00065FAA">
        <w:rPr>
          <w:rFonts w:ascii="Times New Roman" w:hAnsi="Times New Roman" w:cs="Times New Roman"/>
          <w:b/>
          <w:bCs/>
          <w:i/>
          <w:iCs/>
        </w:rPr>
        <w:t xml:space="preserve"> y comparar con los planes de ejecución del punto 4. </w:t>
      </w:r>
    </w:p>
    <w:p w14:paraId="1FDEE295" w14:textId="3EA2257A" w:rsidR="00065FAA" w:rsidRDefault="00886DD2" w:rsidP="00BF668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a)</w:t>
      </w:r>
      <w:r w:rsidR="003B54EF">
        <w:rPr>
          <w:rFonts w:ascii="Times New Roman" w:hAnsi="Times New Roman" w:cs="Times New Roman"/>
          <w:noProof/>
        </w:rPr>
        <w:drawing>
          <wp:inline distT="0" distB="0" distL="0" distR="0" wp14:anchorId="6D849362" wp14:editId="2D82CF15">
            <wp:extent cx="6400800" cy="2527935"/>
            <wp:effectExtent l="0" t="0" r="0" b="5715"/>
            <wp:docPr id="12" name="Imagen 12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, Esquemático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D8B8" w14:textId="0F025AC3" w:rsidR="00886DD2" w:rsidRDefault="00886DD2" w:rsidP="00BF668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b)</w:t>
      </w:r>
      <w:r w:rsidR="003B54EF">
        <w:rPr>
          <w:rFonts w:ascii="Times New Roman" w:hAnsi="Times New Roman" w:cs="Times New Roman"/>
          <w:noProof/>
        </w:rPr>
        <w:drawing>
          <wp:inline distT="0" distB="0" distL="0" distR="0" wp14:anchorId="68609A0B" wp14:editId="47B831CB">
            <wp:extent cx="6400800" cy="565150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84E6" w14:textId="425A855A" w:rsidR="00886DD2" w:rsidRPr="00065FAA" w:rsidRDefault="00886DD2" w:rsidP="00BF668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c)</w:t>
      </w:r>
      <w:r w:rsidR="003B54EF">
        <w:rPr>
          <w:rFonts w:ascii="Times New Roman" w:hAnsi="Times New Roman" w:cs="Times New Roman"/>
          <w:noProof/>
        </w:rPr>
        <w:drawing>
          <wp:inline distT="0" distB="0" distL="0" distR="0" wp14:anchorId="25BAA870" wp14:editId="63BC548F">
            <wp:extent cx="6400800" cy="1437005"/>
            <wp:effectExtent l="0" t="0" r="0" b="0"/>
            <wp:docPr id="14" name="Imagen 14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Gráfic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E6DF" w14:textId="6790DEF8" w:rsidR="00566A16" w:rsidRPr="00065FAA" w:rsidRDefault="00566A16" w:rsidP="00BF6687">
      <w:pPr>
        <w:jc w:val="both"/>
        <w:rPr>
          <w:rFonts w:ascii="Times New Roman" w:hAnsi="Times New Roman" w:cs="Times New Roman"/>
          <w:b/>
          <w:bCs/>
          <w:i/>
          <w:iCs/>
        </w:rPr>
      </w:pPr>
      <w:r w:rsidRPr="00065FAA">
        <w:rPr>
          <w:rFonts w:ascii="Times New Roman" w:hAnsi="Times New Roman" w:cs="Times New Roman"/>
          <w:b/>
          <w:bCs/>
          <w:i/>
          <w:iCs/>
        </w:rPr>
        <w:t xml:space="preserve">6.- Generar los planes de ejecución de las consultas 3, 4 y 5 de la práctica de consultas en la base de datos </w:t>
      </w:r>
      <w:proofErr w:type="spellStart"/>
      <w:r w:rsidRPr="00065FAA">
        <w:rPr>
          <w:rFonts w:ascii="Times New Roman" w:hAnsi="Times New Roman" w:cs="Times New Roman"/>
          <w:b/>
          <w:bCs/>
          <w:i/>
          <w:iCs/>
        </w:rPr>
        <w:t>Covid</w:t>
      </w:r>
      <w:proofErr w:type="spellEnd"/>
      <w:r w:rsidRPr="00065FAA">
        <w:rPr>
          <w:rFonts w:ascii="Times New Roman" w:hAnsi="Times New Roman" w:cs="Times New Roman"/>
          <w:b/>
          <w:bCs/>
          <w:i/>
          <w:iCs/>
        </w:rPr>
        <w:t xml:space="preserve"> y proponer índices para mejorar el rendimiento. </w:t>
      </w:r>
    </w:p>
    <w:p w14:paraId="4794CEF4" w14:textId="77777777" w:rsidR="00566A16" w:rsidRPr="00BF6687" w:rsidRDefault="00566A16" w:rsidP="00BF6687">
      <w:pPr>
        <w:jc w:val="both"/>
        <w:rPr>
          <w:rFonts w:ascii="Times New Roman" w:hAnsi="Times New Roman" w:cs="Times New Roman"/>
        </w:rPr>
      </w:pPr>
      <w:r w:rsidRPr="00BF6687">
        <w:rPr>
          <w:rFonts w:ascii="Times New Roman" w:hAnsi="Times New Roman" w:cs="Times New Roman"/>
        </w:rPr>
        <w:lastRenderedPageBreak/>
        <w:t xml:space="preserve">    -- Consulta 3; </w:t>
      </w:r>
      <w:proofErr w:type="spellStart"/>
      <w:r w:rsidRPr="00BF6687">
        <w:rPr>
          <w:rFonts w:ascii="Times New Roman" w:hAnsi="Times New Roman" w:cs="Times New Roman"/>
        </w:rPr>
        <w:t>indice</w:t>
      </w:r>
      <w:proofErr w:type="spellEnd"/>
      <w:r w:rsidRPr="00BF6687">
        <w:rPr>
          <w:rFonts w:ascii="Times New Roman" w:hAnsi="Times New Roman" w:cs="Times New Roman"/>
        </w:rPr>
        <w:t xml:space="preserve"> propuesto;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566A16" w:rsidRPr="00BF6687" w14:paraId="276B19C5" w14:textId="77777777" w:rsidTr="00566A16">
        <w:tc>
          <w:tcPr>
            <w:tcW w:w="10070" w:type="dxa"/>
          </w:tcPr>
          <w:p w14:paraId="2CDCF48C" w14:textId="77777777" w:rsidR="00566A16" w:rsidRPr="00BF6687" w:rsidRDefault="00566A16" w:rsidP="00BF6687">
            <w:pPr>
              <w:jc w:val="both"/>
              <w:rPr>
                <w:rFonts w:ascii="Times New Roman" w:hAnsi="Times New Roman" w:cs="Times New Roman"/>
              </w:rPr>
            </w:pPr>
            <w:r w:rsidRPr="00BF6687">
              <w:rPr>
                <w:rFonts w:ascii="Times New Roman" w:hAnsi="Times New Roman" w:cs="Times New Roman"/>
              </w:rPr>
              <w:t xml:space="preserve">CREATE INDEX </w:t>
            </w:r>
            <w:proofErr w:type="spellStart"/>
            <w:r w:rsidRPr="00BF6687">
              <w:rPr>
                <w:rFonts w:ascii="Times New Roman" w:hAnsi="Times New Roman" w:cs="Times New Roman"/>
              </w:rPr>
              <w:t>idx_morbilidades_confirmados</w:t>
            </w:r>
            <w:proofErr w:type="spellEnd"/>
          </w:p>
          <w:p w14:paraId="339E6884" w14:textId="77777777" w:rsidR="00566A16" w:rsidRPr="00BF6687" w:rsidRDefault="00566A16" w:rsidP="00BF6687">
            <w:pPr>
              <w:jc w:val="both"/>
              <w:rPr>
                <w:rFonts w:ascii="Times New Roman" w:hAnsi="Times New Roman" w:cs="Times New Roman"/>
              </w:rPr>
            </w:pPr>
            <w:r w:rsidRPr="00BF6687">
              <w:rPr>
                <w:rFonts w:ascii="Times New Roman" w:hAnsi="Times New Roman" w:cs="Times New Roman"/>
              </w:rPr>
              <w:t xml:space="preserve">                  ON </w:t>
            </w:r>
            <w:proofErr w:type="spellStart"/>
            <w:r w:rsidRPr="00BF6687">
              <w:rPr>
                <w:rFonts w:ascii="Times New Roman" w:hAnsi="Times New Roman" w:cs="Times New Roman"/>
              </w:rPr>
              <w:t>datoscovid</w:t>
            </w:r>
            <w:proofErr w:type="spellEnd"/>
            <w:r w:rsidRPr="00BF6687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BF6687">
              <w:rPr>
                <w:rFonts w:ascii="Times New Roman" w:hAnsi="Times New Roman" w:cs="Times New Roman"/>
              </w:rPr>
              <w:t>clasificacion_final</w:t>
            </w:r>
            <w:proofErr w:type="spellEnd"/>
            <w:r w:rsidRPr="00BF6687">
              <w:rPr>
                <w:rFonts w:ascii="Times New Roman" w:hAnsi="Times New Roman" w:cs="Times New Roman"/>
              </w:rPr>
              <w:t>)</w:t>
            </w:r>
          </w:p>
          <w:p w14:paraId="10765A19" w14:textId="5D812008" w:rsidR="00566A16" w:rsidRPr="00BF6687" w:rsidRDefault="00566A16" w:rsidP="00BF6687">
            <w:pPr>
              <w:jc w:val="both"/>
              <w:rPr>
                <w:rFonts w:ascii="Times New Roman" w:hAnsi="Times New Roman" w:cs="Times New Roman"/>
              </w:rPr>
            </w:pPr>
            <w:r w:rsidRPr="00BF6687">
              <w:rPr>
                <w:rFonts w:ascii="Times New Roman" w:hAnsi="Times New Roman" w:cs="Times New Roman"/>
              </w:rPr>
              <w:t xml:space="preserve">                  INCLUDE (diabetes, obesidad, </w:t>
            </w:r>
            <w:proofErr w:type="spellStart"/>
            <w:r w:rsidRPr="00BF6687">
              <w:rPr>
                <w:rFonts w:ascii="Times New Roman" w:hAnsi="Times New Roman" w:cs="Times New Roman"/>
              </w:rPr>
              <w:t>hipertension</w:t>
            </w:r>
            <w:proofErr w:type="spellEnd"/>
            <w:r w:rsidRPr="00BF6687">
              <w:rPr>
                <w:rFonts w:ascii="Times New Roman" w:hAnsi="Times New Roman" w:cs="Times New Roman"/>
              </w:rPr>
              <w:t>);</w:t>
            </w:r>
          </w:p>
        </w:tc>
      </w:tr>
    </w:tbl>
    <w:p w14:paraId="5154F1C5" w14:textId="261D81C4" w:rsidR="00566A16" w:rsidRPr="00BF6687" w:rsidRDefault="00566A16" w:rsidP="00886DD2">
      <w:pPr>
        <w:jc w:val="center"/>
        <w:rPr>
          <w:rFonts w:ascii="Times New Roman" w:hAnsi="Times New Roman" w:cs="Times New Roman"/>
        </w:rPr>
      </w:pPr>
      <w:r w:rsidRPr="00BF6687">
        <w:rPr>
          <w:rFonts w:ascii="Times New Roman" w:hAnsi="Times New Roman" w:cs="Times New Roman"/>
          <w:noProof/>
        </w:rPr>
        <w:drawing>
          <wp:inline distT="0" distB="0" distL="0" distR="0" wp14:anchorId="72BC5605" wp14:editId="61A9E98E">
            <wp:extent cx="6312767" cy="2521974"/>
            <wp:effectExtent l="0" t="0" r="0" b="0"/>
            <wp:docPr id="1378295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803" cy="263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2716B" w14:textId="717329FA" w:rsidR="00566A16" w:rsidRPr="00BF6687" w:rsidRDefault="00566A16" w:rsidP="00BF6687">
      <w:pPr>
        <w:jc w:val="both"/>
        <w:rPr>
          <w:rFonts w:ascii="Times New Roman" w:hAnsi="Times New Roman" w:cs="Times New Roman"/>
        </w:rPr>
      </w:pPr>
      <w:r w:rsidRPr="00BF6687">
        <w:rPr>
          <w:rFonts w:ascii="Times New Roman" w:hAnsi="Times New Roman" w:cs="Times New Roman"/>
        </w:rPr>
        <w:t>Con índice;</w:t>
      </w:r>
    </w:p>
    <w:p w14:paraId="57D76838" w14:textId="71C0E39E" w:rsidR="00566A16" w:rsidRPr="00BF6687" w:rsidRDefault="00566A16" w:rsidP="00886DD2">
      <w:pPr>
        <w:jc w:val="center"/>
        <w:rPr>
          <w:rFonts w:ascii="Times New Roman" w:hAnsi="Times New Roman" w:cs="Times New Roman"/>
        </w:rPr>
      </w:pPr>
      <w:r w:rsidRPr="00BF6687">
        <w:rPr>
          <w:rFonts w:ascii="Times New Roman" w:hAnsi="Times New Roman" w:cs="Times New Roman"/>
          <w:noProof/>
        </w:rPr>
        <w:drawing>
          <wp:inline distT="0" distB="0" distL="0" distR="0" wp14:anchorId="05303BA3" wp14:editId="3F9535D8">
            <wp:extent cx="6338724" cy="2890684"/>
            <wp:effectExtent l="0" t="0" r="5080" b="5080"/>
            <wp:docPr id="55462830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836" cy="2929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52945" w14:textId="77777777" w:rsidR="003F740B" w:rsidRDefault="00566A16" w:rsidP="00BF6687">
      <w:pPr>
        <w:jc w:val="both"/>
        <w:rPr>
          <w:rFonts w:ascii="Times New Roman" w:hAnsi="Times New Roman" w:cs="Times New Roman"/>
        </w:rPr>
      </w:pPr>
      <w:r w:rsidRPr="00BF6687">
        <w:rPr>
          <w:rFonts w:ascii="Times New Roman" w:hAnsi="Times New Roman" w:cs="Times New Roman"/>
        </w:rPr>
        <w:t xml:space="preserve">  </w:t>
      </w:r>
    </w:p>
    <w:p w14:paraId="30E07F7D" w14:textId="77777777" w:rsidR="003F740B" w:rsidRDefault="003F74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13E697C" w14:textId="79DD10F5" w:rsidR="00566A16" w:rsidRPr="00BF6687" w:rsidRDefault="00566A16" w:rsidP="00BF6687">
      <w:pPr>
        <w:jc w:val="both"/>
        <w:rPr>
          <w:rFonts w:ascii="Times New Roman" w:hAnsi="Times New Roman" w:cs="Times New Roman"/>
        </w:rPr>
      </w:pPr>
      <w:r w:rsidRPr="00BF6687">
        <w:rPr>
          <w:rFonts w:ascii="Times New Roman" w:hAnsi="Times New Roman" w:cs="Times New Roman"/>
        </w:rPr>
        <w:lastRenderedPageBreak/>
        <w:t xml:space="preserve"> -- Consulta 4; </w:t>
      </w:r>
      <w:proofErr w:type="spellStart"/>
      <w:r w:rsidRPr="00BF6687">
        <w:rPr>
          <w:rFonts w:ascii="Times New Roman" w:hAnsi="Times New Roman" w:cs="Times New Roman"/>
        </w:rPr>
        <w:t>indice</w:t>
      </w:r>
      <w:proofErr w:type="spellEnd"/>
      <w:r w:rsidRPr="00BF6687">
        <w:rPr>
          <w:rFonts w:ascii="Times New Roman" w:hAnsi="Times New Roman" w:cs="Times New Roman"/>
        </w:rPr>
        <w:t xml:space="preserve"> propuesto;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566A16" w:rsidRPr="00BF6687" w14:paraId="64F907ED" w14:textId="77777777" w:rsidTr="00566A16">
        <w:tc>
          <w:tcPr>
            <w:tcW w:w="10070" w:type="dxa"/>
          </w:tcPr>
          <w:p w14:paraId="792EF749" w14:textId="77777777" w:rsidR="00566A16" w:rsidRPr="00BF6687" w:rsidRDefault="00566A16" w:rsidP="00BF6687">
            <w:pPr>
              <w:jc w:val="both"/>
              <w:rPr>
                <w:rFonts w:ascii="Times New Roman" w:hAnsi="Times New Roman" w:cs="Times New Roman"/>
              </w:rPr>
            </w:pPr>
            <w:r w:rsidRPr="00BF6687">
              <w:rPr>
                <w:rFonts w:ascii="Times New Roman" w:hAnsi="Times New Roman" w:cs="Times New Roman"/>
              </w:rPr>
              <w:t xml:space="preserve">CREATE INDEX </w:t>
            </w:r>
            <w:proofErr w:type="spellStart"/>
            <w:r w:rsidRPr="00BF6687">
              <w:rPr>
                <w:rFonts w:ascii="Times New Roman" w:hAnsi="Times New Roman" w:cs="Times New Roman"/>
              </w:rPr>
              <w:t>idx_filtros_con_include</w:t>
            </w:r>
            <w:proofErr w:type="spellEnd"/>
          </w:p>
          <w:p w14:paraId="19D1B04C" w14:textId="77777777" w:rsidR="00566A16" w:rsidRPr="00BF6687" w:rsidRDefault="00566A16" w:rsidP="00BF6687">
            <w:pPr>
              <w:jc w:val="both"/>
              <w:rPr>
                <w:rFonts w:ascii="Times New Roman" w:hAnsi="Times New Roman" w:cs="Times New Roman"/>
              </w:rPr>
            </w:pPr>
            <w:r w:rsidRPr="00BF6687">
              <w:rPr>
                <w:rFonts w:ascii="Times New Roman" w:hAnsi="Times New Roman" w:cs="Times New Roman"/>
              </w:rPr>
              <w:t xml:space="preserve">                  ON </w:t>
            </w:r>
            <w:proofErr w:type="spellStart"/>
            <w:r w:rsidRPr="00BF6687">
              <w:rPr>
                <w:rFonts w:ascii="Times New Roman" w:hAnsi="Times New Roman" w:cs="Times New Roman"/>
              </w:rPr>
              <w:t>datoscovid</w:t>
            </w:r>
            <w:proofErr w:type="spellEnd"/>
            <w:r w:rsidRPr="00BF6687">
              <w:rPr>
                <w:rFonts w:ascii="Times New Roman" w:hAnsi="Times New Roman" w:cs="Times New Roman"/>
              </w:rPr>
              <w:t xml:space="preserve"> (CLASIFICACION_FINAL, HIPERTENSION, OBESIDAD, DIABETES, TABAQUISMO)</w:t>
            </w:r>
          </w:p>
          <w:p w14:paraId="2880819C" w14:textId="6A0A3175" w:rsidR="00566A16" w:rsidRPr="00BF6687" w:rsidRDefault="00566A16" w:rsidP="00BF6687">
            <w:pPr>
              <w:jc w:val="both"/>
              <w:rPr>
                <w:rFonts w:ascii="Times New Roman" w:hAnsi="Times New Roman" w:cs="Times New Roman"/>
              </w:rPr>
            </w:pPr>
            <w:r w:rsidRPr="00BF6687">
              <w:rPr>
                <w:rFonts w:ascii="Times New Roman" w:hAnsi="Times New Roman" w:cs="Times New Roman"/>
              </w:rPr>
              <w:t xml:space="preserve">                  INCLUDE (</w:t>
            </w:r>
            <w:proofErr w:type="spellStart"/>
            <w:r w:rsidRPr="00BF6687">
              <w:rPr>
                <w:rFonts w:ascii="Times New Roman" w:hAnsi="Times New Roman" w:cs="Times New Roman"/>
              </w:rPr>
              <w:t>Entidad_Res</w:t>
            </w:r>
            <w:proofErr w:type="spellEnd"/>
            <w:r w:rsidRPr="00BF668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BF6687">
              <w:rPr>
                <w:rFonts w:ascii="Times New Roman" w:hAnsi="Times New Roman" w:cs="Times New Roman"/>
              </w:rPr>
              <w:t>Municipio_Res</w:t>
            </w:r>
            <w:proofErr w:type="spellEnd"/>
            <w:r w:rsidRPr="00BF6687">
              <w:rPr>
                <w:rFonts w:ascii="Times New Roman" w:hAnsi="Times New Roman" w:cs="Times New Roman"/>
              </w:rPr>
              <w:t>);</w:t>
            </w:r>
          </w:p>
        </w:tc>
      </w:tr>
    </w:tbl>
    <w:p w14:paraId="0FD156EE" w14:textId="56135400" w:rsidR="00566A16" w:rsidRPr="00BF6687" w:rsidRDefault="00566A16" w:rsidP="00886DD2">
      <w:pPr>
        <w:jc w:val="center"/>
        <w:rPr>
          <w:rFonts w:ascii="Times New Roman" w:hAnsi="Times New Roman" w:cs="Times New Roman"/>
        </w:rPr>
      </w:pPr>
      <w:r w:rsidRPr="00BF6687">
        <w:rPr>
          <w:rFonts w:ascii="Times New Roman" w:hAnsi="Times New Roman" w:cs="Times New Roman"/>
          <w:noProof/>
        </w:rPr>
        <w:drawing>
          <wp:inline distT="0" distB="0" distL="0" distR="0" wp14:anchorId="05B78A2B" wp14:editId="6BC4E008">
            <wp:extent cx="5161935" cy="3402885"/>
            <wp:effectExtent l="0" t="0" r="635" b="7620"/>
            <wp:docPr id="126497718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00"/>
                    <a:stretch/>
                  </pic:blipFill>
                  <pic:spPr bwMode="auto">
                    <a:xfrm>
                      <a:off x="0" y="0"/>
                      <a:ext cx="5182443" cy="3416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E1152" w14:textId="5E6A3057" w:rsidR="00566A16" w:rsidRPr="00BF6687" w:rsidRDefault="00566A16" w:rsidP="00BF6687">
      <w:pPr>
        <w:jc w:val="both"/>
        <w:rPr>
          <w:rFonts w:ascii="Times New Roman" w:hAnsi="Times New Roman" w:cs="Times New Roman"/>
        </w:rPr>
      </w:pPr>
      <w:r w:rsidRPr="00BF6687">
        <w:rPr>
          <w:rFonts w:ascii="Times New Roman" w:hAnsi="Times New Roman" w:cs="Times New Roman"/>
        </w:rPr>
        <w:t>Con índice</w:t>
      </w:r>
    </w:p>
    <w:p w14:paraId="2AF2E66A" w14:textId="7DA58F6C" w:rsidR="00566A16" w:rsidRPr="00BF6687" w:rsidRDefault="001B37A0" w:rsidP="00886DD2">
      <w:pPr>
        <w:jc w:val="center"/>
        <w:rPr>
          <w:rFonts w:ascii="Times New Roman" w:hAnsi="Times New Roman" w:cs="Times New Roman"/>
        </w:rPr>
      </w:pPr>
      <w:r w:rsidRPr="00BF6687">
        <w:rPr>
          <w:rFonts w:ascii="Times New Roman" w:hAnsi="Times New Roman" w:cs="Times New Roman"/>
          <w:noProof/>
        </w:rPr>
        <w:drawing>
          <wp:inline distT="0" distB="0" distL="0" distR="0" wp14:anchorId="281262FA" wp14:editId="0C955324">
            <wp:extent cx="5169310" cy="3351193"/>
            <wp:effectExtent l="0" t="0" r="0" b="1905"/>
            <wp:docPr id="25081167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182" cy="33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6A20A" w14:textId="57A350F0" w:rsidR="00566A16" w:rsidRPr="00BF6687" w:rsidRDefault="00566A16" w:rsidP="00BF6687">
      <w:pPr>
        <w:jc w:val="both"/>
        <w:rPr>
          <w:rFonts w:ascii="Times New Roman" w:hAnsi="Times New Roman" w:cs="Times New Roman"/>
        </w:rPr>
      </w:pPr>
      <w:r w:rsidRPr="00BF6687">
        <w:rPr>
          <w:rFonts w:ascii="Times New Roman" w:hAnsi="Times New Roman" w:cs="Times New Roman"/>
        </w:rPr>
        <w:lastRenderedPageBreak/>
        <w:t xml:space="preserve">-- Consulta 5; </w:t>
      </w:r>
      <w:proofErr w:type="spellStart"/>
      <w:r w:rsidRPr="00BF6687">
        <w:rPr>
          <w:rFonts w:ascii="Times New Roman" w:hAnsi="Times New Roman" w:cs="Times New Roman"/>
        </w:rPr>
        <w:t>indice</w:t>
      </w:r>
      <w:proofErr w:type="spellEnd"/>
      <w:r w:rsidRPr="00BF6687">
        <w:rPr>
          <w:rFonts w:ascii="Times New Roman" w:hAnsi="Times New Roman" w:cs="Times New Roman"/>
        </w:rPr>
        <w:t xml:space="preserve"> propuesto;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1B37A0" w:rsidRPr="00BF6687" w14:paraId="2042B997" w14:textId="77777777" w:rsidTr="001B37A0">
        <w:tc>
          <w:tcPr>
            <w:tcW w:w="10070" w:type="dxa"/>
          </w:tcPr>
          <w:p w14:paraId="0B26E576" w14:textId="77777777" w:rsidR="001B37A0" w:rsidRPr="00BF6687" w:rsidRDefault="001B37A0" w:rsidP="00BF6687">
            <w:pPr>
              <w:jc w:val="both"/>
              <w:rPr>
                <w:rFonts w:ascii="Times New Roman" w:hAnsi="Times New Roman" w:cs="Times New Roman"/>
              </w:rPr>
            </w:pPr>
            <w:r w:rsidRPr="00BF6687">
              <w:rPr>
                <w:rFonts w:ascii="Times New Roman" w:hAnsi="Times New Roman" w:cs="Times New Roman"/>
              </w:rPr>
              <w:t xml:space="preserve">                  CREATE INDEX </w:t>
            </w:r>
            <w:proofErr w:type="spellStart"/>
            <w:r w:rsidRPr="00BF6687">
              <w:rPr>
                <w:rFonts w:ascii="Times New Roman" w:hAnsi="Times New Roman" w:cs="Times New Roman"/>
              </w:rPr>
              <w:t>idx_casos_recuperados_neumonia_inc</w:t>
            </w:r>
            <w:proofErr w:type="spellEnd"/>
          </w:p>
          <w:p w14:paraId="6E3D9BE2" w14:textId="77777777" w:rsidR="001B37A0" w:rsidRPr="00BF6687" w:rsidRDefault="001B37A0" w:rsidP="00BF6687">
            <w:pPr>
              <w:jc w:val="both"/>
              <w:rPr>
                <w:rFonts w:ascii="Times New Roman" w:hAnsi="Times New Roman" w:cs="Times New Roman"/>
              </w:rPr>
            </w:pPr>
            <w:r w:rsidRPr="00BF6687">
              <w:rPr>
                <w:rFonts w:ascii="Times New Roman" w:hAnsi="Times New Roman" w:cs="Times New Roman"/>
              </w:rPr>
              <w:t xml:space="preserve">                  ON </w:t>
            </w:r>
            <w:proofErr w:type="spellStart"/>
            <w:r w:rsidRPr="00BF6687">
              <w:rPr>
                <w:rFonts w:ascii="Times New Roman" w:hAnsi="Times New Roman" w:cs="Times New Roman"/>
              </w:rPr>
              <w:t>datoscovid</w:t>
            </w:r>
            <w:proofErr w:type="spellEnd"/>
            <w:r w:rsidRPr="00BF6687">
              <w:rPr>
                <w:rFonts w:ascii="Times New Roman" w:hAnsi="Times New Roman" w:cs="Times New Roman"/>
              </w:rPr>
              <w:t xml:space="preserve"> (CLASIFICACION_FINAL, FECHA_DEF, NEUMONIA)</w:t>
            </w:r>
          </w:p>
          <w:p w14:paraId="54642094" w14:textId="1BF85C81" w:rsidR="001B37A0" w:rsidRPr="00BF6687" w:rsidRDefault="001B37A0" w:rsidP="00BF6687">
            <w:pPr>
              <w:jc w:val="both"/>
              <w:rPr>
                <w:rFonts w:ascii="Times New Roman" w:hAnsi="Times New Roman" w:cs="Times New Roman"/>
              </w:rPr>
            </w:pPr>
            <w:r w:rsidRPr="00BF6687">
              <w:rPr>
                <w:rFonts w:ascii="Times New Roman" w:hAnsi="Times New Roman" w:cs="Times New Roman"/>
              </w:rPr>
              <w:t xml:space="preserve">                  INCLUDE (ENTIDAD_RES);</w:t>
            </w:r>
          </w:p>
        </w:tc>
      </w:tr>
    </w:tbl>
    <w:p w14:paraId="79D7518A" w14:textId="07298024" w:rsidR="001B37A0" w:rsidRPr="00BF6687" w:rsidRDefault="001B37A0" w:rsidP="00BF6687">
      <w:pPr>
        <w:jc w:val="both"/>
        <w:rPr>
          <w:rFonts w:ascii="Times New Roman" w:hAnsi="Times New Roman" w:cs="Times New Roman"/>
        </w:rPr>
      </w:pPr>
      <w:r w:rsidRPr="00BF6687">
        <w:rPr>
          <w:rFonts w:ascii="Times New Roman" w:hAnsi="Times New Roman" w:cs="Times New Roman"/>
          <w:noProof/>
        </w:rPr>
        <w:drawing>
          <wp:inline distT="0" distB="0" distL="0" distR="0" wp14:anchorId="3C6BB890" wp14:editId="53BBB06D">
            <wp:extent cx="6391275" cy="3409949"/>
            <wp:effectExtent l="0" t="0" r="0" b="635"/>
            <wp:docPr id="118280148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793" cy="34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2AA67" w14:textId="76BC2921" w:rsidR="001B37A0" w:rsidRPr="00BF6687" w:rsidRDefault="001B37A0" w:rsidP="00BF6687">
      <w:pPr>
        <w:jc w:val="both"/>
        <w:rPr>
          <w:rFonts w:ascii="Times New Roman" w:hAnsi="Times New Roman" w:cs="Times New Roman"/>
        </w:rPr>
      </w:pPr>
      <w:r w:rsidRPr="00BF6687">
        <w:rPr>
          <w:rFonts w:ascii="Times New Roman" w:hAnsi="Times New Roman" w:cs="Times New Roman"/>
        </w:rPr>
        <w:t>Con índices</w:t>
      </w:r>
    </w:p>
    <w:p w14:paraId="27E8CC86" w14:textId="77D31CC7" w:rsidR="00566A16" w:rsidRPr="00BF6687" w:rsidRDefault="001B37A0" w:rsidP="00BF6687">
      <w:pPr>
        <w:jc w:val="both"/>
        <w:rPr>
          <w:rFonts w:ascii="Times New Roman" w:hAnsi="Times New Roman" w:cs="Times New Roman"/>
        </w:rPr>
      </w:pPr>
      <w:r w:rsidRPr="00BF6687">
        <w:rPr>
          <w:rFonts w:ascii="Times New Roman" w:hAnsi="Times New Roman" w:cs="Times New Roman"/>
          <w:noProof/>
        </w:rPr>
        <w:drawing>
          <wp:inline distT="0" distB="0" distL="0" distR="0" wp14:anchorId="7A2C2BCB" wp14:editId="6B7FB8DE">
            <wp:extent cx="6391275" cy="1809750"/>
            <wp:effectExtent l="0" t="0" r="9525" b="0"/>
            <wp:docPr id="35767925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91110" w14:textId="77F33A00" w:rsidR="00566A16" w:rsidRDefault="00566A16" w:rsidP="00BF6687">
      <w:pPr>
        <w:jc w:val="both"/>
        <w:rPr>
          <w:rFonts w:ascii="Times New Roman" w:hAnsi="Times New Roman" w:cs="Times New Roman"/>
          <w:b/>
          <w:bCs/>
          <w:i/>
          <w:iCs/>
        </w:rPr>
      </w:pPr>
      <w:r w:rsidRPr="00886DD2">
        <w:rPr>
          <w:rFonts w:ascii="Times New Roman" w:hAnsi="Times New Roman" w:cs="Times New Roman"/>
          <w:b/>
          <w:bCs/>
          <w:i/>
          <w:iCs/>
        </w:rPr>
        <w:t xml:space="preserve">--// 7.- Comparar los planes de ejecución del punto 6 con los planes de ejecución de otro equipo. </w:t>
      </w:r>
    </w:p>
    <w:p w14:paraId="49051559" w14:textId="77777777" w:rsidR="00886DD2" w:rsidRPr="00886DD2" w:rsidRDefault="00886DD2" w:rsidP="00BF6687">
      <w:pPr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3AA9D4EE" w14:textId="2A256728" w:rsidR="00E42809" w:rsidRPr="00886DD2" w:rsidRDefault="00566A16" w:rsidP="00BF6687">
      <w:pPr>
        <w:jc w:val="both"/>
        <w:rPr>
          <w:rFonts w:ascii="Times New Roman" w:hAnsi="Times New Roman" w:cs="Times New Roman"/>
          <w:b/>
          <w:bCs/>
          <w:i/>
          <w:iCs/>
        </w:rPr>
      </w:pPr>
      <w:r w:rsidRPr="00886DD2">
        <w:rPr>
          <w:rFonts w:ascii="Times New Roman" w:hAnsi="Times New Roman" w:cs="Times New Roman"/>
          <w:b/>
          <w:bCs/>
          <w:i/>
          <w:iCs/>
        </w:rPr>
        <w:t>--// 8.- Conclusiones</w:t>
      </w:r>
      <w:r w:rsidR="00886DD2" w:rsidRPr="00886DD2">
        <w:rPr>
          <w:rFonts w:ascii="Times New Roman" w:hAnsi="Times New Roman" w:cs="Times New Roman"/>
          <w:b/>
          <w:bCs/>
          <w:i/>
          <w:iCs/>
        </w:rPr>
        <w:t>:</w:t>
      </w:r>
    </w:p>
    <w:sectPr w:rsidR="00E42809" w:rsidRPr="00886DD2" w:rsidSect="00566A16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venir Next LT Pro Demi">
    <w:charset w:val="00"/>
    <w:family w:val="swiss"/>
    <w:pitch w:val="variable"/>
    <w:sig w:usb0="800000EF" w:usb1="5000204A" w:usb2="00000000" w:usb3="00000000" w:csb0="00000093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4043702"/>
    <w:multiLevelType w:val="hybridMultilevel"/>
    <w:tmpl w:val="036E0258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A16"/>
    <w:rsid w:val="00065FAA"/>
    <w:rsid w:val="001B37A0"/>
    <w:rsid w:val="001E0F70"/>
    <w:rsid w:val="003B54EF"/>
    <w:rsid w:val="003F740B"/>
    <w:rsid w:val="00490EB6"/>
    <w:rsid w:val="00566A16"/>
    <w:rsid w:val="005726D2"/>
    <w:rsid w:val="00886DD2"/>
    <w:rsid w:val="00BF6687"/>
    <w:rsid w:val="00DB12CF"/>
    <w:rsid w:val="00E42809"/>
    <w:rsid w:val="00E62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F7F4B"/>
  <w15:chartTrackingRefBased/>
  <w15:docId w15:val="{0BDA1969-F568-4177-9C22-B52D6FEC9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66A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66A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66A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66A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66A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66A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66A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66A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66A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66A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66A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66A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66A1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66A1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66A1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66A1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66A1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66A1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66A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66A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66A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66A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66A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66A1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66A1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66A1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66A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66A1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66A16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66A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9</Pages>
  <Words>927</Words>
  <Characters>5099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DE JESUS</dc:creator>
  <cp:keywords/>
  <dc:description/>
  <cp:lastModifiedBy>Carolina Perez Iturbe</cp:lastModifiedBy>
  <cp:revision>3</cp:revision>
  <dcterms:created xsi:type="dcterms:W3CDTF">2025-05-29T04:15:00Z</dcterms:created>
  <dcterms:modified xsi:type="dcterms:W3CDTF">2025-05-29T14:31:00Z</dcterms:modified>
</cp:coreProperties>
</file>