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35B8" w14:textId="77777777" w:rsidR="00443541" w:rsidRDefault="00443541">
      <w:r>
        <w:t>Grupo 15</w:t>
      </w:r>
      <w:r>
        <w:tab/>
      </w:r>
      <w:r>
        <w:tab/>
      </w:r>
      <w:r>
        <w:tab/>
      </w:r>
      <w:r>
        <w:tab/>
      </w:r>
      <w:r>
        <w:tab/>
        <w:t>Oscar Daniel Oliva España</w:t>
      </w:r>
      <w:r>
        <w:tab/>
        <w:t>201902663</w:t>
      </w:r>
    </w:p>
    <w:p w14:paraId="7B171384" w14:textId="3427A72B" w:rsidR="00443541" w:rsidRDefault="00443541">
      <w:r>
        <w:tab/>
      </w:r>
      <w:r>
        <w:tab/>
      </w:r>
      <w:r>
        <w:tab/>
        <w:t xml:space="preserve">(15 + 6 + 3) = 24 = 4 </w:t>
      </w:r>
    </w:p>
    <w:p w14:paraId="2ECAA38A" w14:textId="5AB1FAA3" w:rsidR="00443541" w:rsidRDefault="00443541"/>
    <w:p w14:paraId="223C36B5" w14:textId="77777777" w:rsidR="00051C45" w:rsidRDefault="00051C45" w:rsidP="00051C45">
      <w:r>
        <w:t>Topología:</w:t>
      </w:r>
    </w:p>
    <w:p w14:paraId="7B0B8336" w14:textId="6CD5A280" w:rsidR="00051C45" w:rsidRDefault="00051C45" w:rsidP="00051C45">
      <w:r w:rsidRPr="00051C45">
        <w:rPr>
          <w:noProof/>
        </w:rPr>
        <w:drawing>
          <wp:inline distT="0" distB="0" distL="0" distR="0" wp14:anchorId="03B59712" wp14:editId="6871491B">
            <wp:extent cx="6858000" cy="3300730"/>
            <wp:effectExtent l="0" t="0" r="0" b="0"/>
            <wp:docPr id="1458556450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56450" name="Imagen 1" descr="Interfaz de usuario gráfica, 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49F" w14:textId="440055CC" w:rsidR="00051C45" w:rsidRDefault="00051C45" w:rsidP="00051C45"/>
    <w:p w14:paraId="79A07AA9" w14:textId="77777777" w:rsidR="00051C45" w:rsidRDefault="00051C45" w:rsidP="00051C45"/>
    <w:p w14:paraId="1C8EAEF7" w14:textId="77777777" w:rsidR="00051C45" w:rsidRDefault="00051C45" w:rsidP="00051C45">
      <w:r>
        <w:t>Tabla de IP’s:</w:t>
      </w:r>
    </w:p>
    <w:p w14:paraId="28DB0017" w14:textId="77777777" w:rsidR="00051C45" w:rsidRDefault="00051C45" w:rsidP="00051C45">
      <w:r w:rsidRPr="009E6379">
        <w:rPr>
          <w:noProof/>
        </w:rPr>
        <w:drawing>
          <wp:inline distT="0" distB="0" distL="0" distR="0" wp14:anchorId="749F3B55" wp14:editId="1BB428F0">
            <wp:extent cx="4324954" cy="2305372"/>
            <wp:effectExtent l="0" t="0" r="0" b="0"/>
            <wp:docPr id="715929545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9545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B60" w14:textId="699338CE" w:rsidR="00051C45" w:rsidRDefault="00051C45" w:rsidP="00051C45"/>
    <w:p w14:paraId="4FF72AD3" w14:textId="5832C162" w:rsidR="00051C45" w:rsidRDefault="00051C45" w:rsidP="00051C45"/>
    <w:p w14:paraId="2E31B98C" w14:textId="77777777" w:rsidR="00051C45" w:rsidRDefault="00051C45" w:rsidP="00051C45"/>
    <w:p w14:paraId="78E91E4C" w14:textId="77777777" w:rsidR="00051C45" w:rsidRDefault="00051C45"/>
    <w:p w14:paraId="7A820500" w14:textId="3F54AF02" w:rsidR="003F23DB" w:rsidRDefault="000C3FCC">
      <w:r>
        <w:lastRenderedPageBreak/>
        <w:t>R1:</w:t>
      </w:r>
    </w:p>
    <w:p w14:paraId="14B26F0B" w14:textId="30C72BE3" w:rsidR="000C3FCC" w:rsidRDefault="000C3FCC">
      <w:r w:rsidRPr="000C3FCC">
        <w:rPr>
          <w:noProof/>
        </w:rPr>
        <w:drawing>
          <wp:inline distT="0" distB="0" distL="0" distR="0" wp14:anchorId="5A8129B9" wp14:editId="65D7B9DD">
            <wp:extent cx="5281684" cy="5865550"/>
            <wp:effectExtent l="0" t="0" r="0" b="1905"/>
            <wp:docPr id="2001902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21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114" cy="5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925" w14:textId="6DDE2F52" w:rsidR="00572A45" w:rsidRDefault="00572A45">
      <w:r w:rsidRPr="00572A45">
        <w:rPr>
          <w:noProof/>
        </w:rPr>
        <w:drawing>
          <wp:inline distT="0" distB="0" distL="0" distR="0" wp14:anchorId="27DC85CB" wp14:editId="6B419AC8">
            <wp:extent cx="3252975" cy="1392072"/>
            <wp:effectExtent l="0" t="0" r="5080" b="0"/>
            <wp:docPr id="1014837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372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984" cy="13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618F" w14:textId="120DA60F" w:rsidR="001F6C77" w:rsidRDefault="001F6C77"/>
    <w:p w14:paraId="30A851B6" w14:textId="445378CD" w:rsidR="001F6C77" w:rsidRDefault="001F6C77"/>
    <w:p w14:paraId="514E2777" w14:textId="77777777" w:rsidR="001F6C77" w:rsidRDefault="001F6C77"/>
    <w:p w14:paraId="4AB591B5" w14:textId="32A39F2D" w:rsidR="00443541" w:rsidRDefault="00443541"/>
    <w:p w14:paraId="4A1E53B2" w14:textId="77777777" w:rsidR="00443541" w:rsidRDefault="00443541"/>
    <w:p w14:paraId="33823822" w14:textId="3D174ED6" w:rsidR="000C3FCC" w:rsidRDefault="000C3FCC">
      <w:r>
        <w:lastRenderedPageBreak/>
        <w:t>R2:</w:t>
      </w:r>
    </w:p>
    <w:p w14:paraId="4238299B" w14:textId="1A8BBB31" w:rsidR="000C3FCC" w:rsidRDefault="000C3FCC">
      <w:r w:rsidRPr="000C3FCC">
        <w:rPr>
          <w:noProof/>
        </w:rPr>
        <w:drawing>
          <wp:inline distT="0" distB="0" distL="0" distR="0" wp14:anchorId="30F2C226" wp14:editId="0F651FF0">
            <wp:extent cx="5612130" cy="5654040"/>
            <wp:effectExtent l="0" t="0" r="7620" b="3810"/>
            <wp:docPr id="10419448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483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5E3" w14:textId="37438310" w:rsidR="00572A45" w:rsidRDefault="00572A45">
      <w:r w:rsidRPr="00572A45">
        <w:rPr>
          <w:noProof/>
        </w:rPr>
        <w:drawing>
          <wp:inline distT="0" distB="0" distL="0" distR="0" wp14:anchorId="17F0EC1D" wp14:editId="109ECDA2">
            <wp:extent cx="5115639" cy="1619476"/>
            <wp:effectExtent l="0" t="0" r="8890" b="0"/>
            <wp:docPr id="819796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60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408" w14:textId="087D9F0C" w:rsidR="00572A45" w:rsidRDefault="00572A45"/>
    <w:p w14:paraId="564B387E" w14:textId="1EC32F43" w:rsidR="00443541" w:rsidRDefault="00443541"/>
    <w:p w14:paraId="40F8EFFC" w14:textId="291B7DCD" w:rsidR="00443541" w:rsidRDefault="00443541"/>
    <w:p w14:paraId="1EB5E07D" w14:textId="77777777" w:rsidR="00443541" w:rsidRDefault="00443541"/>
    <w:p w14:paraId="2A7A4C20" w14:textId="77777777" w:rsidR="00572A45" w:rsidRDefault="00572A45"/>
    <w:p w14:paraId="12D74144" w14:textId="079EC8F8" w:rsidR="000C3FCC" w:rsidRDefault="000C3FCC">
      <w:r>
        <w:lastRenderedPageBreak/>
        <w:t>R3:</w:t>
      </w:r>
    </w:p>
    <w:p w14:paraId="71907B9A" w14:textId="58DCB3AA" w:rsidR="000C3FCC" w:rsidRDefault="000C3FCC">
      <w:r w:rsidRPr="000C3FCC">
        <w:rPr>
          <w:noProof/>
        </w:rPr>
        <w:drawing>
          <wp:inline distT="0" distB="0" distL="0" distR="0" wp14:anchorId="08CB1DEB" wp14:editId="0FAE9707">
            <wp:extent cx="5612130" cy="4314190"/>
            <wp:effectExtent l="0" t="0" r="7620" b="0"/>
            <wp:docPr id="272985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509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08E" w14:textId="0AE50594" w:rsidR="00572A45" w:rsidRDefault="00572A45">
      <w:r w:rsidRPr="00572A45">
        <w:rPr>
          <w:noProof/>
        </w:rPr>
        <w:drawing>
          <wp:inline distT="0" distB="0" distL="0" distR="0" wp14:anchorId="45F3F0FD" wp14:editId="3A70F5A0">
            <wp:extent cx="4505954" cy="1362265"/>
            <wp:effectExtent l="0" t="0" r="9525" b="9525"/>
            <wp:docPr id="61300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058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F0F" w14:textId="03956714" w:rsidR="008C01BE" w:rsidRDefault="008C01BE">
      <w:r>
        <w:br w:type="page"/>
      </w:r>
    </w:p>
    <w:p w14:paraId="15A01D2F" w14:textId="4E40AD46" w:rsidR="008C01BE" w:rsidRDefault="008C01BE">
      <w:r>
        <w:lastRenderedPageBreak/>
        <w:t>PC1:</w:t>
      </w:r>
    </w:p>
    <w:p w14:paraId="22443C2F" w14:textId="4D2E6210" w:rsidR="008C01BE" w:rsidRDefault="008C01BE">
      <w:r w:rsidRPr="008C01BE">
        <w:rPr>
          <w:noProof/>
        </w:rPr>
        <w:drawing>
          <wp:inline distT="0" distB="0" distL="0" distR="0" wp14:anchorId="05FA8AC2" wp14:editId="77A9EE78">
            <wp:extent cx="3953427" cy="1409897"/>
            <wp:effectExtent l="0" t="0" r="9525" b="0"/>
            <wp:docPr id="623260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07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C05" w14:textId="6BBEDF1D" w:rsidR="008C01BE" w:rsidRDefault="008C01BE">
      <w:r>
        <w:t>PC2:</w:t>
      </w:r>
    </w:p>
    <w:p w14:paraId="14825C0A" w14:textId="0DC75AA1" w:rsidR="008C01BE" w:rsidRDefault="008C01BE">
      <w:r w:rsidRPr="008C01BE">
        <w:rPr>
          <w:noProof/>
        </w:rPr>
        <w:drawing>
          <wp:inline distT="0" distB="0" distL="0" distR="0" wp14:anchorId="33EC9C4B" wp14:editId="1734BFDE">
            <wp:extent cx="4134427" cy="1228896"/>
            <wp:effectExtent l="0" t="0" r="0" b="0"/>
            <wp:docPr id="1399835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537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D71" w14:textId="5DB15A39" w:rsidR="008C01BE" w:rsidRDefault="008C01BE">
      <w:r>
        <w:t>PC3:</w:t>
      </w:r>
    </w:p>
    <w:p w14:paraId="77DF2DD8" w14:textId="31A950A0" w:rsidR="008C01BE" w:rsidRDefault="008C01BE">
      <w:r w:rsidRPr="008C01BE">
        <w:rPr>
          <w:noProof/>
        </w:rPr>
        <w:drawing>
          <wp:inline distT="0" distB="0" distL="0" distR="0" wp14:anchorId="4786E89C" wp14:editId="1D968463">
            <wp:extent cx="4134427" cy="1028844"/>
            <wp:effectExtent l="0" t="0" r="0" b="0"/>
            <wp:docPr id="820373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370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D5E" w14:textId="539184F1" w:rsidR="008C01BE" w:rsidRDefault="008C01BE">
      <w:r>
        <w:t>PC4:</w:t>
      </w:r>
    </w:p>
    <w:p w14:paraId="10A5FAE7" w14:textId="4200E647" w:rsidR="008C01BE" w:rsidRDefault="008C01BE">
      <w:r w:rsidRPr="008C01BE">
        <w:rPr>
          <w:noProof/>
        </w:rPr>
        <w:drawing>
          <wp:inline distT="0" distB="0" distL="0" distR="0" wp14:anchorId="3DEBFAEA" wp14:editId="2105BB20">
            <wp:extent cx="3715268" cy="1381318"/>
            <wp:effectExtent l="0" t="0" r="0" b="9525"/>
            <wp:docPr id="296128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820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7695" w14:textId="77777777" w:rsidR="008C01BE" w:rsidRDefault="008C01BE"/>
    <w:p w14:paraId="1B27BB09" w14:textId="0880F53B" w:rsidR="008C01BE" w:rsidRDefault="008C01BE">
      <w:r>
        <w:t>PC5:</w:t>
      </w:r>
    </w:p>
    <w:p w14:paraId="33649738" w14:textId="4271EC08" w:rsidR="008C01BE" w:rsidRDefault="008C01BE">
      <w:r w:rsidRPr="008C01BE">
        <w:rPr>
          <w:noProof/>
        </w:rPr>
        <w:drawing>
          <wp:inline distT="0" distB="0" distL="0" distR="0" wp14:anchorId="0B5E56E8" wp14:editId="3D38AAE5">
            <wp:extent cx="4010585" cy="1314633"/>
            <wp:effectExtent l="0" t="0" r="9525" b="0"/>
            <wp:docPr id="5395809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8099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D9D5" w14:textId="62497B92" w:rsidR="00443541" w:rsidRDefault="00443541"/>
    <w:p w14:paraId="38167CE9" w14:textId="77777777" w:rsidR="00443541" w:rsidRDefault="00443541"/>
    <w:p w14:paraId="17D6D456" w14:textId="42C8FB7C" w:rsidR="008C01BE" w:rsidRDefault="008C01BE">
      <w:r>
        <w:lastRenderedPageBreak/>
        <w:t>PC6:</w:t>
      </w:r>
    </w:p>
    <w:p w14:paraId="62F913FE" w14:textId="0BADC8ED" w:rsidR="008C01BE" w:rsidRDefault="008C01BE">
      <w:r w:rsidRPr="008C01BE">
        <w:rPr>
          <w:noProof/>
        </w:rPr>
        <w:drawing>
          <wp:inline distT="0" distB="0" distL="0" distR="0" wp14:anchorId="4A951E34" wp14:editId="55B49465">
            <wp:extent cx="3896269" cy="1171739"/>
            <wp:effectExtent l="0" t="0" r="0" b="9525"/>
            <wp:docPr id="1619329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2968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498" w14:textId="54AB7369" w:rsidR="008C01BE" w:rsidRDefault="008C01BE"/>
    <w:p w14:paraId="507754F7" w14:textId="6CB52ABC" w:rsidR="008C01BE" w:rsidRDefault="008C01BE">
      <w:r>
        <w:t>Ping de referencia (PC6  -&gt; PC4, PC6 -&gt; PC2):</w:t>
      </w:r>
    </w:p>
    <w:p w14:paraId="3B470623" w14:textId="3E4CD5A6" w:rsidR="008C01BE" w:rsidRDefault="008C01BE">
      <w:r w:rsidRPr="008C01BE">
        <w:rPr>
          <w:noProof/>
        </w:rPr>
        <w:drawing>
          <wp:inline distT="0" distB="0" distL="0" distR="0" wp14:anchorId="23CBE197" wp14:editId="5F9A2290">
            <wp:extent cx="4934639" cy="2572109"/>
            <wp:effectExtent l="0" t="0" r="0" b="0"/>
            <wp:docPr id="1849828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287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1DD8" w14:textId="3913194F" w:rsidR="001F6C77" w:rsidRDefault="001F6C77">
      <w:r>
        <w:t>Tabla de Ruteo de Cada Router:</w:t>
      </w:r>
    </w:p>
    <w:p w14:paraId="2CBEBE92" w14:textId="675FDD0B" w:rsidR="001F6C77" w:rsidRDefault="001F6C77">
      <w:r>
        <w:t>R1:</w:t>
      </w:r>
    </w:p>
    <w:p w14:paraId="63AFDF76" w14:textId="4545233D" w:rsidR="001F6C77" w:rsidRDefault="001F6C77">
      <w:r w:rsidRPr="001F6C77">
        <w:drawing>
          <wp:inline distT="0" distB="0" distL="0" distR="0" wp14:anchorId="5778342F" wp14:editId="4697B69B">
            <wp:extent cx="6858000" cy="3041650"/>
            <wp:effectExtent l="0" t="0" r="0" b="6350"/>
            <wp:docPr id="985315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567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F38" w14:textId="77777777" w:rsidR="001F6C77" w:rsidRDefault="001F6C77"/>
    <w:p w14:paraId="79DEBC8D" w14:textId="77777777" w:rsidR="001F6C77" w:rsidRDefault="001F6C77"/>
    <w:p w14:paraId="0865A737" w14:textId="70F46E9F" w:rsidR="001F6C77" w:rsidRDefault="001F6C77">
      <w:r>
        <w:lastRenderedPageBreak/>
        <w:t>R2:</w:t>
      </w:r>
    </w:p>
    <w:p w14:paraId="6C44BE46" w14:textId="7DD6E5B2" w:rsidR="001F6C77" w:rsidRDefault="001F6C77">
      <w:r w:rsidRPr="001F6C77">
        <w:drawing>
          <wp:inline distT="0" distB="0" distL="0" distR="0" wp14:anchorId="2A5DB90F" wp14:editId="7E78DD83">
            <wp:extent cx="6858000" cy="3034030"/>
            <wp:effectExtent l="0" t="0" r="0" b="0"/>
            <wp:docPr id="2101664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454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C84A" w14:textId="217DC8E0" w:rsidR="001F6C77" w:rsidRDefault="001F6C77">
      <w:r>
        <w:t>R3:</w:t>
      </w:r>
    </w:p>
    <w:p w14:paraId="718FF5D7" w14:textId="7979A041" w:rsidR="001F6C77" w:rsidRDefault="001F6C77">
      <w:r w:rsidRPr="001F6C77">
        <w:drawing>
          <wp:inline distT="0" distB="0" distL="0" distR="0" wp14:anchorId="4A05CEFB" wp14:editId="5BE24647">
            <wp:extent cx="6811326" cy="2943636"/>
            <wp:effectExtent l="0" t="0" r="8890" b="9525"/>
            <wp:docPr id="5061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00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B170" w14:textId="6A77E10F" w:rsidR="008C01BE" w:rsidRDefault="00443541">
      <w:r>
        <w:t>Ping de referencia desde GNS (PC6 -&gt; PC4):</w:t>
      </w:r>
    </w:p>
    <w:p w14:paraId="0ECE89A7" w14:textId="5B16DF0C" w:rsidR="00443541" w:rsidRDefault="00443541">
      <w:r w:rsidRPr="00443541">
        <w:rPr>
          <w:noProof/>
        </w:rPr>
        <w:drawing>
          <wp:inline distT="0" distB="0" distL="0" distR="0" wp14:anchorId="10755619" wp14:editId="57A25180">
            <wp:extent cx="6747933" cy="1203297"/>
            <wp:effectExtent l="0" t="0" r="0" b="0"/>
            <wp:docPr id="101283700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3700" name="Imagen 1" descr="Tabl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425" cy="12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41" w:rsidSect="004435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C"/>
    <w:rsid w:val="00051C45"/>
    <w:rsid w:val="000C3FCC"/>
    <w:rsid w:val="001F6C77"/>
    <w:rsid w:val="003F23DB"/>
    <w:rsid w:val="00443541"/>
    <w:rsid w:val="00572A45"/>
    <w:rsid w:val="008C01BE"/>
    <w:rsid w:val="009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C9C64"/>
  <w15:chartTrackingRefBased/>
  <w15:docId w15:val="{2C704238-8B26-4D4A-8FE4-1570C88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cp:lastPrinted>2023-04-05T03:54:00Z</cp:lastPrinted>
  <dcterms:created xsi:type="dcterms:W3CDTF">2023-04-05T02:56:00Z</dcterms:created>
  <dcterms:modified xsi:type="dcterms:W3CDTF">2023-04-06T07:11:00Z</dcterms:modified>
</cp:coreProperties>
</file>