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94E1" w14:textId="77777777" w:rsidR="001126E4" w:rsidRDefault="001126E4" w:rsidP="00F1107C">
      <w:pPr>
        <w:jc w:val="center"/>
        <w:rPr>
          <w:b/>
          <w:bCs/>
          <w:sz w:val="40"/>
          <w:szCs w:val="40"/>
          <w:u w:val="single"/>
        </w:rPr>
      </w:pPr>
    </w:p>
    <w:p w14:paraId="4C1927F9" w14:textId="43F77796" w:rsidR="00C939B3" w:rsidRDefault="00F1107C" w:rsidP="00F1107C">
      <w:pPr>
        <w:jc w:val="center"/>
        <w:rPr>
          <w:b/>
          <w:bCs/>
          <w:sz w:val="40"/>
          <w:szCs w:val="40"/>
          <w:u w:val="single"/>
        </w:rPr>
      </w:pPr>
      <w:r w:rsidRPr="00F1107C">
        <w:rPr>
          <w:b/>
          <w:bCs/>
          <w:sz w:val="40"/>
          <w:szCs w:val="40"/>
          <w:u w:val="single"/>
        </w:rPr>
        <w:t>PRÁCTICA CALIFICADA</w:t>
      </w:r>
      <w:r>
        <w:rPr>
          <w:b/>
          <w:bCs/>
          <w:sz w:val="40"/>
          <w:szCs w:val="40"/>
          <w:u w:val="single"/>
        </w:rPr>
        <w:t xml:space="preserve"> N.º 01</w:t>
      </w:r>
    </w:p>
    <w:p w14:paraId="4E63B4D4" w14:textId="77777777" w:rsidR="00F1107C" w:rsidRPr="00F1107C" w:rsidRDefault="00F1107C" w:rsidP="00F1107C">
      <w:pPr>
        <w:jc w:val="center"/>
        <w:rPr>
          <w:b/>
          <w:bCs/>
          <w:sz w:val="24"/>
          <w:szCs w:val="24"/>
          <w:u w:val="single"/>
        </w:rPr>
      </w:pPr>
    </w:p>
    <w:p w14:paraId="6C742180" w14:textId="0F05B452" w:rsidR="00F1107C" w:rsidRPr="00F1107C" w:rsidRDefault="00F1107C" w:rsidP="00F11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Nombres: ___________________________________</w:t>
      </w:r>
      <w:r w:rsidR="003A7847">
        <w:rPr>
          <w:b/>
          <w:bCs/>
          <w:sz w:val="24"/>
          <w:szCs w:val="24"/>
        </w:rPr>
        <w:t>________</w:t>
      </w:r>
      <w:r>
        <w:rPr>
          <w:b/>
          <w:bCs/>
          <w:sz w:val="24"/>
          <w:szCs w:val="24"/>
        </w:rPr>
        <w:t xml:space="preserve">         </w:t>
      </w:r>
      <w:r w:rsidR="003A7847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Ciclo:  V</w:t>
      </w:r>
    </w:p>
    <w:p w14:paraId="4BDD621D" w14:textId="524EC097" w:rsidR="00F1107C" w:rsidRPr="00F1107C" w:rsidRDefault="00F1107C" w:rsidP="00F11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Apellidos: ____________________________________________   </w:t>
      </w:r>
      <w:r w:rsidR="003A7847"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Año: 2022</w:t>
      </w:r>
    </w:p>
    <w:p w14:paraId="7DE9953D" w14:textId="644D51E3" w:rsidR="00F1107C" w:rsidRDefault="00F1107C" w:rsidP="00F11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 de Estudios: Computación e Informática</w:t>
      </w:r>
      <w:r w:rsidR="00726493">
        <w:rPr>
          <w:b/>
          <w:bCs/>
          <w:sz w:val="24"/>
          <w:szCs w:val="24"/>
        </w:rPr>
        <w:t xml:space="preserve">                                           </w:t>
      </w:r>
    </w:p>
    <w:p w14:paraId="10C3C72B" w14:textId="325C809A" w:rsidR="000C5D5F" w:rsidRDefault="00C73C09" w:rsidP="00F11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Calificación: </w:t>
      </w:r>
    </w:p>
    <w:p w14:paraId="70CCE63E" w14:textId="77777777" w:rsidR="002A1783" w:rsidRPr="002A1783" w:rsidRDefault="002A1783" w:rsidP="002A1783">
      <w:pPr>
        <w:pStyle w:val="Prrafodelista"/>
        <w:ind w:left="360"/>
        <w:rPr>
          <w:b/>
          <w:bCs/>
          <w:sz w:val="24"/>
          <w:szCs w:val="24"/>
        </w:rPr>
      </w:pPr>
    </w:p>
    <w:p w14:paraId="3B26D8F4" w14:textId="040E5737" w:rsidR="00F1107C" w:rsidRPr="0098075C" w:rsidRDefault="00F1107C" w:rsidP="00F1107C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98075C">
        <w:rPr>
          <w:b/>
          <w:bCs/>
          <w:sz w:val="24"/>
          <w:szCs w:val="24"/>
        </w:rPr>
        <w:t>Resalta la respuesta correcta a las siguientes preguntas o enunciados</w:t>
      </w:r>
      <w:r w:rsidR="000A087E" w:rsidRPr="0098075C">
        <w:rPr>
          <w:b/>
          <w:bCs/>
          <w:sz w:val="24"/>
          <w:szCs w:val="24"/>
        </w:rPr>
        <w:t xml:space="preserve"> (2 puntos cada uno</w:t>
      </w:r>
      <w:r w:rsidR="0098075C" w:rsidRPr="0098075C">
        <w:rPr>
          <w:b/>
          <w:bCs/>
          <w:sz w:val="24"/>
          <w:szCs w:val="24"/>
        </w:rPr>
        <w:t>):</w:t>
      </w:r>
    </w:p>
    <w:p w14:paraId="5641D84B" w14:textId="3713ABEF" w:rsidR="002B4A44" w:rsidRDefault="002B4A44" w:rsidP="002B4A44">
      <w:pPr>
        <w:pStyle w:val="Prrafodelista"/>
        <w:ind w:left="360"/>
        <w:rPr>
          <w:sz w:val="24"/>
          <w:szCs w:val="24"/>
        </w:rPr>
      </w:pPr>
    </w:p>
    <w:p w14:paraId="08B7BEE1" w14:textId="6EAA89F0" w:rsidR="002B4A44" w:rsidRPr="005737C2" w:rsidRDefault="00896110" w:rsidP="003A784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737C2">
        <w:rPr>
          <w:b/>
          <w:bCs/>
          <w:sz w:val="24"/>
          <w:szCs w:val="24"/>
        </w:rPr>
        <w:t>¿El uso de SEO, es un beneficio del desarrollo web a medida?:</w:t>
      </w:r>
    </w:p>
    <w:p w14:paraId="0EFE071A" w14:textId="166D7825" w:rsidR="00896110" w:rsidRDefault="00896110" w:rsidP="000E57A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Verdadero</w:t>
      </w:r>
    </w:p>
    <w:p w14:paraId="55445DB3" w14:textId="3E735EF9" w:rsidR="00896110" w:rsidRDefault="00896110" w:rsidP="000E57A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Falso</w:t>
      </w:r>
    </w:p>
    <w:p w14:paraId="35A94396" w14:textId="3992A3EA" w:rsidR="00F1107C" w:rsidRDefault="00F1107C" w:rsidP="003A7847">
      <w:pPr>
        <w:pStyle w:val="Prrafodelista"/>
        <w:ind w:left="360"/>
        <w:jc w:val="both"/>
        <w:rPr>
          <w:sz w:val="24"/>
          <w:szCs w:val="24"/>
        </w:rPr>
      </w:pPr>
    </w:p>
    <w:p w14:paraId="49A71A5B" w14:textId="0EBA8DF3" w:rsidR="00F1107C" w:rsidRPr="003A7847" w:rsidRDefault="00F66093" w:rsidP="003A784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3A7847">
        <w:rPr>
          <w:b/>
          <w:bCs/>
          <w:sz w:val="24"/>
          <w:szCs w:val="24"/>
        </w:rPr>
        <w:t>¿Qué es Balsamiq Mockups</w:t>
      </w:r>
      <w:r w:rsidR="00954693">
        <w:rPr>
          <w:b/>
          <w:bCs/>
          <w:sz w:val="24"/>
          <w:szCs w:val="24"/>
        </w:rPr>
        <w:t xml:space="preserve"> 3</w:t>
      </w:r>
      <w:r w:rsidRPr="003A7847">
        <w:rPr>
          <w:b/>
          <w:bCs/>
          <w:sz w:val="24"/>
          <w:szCs w:val="24"/>
        </w:rPr>
        <w:t>?:</w:t>
      </w:r>
    </w:p>
    <w:p w14:paraId="65DBBFD2" w14:textId="0087EE83" w:rsidR="00F66093" w:rsidRDefault="003A7847" w:rsidP="000E57A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C3D13">
        <w:rPr>
          <w:sz w:val="24"/>
          <w:szCs w:val="24"/>
        </w:rPr>
        <w:t>Es una herramienta online para diseñar interfaces que permite la colaboración en vivo</w:t>
      </w:r>
      <w:r w:rsidRPr="007C3D13">
        <w:rPr>
          <w:sz w:val="24"/>
          <w:szCs w:val="24"/>
        </w:rPr>
        <w:t>.</w:t>
      </w:r>
    </w:p>
    <w:p w14:paraId="5AA5D4C5" w14:textId="402A4A39" w:rsidR="003A7847" w:rsidRDefault="003A7847" w:rsidP="000E57A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3A7847">
        <w:rPr>
          <w:sz w:val="24"/>
          <w:szCs w:val="24"/>
        </w:rPr>
        <w:t>s un editor de gráficos vectoriales desarrollado y publicado por Adobe Inc</w:t>
      </w:r>
      <w:r>
        <w:rPr>
          <w:sz w:val="24"/>
          <w:szCs w:val="24"/>
        </w:rPr>
        <w:t>.</w:t>
      </w:r>
    </w:p>
    <w:p w14:paraId="3D3E7C19" w14:textId="675B13E7" w:rsidR="003A7847" w:rsidRDefault="003A7847" w:rsidP="000E57A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A7847">
        <w:rPr>
          <w:sz w:val="24"/>
          <w:szCs w:val="24"/>
        </w:rPr>
        <w:t>Una de las mejores herramientas para crear prototipos, bocetos o wireframes</w:t>
      </w:r>
      <w:r w:rsidR="007C3D13">
        <w:rPr>
          <w:sz w:val="24"/>
          <w:szCs w:val="24"/>
        </w:rPr>
        <w:t>.</w:t>
      </w:r>
    </w:p>
    <w:p w14:paraId="6B2FD9DE" w14:textId="77EDB9E1" w:rsidR="003A7847" w:rsidRDefault="00AF2436" w:rsidP="000E57A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N.A.</w:t>
      </w:r>
    </w:p>
    <w:p w14:paraId="76B597C9" w14:textId="2F8D00E4" w:rsidR="000E01B2" w:rsidRDefault="000E01B2" w:rsidP="003A7847">
      <w:pPr>
        <w:pStyle w:val="Prrafodelista"/>
        <w:ind w:left="1080"/>
        <w:jc w:val="both"/>
        <w:rPr>
          <w:sz w:val="24"/>
          <w:szCs w:val="24"/>
        </w:rPr>
      </w:pPr>
    </w:p>
    <w:p w14:paraId="4F6802DE" w14:textId="4453435E" w:rsidR="000E01B2" w:rsidRPr="007C3D13" w:rsidRDefault="000E01B2" w:rsidP="000E01B2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7C3D13">
        <w:rPr>
          <w:b/>
          <w:bCs/>
          <w:sz w:val="24"/>
          <w:szCs w:val="24"/>
        </w:rPr>
        <w:t>No es una tendencia de diseño web:</w:t>
      </w:r>
    </w:p>
    <w:p w14:paraId="494C5513" w14:textId="2D52EAE6" w:rsidR="000E01B2" w:rsidRDefault="00F13665" w:rsidP="00F73185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Neumorfismo</w:t>
      </w:r>
    </w:p>
    <w:p w14:paraId="1C68379F" w14:textId="6238D83E" w:rsidR="000E01B2" w:rsidRDefault="00F13665" w:rsidP="00F73185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Chatbots</w:t>
      </w:r>
    </w:p>
    <w:p w14:paraId="1816A388" w14:textId="56F5763C" w:rsidR="000E01B2" w:rsidRDefault="00F13665" w:rsidP="00F73185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Modo oscuro</w:t>
      </w:r>
    </w:p>
    <w:p w14:paraId="4D968E0A" w14:textId="088F13BB" w:rsidR="006C3710" w:rsidRDefault="00F73185" w:rsidP="006C371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Facade</w:t>
      </w:r>
    </w:p>
    <w:p w14:paraId="73F49F95" w14:textId="77777777" w:rsidR="006C3710" w:rsidRPr="006C3710" w:rsidRDefault="006C3710" w:rsidP="006C3710">
      <w:pPr>
        <w:pStyle w:val="Prrafodelista"/>
        <w:ind w:left="1440"/>
        <w:jc w:val="both"/>
        <w:rPr>
          <w:sz w:val="24"/>
          <w:szCs w:val="24"/>
        </w:rPr>
      </w:pPr>
    </w:p>
    <w:p w14:paraId="14F040AE" w14:textId="33F6C36B" w:rsidR="006C3710" w:rsidRPr="007C3D13" w:rsidRDefault="00DF3C1A" w:rsidP="006C3710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DF3C1A">
        <w:rPr>
          <w:b/>
          <w:bCs/>
          <w:sz w:val="24"/>
          <w:szCs w:val="24"/>
        </w:rPr>
        <w:t>ermite al usuario descubrir contenido nuevo deslizándose por la página en lugar de haciendo clic</w:t>
      </w:r>
      <w:r w:rsidR="006C3710" w:rsidRPr="007C3D13">
        <w:rPr>
          <w:b/>
          <w:bCs/>
          <w:sz w:val="24"/>
          <w:szCs w:val="24"/>
        </w:rPr>
        <w:t>:</w:t>
      </w:r>
    </w:p>
    <w:p w14:paraId="5F0049E2" w14:textId="77777777" w:rsidR="00DF3C1A" w:rsidRDefault="00DF3C1A" w:rsidP="0091043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DF3C1A">
        <w:rPr>
          <w:sz w:val="24"/>
          <w:szCs w:val="24"/>
        </w:rPr>
        <w:t xml:space="preserve">Long/infinite scrolling </w:t>
      </w:r>
    </w:p>
    <w:p w14:paraId="00C0AE27" w14:textId="1D588E30" w:rsidR="00DF3C1A" w:rsidRDefault="00DF3C1A" w:rsidP="0091043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DF3C1A">
        <w:rPr>
          <w:sz w:val="24"/>
          <w:szCs w:val="24"/>
        </w:rPr>
        <w:t xml:space="preserve">fecto </w:t>
      </w:r>
      <w:r w:rsidR="00872990">
        <w:rPr>
          <w:sz w:val="24"/>
          <w:szCs w:val="24"/>
        </w:rPr>
        <w:t>P</w:t>
      </w:r>
      <w:r w:rsidRPr="00DF3C1A">
        <w:rPr>
          <w:sz w:val="24"/>
          <w:szCs w:val="24"/>
        </w:rPr>
        <w:t>arallax</w:t>
      </w:r>
    </w:p>
    <w:p w14:paraId="631BC2CE" w14:textId="09549C61" w:rsidR="006C3710" w:rsidRDefault="001861DB" w:rsidP="0091043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Microinteracciones</w:t>
      </w:r>
    </w:p>
    <w:p w14:paraId="3B0D48DB" w14:textId="37C9B99F" w:rsidR="006C3710" w:rsidRPr="00F1107C" w:rsidRDefault="001861DB" w:rsidP="0091043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N.A.</w:t>
      </w:r>
    </w:p>
    <w:p w14:paraId="38AE61F2" w14:textId="3A7962A1" w:rsidR="006C3710" w:rsidRDefault="006C3710" w:rsidP="006C3710">
      <w:pPr>
        <w:ind w:left="1080"/>
        <w:jc w:val="both"/>
        <w:rPr>
          <w:sz w:val="24"/>
          <w:szCs w:val="24"/>
        </w:rPr>
      </w:pPr>
    </w:p>
    <w:p w14:paraId="5DC97D3F" w14:textId="15D6D406" w:rsidR="001126E4" w:rsidRDefault="001126E4" w:rsidP="006C3710">
      <w:pPr>
        <w:ind w:left="1080"/>
        <w:jc w:val="both"/>
        <w:rPr>
          <w:sz w:val="24"/>
          <w:szCs w:val="24"/>
        </w:rPr>
      </w:pPr>
    </w:p>
    <w:p w14:paraId="679115A0" w14:textId="77777777" w:rsidR="001126E4" w:rsidRDefault="001126E4" w:rsidP="008C20DF">
      <w:pPr>
        <w:jc w:val="both"/>
        <w:rPr>
          <w:sz w:val="24"/>
          <w:szCs w:val="24"/>
        </w:rPr>
      </w:pPr>
    </w:p>
    <w:p w14:paraId="3E669271" w14:textId="1DC89C91" w:rsidR="00632C8A" w:rsidRPr="006230AA" w:rsidRDefault="0098075C" w:rsidP="0098075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230AA">
        <w:rPr>
          <w:b/>
          <w:bCs/>
          <w:sz w:val="24"/>
          <w:szCs w:val="24"/>
        </w:rPr>
        <w:t>Se requiere que añadan la evidencia de la instalación de las herramientas Visual Studio Code y XAMPP, para lo cual se tomara en cuenta los siguientes criterios de aceptación</w:t>
      </w:r>
      <w:r w:rsidR="006230AA">
        <w:rPr>
          <w:b/>
          <w:bCs/>
          <w:sz w:val="24"/>
          <w:szCs w:val="24"/>
        </w:rPr>
        <w:t xml:space="preserve"> </w:t>
      </w:r>
      <w:r w:rsidR="00E81950">
        <w:rPr>
          <w:b/>
          <w:bCs/>
          <w:sz w:val="24"/>
          <w:szCs w:val="24"/>
        </w:rPr>
        <w:t>(4</w:t>
      </w:r>
      <w:r w:rsidR="00E853DE">
        <w:rPr>
          <w:b/>
          <w:bCs/>
          <w:sz w:val="24"/>
          <w:szCs w:val="24"/>
        </w:rPr>
        <w:t xml:space="preserve"> puntos por cada herramienta evidenciada)</w:t>
      </w:r>
      <w:r w:rsidRPr="006230AA">
        <w:rPr>
          <w:b/>
          <w:bCs/>
          <w:sz w:val="24"/>
          <w:szCs w:val="24"/>
        </w:rPr>
        <w:t>:</w:t>
      </w:r>
    </w:p>
    <w:p w14:paraId="5558EEBE" w14:textId="77777777" w:rsidR="001A317F" w:rsidRDefault="001A317F" w:rsidP="001A317F">
      <w:pPr>
        <w:pStyle w:val="Prrafodelista"/>
        <w:ind w:left="1080"/>
        <w:jc w:val="both"/>
        <w:rPr>
          <w:sz w:val="24"/>
          <w:szCs w:val="24"/>
        </w:rPr>
      </w:pPr>
    </w:p>
    <w:p w14:paraId="0F1B9745" w14:textId="1D8368D1" w:rsidR="00391F40" w:rsidRDefault="00391F40" w:rsidP="00391F4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captura de pantalla se debe visualizar la fecha y hora </w:t>
      </w:r>
    </w:p>
    <w:p w14:paraId="1E05FA2F" w14:textId="169195D7" w:rsidR="00391F40" w:rsidRDefault="00391F40" w:rsidP="00391F4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captura de pantalla debe aparecer su nombre completo y dni, por ejemplo, abrir un bloc de notas a lado del programa y allí escribir sus datos.</w:t>
      </w:r>
    </w:p>
    <w:p w14:paraId="447C9CB9" w14:textId="3DC2F63C" w:rsidR="00391F40" w:rsidRDefault="00391F40" w:rsidP="00391F4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captura de pantalla debe tener el programa a evidenciar abierto.</w:t>
      </w:r>
    </w:p>
    <w:p w14:paraId="04A58885" w14:textId="4C54435B" w:rsidR="00391F40" w:rsidRPr="00391F40" w:rsidRDefault="00391F40" w:rsidP="00391F40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391F40">
        <w:rPr>
          <w:b/>
          <w:bCs/>
          <w:sz w:val="24"/>
          <w:szCs w:val="24"/>
        </w:rPr>
        <w:t>Las capturas de pantalla que no muestren los datos anteriores no se tomaran en cuenta</w:t>
      </w:r>
      <w:r>
        <w:rPr>
          <w:b/>
          <w:bCs/>
          <w:sz w:val="24"/>
          <w:szCs w:val="24"/>
        </w:rPr>
        <w:t xml:space="preserve"> para la calificación.</w:t>
      </w:r>
    </w:p>
    <w:p w14:paraId="19DE545E" w14:textId="032F476B" w:rsidR="0098075C" w:rsidRDefault="0098075C" w:rsidP="0098075C">
      <w:pPr>
        <w:pStyle w:val="Prrafodelista"/>
        <w:ind w:left="360"/>
        <w:jc w:val="both"/>
        <w:rPr>
          <w:sz w:val="24"/>
          <w:szCs w:val="24"/>
        </w:rPr>
      </w:pPr>
    </w:p>
    <w:p w14:paraId="47D37AAF" w14:textId="77777777" w:rsidR="00E81950" w:rsidRDefault="00E81950" w:rsidP="0098075C">
      <w:pPr>
        <w:pStyle w:val="Prrafodelista"/>
        <w:ind w:left="360"/>
        <w:jc w:val="both"/>
        <w:rPr>
          <w:sz w:val="24"/>
          <w:szCs w:val="24"/>
        </w:rPr>
      </w:pPr>
    </w:p>
    <w:p w14:paraId="1AE94CAD" w14:textId="46F6BC81" w:rsidR="00E81950" w:rsidRDefault="00E81950" w:rsidP="00E81950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230AA">
        <w:rPr>
          <w:b/>
          <w:bCs/>
          <w:sz w:val="24"/>
          <w:szCs w:val="24"/>
        </w:rPr>
        <w:t xml:space="preserve">Se requiere que añadan </w:t>
      </w:r>
      <w:r w:rsidR="004B084C">
        <w:rPr>
          <w:b/>
          <w:bCs/>
          <w:sz w:val="24"/>
          <w:szCs w:val="24"/>
        </w:rPr>
        <w:t>al menos una captura de pantalla de la web y su respectiva URL (dirección web</w:t>
      </w:r>
      <w:r w:rsidR="00C62D63">
        <w:rPr>
          <w:b/>
          <w:bCs/>
          <w:sz w:val="24"/>
          <w:szCs w:val="24"/>
        </w:rPr>
        <w:t>),</w:t>
      </w:r>
      <w:r w:rsidR="006611D6">
        <w:rPr>
          <w:b/>
          <w:bCs/>
          <w:sz w:val="24"/>
          <w:szCs w:val="24"/>
        </w:rPr>
        <w:t xml:space="preserve"> </w:t>
      </w:r>
      <w:r w:rsidR="002E2379">
        <w:rPr>
          <w:b/>
          <w:bCs/>
          <w:sz w:val="24"/>
          <w:szCs w:val="24"/>
        </w:rPr>
        <w:t xml:space="preserve">para lo cual </w:t>
      </w:r>
      <w:r w:rsidR="006611D6">
        <w:rPr>
          <w:b/>
          <w:bCs/>
          <w:sz w:val="24"/>
          <w:szCs w:val="24"/>
        </w:rPr>
        <w:t>deben elegir s</w:t>
      </w:r>
      <w:r w:rsidR="00A57178">
        <w:rPr>
          <w:b/>
          <w:bCs/>
          <w:sz w:val="24"/>
          <w:szCs w:val="24"/>
        </w:rPr>
        <w:t>ó</w:t>
      </w:r>
      <w:r w:rsidR="006611D6">
        <w:rPr>
          <w:b/>
          <w:bCs/>
          <w:sz w:val="24"/>
          <w:szCs w:val="24"/>
        </w:rPr>
        <w:t>lo 2</w:t>
      </w:r>
      <w:r w:rsidR="004B084C">
        <w:rPr>
          <w:b/>
          <w:bCs/>
          <w:sz w:val="24"/>
          <w:szCs w:val="24"/>
        </w:rPr>
        <w:t xml:space="preserve"> tendencias de diseño web</w:t>
      </w:r>
      <w:r>
        <w:rPr>
          <w:b/>
          <w:bCs/>
          <w:sz w:val="24"/>
          <w:szCs w:val="24"/>
        </w:rPr>
        <w:t xml:space="preserve"> </w:t>
      </w:r>
      <w:r w:rsidR="006611D6">
        <w:rPr>
          <w:b/>
          <w:bCs/>
          <w:sz w:val="24"/>
          <w:szCs w:val="24"/>
        </w:rPr>
        <w:t xml:space="preserve">de la siguiente lista </w:t>
      </w:r>
      <w:r w:rsidR="004B084C">
        <w:rPr>
          <w:b/>
          <w:bCs/>
          <w:sz w:val="24"/>
          <w:szCs w:val="24"/>
        </w:rPr>
        <w:t>(2</w:t>
      </w:r>
      <w:r w:rsidR="009F04BE">
        <w:rPr>
          <w:b/>
          <w:bCs/>
          <w:sz w:val="24"/>
          <w:szCs w:val="24"/>
        </w:rPr>
        <w:t xml:space="preserve"> puntos por cada evidencia</w:t>
      </w:r>
      <w:r w:rsidR="006611D6">
        <w:rPr>
          <w:b/>
          <w:bCs/>
          <w:sz w:val="24"/>
          <w:szCs w:val="24"/>
        </w:rPr>
        <w:t>, máximo 4 puntos</w:t>
      </w:r>
      <w:r>
        <w:rPr>
          <w:b/>
          <w:bCs/>
          <w:sz w:val="24"/>
          <w:szCs w:val="24"/>
        </w:rPr>
        <w:t>)</w:t>
      </w:r>
      <w:r w:rsidRPr="006230AA">
        <w:rPr>
          <w:b/>
          <w:bCs/>
          <w:sz w:val="24"/>
          <w:szCs w:val="24"/>
        </w:rPr>
        <w:t>:</w:t>
      </w:r>
    </w:p>
    <w:p w14:paraId="0955F7C2" w14:textId="420E8646" w:rsidR="004B084C" w:rsidRDefault="004B084C" w:rsidP="004B084C">
      <w:pPr>
        <w:pStyle w:val="Prrafodelista"/>
        <w:ind w:left="360"/>
        <w:jc w:val="both"/>
        <w:rPr>
          <w:b/>
          <w:bCs/>
          <w:sz w:val="24"/>
          <w:szCs w:val="24"/>
        </w:rPr>
      </w:pPr>
    </w:p>
    <w:p w14:paraId="562A13CF" w14:textId="77777777" w:rsidR="004B084C" w:rsidRPr="004B084C" w:rsidRDefault="004B084C" w:rsidP="004B084C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4B084C">
        <w:rPr>
          <w:sz w:val="24"/>
          <w:szCs w:val="24"/>
          <w:lang w:val="es-PE"/>
        </w:rPr>
        <w:t>Elementos 3D interactivos</w:t>
      </w:r>
    </w:p>
    <w:p w14:paraId="4241F921" w14:textId="41E3EC11" w:rsidR="004B084C" w:rsidRPr="00164703" w:rsidRDefault="004B084C" w:rsidP="004B084C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164703">
        <w:rPr>
          <w:sz w:val="24"/>
          <w:szCs w:val="24"/>
        </w:rPr>
        <w:t>Chatbots</w:t>
      </w:r>
    </w:p>
    <w:p w14:paraId="5FE41EB7" w14:textId="45133955" w:rsidR="006611D6" w:rsidRPr="00164703" w:rsidRDefault="006611D6" w:rsidP="004B084C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164703">
        <w:rPr>
          <w:sz w:val="24"/>
          <w:szCs w:val="24"/>
        </w:rPr>
        <w:t>Modo Oscuro</w:t>
      </w:r>
    </w:p>
    <w:p w14:paraId="0D8B3C5C" w14:textId="0CFDAE6F" w:rsidR="006611D6" w:rsidRPr="00164703" w:rsidRDefault="006611D6" w:rsidP="004B084C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164703">
        <w:rPr>
          <w:sz w:val="24"/>
          <w:szCs w:val="24"/>
        </w:rPr>
        <w:t>Neumorfismo</w:t>
      </w:r>
    </w:p>
    <w:p w14:paraId="7B19904B" w14:textId="7B00253B" w:rsidR="006611D6" w:rsidRPr="00164703" w:rsidRDefault="006611D6" w:rsidP="004B084C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164703">
        <w:rPr>
          <w:sz w:val="24"/>
          <w:szCs w:val="24"/>
        </w:rPr>
        <w:t>Long/infinite scrolling y efecto parallax</w:t>
      </w:r>
    </w:p>
    <w:p w14:paraId="62132792" w14:textId="77777777" w:rsidR="004B084C" w:rsidRPr="006230AA" w:rsidRDefault="004B084C" w:rsidP="004B084C">
      <w:pPr>
        <w:pStyle w:val="Prrafodelista"/>
        <w:ind w:left="360"/>
        <w:jc w:val="both"/>
        <w:rPr>
          <w:b/>
          <w:bCs/>
          <w:sz w:val="24"/>
          <w:szCs w:val="24"/>
        </w:rPr>
      </w:pPr>
    </w:p>
    <w:p w14:paraId="766BA6C2" w14:textId="77777777" w:rsidR="00E81950" w:rsidRPr="00E81950" w:rsidRDefault="00E81950" w:rsidP="00E81950"/>
    <w:sectPr w:rsidR="00E81950" w:rsidRPr="00E819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84E45" w14:textId="77777777" w:rsidR="003326D6" w:rsidRDefault="003326D6" w:rsidP="00F1107C">
      <w:pPr>
        <w:spacing w:after="0" w:line="240" w:lineRule="auto"/>
      </w:pPr>
      <w:r>
        <w:separator/>
      </w:r>
    </w:p>
  </w:endnote>
  <w:endnote w:type="continuationSeparator" w:id="0">
    <w:p w14:paraId="185FD92A" w14:textId="77777777" w:rsidR="003326D6" w:rsidRDefault="003326D6" w:rsidP="00F1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3E1E" w14:textId="77777777" w:rsidR="003326D6" w:rsidRDefault="003326D6" w:rsidP="00F1107C">
      <w:pPr>
        <w:spacing w:after="0" w:line="240" w:lineRule="auto"/>
      </w:pPr>
      <w:r>
        <w:separator/>
      </w:r>
    </w:p>
  </w:footnote>
  <w:footnote w:type="continuationSeparator" w:id="0">
    <w:p w14:paraId="6A7DFE1E" w14:textId="77777777" w:rsidR="003326D6" w:rsidRDefault="003326D6" w:rsidP="00F1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A121" w14:textId="2808EBBC" w:rsidR="00960FCA" w:rsidRPr="00960FCA" w:rsidRDefault="00960FCA">
    <w:pPr>
      <w:pStyle w:val="Encabezado"/>
      <w:rPr>
        <w:b/>
        <w:bCs/>
      </w:rPr>
    </w:pPr>
    <w:r w:rsidRPr="00960FCA">
      <w:rPr>
        <w:b/>
        <w:bCs/>
      </w:rPr>
      <w:drawing>
        <wp:anchor distT="0" distB="0" distL="114300" distR="114300" simplePos="0" relativeHeight="251658240" behindDoc="1" locked="0" layoutInCell="1" allowOverlap="1" wp14:anchorId="6702A07E" wp14:editId="41A5EE4A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950720" cy="426720"/>
          <wp:effectExtent l="0" t="0" r="0" b="0"/>
          <wp:wrapTight wrapText="bothSides">
            <wp:wrapPolygon edited="0">
              <wp:start x="1477" y="0"/>
              <wp:lineTo x="0" y="2893"/>
              <wp:lineTo x="0" y="16393"/>
              <wp:lineTo x="633" y="20250"/>
              <wp:lineTo x="2953" y="20250"/>
              <wp:lineTo x="21094" y="18321"/>
              <wp:lineTo x="21305" y="15429"/>
              <wp:lineTo x="21305" y="5786"/>
              <wp:lineTo x="2531" y="0"/>
              <wp:lineTo x="1477" y="0"/>
            </wp:wrapPolygon>
          </wp:wrapTight>
          <wp:docPr id="5" name="Imagen 4" descr="http://www.istene.edu.pe/imagenes/logo.png">
            <a:extLst xmlns:a="http://schemas.openxmlformats.org/drawingml/2006/main">
              <a:ext uri="{FF2B5EF4-FFF2-40B4-BE49-F238E27FC236}">
                <a16:creationId xmlns:a16="http://schemas.microsoft.com/office/drawing/2014/main" id="{CBBC7D47-F149-4C8D-A682-2002F090A23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http://www.istene.edu.pe/imagenes/logo.png">
                    <a:extLst>
                      <a:ext uri="{FF2B5EF4-FFF2-40B4-BE49-F238E27FC236}">
                        <a16:creationId xmlns:a16="http://schemas.microsoft.com/office/drawing/2014/main" id="{CBBC7D47-F149-4C8D-A682-2002F090A23F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0FCA">
      <w:rPr>
        <w:b/>
        <w:bCs/>
      </w:rPr>
      <w:t>Unidad Didáctica: Diseño Web</w:t>
    </w:r>
  </w:p>
  <w:p w14:paraId="79485B64" w14:textId="308C90B0" w:rsidR="00960FCA" w:rsidRPr="00960FCA" w:rsidRDefault="00960FCA">
    <w:pPr>
      <w:pStyle w:val="Encabezado"/>
      <w:rPr>
        <w:b/>
        <w:bCs/>
      </w:rPr>
    </w:pPr>
    <w:r w:rsidRPr="00960FCA">
      <w:rPr>
        <w:b/>
        <w:bCs/>
      </w:rPr>
      <w:t>Docente: Ing. Carlos Dominguez Leyva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83B"/>
    <w:multiLevelType w:val="hybridMultilevel"/>
    <w:tmpl w:val="FC6450B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920E11"/>
    <w:multiLevelType w:val="hybridMultilevel"/>
    <w:tmpl w:val="2690C0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E1E9A"/>
    <w:multiLevelType w:val="hybridMultilevel"/>
    <w:tmpl w:val="911441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C7E43"/>
    <w:multiLevelType w:val="hybridMultilevel"/>
    <w:tmpl w:val="97762EB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C10A9"/>
    <w:multiLevelType w:val="hybridMultilevel"/>
    <w:tmpl w:val="97762EB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423C48"/>
    <w:multiLevelType w:val="hybridMultilevel"/>
    <w:tmpl w:val="C9E4A74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432812"/>
    <w:multiLevelType w:val="hybridMultilevel"/>
    <w:tmpl w:val="062C1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F5B9B"/>
    <w:multiLevelType w:val="hybridMultilevel"/>
    <w:tmpl w:val="20604A8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C81825"/>
    <w:multiLevelType w:val="hybridMultilevel"/>
    <w:tmpl w:val="E67CE6A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54447F"/>
    <w:multiLevelType w:val="hybridMultilevel"/>
    <w:tmpl w:val="C884EBD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8A61CC"/>
    <w:multiLevelType w:val="hybridMultilevel"/>
    <w:tmpl w:val="3D126B50"/>
    <w:lvl w:ilvl="0" w:tplc="34B8D2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8DF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241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067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8E7B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34D4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4DF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3611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7016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7C"/>
    <w:rsid w:val="00040B77"/>
    <w:rsid w:val="000A087E"/>
    <w:rsid w:val="000C5D5F"/>
    <w:rsid w:val="000E01B2"/>
    <w:rsid w:val="000E57A8"/>
    <w:rsid w:val="001126E4"/>
    <w:rsid w:val="00164703"/>
    <w:rsid w:val="001861DB"/>
    <w:rsid w:val="001A317F"/>
    <w:rsid w:val="002A1783"/>
    <w:rsid w:val="002B4A44"/>
    <w:rsid w:val="002D481B"/>
    <w:rsid w:val="002E2379"/>
    <w:rsid w:val="003326D6"/>
    <w:rsid w:val="00361E82"/>
    <w:rsid w:val="00391F40"/>
    <w:rsid w:val="003A7847"/>
    <w:rsid w:val="00406669"/>
    <w:rsid w:val="004B084C"/>
    <w:rsid w:val="005737C2"/>
    <w:rsid w:val="006230AA"/>
    <w:rsid w:val="00632C8A"/>
    <w:rsid w:val="006611D6"/>
    <w:rsid w:val="006C3710"/>
    <w:rsid w:val="00726493"/>
    <w:rsid w:val="007C3D13"/>
    <w:rsid w:val="008040C9"/>
    <w:rsid w:val="00872990"/>
    <w:rsid w:val="00896110"/>
    <w:rsid w:val="008C20DF"/>
    <w:rsid w:val="00910432"/>
    <w:rsid w:val="00916097"/>
    <w:rsid w:val="0095272B"/>
    <w:rsid w:val="00954693"/>
    <w:rsid w:val="00960FCA"/>
    <w:rsid w:val="0098075C"/>
    <w:rsid w:val="009F04BE"/>
    <w:rsid w:val="00A57178"/>
    <w:rsid w:val="00AE4B56"/>
    <w:rsid w:val="00AF2436"/>
    <w:rsid w:val="00C62D63"/>
    <w:rsid w:val="00C73C09"/>
    <w:rsid w:val="00D45172"/>
    <w:rsid w:val="00DF3C1A"/>
    <w:rsid w:val="00E81950"/>
    <w:rsid w:val="00E853DE"/>
    <w:rsid w:val="00F1107C"/>
    <w:rsid w:val="00F13665"/>
    <w:rsid w:val="00F66093"/>
    <w:rsid w:val="00F7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E482"/>
  <w15:chartTrackingRefBased/>
  <w15:docId w15:val="{389DFBAE-11AB-425A-9067-4E54EBF0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07C"/>
  </w:style>
  <w:style w:type="paragraph" w:styleId="Piedepgina">
    <w:name w:val="footer"/>
    <w:basedOn w:val="Normal"/>
    <w:link w:val="PiedepginaCar"/>
    <w:uiPriority w:val="99"/>
    <w:unhideWhenUsed/>
    <w:rsid w:val="00F1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07C"/>
  </w:style>
  <w:style w:type="paragraph" w:styleId="Prrafodelista">
    <w:name w:val="List Paragraph"/>
    <w:basedOn w:val="Normal"/>
    <w:uiPriority w:val="34"/>
    <w:qFormat/>
    <w:rsid w:val="00F1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2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Domínguez | Idrica</dc:creator>
  <cp:keywords/>
  <dc:description/>
  <cp:lastModifiedBy>Carlos Eduardo Domínguez | Idrica</cp:lastModifiedBy>
  <cp:revision>51</cp:revision>
  <cp:lastPrinted>2022-04-14T05:02:00Z</cp:lastPrinted>
  <dcterms:created xsi:type="dcterms:W3CDTF">2022-04-14T04:00:00Z</dcterms:created>
  <dcterms:modified xsi:type="dcterms:W3CDTF">2022-04-14T05:03:00Z</dcterms:modified>
</cp:coreProperties>
</file>