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57DB" w14:textId="2DBC567A" w:rsidR="00666961" w:rsidRDefault="00666961" w:rsidP="00E54E3F">
      <w:pPr>
        <w:jc w:val="both"/>
        <w:rPr>
          <w:rFonts w:ascii="Times New Roman" w:hAnsi="Times New Roman" w:cs="Times New Roman"/>
          <w:sz w:val="36"/>
          <w:szCs w:val="36"/>
        </w:rPr>
      </w:pPr>
      <w:r w:rsidRPr="00E54E3F">
        <w:rPr>
          <w:rFonts w:ascii="Times New Roman" w:hAnsi="Times New Roman" w:cs="Times New Roman"/>
          <w:b/>
          <w:bCs/>
          <w:sz w:val="36"/>
          <w:szCs w:val="36"/>
        </w:rPr>
        <w:t xml:space="preserve">Manual de usuario </w:t>
      </w:r>
      <w:r w:rsidR="00AF2CBF" w:rsidRPr="00E54E3F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E54E3F">
        <w:rPr>
          <w:rFonts w:ascii="Times New Roman" w:hAnsi="Times New Roman" w:cs="Times New Roman"/>
          <w:b/>
          <w:bCs/>
          <w:sz w:val="36"/>
          <w:szCs w:val="36"/>
        </w:rPr>
        <w:t>royecto 1</w:t>
      </w:r>
      <w:r w:rsidR="00AF2CBF">
        <w:rPr>
          <w:rFonts w:ascii="Times New Roman" w:hAnsi="Times New Roman" w:cs="Times New Roman"/>
          <w:sz w:val="36"/>
          <w:szCs w:val="36"/>
        </w:rPr>
        <w:t>.</w:t>
      </w:r>
    </w:p>
    <w:p w14:paraId="25A949CB" w14:textId="7D1F6799" w:rsidR="00E54E3F" w:rsidRDefault="00AF2CBF" w:rsidP="00E54E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Tener instalado Visual Studio 2019. Para iniciar un nuevo proyecto se debe </w:t>
      </w:r>
      <w:r w:rsidR="00E54E3F">
        <w:rPr>
          <w:rFonts w:ascii="Times New Roman" w:hAnsi="Times New Roman" w:cs="Times New Roman"/>
          <w:sz w:val="32"/>
          <w:szCs w:val="32"/>
        </w:rPr>
        <w:t>presionar</w:t>
      </w:r>
      <w:r>
        <w:rPr>
          <w:rFonts w:ascii="Times New Roman" w:hAnsi="Times New Roman" w:cs="Times New Roman"/>
          <w:sz w:val="32"/>
          <w:szCs w:val="32"/>
        </w:rPr>
        <w:t xml:space="preserve"> en el menú Archivo y </w:t>
      </w:r>
      <w:r w:rsidR="00E54E3F">
        <w:rPr>
          <w:rFonts w:ascii="Times New Roman" w:hAnsi="Times New Roman" w:cs="Times New Roman"/>
          <w:sz w:val="32"/>
          <w:szCs w:val="32"/>
        </w:rPr>
        <w:t xml:space="preserve">el botón Nuevo (También presionando Crtl + N). Al presionar ese botón se </w:t>
      </w:r>
      <w:r w:rsidR="00EE4F92">
        <w:rPr>
          <w:rFonts w:ascii="Times New Roman" w:hAnsi="Times New Roman" w:cs="Times New Roman"/>
          <w:sz w:val="32"/>
          <w:szCs w:val="32"/>
        </w:rPr>
        <w:t>habilitará</w:t>
      </w:r>
      <w:r w:rsidR="00E54E3F">
        <w:rPr>
          <w:rFonts w:ascii="Times New Roman" w:hAnsi="Times New Roman" w:cs="Times New Roman"/>
          <w:sz w:val="32"/>
          <w:szCs w:val="32"/>
        </w:rPr>
        <w:t xml:space="preserve"> el panel para escribir código y los errores. Después de escribir nuestro código, se debe presionar el botón “compilar” para que el programa pinte todos los componentes léxicos y mostrara en el panel de abajo todos los errores léxicos que hallamos cometido. También podemos compilar desde el menú Proyecto o presionando el comando Crtl + Alt + c.</w:t>
      </w:r>
    </w:p>
    <w:p w14:paraId="3040D913" w14:textId="53A21B6D" w:rsidR="00E54E3F" w:rsidRDefault="00E54E3F" w:rsidP="00E54E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guardar el progreso, buscar en el menú Archivo la opción de guardar y el sistema nos permitirá guardar nuestro proyecto en la computadora. También puede hacerse con el comando Crtl + G</w:t>
      </w:r>
    </w:p>
    <w:p w14:paraId="1B92B97C" w14:textId="53F4611E" w:rsidR="00E54E3F" w:rsidRDefault="00E54E3F" w:rsidP="00E54E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abrir un proyecto, se busca la opción Abrir en el menú Archivo y el sistema nos permitirá cargar nuestro documento con extensión .gt. También puede hacerse con el comando Crtl + a.</w:t>
      </w:r>
    </w:p>
    <w:p w14:paraId="68BAA300" w14:textId="2C0D7B35" w:rsidR="00E54E3F" w:rsidRDefault="00E54E3F" w:rsidP="00E54E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Podemos exportar los errores léxicos desde la pestaña Proyecto y dando click en “Exportar errores” y el sistema nos permitirá exportar los errores que estén en la caja de texto. También puede hacerse realizando el comando Crtl + Alt + e.</w:t>
      </w:r>
    </w:p>
    <w:p w14:paraId="7A254BCF" w14:textId="77777777" w:rsidR="00E54E3F" w:rsidRPr="00AF2CBF" w:rsidRDefault="00E54E3F">
      <w:pPr>
        <w:rPr>
          <w:rFonts w:ascii="Times New Roman" w:hAnsi="Times New Roman" w:cs="Times New Roman"/>
          <w:sz w:val="32"/>
          <w:szCs w:val="32"/>
        </w:rPr>
      </w:pPr>
    </w:p>
    <w:sectPr w:rsidR="00E54E3F" w:rsidRPr="00AF2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61"/>
    <w:rsid w:val="00666961"/>
    <w:rsid w:val="00AF2CBF"/>
    <w:rsid w:val="00E54E3F"/>
    <w:rsid w:val="00EE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08CD0"/>
  <w15:chartTrackingRefBased/>
  <w15:docId w15:val="{5E454FE1-644A-4477-9265-B9870AAA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54E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4E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4E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4E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4E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 León</dc:creator>
  <cp:keywords/>
  <dc:description/>
  <cp:lastModifiedBy>Oscar de León</cp:lastModifiedBy>
  <cp:revision>2</cp:revision>
  <dcterms:created xsi:type="dcterms:W3CDTF">2020-09-18T02:00:00Z</dcterms:created>
  <dcterms:modified xsi:type="dcterms:W3CDTF">2020-09-18T05:23:00Z</dcterms:modified>
</cp:coreProperties>
</file>