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BA8" w14:textId="23F21872" w:rsidR="00EE677D" w:rsidRPr="00EE677D" w:rsidRDefault="00EE677D" w:rsidP="00EE677D">
      <w:pPr>
        <w:rPr>
          <w:color w:val="00B0F0"/>
        </w:rPr>
      </w:pPr>
      <w:r w:rsidRPr="00EE677D">
        <w:rPr>
          <w:color w:val="00B0F0"/>
        </w:rPr>
        <w:t>+++++++++++++++++    MET RISICODRIVERS   +++++++++++++++++++++++++++++++++++++++</w:t>
      </w:r>
    </w:p>
    <w:p w14:paraId="19A081A4" w14:textId="3D9A3B35" w:rsidR="00EE677D" w:rsidRPr="00EE677D" w:rsidRDefault="00EE677D" w:rsidP="00EE677D">
      <w:pPr>
        <w:rPr>
          <w:color w:val="00B0F0"/>
        </w:rPr>
      </w:pPr>
    </w:p>
    <w:p w14:paraId="5F9CA44C" w14:textId="77777777" w:rsidR="00EE677D" w:rsidRPr="00EE677D" w:rsidRDefault="00EE677D" w:rsidP="00EE677D">
      <w:pPr>
        <w:rPr>
          <w:color w:val="00B0F0"/>
        </w:rPr>
      </w:pPr>
      <w:r w:rsidRPr="00EE677D">
        <w:rPr>
          <w:color w:val="00B0F0"/>
        </w:rPr>
        <w:t xml:space="preserve">NOMINAAL </w:t>
      </w:r>
    </w:p>
    <w:p w14:paraId="1757DCEA" w14:textId="77777777" w:rsidR="00EE677D" w:rsidRPr="00EE677D" w:rsidRDefault="00EE677D" w:rsidP="00EE677D">
      <w:pPr>
        <w:jc w:val="both"/>
        <w:rPr>
          <w:color w:val="00B0F0"/>
        </w:rPr>
      </w:pPr>
    </w:p>
    <w:p w14:paraId="20C2C6AA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2A4C4A1E" w14:textId="77777777" w:rsidTr="00EE677D">
        <w:tc>
          <w:tcPr>
            <w:tcW w:w="7792" w:type="dxa"/>
          </w:tcPr>
          <w:p w14:paraId="6B4C3070" w14:textId="77777777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64EB19DE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t≥0</m:t>
                </m:r>
              </m:oMath>
            </m:oMathPara>
          </w:p>
        </w:tc>
      </w:tr>
    </w:tbl>
    <w:p w14:paraId="4BC42D06" w14:textId="5D9EC68F" w:rsidR="00EE677D" w:rsidRPr="00EE677D" w:rsidRDefault="00EE677D" w:rsidP="00EE677D">
      <w:pPr>
        <w:jc w:val="both"/>
        <w:rPr>
          <w:color w:val="00B0F0"/>
          <w:lang w:val="en-US"/>
        </w:rPr>
      </w:pPr>
    </w:p>
    <w:p w14:paraId="10801324" w14:textId="66E56395" w:rsidR="00EE677D" w:rsidRPr="00EE677D" w:rsidRDefault="00106AD0" w:rsidP="00EE677D">
      <w:pPr>
        <w:jc w:val="both"/>
        <w:rPr>
          <w:color w:val="00B0F0"/>
        </w:rPr>
      </w:pPr>
      <w:r>
        <w:rPr>
          <w:color w:val="00B0F0"/>
        </w:rPr>
        <w:t>Met</w:t>
      </w:r>
      <w:r w:rsidR="00EE677D" w:rsidRPr="00EE677D">
        <w:rPr>
          <w:color w:val="00B0F0"/>
        </w:rPr>
        <w:t>,</w:t>
      </w:r>
    </w:p>
    <w:p w14:paraId="1C6AFD89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677D" w:rsidRPr="00EE677D" w14:paraId="7407DE51" w14:textId="77777777" w:rsidTr="00EE677D">
        <w:tc>
          <w:tcPr>
            <w:tcW w:w="9062" w:type="dxa"/>
          </w:tcPr>
          <w:p w14:paraId="4F8D1FC0" w14:textId="4FABBAC7" w:rsidR="00EE677D" w:rsidRPr="00EE677D" w:rsidRDefault="00C24294" w:rsidP="00EE677D">
            <w:pPr>
              <w:rPr>
                <w:color w:val="00B0F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RiskDriver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  <w:lang w:val="en-US"/>
                  </w:rPr>
                  <m:t xml:space="preserve"> </m:t>
                </m:r>
              </m:oMath>
            </m:oMathPara>
          </w:p>
        </w:tc>
      </w:tr>
    </w:tbl>
    <w:p w14:paraId="22F79E49" w14:textId="77777777" w:rsidR="00EE677D" w:rsidRDefault="00EE677D" w:rsidP="00EE677D">
      <w:pPr>
        <w:jc w:val="both"/>
        <w:rPr>
          <w:color w:val="00B0F0"/>
          <w:lang w:val="en-US"/>
        </w:rPr>
      </w:pPr>
    </w:p>
    <w:p w14:paraId="40002E00" w14:textId="64D352C1" w:rsidR="00EE677D" w:rsidRPr="00EE677D" w:rsidRDefault="00106AD0" w:rsidP="00EE677D">
      <w:pPr>
        <w:jc w:val="both"/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Waarbij</w:t>
      </w:r>
      <w:proofErr w:type="spellEnd"/>
      <w:r>
        <w:rPr>
          <w:color w:val="00B0F0"/>
          <w:lang w:val="en-US"/>
        </w:rPr>
        <w:t>,</w:t>
      </w:r>
    </w:p>
    <w:p w14:paraId="61F18246" w14:textId="77777777" w:rsidR="00EE677D" w:rsidRPr="00EE677D" w:rsidRDefault="00EE677D" w:rsidP="00EE677D">
      <w:pPr>
        <w:rPr>
          <w:color w:val="00B0F0"/>
        </w:rPr>
      </w:pPr>
    </w:p>
    <w:p w14:paraId="091FB430" w14:textId="77777777" w:rsidR="00EE677D" w:rsidRPr="00EE677D" w:rsidRDefault="00EE677D" w:rsidP="00EE677D">
      <w:pPr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1A74B4FC" w14:textId="77777777" w:rsidTr="00EE677D">
        <w:tc>
          <w:tcPr>
            <w:tcW w:w="7792" w:type="dxa"/>
          </w:tcPr>
          <w:p w14:paraId="2050597A" w14:textId="587F30C8" w:rsidR="00EE677D" w:rsidRPr="00054C3F" w:rsidRDefault="00C24294" w:rsidP="00EE677D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m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∙FV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BEL_HandCorr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∙FV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BEL_HandCorr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MW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spl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MW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spl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  <w:p w14:paraId="748B0A50" w14:textId="77777777" w:rsidR="00054C3F" w:rsidRPr="00054C3F" w:rsidRDefault="00054C3F" w:rsidP="00EE677D">
            <w:pPr>
              <w:rPr>
                <w:color w:val="00B0F0"/>
              </w:rPr>
            </w:pPr>
          </w:p>
          <w:p w14:paraId="710C79B5" w14:textId="4C8AB480" w:rsidR="00054C3F" w:rsidRPr="00EE677D" w:rsidRDefault="00054C3F" w:rsidP="00EE677D">
            <w:pPr>
              <w:rPr>
                <w:color w:val="00B0F0"/>
              </w:rPr>
            </w:pPr>
          </w:p>
          <w:p w14:paraId="45854E19" w14:textId="77777777" w:rsidR="00EE677D" w:rsidRPr="00EE677D" w:rsidRDefault="00EE677D" w:rsidP="00EE677D">
            <w:pPr>
              <w:rPr>
                <w:color w:val="00B0F0"/>
              </w:rPr>
            </w:pPr>
          </w:p>
        </w:tc>
        <w:tc>
          <w:tcPr>
            <w:tcW w:w="1270" w:type="dxa"/>
          </w:tcPr>
          <w:p w14:paraId="2611F870" w14:textId="6C13DE55" w:rsidR="00EE677D" w:rsidRPr="00EE677D" w:rsidRDefault="00EE677D" w:rsidP="00EE677D">
            <w:pPr>
              <w:rPr>
                <w:color w:val="00B0F0"/>
              </w:rPr>
            </w:pPr>
          </w:p>
        </w:tc>
      </w:tr>
    </w:tbl>
    <w:p w14:paraId="0A4FE84A" w14:textId="77777777" w:rsidR="00EE677D" w:rsidRPr="00EE677D" w:rsidRDefault="00EE677D" w:rsidP="00EE677D">
      <w:pPr>
        <w:rPr>
          <w:color w:val="00B0F0"/>
        </w:rPr>
      </w:pPr>
      <w:r w:rsidRPr="00EE677D">
        <w:rPr>
          <w:color w:val="00B0F0"/>
        </w:rPr>
        <w:t>Met,</w:t>
      </w:r>
    </w:p>
    <w:p w14:paraId="368F0FF6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359A70E9" w14:textId="77777777" w:rsidTr="00EE677D">
        <w:tc>
          <w:tcPr>
            <w:tcW w:w="7792" w:type="dxa"/>
          </w:tcPr>
          <w:p w14:paraId="2964293C" w14:textId="3FB76F2B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BELcorr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BEL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p,0,0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x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FV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70" w:type="dxa"/>
          </w:tcPr>
          <w:p w14:paraId="028EA69C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00EA6401" w14:textId="77777777" w:rsidR="00EE677D" w:rsidRPr="00EE677D" w:rsidRDefault="00EE677D" w:rsidP="00EE677D">
      <w:pPr>
        <w:rPr>
          <w:color w:val="00B0F0"/>
        </w:rPr>
      </w:pPr>
    </w:p>
    <w:p w14:paraId="3B0B3E2D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Waarbij,</w:t>
      </w:r>
    </w:p>
    <w:p w14:paraId="395D0696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677D" w:rsidRPr="00EE677D" w14:paraId="661E3137" w14:textId="77777777" w:rsidTr="00EE677D">
        <w:tc>
          <w:tcPr>
            <w:tcW w:w="9062" w:type="dxa"/>
          </w:tcPr>
          <w:p w14:paraId="40D27D50" w14:textId="77777777" w:rsidR="00EE677D" w:rsidRPr="00EE677D" w:rsidRDefault="00EE677D" w:rsidP="00EE677D">
            <w:pPr>
              <w:rPr>
                <w:color w:val="00B0F0"/>
                <w:lang w:val="en-US"/>
              </w:rPr>
            </w:pPr>
            <m:oMath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be</m:t>
              </m:r>
              <m:r>
                <w:rPr>
                  <w:rFonts w:ascii="Cambria Math" w:hAnsi="Cambria Math"/>
                  <w:color w:val="00B0F0"/>
                  <w:lang w:val="en-US"/>
                </w:rPr>
                <m:t xml:space="preserve"> </m:t>
              </m:r>
            </m:oMath>
            <w:r w:rsidRPr="00EE677D">
              <w:rPr>
                <w:color w:val="00B0F0"/>
                <w:lang w:val="en-US"/>
              </w:rPr>
              <w:t xml:space="preserve">   of    </w:t>
            </w:r>
            <m:oMath>
              <m:r>
                <w:rPr>
                  <w:rFonts w:ascii="Cambria Math" w:hAnsi="Cambria Math"/>
                  <w:color w:val="00B0F0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m</m:t>
              </m:r>
            </m:oMath>
          </w:p>
        </w:tc>
      </w:tr>
    </w:tbl>
    <w:p w14:paraId="2F52EBF0" w14:textId="77777777" w:rsidR="00EE677D" w:rsidRPr="00EE677D" w:rsidRDefault="00EE677D" w:rsidP="00EE677D">
      <w:pPr>
        <w:rPr>
          <w:color w:val="00B0F0"/>
          <w:lang w:val="en-US"/>
        </w:rPr>
      </w:pPr>
    </w:p>
    <w:p w14:paraId="1B3231AD" w14:textId="77777777" w:rsidR="00EE677D" w:rsidRPr="00EE677D" w:rsidRDefault="00EE677D" w:rsidP="00EE677D">
      <w:pPr>
        <w:rPr>
          <w:color w:val="00B0F0"/>
        </w:rPr>
      </w:pPr>
      <w:r w:rsidRPr="00EE677D">
        <w:rPr>
          <w:color w:val="00B0F0"/>
        </w:rPr>
        <w:t>Met,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43D5B767" w14:textId="77777777" w:rsidTr="00EE677D">
        <w:tc>
          <w:tcPr>
            <w:tcW w:w="7792" w:type="dxa"/>
          </w:tcPr>
          <w:p w14:paraId="6FA88B5E" w14:textId="7DBB8333" w:rsidR="00EE677D" w:rsidRPr="00EE677D" w:rsidRDefault="00C24294" w:rsidP="00EE677D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FV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CFP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CFC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CFU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x</m:t>
                            </m:r>
                          </m:sup>
                        </m:sSubSup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∙DF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i,0,s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 xml:space="preserve">           als x&lt;&gt;208  </m:t>
                </m:r>
              </m:oMath>
            </m:oMathPara>
          </w:p>
        </w:tc>
        <w:tc>
          <w:tcPr>
            <w:tcW w:w="1270" w:type="dxa"/>
          </w:tcPr>
          <w:p w14:paraId="2FF786F7" w14:textId="77777777" w:rsidR="00EE677D" w:rsidRPr="00EE677D" w:rsidRDefault="00EE677D" w:rsidP="00EE677D">
            <w:pPr>
              <w:rPr>
                <w:color w:val="00B0F0"/>
              </w:rPr>
            </w:pPr>
          </w:p>
          <w:p w14:paraId="46018846" w14:textId="7D34C26E" w:rsidR="00EE677D" w:rsidRPr="00EE677D" w:rsidRDefault="00EE677D" w:rsidP="00EE677D">
            <w:pPr>
              <w:rPr>
                <w:color w:val="00B0F0"/>
              </w:rPr>
            </w:pPr>
          </w:p>
        </w:tc>
      </w:tr>
    </w:tbl>
    <w:p w14:paraId="2CA726FB" w14:textId="77777777" w:rsidR="008A793A" w:rsidRPr="00EE677D" w:rsidRDefault="008A793A" w:rsidP="008A793A">
      <w:pPr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8A793A" w:rsidRPr="00EE677D" w14:paraId="3461B61F" w14:textId="77777777" w:rsidTr="00595E37">
        <w:tc>
          <w:tcPr>
            <w:tcW w:w="7792" w:type="dxa"/>
          </w:tcPr>
          <w:p w14:paraId="238F3FA1" w14:textId="5630923A" w:rsidR="008A793A" w:rsidRPr="00EE677D" w:rsidRDefault="00C24294" w:rsidP="00595E3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FV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CFP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208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CFC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208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CFU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208</m:t>
                            </m:r>
                          </m:sup>
                        </m:sSubSup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∙DF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i,0,s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+10%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∙FVBelKosten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4988D22A" w14:textId="77777777" w:rsidR="008A793A" w:rsidRPr="00EE677D" w:rsidRDefault="008A793A" w:rsidP="00595E37">
            <w:pPr>
              <w:rPr>
                <w:color w:val="00B0F0"/>
              </w:rPr>
            </w:pPr>
          </w:p>
          <w:p w14:paraId="20F36476" w14:textId="77777777" w:rsidR="008A793A" w:rsidRPr="00EE677D" w:rsidRDefault="008A793A" w:rsidP="00595E37">
            <w:pPr>
              <w:rPr>
                <w:color w:val="00B0F0"/>
              </w:rPr>
            </w:pPr>
          </w:p>
        </w:tc>
      </w:tr>
    </w:tbl>
    <w:p w14:paraId="6D811D39" w14:textId="77777777" w:rsidR="008A793A" w:rsidRDefault="008A793A" w:rsidP="008A793A">
      <w:pPr>
        <w:jc w:val="both"/>
        <w:rPr>
          <w:color w:val="00B0F0"/>
        </w:rPr>
      </w:pPr>
    </w:p>
    <w:p w14:paraId="1DA67CFE" w14:textId="73D046A6" w:rsidR="008A793A" w:rsidRPr="00EE677D" w:rsidRDefault="008A793A" w:rsidP="00324666">
      <w:pPr>
        <w:jc w:val="both"/>
        <w:rPr>
          <w:color w:val="00B0F0"/>
        </w:rPr>
      </w:pPr>
      <w:r>
        <w:rPr>
          <w:color w:val="00B0F0"/>
        </w:rPr>
        <w:t>Met,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8A793A" w:rsidRPr="00EE677D" w14:paraId="67694F40" w14:textId="77777777" w:rsidTr="00595E37">
        <w:tc>
          <w:tcPr>
            <w:tcW w:w="7792" w:type="dxa"/>
          </w:tcPr>
          <w:p w14:paraId="1715DD64" w14:textId="1F6BEBC3" w:rsidR="008A793A" w:rsidRPr="00EE677D" w:rsidRDefault="00C24294" w:rsidP="00595E37">
            <w:pPr>
              <w:rPr>
                <w:color w:val="00B0F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FVBelKosten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BelKosten%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208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∙DF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i,0,s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3CDAF2E3" w14:textId="77777777" w:rsidR="008A793A" w:rsidRPr="00EE677D" w:rsidRDefault="008A793A" w:rsidP="00595E37">
            <w:pPr>
              <w:rPr>
                <w:color w:val="00B0F0"/>
              </w:rPr>
            </w:pPr>
          </w:p>
          <w:p w14:paraId="36A4B2BA" w14:textId="77777777" w:rsidR="008A793A" w:rsidRPr="00EE677D" w:rsidRDefault="008A793A" w:rsidP="00595E37">
            <w:pPr>
              <w:rPr>
                <w:color w:val="00B0F0"/>
              </w:rPr>
            </w:pPr>
          </w:p>
        </w:tc>
      </w:tr>
    </w:tbl>
    <w:p w14:paraId="16DCC555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Waarbij,</w:t>
      </w:r>
    </w:p>
    <w:p w14:paraId="2E8AF97D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677D" w:rsidRPr="0089221F" w14:paraId="3643B13F" w14:textId="77777777" w:rsidTr="00EE677D">
        <w:tc>
          <w:tcPr>
            <w:tcW w:w="9062" w:type="dxa"/>
          </w:tcPr>
          <w:p w14:paraId="5FA77516" w14:textId="61DEE606" w:rsidR="00EE677D" w:rsidRPr="00EE677D" w:rsidRDefault="00EE677D" w:rsidP="00EE677D">
            <w:pPr>
              <w:rPr>
                <w:color w:val="00B0F0"/>
                <w:lang w:val="en-US"/>
              </w:rPr>
            </w:pPr>
            <m:oMath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be</m:t>
              </m:r>
              <m:r>
                <w:rPr>
                  <w:rFonts w:ascii="Cambria Math" w:hAnsi="Cambria Math"/>
                  <w:color w:val="00B0F0"/>
                  <w:lang w:val="en-US"/>
                </w:rPr>
                <m:t xml:space="preserve"> </m:t>
              </m:r>
            </m:oMath>
            <w:r w:rsidRPr="00EE677D">
              <w:rPr>
                <w:color w:val="00B0F0"/>
                <w:lang w:val="en-US"/>
              </w:rPr>
              <w:t xml:space="preserve">   of    </w:t>
            </w:r>
            <m:oMath>
              <m:r>
                <w:rPr>
                  <w:rFonts w:ascii="Cambria Math" w:hAnsi="Cambria Math"/>
                  <w:color w:val="00B0F0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m</m:t>
              </m:r>
            </m:oMath>
          </w:p>
        </w:tc>
      </w:tr>
    </w:tbl>
    <w:p w14:paraId="5DF39913" w14:textId="77777777" w:rsidR="00EE677D" w:rsidRPr="00EE677D" w:rsidRDefault="00EE677D" w:rsidP="00EE677D">
      <w:pPr>
        <w:rPr>
          <w:color w:val="00B0F0"/>
          <w:lang w:val="en-US"/>
        </w:rPr>
      </w:pPr>
    </w:p>
    <w:p w14:paraId="171E982C" w14:textId="77777777" w:rsidR="00EE677D" w:rsidRPr="00EE677D" w:rsidRDefault="00EE677D" w:rsidP="00EE677D">
      <w:pPr>
        <w:rPr>
          <w:color w:val="00B0F0"/>
        </w:rPr>
      </w:pPr>
      <w:r w:rsidRPr="00EE677D">
        <w:rPr>
          <w:color w:val="00B0F0"/>
        </w:rPr>
        <w:t>En met,</w:t>
      </w:r>
    </w:p>
    <w:p w14:paraId="0BC0990B" w14:textId="2FE45400" w:rsidR="00EE677D" w:rsidRDefault="00EE677D" w:rsidP="00EE677D">
      <w:pPr>
        <w:jc w:val="both"/>
        <w:rPr>
          <w:color w:val="00B0F0"/>
        </w:rPr>
      </w:pPr>
    </w:p>
    <w:p w14:paraId="65774077" w14:textId="2AF1057A" w:rsidR="004B7F95" w:rsidRDefault="004B7F95" w:rsidP="00EE677D">
      <w:pPr>
        <w:jc w:val="both"/>
        <w:rPr>
          <w:color w:val="00B0F0"/>
        </w:rPr>
      </w:pPr>
    </w:p>
    <w:p w14:paraId="7B6BD08A" w14:textId="722C3950" w:rsidR="004B7F95" w:rsidRDefault="004B7F95" w:rsidP="00EE677D">
      <w:pPr>
        <w:jc w:val="both"/>
        <w:rPr>
          <w:color w:val="00B0F0"/>
        </w:rPr>
      </w:pPr>
    </w:p>
    <w:p w14:paraId="259FA395" w14:textId="785345CB" w:rsidR="004B7F95" w:rsidRDefault="004B7F95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B7F95" w14:paraId="22F74043" w14:textId="77777777" w:rsidTr="004B7F95">
        <w:tc>
          <w:tcPr>
            <w:tcW w:w="9062" w:type="dxa"/>
          </w:tcPr>
          <w:p w14:paraId="509C9B1B" w14:textId="3ABD6B4E" w:rsidR="004B7F95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MW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spl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SPLcorr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p,s-1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x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x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FN_INTTOEVVP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x</m:t>
                                </m:r>
                              </m:sup>
                            </m:sSubSup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∙DF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spl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F0"/>
                          </w:rPr>
                          <m:t>,0,s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color w:val="00B0F0"/>
                  </w:rPr>
                  <m:t xml:space="preserve">         als x&lt;&gt;207 en x&lt;&gt;208  </m:t>
                </m:r>
              </m:oMath>
            </m:oMathPara>
          </w:p>
        </w:tc>
      </w:tr>
    </w:tbl>
    <w:p w14:paraId="2DA98591" w14:textId="1AC659C5" w:rsidR="004B7F95" w:rsidRDefault="004B7F95" w:rsidP="00EE677D">
      <w:pPr>
        <w:jc w:val="both"/>
        <w:rPr>
          <w:color w:val="00B0F0"/>
        </w:rPr>
      </w:pPr>
    </w:p>
    <w:p w14:paraId="466EA3B2" w14:textId="7527FE54" w:rsidR="004B7F95" w:rsidRDefault="004B7F95" w:rsidP="00EE677D">
      <w:pPr>
        <w:jc w:val="both"/>
        <w:rPr>
          <w:color w:val="00B0F0"/>
        </w:rPr>
      </w:pPr>
      <w:r>
        <w:rPr>
          <w:color w:val="00B0F0"/>
        </w:rPr>
        <w:t>Met,</w:t>
      </w:r>
    </w:p>
    <w:p w14:paraId="1A54E018" w14:textId="77777777" w:rsidR="004B7F95" w:rsidRDefault="004B7F95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B7F95" w14:paraId="41B100AC" w14:textId="77777777" w:rsidTr="00C87733">
        <w:tc>
          <w:tcPr>
            <w:tcW w:w="9062" w:type="dxa"/>
          </w:tcPr>
          <w:p w14:paraId="0F1C09CF" w14:textId="07DCE38E" w:rsidR="004B7F95" w:rsidRDefault="00C24294" w:rsidP="00C87733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SPLcorr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MWSPL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MW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p,0,0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B0F0"/>
                  </w:rPr>
                  <m:t xml:space="preserve"> </m:t>
                </m:r>
              </m:oMath>
            </m:oMathPara>
          </w:p>
        </w:tc>
      </w:tr>
    </w:tbl>
    <w:p w14:paraId="3E73A259" w14:textId="77777777" w:rsidR="004B7F95" w:rsidRDefault="004B7F95" w:rsidP="004B7F95">
      <w:pPr>
        <w:jc w:val="both"/>
        <w:rPr>
          <w:color w:val="00B0F0"/>
        </w:rPr>
      </w:pPr>
    </w:p>
    <w:p w14:paraId="3FBEA449" w14:textId="570083CB" w:rsidR="004B7F95" w:rsidRPr="00EE677D" w:rsidRDefault="002D37B0" w:rsidP="00EE677D">
      <w:pPr>
        <w:jc w:val="both"/>
        <w:rPr>
          <w:color w:val="00B0F0"/>
        </w:rPr>
      </w:pPr>
      <w:r>
        <w:rPr>
          <w:color w:val="00B0F0"/>
        </w:rPr>
        <w:t>En,</w:t>
      </w:r>
    </w:p>
    <w:p w14:paraId="6DD65570" w14:textId="77777777" w:rsidR="00420625" w:rsidRPr="00197434" w:rsidRDefault="00420625" w:rsidP="00EE677D">
      <w:pPr>
        <w:rPr>
          <w:color w:val="00B0F0"/>
          <w:highlight w:val="yellow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197434" w:rsidRPr="00197434" w14:paraId="0EC573EB" w14:textId="77777777" w:rsidTr="00197434">
        <w:tc>
          <w:tcPr>
            <w:tcW w:w="7792" w:type="dxa"/>
            <w:shd w:val="clear" w:color="auto" w:fill="auto"/>
          </w:tcPr>
          <w:p w14:paraId="14F97393" w14:textId="556C2C74" w:rsidR="00197434" w:rsidRPr="00197434" w:rsidRDefault="00C24294" w:rsidP="00197434">
            <w:pPr>
              <w:jc w:val="both"/>
              <w:rPr>
                <w:color w:val="00B0F0"/>
                <w:highlight w:val="yellow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MW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spl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MW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spl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 xml:space="preserve"> </m:t>
                </m:r>
              </m:oMath>
            </m:oMathPara>
          </w:p>
        </w:tc>
        <w:tc>
          <w:tcPr>
            <w:tcW w:w="1270" w:type="dxa"/>
          </w:tcPr>
          <w:p w14:paraId="40D38C98" w14:textId="77777777" w:rsidR="00197434" w:rsidRPr="00197434" w:rsidRDefault="00197434" w:rsidP="00197434">
            <w:pPr>
              <w:jc w:val="both"/>
              <w:rPr>
                <w:color w:val="00B0F0"/>
                <w:highlight w:val="yellow"/>
              </w:rPr>
            </w:pPr>
          </w:p>
        </w:tc>
      </w:tr>
    </w:tbl>
    <w:p w14:paraId="47FCC9E6" w14:textId="77777777" w:rsidR="00197434" w:rsidRPr="00197434" w:rsidRDefault="00197434" w:rsidP="00197434">
      <w:pPr>
        <w:rPr>
          <w:color w:val="00B0F0"/>
          <w:highlight w:val="yellow"/>
        </w:rPr>
      </w:pPr>
    </w:p>
    <w:p w14:paraId="528FC14F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Waarbij,</w:t>
      </w:r>
    </w:p>
    <w:p w14:paraId="6FF7CA50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677D" w:rsidRPr="00EE677D" w14:paraId="38460701" w14:textId="77777777" w:rsidTr="00EE677D">
        <w:tc>
          <w:tcPr>
            <w:tcW w:w="9062" w:type="dxa"/>
          </w:tcPr>
          <w:p w14:paraId="10195E5E" w14:textId="77777777" w:rsidR="00EE677D" w:rsidRPr="00EE677D" w:rsidRDefault="00EE677D" w:rsidP="00EE677D">
            <w:pPr>
              <w:rPr>
                <w:color w:val="00B0F0"/>
                <w:lang w:val="en-US"/>
              </w:rPr>
            </w:pPr>
            <m:oMath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be</m:t>
              </m:r>
              <m:r>
                <w:rPr>
                  <w:rFonts w:ascii="Cambria Math" w:hAnsi="Cambria Math"/>
                  <w:color w:val="00B0F0"/>
                  <w:lang w:val="en-US"/>
                </w:rPr>
                <m:t xml:space="preserve"> </m:t>
              </m:r>
            </m:oMath>
            <w:r w:rsidRPr="00EE677D">
              <w:rPr>
                <w:color w:val="00B0F0"/>
                <w:lang w:val="en-US"/>
              </w:rPr>
              <w:t xml:space="preserve">   of    </w:t>
            </w:r>
            <m:oMath>
              <m:r>
                <w:rPr>
                  <w:rFonts w:ascii="Cambria Math" w:hAnsi="Cambria Math"/>
                  <w:color w:val="00B0F0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m</m:t>
              </m:r>
            </m:oMath>
          </w:p>
        </w:tc>
      </w:tr>
    </w:tbl>
    <w:p w14:paraId="71877672" w14:textId="77777777" w:rsidR="00EE677D" w:rsidRPr="00EE677D" w:rsidRDefault="00EE677D" w:rsidP="00EE677D">
      <w:pPr>
        <w:rPr>
          <w:color w:val="00B0F0"/>
          <w:lang w:val="en-US"/>
        </w:rPr>
      </w:pPr>
    </w:p>
    <w:p w14:paraId="283A28E3" w14:textId="77777777" w:rsidR="006425D4" w:rsidRDefault="006425D4">
      <w:pPr>
        <w:keepLines w:val="0"/>
        <w:spacing w:line="240" w:lineRule="auto"/>
        <w:rPr>
          <w:color w:val="00B0F0"/>
        </w:rPr>
      </w:pPr>
      <w:r>
        <w:rPr>
          <w:color w:val="00B0F0"/>
        </w:rPr>
        <w:br w:type="page"/>
      </w:r>
    </w:p>
    <w:p w14:paraId="0CDFAB66" w14:textId="3A674E78" w:rsidR="00EE677D" w:rsidRPr="00EE677D" w:rsidRDefault="00EE677D" w:rsidP="00EE677D">
      <w:pPr>
        <w:rPr>
          <w:color w:val="00B0F0"/>
        </w:rPr>
      </w:pPr>
      <w:r w:rsidRPr="00EE677D">
        <w:rPr>
          <w:color w:val="00B0F0"/>
        </w:rPr>
        <w:lastRenderedPageBreak/>
        <w:t xml:space="preserve">UNIT LINKED </w:t>
      </w:r>
    </w:p>
    <w:p w14:paraId="7BBF20B2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p w14:paraId="6E565927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3810D6F4" w14:textId="77777777" w:rsidTr="00EE677D">
        <w:tc>
          <w:tcPr>
            <w:tcW w:w="7792" w:type="dxa"/>
          </w:tcPr>
          <w:p w14:paraId="01A71D31" w14:textId="77777777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03178332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t≥0</m:t>
                </m:r>
              </m:oMath>
            </m:oMathPara>
          </w:p>
        </w:tc>
      </w:tr>
    </w:tbl>
    <w:p w14:paraId="7913200B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p w14:paraId="560B5D5A" w14:textId="77777777" w:rsidR="00106AD0" w:rsidRPr="00EE677D" w:rsidRDefault="00106AD0" w:rsidP="00106AD0">
      <w:pPr>
        <w:jc w:val="both"/>
        <w:rPr>
          <w:color w:val="00B0F0"/>
        </w:rPr>
      </w:pPr>
      <w:r>
        <w:rPr>
          <w:color w:val="00B0F0"/>
        </w:rPr>
        <w:t>Met</w:t>
      </w:r>
      <w:r w:rsidRPr="00EE677D">
        <w:rPr>
          <w:color w:val="00B0F0"/>
        </w:rPr>
        <w:t>,</w:t>
      </w:r>
    </w:p>
    <w:p w14:paraId="0D091CD7" w14:textId="77777777" w:rsidR="00106AD0" w:rsidRPr="00EE677D" w:rsidRDefault="00106AD0" w:rsidP="00106AD0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06AD0" w:rsidRPr="00EE677D" w14:paraId="00969061" w14:textId="77777777" w:rsidTr="00CC7EAE">
        <w:tc>
          <w:tcPr>
            <w:tcW w:w="9062" w:type="dxa"/>
          </w:tcPr>
          <w:p w14:paraId="31A42119" w14:textId="6C21A5EF" w:rsidR="00106AD0" w:rsidRPr="00EE677D" w:rsidRDefault="00C24294" w:rsidP="00CC7EAE">
            <w:pPr>
              <w:rPr>
                <w:color w:val="00B0F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RiskDriver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  <w:lang w:val="en-US"/>
                  </w:rPr>
                  <m:t xml:space="preserve"> </m:t>
                </m:r>
              </m:oMath>
            </m:oMathPara>
          </w:p>
        </w:tc>
      </w:tr>
    </w:tbl>
    <w:p w14:paraId="2B2D99FA" w14:textId="77777777" w:rsidR="00106AD0" w:rsidRDefault="00106AD0" w:rsidP="00106AD0">
      <w:pPr>
        <w:jc w:val="both"/>
        <w:rPr>
          <w:color w:val="00B0F0"/>
          <w:lang w:val="en-US"/>
        </w:rPr>
      </w:pPr>
    </w:p>
    <w:p w14:paraId="7CE0C5A6" w14:textId="77777777" w:rsidR="00106AD0" w:rsidRDefault="00106AD0" w:rsidP="00EE677D">
      <w:pPr>
        <w:jc w:val="both"/>
        <w:rPr>
          <w:color w:val="00B0F0"/>
          <w:lang w:val="en-US"/>
        </w:rPr>
      </w:pPr>
    </w:p>
    <w:p w14:paraId="6DC14FF0" w14:textId="49FCA8B3" w:rsidR="00EE677D" w:rsidRPr="00EE677D" w:rsidRDefault="00EE677D" w:rsidP="00EE677D">
      <w:pPr>
        <w:jc w:val="both"/>
        <w:rPr>
          <w:color w:val="00B0F0"/>
          <w:lang w:val="en-US"/>
        </w:rPr>
      </w:pPr>
      <w:proofErr w:type="spellStart"/>
      <w:r w:rsidRPr="00EE677D">
        <w:rPr>
          <w:color w:val="00B0F0"/>
          <w:lang w:val="en-US"/>
        </w:rPr>
        <w:t>Waarbij</w:t>
      </w:r>
      <w:proofErr w:type="spellEnd"/>
    </w:p>
    <w:p w14:paraId="448A96C0" w14:textId="77777777" w:rsidR="006D4C6B" w:rsidRDefault="006D4C6B" w:rsidP="006D4C6B">
      <w:pPr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D4C6B" w14:paraId="2FEB717E" w14:textId="77777777" w:rsidTr="006D4C6B">
        <w:tc>
          <w:tcPr>
            <w:tcW w:w="9062" w:type="dxa"/>
          </w:tcPr>
          <w:p w14:paraId="6A934C85" w14:textId="6D6558D1" w:rsidR="006D4C6B" w:rsidRDefault="00C24294" w:rsidP="006D4C6B">
            <w:pPr>
              <w:jc w:val="center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BELcorr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FV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BEL_HandCorr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∙FV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BEL_HandCorr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,0</m:t>
                        </m:r>
                      </m:e>
                    </m:d>
                    <m:r>
                      <w:rPr>
                        <w:rFonts w:ascii="Cambria Math" w:hAnsi="Cambria Math"/>
                        <w:color w:val="00B0F0"/>
                      </w:rPr>
                      <m:t xml:space="preserve">    als m&lt;&gt;205 en m&lt;&gt;208</m:t>
                    </m:r>
                  </m:e>
                </m:func>
              </m:oMath>
            </m:oMathPara>
          </w:p>
        </w:tc>
      </w:tr>
    </w:tbl>
    <w:p w14:paraId="0029616E" w14:textId="77777777" w:rsidR="006D4C6B" w:rsidRDefault="006D4C6B" w:rsidP="006D4C6B">
      <w:pPr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D4C6B" w14:paraId="54088AAA" w14:textId="77777777" w:rsidTr="006D4C6B">
        <w:tc>
          <w:tcPr>
            <w:tcW w:w="9062" w:type="dxa"/>
          </w:tcPr>
          <w:p w14:paraId="4E8B60AC" w14:textId="27807825" w:rsidR="006D4C6B" w:rsidRDefault="00C24294" w:rsidP="006D4C6B">
            <w:pPr>
              <w:jc w:val="center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BELcorr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FV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HandCorr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∙FV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p,i,0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be_UL205en208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HandCorr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,0</m:t>
                        </m:r>
                      </m:e>
                    </m:d>
                    <m:r>
                      <w:rPr>
                        <w:rFonts w:ascii="Cambria Math" w:hAnsi="Cambria Math"/>
                        <w:color w:val="00B0F0"/>
                      </w:rPr>
                      <m:t xml:space="preserve">   </m:t>
                    </m:r>
                  </m:e>
                </m:func>
              </m:oMath>
            </m:oMathPara>
          </w:p>
        </w:tc>
      </w:tr>
    </w:tbl>
    <w:p w14:paraId="66BC7E5D" w14:textId="77777777" w:rsidR="006D4C6B" w:rsidRDefault="006D4C6B" w:rsidP="006D4C6B">
      <w:pPr>
        <w:rPr>
          <w:color w:val="00B0F0"/>
        </w:rPr>
      </w:pPr>
    </w:p>
    <w:p w14:paraId="499D9D60" w14:textId="58CAB858" w:rsidR="006D4C6B" w:rsidRDefault="006D4C6B" w:rsidP="006D4C6B">
      <w:pPr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als m=205 of m=208</m:t>
          </m:r>
        </m:oMath>
      </m:oMathPara>
    </w:p>
    <w:p w14:paraId="16265D01" w14:textId="77777777" w:rsidR="006D4C6B" w:rsidRDefault="006D4C6B" w:rsidP="006D4C6B">
      <w:pPr>
        <w:rPr>
          <w:color w:val="00B0F0"/>
        </w:rPr>
      </w:pPr>
    </w:p>
    <w:p w14:paraId="2C3FEC82" w14:textId="13C60E02" w:rsidR="00EE677D" w:rsidRPr="00EE677D" w:rsidRDefault="00EE677D" w:rsidP="00EE677D">
      <w:pPr>
        <w:rPr>
          <w:color w:val="00B0F0"/>
        </w:rPr>
      </w:pPr>
      <w:r w:rsidRPr="00EE677D">
        <w:rPr>
          <w:color w:val="00B0F0"/>
        </w:rPr>
        <w:t>Met,</w:t>
      </w:r>
    </w:p>
    <w:p w14:paraId="2B611291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23611CFD" w14:textId="77777777" w:rsidTr="00EE677D">
        <w:tc>
          <w:tcPr>
            <w:tcW w:w="7792" w:type="dxa"/>
          </w:tcPr>
          <w:p w14:paraId="46120843" w14:textId="44877800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FV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TGP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 xml:space="preserve">        als x&lt;&gt;208</m:t>
                </m:r>
              </m:oMath>
            </m:oMathPara>
          </w:p>
        </w:tc>
        <w:tc>
          <w:tcPr>
            <w:tcW w:w="1270" w:type="dxa"/>
          </w:tcPr>
          <w:p w14:paraId="3CD3C609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5FA1E7F4" w14:textId="77777777" w:rsidR="00EE677D" w:rsidRPr="00EE677D" w:rsidRDefault="00EE677D" w:rsidP="00EE677D">
      <w:pPr>
        <w:rPr>
          <w:color w:val="00B0F0"/>
        </w:rPr>
      </w:pPr>
    </w:p>
    <w:p w14:paraId="7530548F" w14:textId="77777777" w:rsidR="00980B4E" w:rsidRPr="00EE677D" w:rsidRDefault="00980B4E" w:rsidP="00980B4E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980B4E" w:rsidRPr="00EE677D" w14:paraId="766BAA91" w14:textId="77777777" w:rsidTr="00595E37">
        <w:tc>
          <w:tcPr>
            <w:tcW w:w="7792" w:type="dxa"/>
          </w:tcPr>
          <w:p w14:paraId="5A28E723" w14:textId="306669FA" w:rsidR="00980B4E" w:rsidRPr="00EE677D" w:rsidRDefault="00C24294" w:rsidP="00595E37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FV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TGP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+10%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∙FVBelKosten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6E3806D9" w14:textId="77777777" w:rsidR="00980B4E" w:rsidRPr="00EE677D" w:rsidRDefault="00980B4E" w:rsidP="00595E37">
            <w:pPr>
              <w:jc w:val="both"/>
              <w:rPr>
                <w:color w:val="00B0F0"/>
              </w:rPr>
            </w:pPr>
          </w:p>
        </w:tc>
      </w:tr>
    </w:tbl>
    <w:p w14:paraId="1B7B60B5" w14:textId="77777777" w:rsidR="00980B4E" w:rsidRPr="00EE677D" w:rsidRDefault="00980B4E" w:rsidP="00980B4E">
      <w:pPr>
        <w:rPr>
          <w:color w:val="00B0F0"/>
        </w:rPr>
      </w:pPr>
    </w:p>
    <w:p w14:paraId="614C77DF" w14:textId="1C13792F" w:rsidR="00EE677D" w:rsidRPr="00EE677D" w:rsidRDefault="00EE677D" w:rsidP="00EE677D">
      <w:pPr>
        <w:rPr>
          <w:color w:val="00B0F0"/>
        </w:rPr>
      </w:pPr>
      <w:r w:rsidRPr="00EE677D">
        <w:rPr>
          <w:color w:val="00B0F0"/>
        </w:rPr>
        <w:t>Met,</w:t>
      </w:r>
    </w:p>
    <w:p w14:paraId="4D9F85FF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1D4CBB90" w14:textId="77777777" w:rsidTr="00EE677D">
        <w:tc>
          <w:tcPr>
            <w:tcW w:w="7792" w:type="dxa"/>
          </w:tcPr>
          <w:p w14:paraId="7BE45542" w14:textId="28E6FFE8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BELcorr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BEL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x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TGP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x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TGP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x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hAnsi="Cambria Math"/>
                    <w:color w:val="00B0F0"/>
                  </w:rPr>
                  <m:t xml:space="preserve">        als x&lt;&gt;208</m:t>
                </m:r>
              </m:oMath>
            </m:oMathPara>
          </w:p>
        </w:tc>
        <w:tc>
          <w:tcPr>
            <w:tcW w:w="1270" w:type="dxa"/>
          </w:tcPr>
          <w:p w14:paraId="01A7CC14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2BED9844" w14:textId="77777777" w:rsidR="00980B4E" w:rsidRPr="00EE677D" w:rsidRDefault="00980B4E" w:rsidP="00980B4E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980B4E" w:rsidRPr="00EE677D" w14:paraId="0B0F77E4" w14:textId="77777777" w:rsidTr="00595E37">
        <w:tc>
          <w:tcPr>
            <w:tcW w:w="7792" w:type="dxa"/>
          </w:tcPr>
          <w:p w14:paraId="54F72AA4" w14:textId="7A676906" w:rsidR="00980B4E" w:rsidRPr="00EE677D" w:rsidRDefault="00C24294" w:rsidP="00595E37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BELcorr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BEL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208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BV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208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TGP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208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+10%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∙FVBelKosten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208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TGP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208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B0F0"/>
                      </w:rPr>
                      <m:t>+10%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∙FVBelKosten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B0F0"/>
                  </w:rPr>
                  <m:t xml:space="preserve"> </m:t>
                </m:r>
              </m:oMath>
            </m:oMathPara>
          </w:p>
        </w:tc>
        <w:tc>
          <w:tcPr>
            <w:tcW w:w="1270" w:type="dxa"/>
          </w:tcPr>
          <w:p w14:paraId="292BA96D" w14:textId="77777777" w:rsidR="00980B4E" w:rsidRPr="00EE677D" w:rsidRDefault="00980B4E" w:rsidP="00595E37">
            <w:pPr>
              <w:jc w:val="both"/>
              <w:rPr>
                <w:color w:val="00B0F0"/>
              </w:rPr>
            </w:pPr>
          </w:p>
        </w:tc>
      </w:tr>
    </w:tbl>
    <w:p w14:paraId="6B772FA1" w14:textId="77777777" w:rsidR="00980B4E" w:rsidRDefault="00980B4E" w:rsidP="00980B4E">
      <w:pPr>
        <w:jc w:val="both"/>
        <w:rPr>
          <w:color w:val="00B0F0"/>
        </w:rPr>
      </w:pPr>
    </w:p>
    <w:p w14:paraId="4DA56C0A" w14:textId="77777777" w:rsidR="00980B4E" w:rsidRDefault="00980B4E" w:rsidP="00EE677D">
      <w:pPr>
        <w:jc w:val="both"/>
        <w:rPr>
          <w:color w:val="00B0F0"/>
        </w:rPr>
      </w:pPr>
    </w:p>
    <w:p w14:paraId="23C441CE" w14:textId="418CB26A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Waarbij,</w:t>
      </w:r>
    </w:p>
    <w:p w14:paraId="3B1D4D8C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677D" w:rsidRPr="00C24294" w14:paraId="7858A987" w14:textId="77777777" w:rsidTr="00EE677D">
        <w:tc>
          <w:tcPr>
            <w:tcW w:w="9062" w:type="dxa"/>
          </w:tcPr>
          <w:p w14:paraId="6E34BD8D" w14:textId="7227CF43" w:rsidR="00EE677D" w:rsidRPr="00EE677D" w:rsidRDefault="00EE677D" w:rsidP="00EE677D">
            <w:pPr>
              <w:rPr>
                <w:color w:val="00B0F0"/>
                <w:lang w:val="en-US"/>
              </w:rPr>
            </w:pPr>
            <m:oMath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be</m:t>
              </m:r>
              <m:r>
                <w:rPr>
                  <w:rFonts w:ascii="Cambria Math" w:hAnsi="Cambria Math"/>
                  <w:color w:val="00B0F0"/>
                  <w:lang w:val="en-US"/>
                </w:rPr>
                <m:t xml:space="preserve"> </m:t>
              </m:r>
            </m:oMath>
            <w:r w:rsidR="006D4C6B">
              <w:rPr>
                <w:color w:val="00B0F0"/>
                <w:lang w:val="en-US"/>
              </w:rPr>
              <w:t xml:space="preserve"> of </w:t>
            </w:r>
            <w:r w:rsidRPr="00EE677D">
              <w:rPr>
                <w:color w:val="00B0F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be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_</m:t>
              </m:r>
              <m:r>
                <w:rPr>
                  <w:rFonts w:ascii="Cambria Math" w:hAnsi="Cambria Math"/>
                  <w:color w:val="00B0F0"/>
                </w:rPr>
                <m:t>UL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205</m:t>
              </m:r>
              <m:r>
                <w:rPr>
                  <w:rFonts w:ascii="Cambria Math" w:hAnsi="Cambria Math"/>
                  <w:color w:val="00B0F0"/>
                </w:rPr>
                <m:t>en</m:t>
              </m:r>
              <m:r>
                <w:rPr>
                  <w:rFonts w:ascii="Cambria Math" w:hAnsi="Cambria Math"/>
                  <w:color w:val="00B0F0"/>
                  <w:lang w:val="en-US"/>
                </w:rPr>
                <m:t xml:space="preserve">208 </m:t>
              </m:r>
            </m:oMath>
            <w:r w:rsidR="006D4C6B">
              <w:rPr>
                <w:color w:val="00B0F0"/>
                <w:lang w:val="en-US"/>
              </w:rPr>
              <w:t xml:space="preserve"> </w:t>
            </w:r>
            <w:r w:rsidRPr="00EE677D">
              <w:rPr>
                <w:color w:val="00B0F0"/>
                <w:lang w:val="en-US"/>
              </w:rPr>
              <w:t xml:space="preserve">  of    </w:t>
            </w:r>
            <m:oMath>
              <m:r>
                <w:rPr>
                  <w:rFonts w:ascii="Cambria Math" w:hAnsi="Cambria Math"/>
                  <w:color w:val="00B0F0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=</m:t>
              </m:r>
              <m:r>
                <w:rPr>
                  <w:rFonts w:ascii="Cambria Math" w:hAnsi="Cambria Math"/>
                  <w:color w:val="00B0F0"/>
                </w:rPr>
                <m:t>m</m:t>
              </m:r>
            </m:oMath>
          </w:p>
        </w:tc>
      </w:tr>
    </w:tbl>
    <w:p w14:paraId="7C6CA20A" w14:textId="77777777" w:rsidR="00EE677D" w:rsidRPr="006D4C6B" w:rsidRDefault="00EE677D" w:rsidP="00EE677D">
      <w:pPr>
        <w:rPr>
          <w:color w:val="00B0F0"/>
          <w:lang w:val="en-US"/>
        </w:rPr>
      </w:pPr>
    </w:p>
    <w:p w14:paraId="6E915F87" w14:textId="77777777" w:rsidR="00EE677D" w:rsidRPr="00EE677D" w:rsidRDefault="00EE677D" w:rsidP="00EE677D">
      <w:pPr>
        <w:rPr>
          <w:color w:val="00B0F0"/>
        </w:rPr>
      </w:pPr>
      <w:r w:rsidRPr="00EE677D">
        <w:rPr>
          <w:color w:val="00B0F0"/>
        </w:rPr>
        <w:t>Met,</w:t>
      </w:r>
    </w:p>
    <w:p w14:paraId="5A0AAEA9" w14:textId="77777777" w:rsidR="00EE677D" w:rsidRPr="00EE677D" w:rsidRDefault="00EE677D" w:rsidP="00EE677D">
      <w:pPr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65A24C95" w14:textId="77777777" w:rsidTr="00EE677D">
        <w:tc>
          <w:tcPr>
            <w:tcW w:w="7792" w:type="dxa"/>
          </w:tcPr>
          <w:p w14:paraId="66DB6388" w14:textId="6D76ACA2" w:rsidR="00EE677D" w:rsidRPr="00EE677D" w:rsidRDefault="00C24294" w:rsidP="00EE677D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TGP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GP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p,i,0,s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y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i,0,s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 xml:space="preserve">       </m:t>
                </m:r>
              </m:oMath>
            </m:oMathPara>
          </w:p>
        </w:tc>
        <w:tc>
          <w:tcPr>
            <w:tcW w:w="1270" w:type="dxa"/>
          </w:tcPr>
          <w:p w14:paraId="7F366A8B" w14:textId="64571E5D" w:rsidR="00EE677D" w:rsidRPr="00EE677D" w:rsidRDefault="00EE677D" w:rsidP="00EE677D">
            <w:pPr>
              <w:rPr>
                <w:color w:val="00B0F0"/>
              </w:rPr>
            </w:pPr>
          </w:p>
        </w:tc>
      </w:tr>
    </w:tbl>
    <w:p w14:paraId="1E60D429" w14:textId="77777777" w:rsidR="00EE677D" w:rsidRPr="00EE677D" w:rsidRDefault="00EE677D" w:rsidP="00EE677D">
      <w:pPr>
        <w:rPr>
          <w:color w:val="00B0F0"/>
        </w:rPr>
      </w:pPr>
    </w:p>
    <w:p w14:paraId="03B7EF2E" w14:textId="68BC875E" w:rsidR="00EE677D" w:rsidRPr="005D0422" w:rsidRDefault="005D0422" w:rsidP="00EE677D">
      <w:pPr>
        <w:jc w:val="both"/>
        <w:rPr>
          <w:color w:val="00B0F0"/>
          <w:lang w:val="en-US"/>
        </w:rPr>
      </w:pPr>
      <w:r w:rsidRPr="00EE677D">
        <w:rPr>
          <w:color w:val="00B0F0"/>
        </w:rPr>
        <w:t>Waarbij</w:t>
      </w:r>
      <w:r>
        <w:rPr>
          <w:color w:val="00B0F0"/>
        </w:rPr>
        <w:t>,</w:t>
      </w:r>
    </w:p>
    <w:p w14:paraId="425F79B9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lastRenderedPageBreak/>
        <w:t>Met,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0"/>
        <w:gridCol w:w="222"/>
      </w:tblGrid>
      <w:tr w:rsidR="00EE677D" w:rsidRPr="00EE677D" w14:paraId="19FB1F58" w14:textId="77777777" w:rsidTr="00306A1F">
        <w:tc>
          <w:tcPr>
            <w:tcW w:w="8850" w:type="dxa"/>
          </w:tcPr>
          <w:p w14:paraId="63CD8905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  <w:tbl>
            <w:tblPr>
              <w:tblStyle w:val="Tabelraster"/>
              <w:tblW w:w="88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24"/>
              <w:gridCol w:w="993"/>
            </w:tblGrid>
            <w:tr w:rsidR="00EE677D" w:rsidRPr="00EE677D" w14:paraId="63E51DE5" w14:textId="77777777" w:rsidTr="00EE677D">
              <w:tc>
                <w:tcPr>
                  <w:tcW w:w="7824" w:type="dxa"/>
                </w:tcPr>
                <w:p w14:paraId="5F0E6459" w14:textId="1981FFD8" w:rsidR="00EE677D" w:rsidRPr="00EE677D" w:rsidRDefault="00C24294" w:rsidP="00EE677D">
                  <w:pPr>
                    <w:jc w:val="both"/>
                    <w:rPr>
                      <w:color w:val="00B0F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GP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p,i,0,s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B0F0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CFP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y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CFC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y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CFU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y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p,s-1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y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y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p,s-1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y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0,s-1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∙Corr1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462C9AE0" w14:textId="77777777" w:rsidR="00EE677D" w:rsidRPr="00EE677D" w:rsidRDefault="00EE677D" w:rsidP="00EE677D">
                  <w:pPr>
                    <w:jc w:val="both"/>
                    <w:rPr>
                      <w:color w:val="00B0F0"/>
                    </w:rPr>
                  </w:pPr>
                </w:p>
                <w:p w14:paraId="383E5679" w14:textId="77777777" w:rsidR="00EE677D" w:rsidRPr="00EE677D" w:rsidRDefault="00EE677D" w:rsidP="00EE677D">
                  <w:pPr>
                    <w:jc w:val="both"/>
                    <w:rPr>
                      <w:color w:val="00B0F0"/>
                    </w:rPr>
                  </w:pPr>
                </w:p>
                <w:p w14:paraId="4A88244B" w14:textId="6923839D" w:rsidR="00EE677D" w:rsidRPr="00EE677D" w:rsidRDefault="00EE677D" w:rsidP="00EE677D">
                  <w:pPr>
                    <w:jc w:val="both"/>
                    <w:rPr>
                      <w:color w:val="00B0F0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color w:val="00B0F0"/>
                        </w:rPr>
                        <m:t>∀ s≥1</m:t>
                      </m:r>
                    </m:oMath>
                  </m:oMathPara>
                </w:p>
              </w:tc>
            </w:tr>
          </w:tbl>
          <w:p w14:paraId="67B8D36C" w14:textId="77777777" w:rsidR="00EE677D" w:rsidRPr="00EE677D" w:rsidRDefault="00EE677D" w:rsidP="00EE677D">
            <w:pPr>
              <w:rPr>
                <w:color w:val="00B0F0"/>
              </w:rPr>
            </w:pPr>
          </w:p>
        </w:tc>
        <w:tc>
          <w:tcPr>
            <w:tcW w:w="222" w:type="dxa"/>
          </w:tcPr>
          <w:p w14:paraId="3893D264" w14:textId="77777777" w:rsidR="00EE677D" w:rsidRPr="00EE677D" w:rsidRDefault="00EE677D" w:rsidP="00EE677D">
            <w:pPr>
              <w:rPr>
                <w:color w:val="00B0F0"/>
              </w:rPr>
            </w:pPr>
          </w:p>
        </w:tc>
      </w:tr>
      <w:tr w:rsidR="00306A1F" w:rsidRPr="00EE677D" w14:paraId="5BAADB40" w14:textId="77777777" w:rsidTr="00306A1F">
        <w:tc>
          <w:tcPr>
            <w:tcW w:w="8850" w:type="dxa"/>
          </w:tcPr>
          <w:p w14:paraId="5BD8ED52" w14:textId="77777777" w:rsidR="005D0422" w:rsidRPr="00BF1DE8" w:rsidRDefault="005D0422" w:rsidP="00306A1F">
            <w:pPr>
              <w:jc w:val="both"/>
              <w:rPr>
                <w:color w:val="00B0F0"/>
              </w:rPr>
            </w:pPr>
            <w:r w:rsidRPr="00BF1DE8">
              <w:rPr>
                <w:color w:val="00B0F0"/>
              </w:rPr>
              <w:t xml:space="preserve">Waarbij </w:t>
            </w:r>
          </w:p>
          <w:p w14:paraId="48953DB3" w14:textId="77777777" w:rsidR="005D0422" w:rsidRPr="00BF1DE8" w:rsidRDefault="005D0422" w:rsidP="00306A1F">
            <w:pPr>
              <w:jc w:val="both"/>
              <w:rPr>
                <w:color w:val="00B0F0"/>
              </w:rPr>
            </w:pPr>
          </w:p>
          <w:p w14:paraId="2FED5A1F" w14:textId="2C154F70" w:rsidR="005D0422" w:rsidRPr="00BF1DE8" w:rsidRDefault="005D0422" w:rsidP="00306A1F">
            <w:pPr>
              <w:jc w:val="both"/>
              <w:rPr>
                <w:color w:val="00B0F0"/>
              </w:rPr>
            </w:pPr>
            <m:oMath>
              <m:r>
                <w:rPr>
                  <w:rFonts w:ascii="Cambria Math" w:hAnsi="Cambria Math"/>
                  <w:color w:val="00B0F0"/>
                  <w:lang w:val="en-US"/>
                </w:rPr>
                <m:t>y</m:t>
              </m:r>
              <m:r>
                <w:rPr>
                  <w:rFonts w:ascii="Cambria Math" w:hAnsi="Cambria Math"/>
                  <w:color w:val="00B0F0"/>
                </w:rPr>
                <m:t xml:space="preserve">=be </m:t>
              </m:r>
            </m:oMath>
            <w:r w:rsidRPr="00BF1DE8">
              <w:rPr>
                <w:color w:val="00B0F0"/>
              </w:rPr>
              <w:t xml:space="preserve"> of  y</w:t>
            </w:r>
            <m:oMath>
              <m:r>
                <w:rPr>
                  <w:rFonts w:ascii="Cambria Math" w:hAnsi="Cambria Math"/>
                  <w:color w:val="00B0F0"/>
                </w:rPr>
                <m:t xml:space="preserve">=be_UL205en208 </m:t>
              </m:r>
            </m:oMath>
            <w:r w:rsidRPr="00BF1DE8">
              <w:rPr>
                <w:color w:val="00B0F0"/>
              </w:rPr>
              <w:t xml:space="preserve"> </w:t>
            </w:r>
          </w:p>
          <w:p w14:paraId="0BC027DF" w14:textId="77777777" w:rsidR="005D0422" w:rsidRPr="00BF1DE8" w:rsidRDefault="005D0422" w:rsidP="00306A1F">
            <w:pPr>
              <w:jc w:val="both"/>
              <w:rPr>
                <w:color w:val="00B0F0"/>
              </w:rPr>
            </w:pPr>
          </w:p>
          <w:p w14:paraId="163B6F4D" w14:textId="5DFC3796" w:rsidR="00306A1F" w:rsidRPr="00EE677D" w:rsidRDefault="00E60EB4" w:rsidP="00306A1F">
            <w:pPr>
              <w:jc w:val="both"/>
              <w:rPr>
                <w:color w:val="00B0F0"/>
              </w:rPr>
            </w:pPr>
            <w:r>
              <w:rPr>
                <w:color w:val="00B0F0"/>
              </w:rPr>
              <w:t>Waarbij,</w:t>
            </w:r>
          </w:p>
          <w:tbl>
            <w:tblPr>
              <w:tblStyle w:val="Tabelraster"/>
              <w:tblW w:w="88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24"/>
              <w:gridCol w:w="993"/>
            </w:tblGrid>
            <w:tr w:rsidR="00306A1F" w:rsidRPr="00EE677D" w14:paraId="71FFC8EC" w14:textId="77777777" w:rsidTr="00306A1F">
              <w:tc>
                <w:tcPr>
                  <w:tcW w:w="7824" w:type="dxa"/>
                </w:tcPr>
                <w:p w14:paraId="0129A7D5" w14:textId="613E3FAB" w:rsidR="00306A1F" w:rsidRPr="00EE677D" w:rsidRDefault="00E60EB4" w:rsidP="00306A1F">
                  <w:pPr>
                    <w:jc w:val="both"/>
                    <w:rPr>
                      <w:color w:val="00B0F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B0F0"/>
                        </w:rPr>
                        <m:t>Corr1=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p,i,0,s-1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be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p,s-1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be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color w:val="00B0F0"/>
                        </w:rPr>
                        <m:t xml:space="preserve">            als y=be 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3618351A" w14:textId="77777777" w:rsidR="00306A1F" w:rsidRPr="00EE677D" w:rsidRDefault="00306A1F" w:rsidP="00306A1F">
                  <w:pPr>
                    <w:jc w:val="both"/>
                    <w:rPr>
                      <w:color w:val="00B0F0"/>
                    </w:rPr>
                  </w:pPr>
                </w:p>
                <w:p w14:paraId="59B9EC0E" w14:textId="77777777" w:rsidR="00306A1F" w:rsidRPr="00EE677D" w:rsidRDefault="00306A1F" w:rsidP="00306A1F">
                  <w:pPr>
                    <w:jc w:val="both"/>
                    <w:rPr>
                      <w:color w:val="00B0F0"/>
                    </w:rPr>
                  </w:pPr>
                </w:p>
                <w:p w14:paraId="4CA1B093" w14:textId="77777777" w:rsidR="00306A1F" w:rsidRPr="00EE677D" w:rsidRDefault="00306A1F" w:rsidP="00306A1F">
                  <w:pPr>
                    <w:jc w:val="both"/>
                    <w:rPr>
                      <w:color w:val="00B0F0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color w:val="00B0F0"/>
                        </w:rPr>
                        <m:t>∀ s≥1</m:t>
                      </m:r>
                    </m:oMath>
                  </m:oMathPara>
                </w:p>
              </w:tc>
            </w:tr>
          </w:tbl>
          <w:p w14:paraId="7CCBF78C" w14:textId="77777777" w:rsidR="00306A1F" w:rsidRPr="00EE677D" w:rsidRDefault="00306A1F" w:rsidP="00306A1F">
            <w:pPr>
              <w:rPr>
                <w:color w:val="00B0F0"/>
              </w:rPr>
            </w:pPr>
          </w:p>
        </w:tc>
        <w:tc>
          <w:tcPr>
            <w:tcW w:w="222" w:type="dxa"/>
          </w:tcPr>
          <w:p w14:paraId="37E4B2C4" w14:textId="77777777" w:rsidR="00306A1F" w:rsidRPr="00EE677D" w:rsidRDefault="00306A1F" w:rsidP="00306A1F">
            <w:pPr>
              <w:rPr>
                <w:color w:val="00B0F0"/>
              </w:rPr>
            </w:pPr>
          </w:p>
        </w:tc>
      </w:tr>
    </w:tbl>
    <w:p w14:paraId="2A37C4EB" w14:textId="22016937" w:rsidR="006C16AE" w:rsidRPr="005D0422" w:rsidRDefault="0044498F" w:rsidP="00EE677D">
      <w:pPr>
        <w:jc w:val="both"/>
        <w:rPr>
          <w:color w:val="00B0F0"/>
        </w:rPr>
      </w:pPr>
      <w:r>
        <w:rPr>
          <w:color w:val="00B0F0"/>
        </w:rPr>
        <w:t xml:space="preserve">En </w:t>
      </w:r>
      <m:oMath>
        <m:r>
          <w:rPr>
            <w:rFonts w:ascii="Cambria Math" w:hAnsi="Cambria Math"/>
            <w:color w:val="00B0F0"/>
          </w:rPr>
          <m:t>Corr1=1</m:t>
        </m:r>
      </m:oMath>
      <w:r w:rsidR="006C16AE" w:rsidRPr="005D0422">
        <w:rPr>
          <w:color w:val="00B0F0"/>
        </w:rPr>
        <w:t xml:space="preserve"> als </w:t>
      </w:r>
      <m:oMath>
        <m:r>
          <w:rPr>
            <w:rFonts w:ascii="Cambria Math" w:hAnsi="Cambria Math"/>
            <w:color w:val="00B0F0"/>
          </w:rPr>
          <m:t>y=be_UL205en208</m:t>
        </m:r>
      </m:oMath>
    </w:p>
    <w:p w14:paraId="26FC0EED" w14:textId="77777777" w:rsidR="006C16AE" w:rsidRDefault="006C16AE" w:rsidP="00EE677D">
      <w:pPr>
        <w:jc w:val="both"/>
        <w:rPr>
          <w:color w:val="00B0F0"/>
        </w:rPr>
      </w:pPr>
    </w:p>
    <w:p w14:paraId="3CCF00D7" w14:textId="388A26B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Met,</w:t>
      </w:r>
    </w:p>
    <w:p w14:paraId="6C600235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8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4"/>
        <w:gridCol w:w="993"/>
      </w:tblGrid>
      <w:tr w:rsidR="00EE677D" w:rsidRPr="00EE677D" w14:paraId="00137EB3" w14:textId="77777777" w:rsidTr="00EE677D">
        <w:tc>
          <w:tcPr>
            <w:tcW w:w="7824" w:type="dxa"/>
          </w:tcPr>
          <w:p w14:paraId="3A419DBF" w14:textId="2AFCE798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p,i,0,s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p,i,0,s-1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CFP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B0F0"/>
                      </w:rPr>
                      <m:t>+CFC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p,s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CFU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p,s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p,i,0,s-1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y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p,s-1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y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B0F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p,i,0,s-1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i,s-1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GP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p,i,0,s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993" w:type="dxa"/>
          </w:tcPr>
          <w:p w14:paraId="024D70D9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  <w:p w14:paraId="6FEEDABE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  <w:p w14:paraId="394AA7C8" w14:textId="60F0AAD4" w:rsidR="00EE677D" w:rsidRPr="00EE677D" w:rsidRDefault="00EE677D" w:rsidP="00EE677D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s≥1</m:t>
                </m:r>
              </m:oMath>
            </m:oMathPara>
          </w:p>
        </w:tc>
      </w:tr>
    </w:tbl>
    <w:p w14:paraId="06F040BE" w14:textId="77777777" w:rsidR="00EE677D" w:rsidRPr="00EE677D" w:rsidRDefault="00EE677D" w:rsidP="00EE677D">
      <w:pPr>
        <w:jc w:val="both"/>
        <w:rPr>
          <w:color w:val="00B0F0"/>
        </w:rPr>
      </w:pPr>
    </w:p>
    <w:p w14:paraId="49F076D7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Waarbij,</w:t>
      </w:r>
    </w:p>
    <w:p w14:paraId="290BF7FB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8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167"/>
      </w:tblGrid>
      <w:tr w:rsidR="00EE677D" w:rsidRPr="00EE677D" w14:paraId="797AFA99" w14:textId="77777777" w:rsidTr="00EE677D">
        <w:tc>
          <w:tcPr>
            <w:tcW w:w="7650" w:type="dxa"/>
          </w:tcPr>
          <w:p w14:paraId="4B3532B2" w14:textId="1CA67A4C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color w:val="00B0F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Q,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167" w:type="dxa"/>
          </w:tcPr>
          <w:p w14:paraId="52E6C0B0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7DECB78A" w14:textId="77777777" w:rsidR="00EE677D" w:rsidRPr="00EE677D" w:rsidRDefault="00EE677D" w:rsidP="00EE677D">
      <w:pPr>
        <w:jc w:val="both"/>
        <w:rPr>
          <w:color w:val="00B0F0"/>
        </w:rPr>
      </w:pPr>
    </w:p>
    <w:p w14:paraId="7D4A21FD" w14:textId="77777777" w:rsidR="00EE677D" w:rsidRPr="00EE677D" w:rsidRDefault="00EE677D" w:rsidP="00EE677D">
      <w:pPr>
        <w:jc w:val="both"/>
        <w:rPr>
          <w:color w:val="00B0F0"/>
        </w:rPr>
      </w:pPr>
    </w:p>
    <w:p w14:paraId="01CC5141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Met,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0"/>
        <w:gridCol w:w="222"/>
      </w:tblGrid>
      <w:tr w:rsidR="00EE677D" w:rsidRPr="00EE677D" w14:paraId="288FDB91" w14:textId="77777777" w:rsidTr="00E60EB4">
        <w:tc>
          <w:tcPr>
            <w:tcW w:w="8850" w:type="dxa"/>
          </w:tcPr>
          <w:p w14:paraId="1655E3A3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  <w:tbl>
            <w:tblPr>
              <w:tblStyle w:val="Tabelraster"/>
              <w:tblW w:w="88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24"/>
              <w:gridCol w:w="993"/>
            </w:tblGrid>
            <w:tr w:rsidR="00EE677D" w:rsidRPr="00EE677D" w14:paraId="2335CD8F" w14:textId="77777777" w:rsidTr="00EE677D">
              <w:tc>
                <w:tcPr>
                  <w:tcW w:w="7824" w:type="dxa"/>
                </w:tcPr>
                <w:p w14:paraId="780AA075" w14:textId="74F77873" w:rsidR="00EE677D" w:rsidRPr="00EE677D" w:rsidRDefault="00C24294" w:rsidP="00EE677D">
                  <w:pPr>
                    <w:jc w:val="both"/>
                    <w:rPr>
                      <w:color w:val="00B0F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GP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p,i,0,s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B0F0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CFP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+CFC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CFU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p,s-1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p,0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be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p,0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m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p,s-1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p,0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be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p,0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m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0,s-1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∙Corr2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4ABA9AD8" w14:textId="77777777" w:rsidR="00EE677D" w:rsidRPr="00EE677D" w:rsidRDefault="00EE677D" w:rsidP="00EE677D">
                  <w:pPr>
                    <w:jc w:val="both"/>
                    <w:rPr>
                      <w:color w:val="00B0F0"/>
                    </w:rPr>
                  </w:pPr>
                </w:p>
                <w:p w14:paraId="73D33180" w14:textId="77777777" w:rsidR="00EE677D" w:rsidRPr="00EE677D" w:rsidRDefault="00EE677D" w:rsidP="00EE677D">
                  <w:pPr>
                    <w:jc w:val="both"/>
                    <w:rPr>
                      <w:color w:val="00B0F0"/>
                    </w:rPr>
                  </w:pPr>
                </w:p>
                <w:p w14:paraId="081EDDF6" w14:textId="7DC6284C" w:rsidR="00EE677D" w:rsidRPr="00EE677D" w:rsidRDefault="00EE677D" w:rsidP="00EE677D">
                  <w:pPr>
                    <w:jc w:val="both"/>
                    <w:rPr>
                      <w:color w:val="00B0F0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color w:val="00B0F0"/>
                        </w:rPr>
                        <m:t>∀ s≥1</m:t>
                      </m:r>
                    </m:oMath>
                  </m:oMathPara>
                </w:p>
              </w:tc>
            </w:tr>
          </w:tbl>
          <w:p w14:paraId="621B9A59" w14:textId="77777777" w:rsidR="00EE677D" w:rsidRPr="00EE677D" w:rsidRDefault="00EE677D" w:rsidP="00EE677D">
            <w:pPr>
              <w:rPr>
                <w:color w:val="00B0F0"/>
              </w:rPr>
            </w:pPr>
          </w:p>
        </w:tc>
        <w:tc>
          <w:tcPr>
            <w:tcW w:w="222" w:type="dxa"/>
          </w:tcPr>
          <w:p w14:paraId="57FD3966" w14:textId="77777777" w:rsidR="00EE677D" w:rsidRPr="00EE677D" w:rsidRDefault="00EE677D" w:rsidP="00EE677D">
            <w:pPr>
              <w:rPr>
                <w:color w:val="00B0F0"/>
              </w:rPr>
            </w:pPr>
          </w:p>
        </w:tc>
      </w:tr>
    </w:tbl>
    <w:p w14:paraId="2E1FB091" w14:textId="77777777" w:rsidR="00E60EB4" w:rsidRDefault="00E60EB4" w:rsidP="00E60EB4">
      <w:pPr>
        <w:jc w:val="both"/>
        <w:rPr>
          <w:color w:val="00B0F0"/>
        </w:rPr>
      </w:pPr>
    </w:p>
    <w:p w14:paraId="0C82B58F" w14:textId="4E51AB26" w:rsidR="00E60EB4" w:rsidRPr="00EE677D" w:rsidRDefault="00E60EB4" w:rsidP="00E60EB4">
      <w:pPr>
        <w:jc w:val="both"/>
        <w:rPr>
          <w:color w:val="00B0F0"/>
        </w:rPr>
      </w:pPr>
      <w:r>
        <w:rPr>
          <w:color w:val="00B0F0"/>
        </w:rPr>
        <w:t>Waarbij,</w:t>
      </w:r>
    </w:p>
    <w:tbl>
      <w:tblPr>
        <w:tblStyle w:val="Tabelraster"/>
        <w:tblW w:w="8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4"/>
        <w:gridCol w:w="993"/>
      </w:tblGrid>
      <w:tr w:rsidR="00E60EB4" w:rsidRPr="00EE677D" w14:paraId="5FC9731B" w14:textId="77777777" w:rsidTr="00045D0F">
        <w:tc>
          <w:tcPr>
            <w:tcW w:w="7824" w:type="dxa"/>
          </w:tcPr>
          <w:p w14:paraId="0D7BEFEA" w14:textId="6276F747" w:rsidR="00E60EB4" w:rsidRPr="00EE677D" w:rsidRDefault="00E60EB4" w:rsidP="00045D0F">
            <w:pPr>
              <w:jc w:val="both"/>
              <w:rPr>
                <w:color w:val="00B0F0"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Corr2=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p,i,0,s-1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p,s-1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B0F0"/>
                  </w:rPr>
                  <m:t xml:space="preserve">           als&lt;&gt;205 of m&lt;&gt;208</m:t>
                </m:r>
              </m:oMath>
            </m:oMathPara>
          </w:p>
        </w:tc>
        <w:tc>
          <w:tcPr>
            <w:tcW w:w="993" w:type="dxa"/>
          </w:tcPr>
          <w:p w14:paraId="66AFA9FD" w14:textId="77777777" w:rsidR="00E60EB4" w:rsidRPr="00EE677D" w:rsidRDefault="00E60EB4" w:rsidP="00045D0F">
            <w:pPr>
              <w:jc w:val="both"/>
              <w:rPr>
                <w:color w:val="00B0F0"/>
              </w:rPr>
            </w:pPr>
          </w:p>
          <w:p w14:paraId="7C1941C6" w14:textId="77777777" w:rsidR="00E60EB4" w:rsidRPr="00EE677D" w:rsidRDefault="00E60EB4" w:rsidP="00045D0F">
            <w:pPr>
              <w:jc w:val="both"/>
              <w:rPr>
                <w:color w:val="00B0F0"/>
              </w:rPr>
            </w:pPr>
          </w:p>
          <w:p w14:paraId="6FFD3439" w14:textId="77777777" w:rsidR="00E60EB4" w:rsidRPr="00EE677D" w:rsidRDefault="00E60EB4" w:rsidP="00045D0F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s≥1</m:t>
                </m:r>
              </m:oMath>
            </m:oMathPara>
          </w:p>
        </w:tc>
      </w:tr>
    </w:tbl>
    <w:p w14:paraId="195D2346" w14:textId="587D8F53" w:rsidR="00674A9F" w:rsidRPr="005D0422" w:rsidRDefault="0044498F" w:rsidP="00674A9F">
      <w:pPr>
        <w:jc w:val="both"/>
        <w:rPr>
          <w:color w:val="00B0F0"/>
        </w:rPr>
      </w:pPr>
      <w:r>
        <w:rPr>
          <w:color w:val="00B0F0"/>
        </w:rPr>
        <w:t xml:space="preserve">En </w:t>
      </w:r>
      <m:oMath>
        <m:r>
          <w:rPr>
            <w:rFonts w:ascii="Cambria Math" w:hAnsi="Cambria Math"/>
            <w:color w:val="00B0F0"/>
          </w:rPr>
          <m:t>Corr2=1</m:t>
        </m:r>
      </m:oMath>
      <w:r w:rsidR="00674A9F" w:rsidRPr="005D0422">
        <w:rPr>
          <w:color w:val="00B0F0"/>
        </w:rPr>
        <w:t xml:space="preserve"> als </w:t>
      </w:r>
      <m:oMath>
        <m:r>
          <w:rPr>
            <w:rFonts w:ascii="Cambria Math" w:hAnsi="Cambria Math"/>
            <w:color w:val="00B0F0"/>
          </w:rPr>
          <m:t>m=205</m:t>
        </m:r>
      </m:oMath>
      <w:r w:rsidR="00674A9F">
        <w:rPr>
          <w:color w:val="00B0F0"/>
        </w:rPr>
        <w:t xml:space="preserve"> of </w:t>
      </w:r>
      <m:oMath>
        <m:r>
          <w:rPr>
            <w:rFonts w:ascii="Cambria Math" w:hAnsi="Cambria Math"/>
            <w:color w:val="00B0F0"/>
          </w:rPr>
          <m:t>m=208</m:t>
        </m:r>
      </m:oMath>
    </w:p>
    <w:p w14:paraId="72A7DCE6" w14:textId="77777777" w:rsidR="006C16AE" w:rsidRDefault="006C16AE" w:rsidP="00EE677D">
      <w:pPr>
        <w:jc w:val="both"/>
        <w:rPr>
          <w:color w:val="00B0F0"/>
        </w:rPr>
      </w:pPr>
    </w:p>
    <w:p w14:paraId="097E6552" w14:textId="7202DB66" w:rsid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Met,</w:t>
      </w:r>
    </w:p>
    <w:p w14:paraId="777269E3" w14:textId="77777777" w:rsidR="001937DC" w:rsidRPr="00EE677D" w:rsidRDefault="001937DC" w:rsidP="00EE677D">
      <w:pPr>
        <w:jc w:val="both"/>
        <w:rPr>
          <w:color w:val="00B0F0"/>
        </w:rPr>
      </w:pPr>
    </w:p>
    <w:tbl>
      <w:tblPr>
        <w:tblStyle w:val="Tabelraster"/>
        <w:tblW w:w="8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4"/>
        <w:gridCol w:w="993"/>
      </w:tblGrid>
      <w:tr w:rsidR="00EE677D" w:rsidRPr="00EE677D" w14:paraId="0EDCA76D" w14:textId="77777777" w:rsidTr="00EE677D">
        <w:tc>
          <w:tcPr>
            <w:tcW w:w="7824" w:type="dxa"/>
          </w:tcPr>
          <w:p w14:paraId="5101B502" w14:textId="7C207600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p,i,0,s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p,i,0,s-1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CFP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B0F0"/>
                      </w:rPr>
                      <m:t>+CFC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p,s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CFU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p,s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p,i,0,s-1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p,s-1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B0F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p,i,0,s-1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i,s-1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GP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p,i,0,s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993" w:type="dxa"/>
          </w:tcPr>
          <w:p w14:paraId="4989ECBC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  <w:p w14:paraId="4B4BCE6C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  <w:p w14:paraId="363AF52E" w14:textId="37E01EC1" w:rsidR="00EE677D" w:rsidRPr="00EE677D" w:rsidRDefault="00EE677D" w:rsidP="00EE677D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s≥1</m:t>
                </m:r>
              </m:oMath>
            </m:oMathPara>
          </w:p>
        </w:tc>
      </w:tr>
    </w:tbl>
    <w:p w14:paraId="18236F4A" w14:textId="77777777" w:rsidR="00776306" w:rsidRDefault="00776306" w:rsidP="00EE677D">
      <w:pPr>
        <w:jc w:val="both"/>
        <w:rPr>
          <w:color w:val="00B0F0"/>
        </w:rPr>
      </w:pPr>
    </w:p>
    <w:p w14:paraId="6C2EF9AC" w14:textId="77777777" w:rsidR="00776306" w:rsidRDefault="00776306">
      <w:pPr>
        <w:keepLines w:val="0"/>
        <w:spacing w:line="240" w:lineRule="auto"/>
        <w:rPr>
          <w:color w:val="00B0F0"/>
        </w:rPr>
      </w:pPr>
      <w:r>
        <w:rPr>
          <w:color w:val="00B0F0"/>
        </w:rPr>
        <w:br w:type="page"/>
      </w:r>
    </w:p>
    <w:p w14:paraId="4868C09F" w14:textId="227135F0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lastRenderedPageBreak/>
        <w:t>MASS LAPSE NOMINAAL</w:t>
      </w:r>
    </w:p>
    <w:p w14:paraId="75B281E7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p w14:paraId="5C2E7B92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63E32650" w14:textId="77777777" w:rsidTr="00EE677D">
        <w:tc>
          <w:tcPr>
            <w:tcW w:w="7792" w:type="dxa"/>
          </w:tcPr>
          <w:p w14:paraId="7E47653B" w14:textId="77777777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8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1403766E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t≥0</m:t>
                </m:r>
              </m:oMath>
            </m:oMathPara>
          </w:p>
        </w:tc>
      </w:tr>
    </w:tbl>
    <w:p w14:paraId="3DBFF966" w14:textId="77777777" w:rsidR="00776306" w:rsidRPr="00EE677D" w:rsidRDefault="00776306" w:rsidP="00776306">
      <w:pPr>
        <w:jc w:val="both"/>
        <w:rPr>
          <w:color w:val="00B0F0"/>
          <w:lang w:val="en-US"/>
        </w:rPr>
      </w:pPr>
    </w:p>
    <w:p w14:paraId="08CF9533" w14:textId="77777777" w:rsidR="00776306" w:rsidRPr="00EE677D" w:rsidRDefault="00776306" w:rsidP="00776306">
      <w:pPr>
        <w:jc w:val="both"/>
        <w:rPr>
          <w:color w:val="00B0F0"/>
        </w:rPr>
      </w:pPr>
      <w:r>
        <w:rPr>
          <w:color w:val="00B0F0"/>
        </w:rPr>
        <w:t>Met</w:t>
      </w:r>
      <w:r w:rsidRPr="00EE677D">
        <w:rPr>
          <w:color w:val="00B0F0"/>
        </w:rPr>
        <w:t>,</w:t>
      </w:r>
    </w:p>
    <w:p w14:paraId="1E9B8285" w14:textId="77777777" w:rsidR="00776306" w:rsidRPr="00EE677D" w:rsidRDefault="00776306" w:rsidP="00776306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76306" w:rsidRPr="00EE677D" w14:paraId="27E9D3C6" w14:textId="77777777" w:rsidTr="00CC7EAE">
        <w:tc>
          <w:tcPr>
            <w:tcW w:w="9062" w:type="dxa"/>
          </w:tcPr>
          <w:p w14:paraId="4EEAFC9C" w14:textId="10CC7228" w:rsidR="00776306" w:rsidRPr="00EE677D" w:rsidRDefault="00C24294" w:rsidP="00CC7EAE">
            <w:pPr>
              <w:rPr>
                <w:color w:val="00B0F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RiskDriver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  <w:lang w:val="en-US"/>
                  </w:rPr>
                  <m:t xml:space="preserve"> </m:t>
                </m:r>
              </m:oMath>
            </m:oMathPara>
          </w:p>
        </w:tc>
      </w:tr>
    </w:tbl>
    <w:p w14:paraId="506E2A5F" w14:textId="77777777" w:rsidR="00776306" w:rsidRDefault="00776306" w:rsidP="00776306">
      <w:pPr>
        <w:jc w:val="both"/>
        <w:rPr>
          <w:color w:val="00B0F0"/>
          <w:lang w:val="en-US"/>
        </w:rPr>
      </w:pPr>
    </w:p>
    <w:p w14:paraId="1DE71D84" w14:textId="77777777" w:rsidR="00EE677D" w:rsidRPr="00EE677D" w:rsidRDefault="00EE677D" w:rsidP="00EE677D">
      <w:pPr>
        <w:jc w:val="both"/>
        <w:rPr>
          <w:color w:val="00B0F0"/>
          <w:lang w:val="en-US"/>
        </w:rPr>
      </w:pPr>
      <w:proofErr w:type="spellStart"/>
      <w:r w:rsidRPr="00EE677D">
        <w:rPr>
          <w:color w:val="00B0F0"/>
          <w:lang w:val="en-US"/>
        </w:rPr>
        <w:t>Waarbij</w:t>
      </w:r>
      <w:proofErr w:type="spellEnd"/>
    </w:p>
    <w:p w14:paraId="4664021B" w14:textId="77777777" w:rsidR="00EE677D" w:rsidRPr="00EE677D" w:rsidRDefault="00EE677D" w:rsidP="00EE677D">
      <w:pPr>
        <w:jc w:val="both"/>
        <w:rPr>
          <w:color w:val="00B0F0"/>
        </w:rPr>
      </w:pPr>
    </w:p>
    <w:p w14:paraId="05B1A5A5" w14:textId="77777777" w:rsidR="00EE677D" w:rsidRPr="00EE677D" w:rsidRDefault="00EE677D" w:rsidP="00EE677D">
      <w:pPr>
        <w:jc w:val="both"/>
        <w:rPr>
          <w:color w:val="00B0F0"/>
        </w:rPr>
      </w:pPr>
    </w:p>
    <w:p w14:paraId="0B2C6AA2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Er geldt,</w:t>
      </w:r>
    </w:p>
    <w:p w14:paraId="42038B77" w14:textId="77777777" w:rsidR="00EE677D" w:rsidRPr="00EE677D" w:rsidRDefault="00EE677D" w:rsidP="00EE677D">
      <w:pPr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677D" w:rsidRPr="00EE677D" w14:paraId="5CD39233" w14:textId="77777777" w:rsidTr="00EE677D">
        <w:tc>
          <w:tcPr>
            <w:tcW w:w="9062" w:type="dxa"/>
          </w:tcPr>
          <w:p w14:paraId="1D0A1A11" w14:textId="5FABA3FF" w:rsidR="00EE677D" w:rsidRPr="00EE677D" w:rsidRDefault="00C24294" w:rsidP="00EE677D">
            <w:pPr>
              <w:rPr>
                <w:color w:val="00B0F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AKI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=0</m:t>
              </m:r>
            </m:oMath>
            <w:r w:rsidR="00EE677D" w:rsidRPr="00EE677D">
              <w:rPr>
                <w:color w:val="00B0F0"/>
              </w:rPr>
              <w:t xml:space="preserve">        als </w:t>
            </w:r>
            <m:oMath>
              <m:r>
                <w:rPr>
                  <w:rFonts w:ascii="Cambria Math" w:hAnsi="Cambria Math"/>
                  <w:color w:val="00B0F0"/>
                </w:rPr>
                <m:t>Met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hAfk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=3</m:t>
              </m:r>
            </m:oMath>
            <w:r w:rsidR="00EE677D" w:rsidRPr="00EE677D">
              <w:rPr>
                <w:color w:val="00B0F0"/>
              </w:rPr>
              <w:t xml:space="preserve"> </w:t>
            </w:r>
          </w:p>
          <w:p w14:paraId="2796BCBE" w14:textId="47B6106A" w:rsidR="00EE677D" w:rsidRPr="00EE677D" w:rsidRDefault="00C24294" w:rsidP="00DD626E">
            <w:pPr>
              <w:jc w:val="both"/>
              <w:rPr>
                <w:color w:val="00B0F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AKI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=1</m:t>
              </m:r>
            </m:oMath>
            <w:r w:rsidR="00EE677D" w:rsidRPr="00EE677D">
              <w:rPr>
                <w:color w:val="00B0F0"/>
              </w:rPr>
              <w:t xml:space="preserve">        als </w:t>
            </w:r>
            <m:oMath>
              <m:r>
                <w:rPr>
                  <w:rFonts w:ascii="Cambria Math" w:hAnsi="Cambria Math"/>
                  <w:color w:val="00B0F0"/>
                </w:rPr>
                <m:t>Met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hAfk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≠3</m:t>
              </m:r>
            </m:oMath>
          </w:p>
        </w:tc>
      </w:tr>
    </w:tbl>
    <w:p w14:paraId="3B9C8BD0" w14:textId="77777777" w:rsidR="00EE677D" w:rsidRPr="00EE677D" w:rsidRDefault="00EE677D" w:rsidP="00EE677D">
      <w:pPr>
        <w:jc w:val="both"/>
        <w:rPr>
          <w:color w:val="00B0F0"/>
        </w:rPr>
      </w:pPr>
    </w:p>
    <w:p w14:paraId="7FAC89DE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 xml:space="preserve">als  </w:t>
      </w:r>
      <m:oMath>
        <m:r>
          <w:rPr>
            <w:rFonts w:ascii="Cambria Math" w:hAnsi="Cambria Math"/>
            <w:color w:val="00B0F0"/>
          </w:rPr>
          <m:t>p∈ Uitvaart</m:t>
        </m:r>
      </m:oMath>
      <w:r w:rsidRPr="00EE677D">
        <w:rPr>
          <w:color w:val="00B0F0"/>
        </w:rPr>
        <w:t>:</w:t>
      </w:r>
    </w:p>
    <w:p w14:paraId="19320BA7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7FF5AB9D" w14:textId="77777777" w:rsidTr="00EE677D">
        <w:tc>
          <w:tcPr>
            <w:tcW w:w="7792" w:type="dxa"/>
          </w:tcPr>
          <w:p w14:paraId="2FF5BED7" w14:textId="36207C78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AKI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40%∙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F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</w:rPr>
                                          <m:t>BELcorr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</w:rPr>
                                          <m:t>p,i,0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</w:rPr>
                                          <m:t>be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∙FV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BEL_HandCorr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-74%∙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HK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F0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0" w:type="dxa"/>
          </w:tcPr>
          <w:p w14:paraId="01A7084A" w14:textId="04A51A5D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0EC590BD" w14:textId="77777777" w:rsidR="00EE677D" w:rsidRPr="00EE677D" w:rsidRDefault="00EE677D" w:rsidP="00EE677D">
      <w:pPr>
        <w:jc w:val="both"/>
        <w:rPr>
          <w:color w:val="00B0F0"/>
        </w:rPr>
      </w:pPr>
    </w:p>
    <w:p w14:paraId="4C4E547D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Met,</w:t>
      </w:r>
    </w:p>
    <w:p w14:paraId="740C113B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7D011405" w14:textId="77777777" w:rsidTr="00EE677D">
        <w:tc>
          <w:tcPr>
            <w:tcW w:w="7792" w:type="dxa"/>
          </w:tcPr>
          <w:p w14:paraId="0DFDEBC3" w14:textId="627C5B4D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AKV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PVI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PVV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614A5DE5" w14:textId="4CF10AD8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2D6A115B" w14:textId="77777777" w:rsidR="00EE677D" w:rsidRPr="00EE677D" w:rsidRDefault="00EE677D" w:rsidP="00EE677D">
      <w:pPr>
        <w:jc w:val="both"/>
        <w:rPr>
          <w:color w:val="00B0F0"/>
        </w:rPr>
      </w:pPr>
    </w:p>
    <w:p w14:paraId="75C1A9A9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Met,</w:t>
      </w:r>
    </w:p>
    <w:p w14:paraId="2196B65A" w14:textId="77777777" w:rsidR="00EE677D" w:rsidRPr="00EE677D" w:rsidRDefault="00EE677D" w:rsidP="00EE677D">
      <w:pPr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677D" w:rsidRPr="00EE677D" w14:paraId="1BC66266" w14:textId="77777777" w:rsidTr="00EE677D">
        <w:tc>
          <w:tcPr>
            <w:tcW w:w="9062" w:type="dxa"/>
          </w:tcPr>
          <w:p w14:paraId="2DDE5B36" w14:textId="77777777" w:rsidR="00EE677D" w:rsidRPr="00EE677D" w:rsidRDefault="00C24294" w:rsidP="00EE677D">
            <w:pPr>
              <w:rPr>
                <w:color w:val="00B0F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PVI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=1</m:t>
              </m:r>
            </m:oMath>
            <w:r w:rsidR="00EE677D" w:rsidRPr="00EE677D">
              <w:rPr>
                <w:color w:val="00B0F0"/>
              </w:rPr>
              <w:t xml:space="preserve">        als </w:t>
            </w:r>
            <m:oMath>
              <m:r>
                <w:rPr>
                  <w:rFonts w:ascii="Cambria Math" w:hAnsi="Cambria Math"/>
                  <w:color w:val="00B0F0"/>
                </w:rPr>
                <m:t>Met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hAfk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=2</m:t>
              </m:r>
            </m:oMath>
            <w:r w:rsidR="00EE677D" w:rsidRPr="00EE677D">
              <w:rPr>
                <w:color w:val="00B0F0"/>
              </w:rPr>
              <w:t xml:space="preserve"> </w:t>
            </w:r>
          </w:p>
          <w:p w14:paraId="465DE927" w14:textId="77777777" w:rsidR="00EE677D" w:rsidRPr="00EE677D" w:rsidRDefault="00C24294" w:rsidP="00EE677D">
            <w:pPr>
              <w:rPr>
                <w:color w:val="00B0F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PVI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=0</m:t>
              </m:r>
            </m:oMath>
            <w:r w:rsidR="00EE677D" w:rsidRPr="00EE677D">
              <w:rPr>
                <w:color w:val="00B0F0"/>
              </w:rPr>
              <w:t xml:space="preserve">        als </w:t>
            </w:r>
            <m:oMath>
              <m:r>
                <w:rPr>
                  <w:rFonts w:ascii="Cambria Math" w:hAnsi="Cambria Math"/>
                  <w:color w:val="00B0F0"/>
                </w:rPr>
                <m:t>Met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hAfk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≠2</m:t>
              </m:r>
            </m:oMath>
          </w:p>
        </w:tc>
      </w:tr>
    </w:tbl>
    <w:p w14:paraId="24B9A5BE" w14:textId="77777777" w:rsidR="00EE677D" w:rsidRPr="00EE677D" w:rsidRDefault="00EE677D" w:rsidP="00EE677D">
      <w:pPr>
        <w:jc w:val="both"/>
        <w:rPr>
          <w:color w:val="00B0F0"/>
        </w:rPr>
      </w:pPr>
    </w:p>
    <w:p w14:paraId="011836D4" w14:textId="77777777" w:rsidR="00EE677D" w:rsidRPr="00EE677D" w:rsidRDefault="00EE677D" w:rsidP="00EE677D">
      <w:pPr>
        <w:jc w:val="both"/>
        <w:rPr>
          <w:color w:val="00B0F0"/>
          <w:lang w:val="en-US"/>
        </w:rPr>
      </w:pPr>
      <w:proofErr w:type="spellStart"/>
      <w:r w:rsidRPr="00EE677D">
        <w:rPr>
          <w:color w:val="00B0F0"/>
          <w:lang w:val="en-US"/>
        </w:rPr>
        <w:t>En</w:t>
      </w:r>
      <w:proofErr w:type="spellEnd"/>
      <w:r w:rsidRPr="00EE677D">
        <w:rPr>
          <w:color w:val="00B0F0"/>
          <w:lang w:val="en-US"/>
        </w:rPr>
        <w:t>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EE677D" w:rsidRPr="00EE677D" w14:paraId="6AF87B11" w14:textId="77777777" w:rsidTr="00EE677D">
        <w:tc>
          <w:tcPr>
            <w:tcW w:w="8075" w:type="dxa"/>
          </w:tcPr>
          <w:p w14:paraId="18FC1D76" w14:textId="37D1F45B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PVV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PVVcorr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CFP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+CFC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8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CFU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8</m:t>
                            </m:r>
                          </m:sup>
                        </m:sSubSup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∙DF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i,0,s</m:t>
                    </m:r>
                  </m:sub>
                </m:sSub>
              </m:oMath>
            </m:oMathPara>
          </w:p>
        </w:tc>
        <w:tc>
          <w:tcPr>
            <w:tcW w:w="987" w:type="dxa"/>
          </w:tcPr>
          <w:p w14:paraId="5DF3BF23" w14:textId="5639EEFD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59961922" w14:textId="77777777" w:rsidR="00EE677D" w:rsidRPr="00EE677D" w:rsidRDefault="00EE677D" w:rsidP="00EE677D">
      <w:pPr>
        <w:jc w:val="both"/>
        <w:rPr>
          <w:color w:val="00B0F0"/>
        </w:rPr>
      </w:pPr>
    </w:p>
    <w:p w14:paraId="6E4F2529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Met,</w:t>
      </w:r>
    </w:p>
    <w:p w14:paraId="6D5180BD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493E1C07" w14:textId="77777777" w:rsidTr="00EE677D">
        <w:tc>
          <w:tcPr>
            <w:tcW w:w="7792" w:type="dxa"/>
          </w:tcPr>
          <w:p w14:paraId="6AC4D3C2" w14:textId="77777777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PVVcorr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PVV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T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CF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8</m:t>
                            </m:r>
                          </m:sup>
                        </m:sSubSup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∙DF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0,0,s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</w:tcPr>
          <w:p w14:paraId="1BFCB87C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6EC60E1C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41332BD4" w14:textId="77777777" w:rsidTr="00EE677D">
        <w:tc>
          <w:tcPr>
            <w:tcW w:w="7792" w:type="dxa"/>
          </w:tcPr>
          <w:p w14:paraId="3F1832A5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  <w:tc>
          <w:tcPr>
            <w:tcW w:w="1270" w:type="dxa"/>
          </w:tcPr>
          <w:p w14:paraId="1E5BC221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  <w:tr w:rsidR="00EE677D" w:rsidRPr="00EE677D" w14:paraId="30068262" w14:textId="77777777" w:rsidTr="00EE677D">
        <w:tc>
          <w:tcPr>
            <w:tcW w:w="7792" w:type="dxa"/>
          </w:tcPr>
          <w:p w14:paraId="63253490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  <w:tc>
          <w:tcPr>
            <w:tcW w:w="1270" w:type="dxa"/>
          </w:tcPr>
          <w:p w14:paraId="255E5C45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04C4AFBD" w14:textId="77777777" w:rsidR="00EE677D" w:rsidRPr="00EE677D" w:rsidRDefault="00EE677D" w:rsidP="00EE677D">
      <w:pPr>
        <w:jc w:val="both"/>
        <w:rPr>
          <w:color w:val="00B0F0"/>
        </w:rPr>
      </w:pPr>
    </w:p>
    <w:p w14:paraId="089699BD" w14:textId="77777777" w:rsidR="00EE677D" w:rsidRPr="00EE677D" w:rsidRDefault="00EE677D" w:rsidP="00EE677D">
      <w:pPr>
        <w:keepLines w:val="0"/>
        <w:spacing w:line="240" w:lineRule="auto"/>
        <w:rPr>
          <w:color w:val="00B0F0"/>
        </w:rPr>
      </w:pPr>
      <w:r w:rsidRPr="00EE677D">
        <w:rPr>
          <w:color w:val="00B0F0"/>
        </w:rPr>
        <w:br w:type="page"/>
      </w:r>
    </w:p>
    <w:p w14:paraId="1494A45B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lastRenderedPageBreak/>
        <w:t xml:space="preserve">als  </w:t>
      </w:r>
      <m:oMath>
        <m:r>
          <w:rPr>
            <w:rFonts w:ascii="Cambria Math" w:hAnsi="Cambria Math"/>
            <w:color w:val="00B0F0"/>
          </w:rPr>
          <m:t>p∈ Individueel</m:t>
        </m:r>
      </m:oMath>
      <w:r w:rsidRPr="00EE677D">
        <w:rPr>
          <w:color w:val="00B0F0"/>
        </w:rPr>
        <w:t xml:space="preserve"> en </w:t>
      </w:r>
      <m:oMath>
        <m:r>
          <w:rPr>
            <w:rFonts w:ascii="Cambria Math" w:hAnsi="Cambria Math"/>
            <w:color w:val="00B0F0"/>
          </w:rPr>
          <m:t>p∉ Uitvaart</m:t>
        </m:r>
      </m:oMath>
      <w:r w:rsidRPr="00EE677D">
        <w:rPr>
          <w:color w:val="00B0F0"/>
        </w:rPr>
        <w:t>:</w:t>
      </w:r>
    </w:p>
    <w:p w14:paraId="2571EF7B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253985A9" w14:textId="77777777" w:rsidTr="00EE677D">
        <w:tc>
          <w:tcPr>
            <w:tcW w:w="7792" w:type="dxa"/>
          </w:tcPr>
          <w:p w14:paraId="1EFD12E9" w14:textId="5E6034AF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AKI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40%∙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F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</w:rPr>
                                          <m:t>BELcorr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</w:rPr>
                                          <m:t>p,i,0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</w:rPr>
                                          <m:t>be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∙FV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+0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-74%∙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HK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F0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0" w:type="dxa"/>
          </w:tcPr>
          <w:p w14:paraId="6DCB2439" w14:textId="079236AE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2AC96E0D" w14:textId="77777777" w:rsidR="00EE677D" w:rsidRPr="00EE677D" w:rsidRDefault="00EE677D" w:rsidP="00EE677D">
      <w:pPr>
        <w:jc w:val="both"/>
        <w:rPr>
          <w:color w:val="00B0F0"/>
        </w:rPr>
      </w:pPr>
    </w:p>
    <w:p w14:paraId="0C8FB168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Met,</w:t>
      </w:r>
    </w:p>
    <w:p w14:paraId="7F959D99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65196EC2" w14:textId="77777777" w:rsidTr="00EE677D">
        <w:tc>
          <w:tcPr>
            <w:tcW w:w="7792" w:type="dxa"/>
          </w:tcPr>
          <w:p w14:paraId="783459BE" w14:textId="77777777" w:rsidR="00EE677D" w:rsidRPr="00DA5470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AKV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MW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spl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be</m:t>
                    </m:r>
                  </m:sup>
                </m:sSubSup>
              </m:oMath>
            </m:oMathPara>
          </w:p>
          <w:p w14:paraId="0D674A34" w14:textId="77777777" w:rsidR="00DA5470" w:rsidRDefault="00DA5470" w:rsidP="00EE677D">
            <w:pPr>
              <w:jc w:val="both"/>
              <w:rPr>
                <w:color w:val="00B0F0"/>
              </w:rPr>
            </w:pPr>
          </w:p>
          <w:p w14:paraId="29CBE6FA" w14:textId="40035664" w:rsidR="00DA5470" w:rsidRPr="00EE677D" w:rsidRDefault="00DA5470" w:rsidP="00EE677D">
            <w:pPr>
              <w:jc w:val="both"/>
              <w:rPr>
                <w:color w:val="00B0F0"/>
              </w:rPr>
            </w:pPr>
            <w:r>
              <w:rPr>
                <w:color w:val="00B0F0"/>
              </w:rPr>
              <w:t>OOK HIER EEN CORRECTIE</w:t>
            </w:r>
            <w:r w:rsidR="00DC2A16">
              <w:rPr>
                <w:color w:val="00B0F0"/>
              </w:rPr>
              <w:t xml:space="preserve"> LV GEDAAN IN CODE !!!</w:t>
            </w:r>
          </w:p>
        </w:tc>
        <w:tc>
          <w:tcPr>
            <w:tcW w:w="1270" w:type="dxa"/>
          </w:tcPr>
          <w:p w14:paraId="0E68C9FC" w14:textId="439F441D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1BBAFABF" w14:textId="77777777" w:rsidR="00EE677D" w:rsidRPr="00EE677D" w:rsidRDefault="00EE677D" w:rsidP="00EE677D">
      <w:pPr>
        <w:jc w:val="both"/>
        <w:rPr>
          <w:color w:val="00B0F0"/>
        </w:rPr>
      </w:pPr>
    </w:p>
    <w:p w14:paraId="706ACC10" w14:textId="77777777" w:rsidR="00EE677D" w:rsidRPr="00EE677D" w:rsidRDefault="00EE677D" w:rsidP="00EE677D">
      <w:pPr>
        <w:jc w:val="both"/>
        <w:rPr>
          <w:color w:val="00B0F0"/>
        </w:rPr>
      </w:pPr>
    </w:p>
    <w:p w14:paraId="4C237341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 xml:space="preserve">als  </w:t>
      </w:r>
      <m:oMath>
        <m:r>
          <w:rPr>
            <w:rFonts w:ascii="Cambria Math" w:hAnsi="Cambria Math"/>
            <w:color w:val="00B0F0"/>
          </w:rPr>
          <m:t>p∈ Collectief</m:t>
        </m:r>
      </m:oMath>
      <w:r w:rsidRPr="00EE677D">
        <w:rPr>
          <w:color w:val="00B0F0"/>
        </w:rPr>
        <w:t>:</w:t>
      </w:r>
    </w:p>
    <w:p w14:paraId="07095EC1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21F3F4AE" w14:textId="77777777" w:rsidTr="00EE677D">
        <w:tc>
          <w:tcPr>
            <w:tcW w:w="7792" w:type="dxa"/>
          </w:tcPr>
          <w:p w14:paraId="0D84D94C" w14:textId="6612AA31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AKI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70%∙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∙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FV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BEL_HandCorr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-74%∙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HK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F0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0" w:type="dxa"/>
          </w:tcPr>
          <w:p w14:paraId="3C910184" w14:textId="7517F715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26FE74E1" w14:textId="77777777" w:rsidR="00EE677D" w:rsidRPr="00EE677D" w:rsidRDefault="00EE677D" w:rsidP="00EE677D">
      <w:pPr>
        <w:jc w:val="both"/>
        <w:rPr>
          <w:color w:val="00B0F0"/>
        </w:rPr>
      </w:pPr>
    </w:p>
    <w:p w14:paraId="0AD6A206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Met,</w:t>
      </w:r>
    </w:p>
    <w:p w14:paraId="67128231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77318537" w14:textId="77777777" w:rsidTr="00EE677D">
        <w:tc>
          <w:tcPr>
            <w:tcW w:w="7792" w:type="dxa"/>
          </w:tcPr>
          <w:p w14:paraId="4C196C9D" w14:textId="73107A3C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VVP_LM_HandCorr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 xml:space="preserve"> </m:t>
                </m:r>
              </m:oMath>
            </m:oMathPara>
          </w:p>
        </w:tc>
        <w:tc>
          <w:tcPr>
            <w:tcW w:w="1270" w:type="dxa"/>
          </w:tcPr>
          <w:p w14:paraId="0668A293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t≥0</m:t>
                </m:r>
              </m:oMath>
            </m:oMathPara>
          </w:p>
        </w:tc>
      </w:tr>
    </w:tbl>
    <w:p w14:paraId="41D08870" w14:textId="77777777" w:rsidR="00EE677D" w:rsidRPr="00EE677D" w:rsidRDefault="00EE677D" w:rsidP="00EE677D">
      <w:pPr>
        <w:jc w:val="both"/>
        <w:rPr>
          <w:color w:val="00B0F0"/>
        </w:rPr>
      </w:pPr>
    </w:p>
    <w:p w14:paraId="04633379" w14:textId="77777777" w:rsidR="00EE677D" w:rsidRPr="00EE677D" w:rsidRDefault="00EE677D" w:rsidP="00EE677D">
      <w:pPr>
        <w:keepLines w:val="0"/>
        <w:spacing w:line="240" w:lineRule="auto"/>
        <w:rPr>
          <w:color w:val="00B0F0"/>
          <w:lang w:val="en-US"/>
        </w:rPr>
      </w:pPr>
      <w:r w:rsidRPr="00EE677D">
        <w:rPr>
          <w:color w:val="00B0F0"/>
          <w:lang w:val="en-US"/>
        </w:rPr>
        <w:br w:type="page"/>
      </w:r>
    </w:p>
    <w:p w14:paraId="6CBA6C8A" w14:textId="77777777" w:rsidR="00EE677D" w:rsidRPr="00EE677D" w:rsidRDefault="00EE677D" w:rsidP="00EE677D">
      <w:pPr>
        <w:jc w:val="both"/>
        <w:rPr>
          <w:color w:val="00B0F0"/>
          <w:lang w:val="en-US"/>
        </w:rPr>
      </w:pPr>
      <w:r w:rsidRPr="00EE677D">
        <w:rPr>
          <w:color w:val="00B0F0"/>
          <w:lang w:val="en-US"/>
        </w:rPr>
        <w:lastRenderedPageBreak/>
        <w:t>MASS LAPSE UNIT LINKED</w:t>
      </w:r>
    </w:p>
    <w:p w14:paraId="46E2E431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p w14:paraId="09590199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35658CDB" w14:textId="77777777" w:rsidTr="00EE677D">
        <w:tc>
          <w:tcPr>
            <w:tcW w:w="7792" w:type="dxa"/>
          </w:tcPr>
          <w:p w14:paraId="369EFD3C" w14:textId="77777777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8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0C65B88C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t≥0</m:t>
                </m:r>
              </m:oMath>
            </m:oMathPara>
          </w:p>
        </w:tc>
      </w:tr>
    </w:tbl>
    <w:p w14:paraId="13D977AA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p w14:paraId="78FCFB00" w14:textId="77777777" w:rsidR="00937F30" w:rsidRPr="00EE677D" w:rsidRDefault="00937F30" w:rsidP="00937F30">
      <w:pPr>
        <w:jc w:val="both"/>
        <w:rPr>
          <w:color w:val="00B0F0"/>
          <w:lang w:val="en-US"/>
        </w:rPr>
      </w:pPr>
    </w:p>
    <w:p w14:paraId="1C3623F7" w14:textId="77777777" w:rsidR="00937F30" w:rsidRPr="00EE677D" w:rsidRDefault="00937F30" w:rsidP="00937F30">
      <w:pPr>
        <w:jc w:val="both"/>
        <w:rPr>
          <w:color w:val="00B0F0"/>
        </w:rPr>
      </w:pPr>
      <w:r>
        <w:rPr>
          <w:color w:val="00B0F0"/>
        </w:rPr>
        <w:t>Met</w:t>
      </w:r>
      <w:r w:rsidRPr="00EE677D">
        <w:rPr>
          <w:color w:val="00B0F0"/>
        </w:rPr>
        <w:t>,</w:t>
      </w:r>
    </w:p>
    <w:p w14:paraId="640E8309" w14:textId="77777777" w:rsidR="00937F30" w:rsidRPr="00EE677D" w:rsidRDefault="00937F30" w:rsidP="00937F30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37F30" w:rsidRPr="00EE677D" w14:paraId="0F883318" w14:textId="77777777" w:rsidTr="00CC7EAE">
        <w:tc>
          <w:tcPr>
            <w:tcW w:w="9062" w:type="dxa"/>
          </w:tcPr>
          <w:p w14:paraId="1BC5D4FA" w14:textId="69B63F12" w:rsidR="00937F30" w:rsidRPr="00EE677D" w:rsidRDefault="00C24294" w:rsidP="00CC7EAE">
            <w:pPr>
              <w:rPr>
                <w:color w:val="00B0F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RiskDriver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  <w:lang w:val="en-US"/>
                  </w:rPr>
                  <m:t xml:space="preserve"> </m:t>
                </m:r>
              </m:oMath>
            </m:oMathPara>
          </w:p>
        </w:tc>
      </w:tr>
    </w:tbl>
    <w:p w14:paraId="771CE300" w14:textId="77777777" w:rsidR="00937F30" w:rsidRDefault="00937F30" w:rsidP="00937F30">
      <w:pPr>
        <w:jc w:val="both"/>
        <w:rPr>
          <w:color w:val="00B0F0"/>
          <w:lang w:val="en-US"/>
        </w:rPr>
      </w:pPr>
    </w:p>
    <w:p w14:paraId="55A368EC" w14:textId="77777777" w:rsidR="00937F30" w:rsidRDefault="00937F30" w:rsidP="00EE677D">
      <w:pPr>
        <w:jc w:val="both"/>
        <w:rPr>
          <w:color w:val="00B0F0"/>
          <w:lang w:val="en-US"/>
        </w:rPr>
      </w:pPr>
    </w:p>
    <w:p w14:paraId="18D080E3" w14:textId="33EE3CE8" w:rsidR="00EE677D" w:rsidRPr="00EE677D" w:rsidRDefault="00EE677D" w:rsidP="00EE677D">
      <w:pPr>
        <w:jc w:val="both"/>
        <w:rPr>
          <w:color w:val="00B0F0"/>
          <w:lang w:val="en-US"/>
        </w:rPr>
      </w:pPr>
      <w:proofErr w:type="spellStart"/>
      <w:r w:rsidRPr="00EE677D">
        <w:rPr>
          <w:color w:val="00B0F0"/>
          <w:lang w:val="en-US"/>
        </w:rPr>
        <w:t>Waarbij</w:t>
      </w:r>
      <w:proofErr w:type="spellEnd"/>
    </w:p>
    <w:p w14:paraId="11ED4CEC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069E5416" w14:textId="77777777" w:rsidTr="00EE677D">
        <w:tc>
          <w:tcPr>
            <w:tcW w:w="7792" w:type="dxa"/>
          </w:tcPr>
          <w:p w14:paraId="57ACC603" w14:textId="2015E12A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AKI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F0"/>
                          </w:rPr>
                          <m:t>%∙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∙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FV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BEL_HandCorr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p,i,0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color w:val="00B0F0"/>
                          </w:rPr>
                          <m:t>-74%∙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HK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F0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0" w:type="dxa"/>
          </w:tcPr>
          <w:p w14:paraId="1A35377C" w14:textId="18017D49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030C80C6" w14:textId="77777777" w:rsidR="00EE677D" w:rsidRPr="00EE677D" w:rsidRDefault="00EE677D" w:rsidP="00EE677D">
      <w:pPr>
        <w:jc w:val="both"/>
        <w:rPr>
          <w:color w:val="00B0F0"/>
        </w:rPr>
      </w:pPr>
    </w:p>
    <w:p w14:paraId="11B4E8ED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Waarbij,</w:t>
      </w:r>
    </w:p>
    <w:p w14:paraId="64587A07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677D" w:rsidRPr="00EE677D" w14:paraId="441D5EE6" w14:textId="77777777" w:rsidTr="00EE677D">
        <w:tc>
          <w:tcPr>
            <w:tcW w:w="9062" w:type="dxa"/>
          </w:tcPr>
          <w:p w14:paraId="314E5CA6" w14:textId="77777777" w:rsidR="00EE677D" w:rsidRPr="00EE677D" w:rsidRDefault="00C24294" w:rsidP="00EE677D">
            <w:pPr>
              <w:rPr>
                <w:color w:val="00B0F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%=40%</m:t>
              </m:r>
            </m:oMath>
            <w:r w:rsidR="00EE677D" w:rsidRPr="00EE677D">
              <w:rPr>
                <w:color w:val="00B0F0"/>
              </w:rPr>
              <w:t xml:space="preserve">        als  </w:t>
            </w:r>
            <m:oMath>
              <m:r>
                <w:rPr>
                  <w:rFonts w:ascii="Cambria Math" w:hAnsi="Cambria Math"/>
                  <w:color w:val="00B0F0"/>
                </w:rPr>
                <m:t>p∈ Individueel</m:t>
              </m:r>
            </m:oMath>
          </w:p>
          <w:p w14:paraId="26451AAE" w14:textId="77777777" w:rsidR="00EE677D" w:rsidRPr="00EE677D" w:rsidRDefault="00C24294" w:rsidP="00EE677D">
            <w:pPr>
              <w:rPr>
                <w:color w:val="00B0F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%=70%</m:t>
              </m:r>
            </m:oMath>
            <w:r w:rsidR="00EE677D" w:rsidRPr="00EE677D">
              <w:rPr>
                <w:color w:val="00B0F0"/>
              </w:rPr>
              <w:t xml:space="preserve">        als  </w:t>
            </w:r>
            <m:oMath>
              <m:r>
                <w:rPr>
                  <w:rFonts w:ascii="Cambria Math" w:hAnsi="Cambria Math"/>
                  <w:color w:val="00B0F0"/>
                </w:rPr>
                <m:t>p∈ Collectief</m:t>
              </m:r>
            </m:oMath>
          </w:p>
        </w:tc>
      </w:tr>
    </w:tbl>
    <w:p w14:paraId="35CE87A7" w14:textId="77777777" w:rsidR="00EE677D" w:rsidRPr="00EE677D" w:rsidRDefault="00EE677D" w:rsidP="00EE677D">
      <w:pPr>
        <w:jc w:val="both"/>
        <w:rPr>
          <w:color w:val="00B0F0"/>
        </w:rPr>
      </w:pPr>
    </w:p>
    <w:p w14:paraId="4F36F34D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>Met,</w:t>
      </w:r>
    </w:p>
    <w:p w14:paraId="0A209E74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77836034" w14:textId="77777777" w:rsidTr="00EE677D">
        <w:tc>
          <w:tcPr>
            <w:tcW w:w="7792" w:type="dxa"/>
          </w:tcPr>
          <w:p w14:paraId="206B7493" w14:textId="4D03708C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AKV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%∙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Q,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</w:tc>
        <w:tc>
          <w:tcPr>
            <w:tcW w:w="1270" w:type="dxa"/>
          </w:tcPr>
          <w:p w14:paraId="5563FA3A" w14:textId="0C300582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6D7BAF80" w14:textId="77777777" w:rsidR="00EE677D" w:rsidRPr="00EE677D" w:rsidRDefault="00EE677D" w:rsidP="00EE677D">
      <w:pPr>
        <w:jc w:val="both"/>
        <w:rPr>
          <w:color w:val="00B0F0"/>
        </w:rPr>
      </w:pPr>
    </w:p>
    <w:p w14:paraId="3D08B830" w14:textId="77777777" w:rsidR="00EE677D" w:rsidRPr="00EE677D" w:rsidRDefault="00EE677D" w:rsidP="00EE677D">
      <w:pPr>
        <w:keepLines w:val="0"/>
        <w:spacing w:line="240" w:lineRule="auto"/>
        <w:rPr>
          <w:color w:val="00B0F0"/>
        </w:rPr>
      </w:pPr>
      <w:r w:rsidRPr="00EE677D">
        <w:rPr>
          <w:color w:val="00B0F0"/>
        </w:rPr>
        <w:br w:type="page"/>
      </w:r>
    </w:p>
    <w:p w14:paraId="128EEF91" w14:textId="77777777" w:rsidR="00EE677D" w:rsidRPr="00EE677D" w:rsidRDefault="00EE677D" w:rsidP="00EE677D">
      <w:pPr>
        <w:keepLines w:val="0"/>
        <w:spacing w:line="240" w:lineRule="auto"/>
        <w:rPr>
          <w:color w:val="00B0F0"/>
        </w:rPr>
      </w:pPr>
      <w:r w:rsidRPr="00EE677D">
        <w:rPr>
          <w:color w:val="00B0F0"/>
        </w:rPr>
        <w:lastRenderedPageBreak/>
        <w:t>LACTP</w:t>
      </w:r>
    </w:p>
    <w:p w14:paraId="10895742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5D515E64" w14:textId="77777777" w:rsidTr="00EE677D">
        <w:tc>
          <w:tcPr>
            <w:tcW w:w="7792" w:type="dxa"/>
          </w:tcPr>
          <w:p w14:paraId="7FE540AF" w14:textId="5E67187E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LACTP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1270" w:type="dxa"/>
          </w:tcPr>
          <w:p w14:paraId="37D7652E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m</m:t>
                </m:r>
              </m:oMath>
            </m:oMathPara>
          </w:p>
        </w:tc>
      </w:tr>
    </w:tbl>
    <w:p w14:paraId="644C5465" w14:textId="77777777" w:rsidR="00EE677D" w:rsidRPr="00EE677D" w:rsidRDefault="00EE677D" w:rsidP="00EE677D">
      <w:pPr>
        <w:jc w:val="both"/>
        <w:rPr>
          <w:color w:val="00B0F0"/>
          <w:lang w:val="en-US"/>
        </w:rPr>
      </w:pPr>
      <w:r w:rsidRPr="00EE677D">
        <w:rPr>
          <w:color w:val="00B0F0"/>
          <w:lang w:val="en-US"/>
        </w:rPr>
        <w:t>Met</w:t>
      </w:r>
    </w:p>
    <w:p w14:paraId="5F4E9BA7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012167A9" w14:textId="77777777" w:rsidTr="00EE677D">
        <w:tc>
          <w:tcPr>
            <w:tcW w:w="7792" w:type="dxa"/>
          </w:tcPr>
          <w:p w14:paraId="65B64443" w14:textId="3F0541A6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LACTP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p,i,o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B0F0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LACTP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1270" w:type="dxa"/>
          </w:tcPr>
          <w:p w14:paraId="1C659C14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29861AD0" w14:textId="77777777" w:rsidR="00F17909" w:rsidRPr="00EE677D" w:rsidRDefault="00F17909" w:rsidP="00F17909">
      <w:pPr>
        <w:jc w:val="both"/>
        <w:rPr>
          <w:color w:val="00B0F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F17909" w:rsidRPr="00EE677D" w14:paraId="549C853E" w14:textId="77777777" w:rsidTr="00583CE7">
        <w:tc>
          <w:tcPr>
            <w:tcW w:w="7792" w:type="dxa"/>
          </w:tcPr>
          <w:p w14:paraId="18BF541D" w14:textId="6C5A99CB" w:rsidR="00F17909" w:rsidRPr="00EE677D" w:rsidRDefault="00C24294" w:rsidP="00583CE7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LACTP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SCR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m</m:t>
                            </m:r>
                          </m:sup>
                        </m:sSubSup>
                      </m:e>
                    </m:nary>
                  </m:den>
                </m:f>
                <m:r>
                  <w:rPr>
                    <w:rFonts w:ascii="Cambria Math" w:hAnsi="Cambria Math"/>
                    <w:color w:val="00B0F0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</w:rPr>
                      <m:t>LACTP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7F0A9900" w14:textId="77777777" w:rsidR="00F17909" w:rsidRPr="00EE677D" w:rsidRDefault="00F17909" w:rsidP="00583CE7">
            <w:pPr>
              <w:jc w:val="both"/>
              <w:rPr>
                <w:color w:val="00B0F0"/>
              </w:rPr>
            </w:pPr>
          </w:p>
        </w:tc>
      </w:tr>
    </w:tbl>
    <w:p w14:paraId="13B07943" w14:textId="77777777" w:rsidR="00F17909" w:rsidRPr="00EE677D" w:rsidRDefault="00F17909" w:rsidP="00F17909">
      <w:pPr>
        <w:jc w:val="both"/>
        <w:rPr>
          <w:color w:val="00B0F0"/>
          <w:lang w:val="en-US"/>
        </w:rPr>
      </w:pPr>
    </w:p>
    <w:p w14:paraId="04776F0C" w14:textId="77777777" w:rsidR="00EE677D" w:rsidRPr="00EE677D" w:rsidRDefault="00EE677D" w:rsidP="00EE677D">
      <w:pPr>
        <w:jc w:val="both"/>
        <w:rPr>
          <w:color w:val="00B0F0"/>
          <w:lang w:val="en-US"/>
        </w:rPr>
      </w:pPr>
    </w:p>
    <w:p w14:paraId="74EBD8FA" w14:textId="77777777" w:rsidR="00EE677D" w:rsidRPr="00EE677D" w:rsidRDefault="00EE677D" w:rsidP="00EE677D">
      <w:pPr>
        <w:keepLines w:val="0"/>
        <w:spacing w:line="240" w:lineRule="auto"/>
        <w:rPr>
          <w:color w:val="00B0F0"/>
        </w:rPr>
      </w:pPr>
      <w:r w:rsidRPr="00EE677D">
        <w:rPr>
          <w:color w:val="00B0F0"/>
        </w:rPr>
        <w:br w:type="page"/>
      </w:r>
    </w:p>
    <w:p w14:paraId="16EFE2D0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lastRenderedPageBreak/>
        <w:t>OPERATIONEEL</w:t>
      </w:r>
    </w:p>
    <w:p w14:paraId="0BDCFFEF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1EB8BB74" w14:textId="77777777" w:rsidTr="00EE677D">
        <w:tc>
          <w:tcPr>
            <w:tcW w:w="7792" w:type="dxa"/>
          </w:tcPr>
          <w:p w14:paraId="38533A68" w14:textId="51E64B91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 xml:space="preserve">Op 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Op,  Nom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B0F0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Op,UL</m:t>
                        </m:r>
                      </m:sup>
                    </m:sSup>
                  </m:e>
                </m:d>
                <m:r>
                  <w:rPr>
                    <w:rFonts w:ascii="Cambria Math" w:hAnsi="Cambria Math" w:cs="Cambria Math"/>
                    <w:color w:val="00B0F0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RiskDriver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Op</m:t>
                    </m:r>
                  </m:sup>
                </m:sSubSup>
              </m:oMath>
            </m:oMathPara>
          </w:p>
        </w:tc>
        <w:tc>
          <w:tcPr>
            <w:tcW w:w="1270" w:type="dxa"/>
          </w:tcPr>
          <w:p w14:paraId="6BF485AA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t≥0</m:t>
                </m:r>
              </m:oMath>
            </m:oMathPara>
          </w:p>
        </w:tc>
      </w:tr>
    </w:tbl>
    <w:p w14:paraId="2FFC0BD0" w14:textId="77777777" w:rsidR="00EE677D" w:rsidRPr="00EE677D" w:rsidRDefault="00EE677D" w:rsidP="00EE677D">
      <w:pPr>
        <w:jc w:val="both"/>
        <w:rPr>
          <w:color w:val="00B0F0"/>
        </w:rPr>
      </w:pPr>
    </w:p>
    <w:p w14:paraId="735DE6A7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 xml:space="preserve">Waarbij </w:t>
      </w:r>
    </w:p>
    <w:p w14:paraId="7466886E" w14:textId="77777777" w:rsidR="00EE677D" w:rsidRPr="00EE677D" w:rsidRDefault="00EE677D" w:rsidP="00EE677D">
      <w:pPr>
        <w:jc w:val="both"/>
        <w:rPr>
          <w:color w:val="00B0F0"/>
        </w:rPr>
      </w:pPr>
    </w:p>
    <w:p w14:paraId="1C8CD63B" w14:textId="77777777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 xml:space="preserve">als  </w:t>
      </w:r>
      <m:oMath>
        <m:r>
          <w:rPr>
            <w:rFonts w:ascii="Cambria Math" w:hAnsi="Cambria Math"/>
            <w:color w:val="00B0F0"/>
          </w:rPr>
          <m:t>p∈ Nominaal</m:t>
        </m:r>
      </m:oMath>
      <w:r w:rsidRPr="00EE677D">
        <w:rPr>
          <w:color w:val="00B0F0"/>
        </w:rPr>
        <w:t>:</w:t>
      </w:r>
    </w:p>
    <w:p w14:paraId="6203490F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76839F22" w14:textId="77777777" w:rsidTr="00EE677D">
        <w:tc>
          <w:tcPr>
            <w:tcW w:w="7792" w:type="dxa"/>
          </w:tcPr>
          <w:p w14:paraId="4354695E" w14:textId="15755296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Op,  Nom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Op,  Nom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185B02B5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327CE333" w14:textId="77777777" w:rsidR="00EE677D" w:rsidRPr="00EE677D" w:rsidRDefault="00EE677D" w:rsidP="00EE677D">
      <w:pPr>
        <w:jc w:val="both"/>
        <w:rPr>
          <w:color w:val="00B0F0"/>
        </w:rPr>
      </w:pPr>
    </w:p>
    <w:p w14:paraId="452CFE5F" w14:textId="77777777" w:rsidR="00143DE5" w:rsidRPr="00EE677D" w:rsidRDefault="00143DE5" w:rsidP="00143DE5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143DE5" w:rsidRPr="00EE677D" w14:paraId="45C27399" w14:textId="77777777" w:rsidTr="00CC7EAE">
        <w:tc>
          <w:tcPr>
            <w:tcW w:w="7792" w:type="dxa"/>
          </w:tcPr>
          <w:p w14:paraId="6A275575" w14:textId="184AD635" w:rsidR="00143DE5" w:rsidRPr="00EE677D" w:rsidRDefault="00C24294" w:rsidP="00CC7EAE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  <w:highlight w:val="yellow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highlight w:val="yellow"/>
                      </w:rPr>
                      <m:t>p,i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  <w:highlight w:val="yellow"/>
                      </w:rPr>
                      <m:t>Op,  Nom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  <w:highlight w:val="yellow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B0F0"/>
                        <w:highlight w:val="yellow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B0F0"/>
                            <w:highlight w:val="yellow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ORBEL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color w:val="00B0F0"/>
                            <w:highlight w:val="yellow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B0F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color w:val="00B0F0"/>
                                <w:highlight w:val="yellow"/>
                              </w:rPr>
                              <m:t>ABS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00B0F0"/>
                                    <w:highlight w:val="yellow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highlight w:val="yellow"/>
                                      </w:rPr>
                                      <m:t xml:space="preserve">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F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highlight w:val="yellow"/>
                                          </w:rPr>
                                          <m:t>BELRMcorr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highlight w:val="yellow"/>
                                          </w:rPr>
                                          <m:t>p,i,0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highlight w:val="yellow"/>
                                          </w:rPr>
                                          <m:t>be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highlight w:val="yellow"/>
                                      </w:rPr>
                                      <m:t>∙FV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highlight w:val="yellow"/>
                                      </w:rPr>
                                      <m:t>p,i,0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highlight w:val="yellow"/>
                                      </w:rPr>
                                      <m:t>be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00B0F0"/>
                                    <w:highlight w:val="yello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00B0F0"/>
                                    <w:highlight w:val="yellow"/>
                                  </w:rPr>
                                  <m:t>pϵNom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B0F0"/>
                                    <w:highlight w:val="yellow"/>
                                  </w:rPr>
                                  <m:t>ABS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B0F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F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highlight w:val="yellow"/>
                                          </w:rPr>
                                          <m:t xml:space="preserve"> 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B0F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B0F0"/>
                                                <w:highlight w:val="yellow"/>
                                              </w:rPr>
                                              <m:t>BELRMcorr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B0F0"/>
                                                <w:highlight w:val="yellow"/>
                                              </w:rPr>
                                              <m:t>p,i,0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B0F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highlight w:val="yellow"/>
                                          </w:rPr>
                                          <m:t>∙FV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highlight w:val="yellow"/>
                                          </w:rPr>
                                          <m:t>p,i,0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highlight w:val="yellow"/>
                                          </w:rPr>
                                          <m:t>be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 w:cs="Cambria Math"/>
                            <w:color w:val="00B0F0"/>
                            <w:highlight w:val="yellow"/>
                          </w:rPr>
                          <m:t xml:space="preserve"> als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ORBEL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color w:val="00B0F0"/>
                            <w:highlight w:val="yellow"/>
                          </w:rPr>
                          <m:t>&gt;ORPRM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color w:val="00B0F0"/>
                            <w:highlight w:val="yellow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highlight w:val="yellow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4% FN_PREM_BRU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 xml:space="preserve">                                                          als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ORBEL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color w:val="00B0F0"/>
                            <w:highlight w:val="yellow"/>
                          </w:rPr>
                          <m:t>&lt;ORPRM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70" w:type="dxa"/>
          </w:tcPr>
          <w:p w14:paraId="02064645" w14:textId="77777777" w:rsidR="00143DE5" w:rsidRPr="00EE677D" w:rsidRDefault="00143DE5" w:rsidP="00CC7EAE">
            <w:pPr>
              <w:jc w:val="both"/>
              <w:rPr>
                <w:color w:val="00B0F0"/>
              </w:rPr>
            </w:pPr>
          </w:p>
        </w:tc>
      </w:tr>
    </w:tbl>
    <w:p w14:paraId="4FD986B5" w14:textId="77777777" w:rsidR="00143DE5" w:rsidRPr="00EE677D" w:rsidRDefault="00143DE5" w:rsidP="00143DE5">
      <w:pPr>
        <w:jc w:val="both"/>
        <w:rPr>
          <w:color w:val="00B0F0"/>
        </w:rPr>
      </w:pPr>
    </w:p>
    <w:p w14:paraId="67119B3A" w14:textId="77777777" w:rsidR="00143DE5" w:rsidRPr="00EE677D" w:rsidRDefault="00143DE5" w:rsidP="00143DE5">
      <w:pPr>
        <w:jc w:val="both"/>
        <w:rPr>
          <w:color w:val="00B0F0"/>
        </w:rPr>
      </w:pPr>
    </w:p>
    <w:p w14:paraId="418DC2BB" w14:textId="46F0C3A0" w:rsidR="000316F6" w:rsidRPr="00EE677D" w:rsidRDefault="000316F6" w:rsidP="000316F6">
      <w:pPr>
        <w:jc w:val="both"/>
        <w:rPr>
          <w:color w:val="00B0F0"/>
        </w:rPr>
      </w:pPr>
      <w:r>
        <w:rPr>
          <w:color w:val="00B0F0"/>
        </w:rPr>
        <w:t>Met,</w:t>
      </w:r>
    </w:p>
    <w:p w14:paraId="76744D42" w14:textId="77777777" w:rsidR="000316F6" w:rsidRPr="00EE677D" w:rsidRDefault="000316F6" w:rsidP="000316F6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0316F6" w:rsidRPr="00EE677D" w14:paraId="2C023A7A" w14:textId="77777777" w:rsidTr="00197434">
        <w:tc>
          <w:tcPr>
            <w:tcW w:w="7792" w:type="dxa"/>
          </w:tcPr>
          <w:p w14:paraId="66C4C832" w14:textId="1EBD0DA1" w:rsidR="000316F6" w:rsidRPr="00EE677D" w:rsidRDefault="00C24294" w:rsidP="00197434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  <w:highlight w:val="yellow"/>
                      </w:rPr>
                      <m:t>BELRMcorr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highlight w:val="yellow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  <w:highlight w:val="yellow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  <w:highlight w:val="yellow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  <w:highlight w:val="yellow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  <w:highlight w:val="yellow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  <w:highlight w:val="yello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BELRM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be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  <w:highlight w:val="yello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p,0,0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  <w:highlight w:val="yellow"/>
                              </w:rPr>
                              <m:t>be</m:t>
                            </m:r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FV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p,i,0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be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70" w:type="dxa"/>
          </w:tcPr>
          <w:p w14:paraId="264123AC" w14:textId="77777777" w:rsidR="000316F6" w:rsidRPr="00EE677D" w:rsidRDefault="000316F6" w:rsidP="00197434">
            <w:pPr>
              <w:jc w:val="both"/>
              <w:rPr>
                <w:color w:val="00B0F0"/>
              </w:rPr>
            </w:pPr>
          </w:p>
        </w:tc>
      </w:tr>
      <w:tr w:rsidR="000B267B" w:rsidRPr="00EE677D" w14:paraId="280FB633" w14:textId="77777777" w:rsidTr="00197434">
        <w:tc>
          <w:tcPr>
            <w:tcW w:w="7792" w:type="dxa"/>
          </w:tcPr>
          <w:p w14:paraId="6EB5F14E" w14:textId="1DEF430F" w:rsidR="000B267B" w:rsidRPr="00EE677D" w:rsidRDefault="000B267B" w:rsidP="00197434">
            <w:pPr>
              <w:jc w:val="both"/>
              <w:rPr>
                <w:color w:val="00B0F0"/>
              </w:rPr>
            </w:pPr>
          </w:p>
        </w:tc>
        <w:tc>
          <w:tcPr>
            <w:tcW w:w="1270" w:type="dxa"/>
          </w:tcPr>
          <w:p w14:paraId="54F7233D" w14:textId="77777777" w:rsidR="000B267B" w:rsidRPr="00EE677D" w:rsidRDefault="000B267B" w:rsidP="00197434">
            <w:pPr>
              <w:jc w:val="both"/>
              <w:rPr>
                <w:color w:val="00B0F0"/>
              </w:rPr>
            </w:pPr>
          </w:p>
        </w:tc>
      </w:tr>
    </w:tbl>
    <w:p w14:paraId="7DCD9099" w14:textId="77777777" w:rsidR="000B267B" w:rsidRPr="00EE677D" w:rsidRDefault="000B267B" w:rsidP="000B267B">
      <w:pPr>
        <w:jc w:val="both"/>
        <w:rPr>
          <w:color w:val="00B0F0"/>
        </w:rPr>
      </w:pPr>
    </w:p>
    <w:p w14:paraId="5422EA14" w14:textId="1A70BDD8" w:rsidR="000B267B" w:rsidRDefault="00D175F9" w:rsidP="000316F6">
      <w:pPr>
        <w:rPr>
          <w:color w:val="00B0F0"/>
        </w:rPr>
      </w:pPr>
      <w:r>
        <w:rPr>
          <w:color w:val="00B0F0"/>
        </w:rPr>
        <w:t>Met,</w:t>
      </w:r>
    </w:p>
    <w:p w14:paraId="236C4254" w14:textId="77777777" w:rsidR="00010996" w:rsidRPr="00EE677D" w:rsidRDefault="00010996" w:rsidP="00010996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010996" w:rsidRPr="00EE677D" w14:paraId="5A47C7E3" w14:textId="77777777" w:rsidTr="00197434">
        <w:tc>
          <w:tcPr>
            <w:tcW w:w="7792" w:type="dxa"/>
          </w:tcPr>
          <w:p w14:paraId="0B394E8F" w14:textId="59B89C29" w:rsidR="00010996" w:rsidRPr="00EE677D" w:rsidRDefault="00C24294" w:rsidP="00197434">
            <w:pPr>
              <w:jc w:val="both"/>
              <w:rPr>
                <w:color w:val="00B0F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highlight w:val="yellow"/>
                      </w:rPr>
                      <m:t>ORBEL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B0F0"/>
                    <w:highlight w:val="yellow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  <w:color w:val="00B0F0"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00B0F0"/>
                        <w:highlight w:val="yellow"/>
                      </w:rPr>
                      <m:t>pϵNom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  <w:lang w:val="fr-FR"/>
                          </w:rPr>
                          <m:t>0.45%∙</m:t>
                        </m:r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FV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  <w:lang w:val="fr-FR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  <w:lang w:val="fr-FR"/>
                          </w:rPr>
                          <m:t>,0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be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∙BELRMcorr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p,i,0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be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B0F0"/>
                        <w:highlight w:val="yellow"/>
                        <w:lang w:val="fr-FR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70" w:type="dxa"/>
          </w:tcPr>
          <w:p w14:paraId="308786B6" w14:textId="77777777" w:rsidR="00010996" w:rsidRPr="00EE677D" w:rsidRDefault="00010996" w:rsidP="00197434">
            <w:pPr>
              <w:jc w:val="both"/>
              <w:rPr>
                <w:color w:val="00B0F0"/>
              </w:rPr>
            </w:pPr>
          </w:p>
        </w:tc>
      </w:tr>
    </w:tbl>
    <w:p w14:paraId="722FCF66" w14:textId="53847C10" w:rsidR="00010996" w:rsidRDefault="00010996" w:rsidP="000316F6">
      <w:pPr>
        <w:rPr>
          <w:color w:val="00B0F0"/>
        </w:rPr>
      </w:pPr>
      <w:r>
        <w:rPr>
          <w:color w:val="00B0F0"/>
        </w:rPr>
        <w:t>En,</w:t>
      </w:r>
    </w:p>
    <w:p w14:paraId="1738DF8B" w14:textId="77777777" w:rsidR="00010996" w:rsidRPr="00EE677D" w:rsidRDefault="00010996" w:rsidP="00010996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010996" w:rsidRPr="00EE677D" w14:paraId="50252276" w14:textId="77777777" w:rsidTr="00197434">
        <w:tc>
          <w:tcPr>
            <w:tcW w:w="7792" w:type="dxa"/>
          </w:tcPr>
          <w:p w14:paraId="7BE4837A" w14:textId="17F08291" w:rsidR="00010996" w:rsidRPr="00EE677D" w:rsidRDefault="00010996" w:rsidP="00197434">
            <w:pPr>
              <w:jc w:val="both"/>
              <w:rPr>
                <w:color w:val="00B0F0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B0F0"/>
                    <w:highlight w:val="yellow"/>
                  </w:rPr>
                  <m:t>ORPRM</m:t>
                </m:r>
                <m:r>
                  <w:rPr>
                    <w:rFonts w:ascii="Cambria Math" w:hAnsi="Cambria Math"/>
                    <w:color w:val="00B0F0"/>
                    <w:highlight w:val="yellow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  <w:color w:val="00B0F0"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00B0F0"/>
                        <w:highlight w:val="yellow"/>
                      </w:rPr>
                      <m:t>pϵNom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4%∙FN_PREM_BRU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  <w:highlight w:val="yellow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F0"/>
                        <w:highlight w:val="yellow"/>
                        <w:lang w:val="fr-FR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70" w:type="dxa"/>
          </w:tcPr>
          <w:p w14:paraId="0894D111" w14:textId="77777777" w:rsidR="00010996" w:rsidRPr="00EE677D" w:rsidRDefault="00010996" w:rsidP="00197434">
            <w:pPr>
              <w:jc w:val="both"/>
              <w:rPr>
                <w:color w:val="00B0F0"/>
              </w:rPr>
            </w:pPr>
          </w:p>
        </w:tc>
      </w:tr>
    </w:tbl>
    <w:p w14:paraId="474F200F" w14:textId="77777777" w:rsidR="000316F6" w:rsidRPr="00D175F9" w:rsidRDefault="000316F6" w:rsidP="00EE677D">
      <w:pPr>
        <w:jc w:val="both"/>
        <w:rPr>
          <w:color w:val="00B0F0"/>
          <w:lang w:val="fr-FR"/>
        </w:rPr>
      </w:pPr>
    </w:p>
    <w:p w14:paraId="0454EEAB" w14:textId="77777777" w:rsidR="00143DE5" w:rsidRPr="00D175F9" w:rsidRDefault="00143DE5" w:rsidP="00EE677D">
      <w:pPr>
        <w:jc w:val="both"/>
        <w:rPr>
          <w:color w:val="00B0F0"/>
          <w:lang w:val="fr-FR"/>
        </w:rPr>
      </w:pPr>
    </w:p>
    <w:p w14:paraId="2CF7D616" w14:textId="4A4641BE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t xml:space="preserve">als  </w:t>
      </w:r>
      <m:oMath>
        <m:r>
          <w:rPr>
            <w:rFonts w:ascii="Cambria Math" w:hAnsi="Cambria Math"/>
            <w:color w:val="00B0F0"/>
          </w:rPr>
          <m:t>p∈ Unit linked</m:t>
        </m:r>
      </m:oMath>
      <w:r w:rsidRPr="00EE677D">
        <w:rPr>
          <w:color w:val="00B0F0"/>
        </w:rPr>
        <w:t>:</w:t>
      </w:r>
    </w:p>
    <w:p w14:paraId="3ADCD3F2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7EBA574B" w14:textId="77777777" w:rsidTr="00EE677D">
        <w:tc>
          <w:tcPr>
            <w:tcW w:w="7792" w:type="dxa"/>
          </w:tcPr>
          <w:p w14:paraId="36E824EC" w14:textId="4410B2F4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</w:rPr>
                      <m:t>Op,UL</m:t>
                    </m:r>
                  </m:sup>
                </m:sSup>
                <m:r>
                  <w:rPr>
                    <w:rFonts w:ascii="Cambria Math" w:hAnsi="Cambria Math"/>
                    <w:color w:val="00B0F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Op,  UL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02DD4C07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</w:p>
        </w:tc>
      </w:tr>
    </w:tbl>
    <w:p w14:paraId="4DB3E5A3" w14:textId="77777777" w:rsidR="00EE677D" w:rsidRPr="00EE677D" w:rsidRDefault="00EE677D" w:rsidP="00EE677D">
      <w:pPr>
        <w:jc w:val="both"/>
        <w:rPr>
          <w:color w:val="00B0F0"/>
        </w:rPr>
      </w:pPr>
    </w:p>
    <w:p w14:paraId="4B1B88CF" w14:textId="77777777" w:rsidR="00DC7F54" w:rsidRDefault="00DC7F54" w:rsidP="00EE677D">
      <w:pPr>
        <w:keepLines w:val="0"/>
        <w:spacing w:line="240" w:lineRule="auto"/>
        <w:rPr>
          <w:color w:val="00B0F0"/>
        </w:rPr>
      </w:pPr>
      <w:r>
        <w:rPr>
          <w:color w:val="00B0F0"/>
        </w:rPr>
        <w:t>Waarbij,</w:t>
      </w:r>
    </w:p>
    <w:p w14:paraId="0A481D86" w14:textId="77777777" w:rsidR="00DC7F54" w:rsidRPr="00EE677D" w:rsidRDefault="00DC7F54" w:rsidP="00DC7F54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C7F54" w:rsidRPr="00EE677D" w14:paraId="6B900B01" w14:textId="77777777" w:rsidTr="00197434">
        <w:tc>
          <w:tcPr>
            <w:tcW w:w="7792" w:type="dxa"/>
          </w:tcPr>
          <w:p w14:paraId="0BA140E6" w14:textId="0B562491" w:rsidR="00DC7F54" w:rsidRPr="00EE677D" w:rsidRDefault="00C24294" w:rsidP="00197434">
            <w:pPr>
              <w:jc w:val="both"/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Op,  UL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=25%</m:t>
                </m:r>
                <m:r>
                  <w:rPr>
                    <w:rFonts w:ascii="Cambria Math" w:hAnsi="Cambria Math"/>
                    <w:color w:val="00B0F0"/>
                    <w:lang w:val="fr-FR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#polissen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pϵUL,pϵ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#polissen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  <w:color w:val="00B0F0"/>
                    <w:lang w:val="fr-FR"/>
                  </w:rPr>
                  <m:t>∙KostenUL</m:t>
                </m:r>
              </m:oMath>
            </m:oMathPara>
          </w:p>
        </w:tc>
        <w:tc>
          <w:tcPr>
            <w:tcW w:w="1270" w:type="dxa"/>
          </w:tcPr>
          <w:p w14:paraId="44437944" w14:textId="77777777" w:rsidR="00DC7F54" w:rsidRPr="00EE677D" w:rsidRDefault="00DC7F54" w:rsidP="00197434">
            <w:pPr>
              <w:jc w:val="both"/>
              <w:rPr>
                <w:color w:val="00B0F0"/>
              </w:rPr>
            </w:pPr>
          </w:p>
        </w:tc>
      </w:tr>
    </w:tbl>
    <w:p w14:paraId="10031562" w14:textId="77777777" w:rsidR="00DC7F54" w:rsidRPr="00EE677D" w:rsidRDefault="00DC7F54" w:rsidP="00DC7F54">
      <w:pPr>
        <w:jc w:val="both"/>
        <w:rPr>
          <w:color w:val="00B0F0"/>
        </w:rPr>
      </w:pPr>
    </w:p>
    <w:p w14:paraId="097D85B2" w14:textId="7BE8EA9F" w:rsidR="00EE677D" w:rsidRDefault="00D90CAF" w:rsidP="00EE677D">
      <w:pPr>
        <w:keepLines w:val="0"/>
        <w:spacing w:line="240" w:lineRule="auto"/>
        <w:rPr>
          <w:color w:val="00B0F0"/>
        </w:rPr>
      </w:pPr>
      <w:r>
        <w:rPr>
          <w:color w:val="00B0F0"/>
        </w:rPr>
        <w:t>Met,</w:t>
      </w:r>
      <w:r w:rsidR="00D740C9">
        <w:rPr>
          <w:color w:val="00B0F0"/>
        </w:rPr>
        <w:t xml:space="preserve"> </w:t>
      </w:r>
      <w:r w:rsidR="00EE677D" w:rsidRPr="00EE677D">
        <w:rPr>
          <w:color w:val="00B0F0"/>
        </w:rPr>
        <w:br w:type="page"/>
      </w:r>
    </w:p>
    <w:p w14:paraId="666D483C" w14:textId="77777777" w:rsidR="00D90CAF" w:rsidRPr="00EE677D" w:rsidRDefault="00D90CAF" w:rsidP="00D90CAF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90CAF" w:rsidRPr="00EE677D" w14:paraId="3699AD5F" w14:textId="77777777" w:rsidTr="00197434">
        <w:tc>
          <w:tcPr>
            <w:tcW w:w="7792" w:type="dxa"/>
          </w:tcPr>
          <w:p w14:paraId="09791ECF" w14:textId="12E942FA" w:rsidR="00D90CAF" w:rsidRPr="00EE677D" w:rsidRDefault="00D90CAF" w:rsidP="00197434">
            <w:pPr>
              <w:jc w:val="both"/>
              <w:rPr>
                <w:color w:val="00B0F0"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  <w:lang w:val="fr-FR"/>
                  </w:rPr>
                  <m:t>KostenUL</m:t>
                </m:r>
                <m:r>
                  <w:rPr>
                    <w:rFonts w:ascii="Cambria Math" w:hAnsi="Cambria Math"/>
                    <w:color w:val="00B0F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B0F0"/>
                            <w:lang w:val="fr-FR"/>
                          </w:rPr>
                          <m:t>KostenULLeven</m:t>
                        </m:r>
                        <m:r>
                          <w:rPr>
                            <w:rFonts w:ascii="Cambria Math" w:hAnsi="Cambria Math" w:cs="Cambria Math"/>
                            <w:color w:val="00B0F0"/>
                          </w:rPr>
                          <m:t xml:space="preserve">                        als </m:t>
                        </m:r>
                        <m:r>
                          <w:rPr>
                            <w:rFonts w:ascii="Cambria Math" w:hAnsi="Cambria Math"/>
                            <w:color w:val="00B0F0"/>
                          </w:rPr>
                          <m:t>pϵLeven (PL=2)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color w:val="00B0F0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KostenULPens                           als  pϵPens (PL=3)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70" w:type="dxa"/>
          </w:tcPr>
          <w:p w14:paraId="069FAC17" w14:textId="77777777" w:rsidR="00D90CAF" w:rsidRPr="00EE677D" w:rsidRDefault="00D90CAF" w:rsidP="00197434">
            <w:pPr>
              <w:jc w:val="both"/>
              <w:rPr>
                <w:color w:val="00B0F0"/>
              </w:rPr>
            </w:pPr>
          </w:p>
        </w:tc>
      </w:tr>
    </w:tbl>
    <w:p w14:paraId="409CE623" w14:textId="77777777" w:rsidR="00D90CAF" w:rsidRPr="00EE677D" w:rsidRDefault="00D90CAF" w:rsidP="00D90CAF">
      <w:pPr>
        <w:jc w:val="both"/>
        <w:rPr>
          <w:color w:val="00B0F0"/>
        </w:rPr>
      </w:pPr>
    </w:p>
    <w:p w14:paraId="518821D4" w14:textId="77777777" w:rsidR="00D90CAF" w:rsidRPr="00EE677D" w:rsidRDefault="00D90CAF" w:rsidP="00EE677D">
      <w:pPr>
        <w:keepLines w:val="0"/>
        <w:spacing w:line="240" w:lineRule="auto"/>
        <w:rPr>
          <w:color w:val="00B0F0"/>
        </w:rPr>
      </w:pPr>
    </w:p>
    <w:p w14:paraId="21501C6B" w14:textId="77777777" w:rsidR="00D90CAF" w:rsidRDefault="00D90CAF">
      <w:pPr>
        <w:keepLines w:val="0"/>
        <w:spacing w:line="240" w:lineRule="auto"/>
        <w:rPr>
          <w:color w:val="00B0F0"/>
        </w:rPr>
      </w:pPr>
      <w:r>
        <w:rPr>
          <w:color w:val="00B0F0"/>
        </w:rPr>
        <w:t>Met,</w:t>
      </w:r>
    </w:p>
    <w:p w14:paraId="0C6806D4" w14:textId="77777777" w:rsidR="00D90CAF" w:rsidRPr="00EE677D" w:rsidRDefault="00D90CAF" w:rsidP="00D90CAF">
      <w:pPr>
        <w:jc w:val="both"/>
        <w:rPr>
          <w:color w:val="00B0F0"/>
        </w:rPr>
      </w:pPr>
    </w:p>
    <w:tbl>
      <w:tblPr>
        <w:tblStyle w:val="Tabelraster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FB1EB4" w:rsidRPr="00EE677D" w14:paraId="5F3AFCAD" w14:textId="77777777" w:rsidTr="00FB1EB4">
        <w:tc>
          <w:tcPr>
            <w:tcW w:w="9067" w:type="dxa"/>
          </w:tcPr>
          <w:p w14:paraId="0DDAA5E5" w14:textId="2F390D3D" w:rsidR="00FB1EB4" w:rsidRPr="00EE677D" w:rsidRDefault="00FB1EB4" w:rsidP="00197434">
            <w:pPr>
              <w:jc w:val="both"/>
              <w:rPr>
                <w:color w:val="00B0F0"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KostenULLeven=ORKostenULLeven</m:t>
                </m:r>
                <m:r>
                  <w:rPr>
                    <w:rFonts w:ascii="Cambria Math" w:hAnsi="Cambria Math"/>
                    <w:color w:val="00B0F0"/>
                    <w:lang w:val="fr-FR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pϵUL,pϵLeven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#polissen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pϵUL,pϵLeven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#polissen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B0F0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pϵLeven,pϵULnaarNom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#polissen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74FC6A70" w14:textId="77777777" w:rsidR="00D90CAF" w:rsidRPr="00EE677D" w:rsidRDefault="00D90CAF" w:rsidP="00D90CAF">
      <w:pPr>
        <w:jc w:val="both"/>
        <w:rPr>
          <w:color w:val="00B0F0"/>
        </w:rPr>
      </w:pPr>
    </w:p>
    <w:p w14:paraId="5E973304" w14:textId="77777777" w:rsidR="00FB1EB4" w:rsidRPr="00EE677D" w:rsidRDefault="00FB1EB4" w:rsidP="00FB1EB4">
      <w:pPr>
        <w:jc w:val="both"/>
        <w:rPr>
          <w:color w:val="00B0F0"/>
        </w:rPr>
      </w:pPr>
    </w:p>
    <w:tbl>
      <w:tblPr>
        <w:tblStyle w:val="Tabel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FB1EB4" w:rsidRPr="00EE677D" w14:paraId="62480B73" w14:textId="77777777" w:rsidTr="00FB1EB4">
        <w:tc>
          <w:tcPr>
            <w:tcW w:w="9351" w:type="dxa"/>
          </w:tcPr>
          <w:p w14:paraId="698D06BA" w14:textId="58999E6B" w:rsidR="00FB1EB4" w:rsidRPr="00EE677D" w:rsidRDefault="00FB1EB4" w:rsidP="00197434">
            <w:pPr>
              <w:jc w:val="both"/>
              <w:rPr>
                <w:color w:val="00B0F0"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KostenULPens=ORKostenULPens</m:t>
                </m:r>
                <m:r>
                  <w:rPr>
                    <w:rFonts w:ascii="Cambria Math" w:hAnsi="Cambria Math"/>
                    <w:color w:val="00B0F0"/>
                    <w:lang w:val="fr-FR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pϵUL,pϵPens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#polissen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pϵUL,pϵPens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#polissen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B0F0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pϵPens,pϵULnaarNom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#polissen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00EC1A9D" w14:textId="77777777" w:rsidR="00FB1EB4" w:rsidRPr="00EE677D" w:rsidRDefault="00FB1EB4" w:rsidP="00FB1EB4">
      <w:pPr>
        <w:jc w:val="both"/>
        <w:rPr>
          <w:color w:val="00B0F0"/>
        </w:rPr>
      </w:pPr>
    </w:p>
    <w:p w14:paraId="59C69EE9" w14:textId="77777777" w:rsidR="00D614F6" w:rsidRDefault="00D614F6">
      <w:pPr>
        <w:keepLines w:val="0"/>
        <w:spacing w:line="240" w:lineRule="auto"/>
        <w:rPr>
          <w:color w:val="00B0F0"/>
        </w:rPr>
      </w:pPr>
      <w:r>
        <w:rPr>
          <w:color w:val="00B0F0"/>
        </w:rPr>
        <w:t>En met,</w:t>
      </w:r>
    </w:p>
    <w:p w14:paraId="1734A5AD" w14:textId="77777777" w:rsidR="00D614F6" w:rsidRDefault="00D614F6">
      <w:pPr>
        <w:keepLines w:val="0"/>
        <w:spacing w:line="240" w:lineRule="auto"/>
        <w:rPr>
          <w:color w:val="00B0F0"/>
        </w:rPr>
      </w:pPr>
    </w:p>
    <w:p w14:paraId="4E1BB75E" w14:textId="77777777" w:rsidR="00D614F6" w:rsidRPr="00EE677D" w:rsidRDefault="00D614F6" w:rsidP="00D614F6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614F6" w:rsidRPr="00EE677D" w14:paraId="35B434C9" w14:textId="77777777" w:rsidTr="00197434">
        <w:tc>
          <w:tcPr>
            <w:tcW w:w="7792" w:type="dxa"/>
          </w:tcPr>
          <w:p w14:paraId="18566811" w14:textId="5EEA6826" w:rsidR="00D614F6" w:rsidRPr="00EE677D" w:rsidRDefault="00C24294" w:rsidP="00197434">
            <w:pPr>
              <w:jc w:val="both"/>
              <w:rPr>
                <w:color w:val="00B0F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#polissen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FN_AANTALLYF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FN_AANTALPB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FN_AANTALPV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45E322A0" w14:textId="77777777" w:rsidR="00D614F6" w:rsidRPr="00EE677D" w:rsidRDefault="00D614F6" w:rsidP="00197434">
            <w:pPr>
              <w:jc w:val="both"/>
              <w:rPr>
                <w:color w:val="00B0F0"/>
              </w:rPr>
            </w:pPr>
          </w:p>
        </w:tc>
      </w:tr>
    </w:tbl>
    <w:p w14:paraId="3D273174" w14:textId="33CB3ECA" w:rsidR="00D90CAF" w:rsidRDefault="00D90CAF">
      <w:pPr>
        <w:keepLines w:val="0"/>
        <w:spacing w:line="240" w:lineRule="auto"/>
        <w:rPr>
          <w:color w:val="00B0F0"/>
        </w:rPr>
      </w:pPr>
      <w:r>
        <w:rPr>
          <w:color w:val="00B0F0"/>
        </w:rPr>
        <w:br w:type="page"/>
      </w:r>
    </w:p>
    <w:p w14:paraId="2F7EAB39" w14:textId="6E869C4D" w:rsidR="00EE677D" w:rsidRPr="00EE677D" w:rsidRDefault="00EE677D" w:rsidP="00EE677D">
      <w:pPr>
        <w:jc w:val="both"/>
        <w:rPr>
          <w:color w:val="00B0F0"/>
        </w:rPr>
      </w:pPr>
      <w:r w:rsidRPr="00EE677D">
        <w:rPr>
          <w:color w:val="00B0F0"/>
        </w:rPr>
        <w:lastRenderedPageBreak/>
        <w:t>RISK MARGIN</w:t>
      </w:r>
    </w:p>
    <w:p w14:paraId="297B6DF8" w14:textId="77777777" w:rsidR="00EE677D" w:rsidRPr="00EE677D" w:rsidRDefault="00EE677D" w:rsidP="00EE677D">
      <w:pPr>
        <w:jc w:val="both"/>
        <w:rPr>
          <w:color w:val="00B0F0"/>
        </w:rPr>
      </w:pPr>
    </w:p>
    <w:p w14:paraId="7F3688C6" w14:textId="77777777" w:rsidR="00EE677D" w:rsidRPr="00EE677D" w:rsidRDefault="00EE677D" w:rsidP="00EE677D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E677D" w:rsidRPr="00EE677D" w14:paraId="12A89D99" w14:textId="77777777" w:rsidTr="00EE677D">
        <w:tc>
          <w:tcPr>
            <w:tcW w:w="7792" w:type="dxa"/>
          </w:tcPr>
          <w:p w14:paraId="6A2A1148" w14:textId="23A1162B" w:rsidR="00EE677D" w:rsidRPr="00EE677D" w:rsidRDefault="00C24294" w:rsidP="00EE677D">
            <w:pPr>
              <w:jc w:val="both"/>
              <w:rPr>
                <w:color w:val="00B0F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RM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=</m:t>
                </m:r>
              </m:oMath>
            </m:oMathPara>
          </w:p>
        </w:tc>
        <w:tc>
          <w:tcPr>
            <w:tcW w:w="1270" w:type="dxa"/>
          </w:tcPr>
          <w:p w14:paraId="6AE5F303" w14:textId="77777777" w:rsidR="00EE677D" w:rsidRPr="00EE677D" w:rsidRDefault="00EE677D" w:rsidP="00EE677D">
            <w:pPr>
              <w:jc w:val="both"/>
              <w:rPr>
                <w:color w:val="00B0F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B0F0"/>
                  </w:rPr>
                  <m:t>∀ t≥0</m:t>
                </m:r>
              </m:oMath>
            </m:oMathPara>
          </w:p>
        </w:tc>
      </w:tr>
    </w:tbl>
    <w:p w14:paraId="69B2B273" w14:textId="77777777" w:rsidR="00EE677D" w:rsidRPr="00EE677D" w:rsidRDefault="00EE677D" w:rsidP="00EE677D">
      <w:pPr>
        <w:jc w:val="both"/>
        <w:rPr>
          <w:color w:val="00B0F0"/>
        </w:rPr>
      </w:pPr>
    </w:p>
    <w:p w14:paraId="0774C4A4" w14:textId="77777777" w:rsidR="00EE677D" w:rsidRDefault="00EE677D" w:rsidP="00EE677D">
      <w:pPr>
        <w:jc w:val="both"/>
      </w:pPr>
    </w:p>
    <w:p w14:paraId="60DE36CB" w14:textId="77777777" w:rsidR="00EE677D" w:rsidRDefault="00EE677D" w:rsidP="00EE677D"/>
    <w:p w14:paraId="43FB4529" w14:textId="77777777" w:rsidR="00EE677D" w:rsidRDefault="00EE677D"/>
    <w:p w14:paraId="1E4B6480" w14:textId="77777777" w:rsidR="00EE677D" w:rsidRDefault="00EE677D"/>
    <w:p w14:paraId="63B54A3B" w14:textId="77777777" w:rsidR="00EE677D" w:rsidRDefault="00EE677D">
      <w:pPr>
        <w:keepLines w:val="0"/>
        <w:spacing w:line="240" w:lineRule="auto"/>
      </w:pPr>
      <w:r>
        <w:br w:type="page"/>
      </w:r>
    </w:p>
    <w:p w14:paraId="11C47419" w14:textId="2F3C8BAB" w:rsidR="00045D0F" w:rsidRDefault="00045D0F" w:rsidP="00045D0F">
      <w:pPr>
        <w:jc w:val="both"/>
        <w:rPr>
          <w:color w:val="00B0F0"/>
        </w:rPr>
      </w:pPr>
      <w:r>
        <w:rPr>
          <w:color w:val="00B0F0"/>
        </w:rPr>
        <w:lastRenderedPageBreak/>
        <w:t>RISICODRIVERS</w:t>
      </w:r>
    </w:p>
    <w:p w14:paraId="40C6E81A" w14:textId="77777777" w:rsidR="00045D0F" w:rsidRDefault="00045D0F" w:rsidP="00045D0F">
      <w:pPr>
        <w:jc w:val="both"/>
        <w:rPr>
          <w:color w:val="00B0F0"/>
        </w:rPr>
      </w:pPr>
    </w:p>
    <w:p w14:paraId="52C6BD6D" w14:textId="77777777" w:rsidR="00045D0F" w:rsidRPr="00EE677D" w:rsidRDefault="00045D0F" w:rsidP="00045D0F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45D0F" w:rsidRPr="00EE677D" w14:paraId="05842402" w14:textId="77777777" w:rsidTr="00045D0F">
        <w:tc>
          <w:tcPr>
            <w:tcW w:w="9062" w:type="dxa"/>
          </w:tcPr>
          <w:p w14:paraId="2D5DE0C1" w14:textId="7FE21E08" w:rsidR="00045D0F" w:rsidRPr="00045D0F" w:rsidRDefault="00C24294" w:rsidP="00045D0F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RiskDriver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DataDriver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p,i,t+1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DataDriver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B0F0"/>
                  </w:rPr>
                  <m:t xml:space="preserve">          als m&lt;&gt;202 of m&lt;&gt;209</m:t>
                </m:r>
              </m:oMath>
            </m:oMathPara>
          </w:p>
        </w:tc>
      </w:tr>
    </w:tbl>
    <w:p w14:paraId="18C6CEDD" w14:textId="77777777" w:rsidR="00045D0F" w:rsidRPr="00EE677D" w:rsidRDefault="00045D0F" w:rsidP="00045D0F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45D0F" w:rsidRPr="00EE677D" w14:paraId="33815B55" w14:textId="77777777" w:rsidTr="00045D0F">
        <w:tc>
          <w:tcPr>
            <w:tcW w:w="9062" w:type="dxa"/>
          </w:tcPr>
          <w:p w14:paraId="1DFAA464" w14:textId="1AFC72B9" w:rsidR="00045D0F" w:rsidRPr="00045D0F" w:rsidRDefault="00C24294" w:rsidP="00045D0F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RiskDriver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202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DataDriver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p,i,t+1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202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DataDriver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202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B0F0"/>
                    <w:lang w:val="fr-FR"/>
                  </w:rPr>
                  <m:t>∙(100-t)/100</m:t>
                </m:r>
              </m:oMath>
            </m:oMathPara>
          </w:p>
        </w:tc>
      </w:tr>
    </w:tbl>
    <w:p w14:paraId="04999EE7" w14:textId="77777777" w:rsidR="00045D0F" w:rsidRPr="00045D0F" w:rsidRDefault="00045D0F" w:rsidP="00045D0F">
      <w:pPr>
        <w:jc w:val="both"/>
        <w:rPr>
          <w:color w:val="00B0F0"/>
        </w:rPr>
      </w:pPr>
    </w:p>
    <w:p w14:paraId="59EFD1DC" w14:textId="77777777" w:rsidR="00045D0F" w:rsidRPr="00EE677D" w:rsidRDefault="00045D0F" w:rsidP="00045D0F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45D0F" w:rsidRPr="00EE677D" w14:paraId="63869853" w14:textId="77777777" w:rsidTr="00045D0F">
        <w:tc>
          <w:tcPr>
            <w:tcW w:w="9062" w:type="dxa"/>
          </w:tcPr>
          <w:p w14:paraId="6052CCC5" w14:textId="4942411C" w:rsidR="00045D0F" w:rsidRPr="00045D0F" w:rsidRDefault="00C24294" w:rsidP="00045D0F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RiskDriver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209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DataDriver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209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DataDriver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p,i,0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209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3D8EA489" w14:textId="77777777" w:rsidR="00045D0F" w:rsidRPr="00045D0F" w:rsidRDefault="00045D0F" w:rsidP="00045D0F">
      <w:pPr>
        <w:jc w:val="both"/>
        <w:rPr>
          <w:color w:val="00B0F0"/>
        </w:rPr>
      </w:pPr>
    </w:p>
    <w:p w14:paraId="4250CFC6" w14:textId="68E54604" w:rsidR="00045D0F" w:rsidRPr="00252F95" w:rsidRDefault="00045D0F">
      <w:pPr>
        <w:keepLines w:val="0"/>
        <w:spacing w:line="240" w:lineRule="auto"/>
        <w:rPr>
          <w:color w:val="00B0F0"/>
          <w:u w:val="single"/>
        </w:rPr>
      </w:pPr>
      <w:r w:rsidRPr="00252F95">
        <w:rPr>
          <w:color w:val="00B0F0"/>
          <w:u w:val="single"/>
        </w:rPr>
        <w:t>m = 202 (kortleven)</w:t>
      </w:r>
    </w:p>
    <w:p w14:paraId="17F053BB" w14:textId="77777777" w:rsidR="00325823" w:rsidRPr="00EE677D" w:rsidRDefault="00325823" w:rsidP="00325823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25823" w:rsidRPr="00EE677D" w14:paraId="2ADA27DE" w14:textId="77777777" w:rsidTr="00583CE7">
        <w:tc>
          <w:tcPr>
            <w:tcW w:w="9062" w:type="dxa"/>
          </w:tcPr>
          <w:p w14:paraId="79C8E3DA" w14:textId="53DED7E8" w:rsidR="00325823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202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color w:val="00B0F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FN_RISPREM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F0"/>
                          </w:rPr>
                          <m:t>,0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B0F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FN_KOSTDEK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</m:oMath>
            </m:oMathPara>
          </w:p>
        </w:tc>
      </w:tr>
    </w:tbl>
    <w:p w14:paraId="0E384B4A" w14:textId="77777777" w:rsidR="00325823" w:rsidRPr="00045D0F" w:rsidRDefault="00325823" w:rsidP="00325823">
      <w:pPr>
        <w:jc w:val="both"/>
        <w:rPr>
          <w:color w:val="00B0F0"/>
        </w:rPr>
      </w:pPr>
    </w:p>
    <w:p w14:paraId="1E9DEA3F" w14:textId="77777777" w:rsidR="00252F95" w:rsidRDefault="00252F95" w:rsidP="00325823">
      <w:pPr>
        <w:keepLines w:val="0"/>
        <w:spacing w:line="240" w:lineRule="auto"/>
        <w:rPr>
          <w:color w:val="00B0F0"/>
        </w:rPr>
      </w:pPr>
    </w:p>
    <w:p w14:paraId="6BA54DA1" w14:textId="77777777" w:rsidR="00252F95" w:rsidRDefault="00252F95" w:rsidP="00325823">
      <w:pPr>
        <w:keepLines w:val="0"/>
        <w:spacing w:line="240" w:lineRule="auto"/>
        <w:rPr>
          <w:color w:val="00B0F0"/>
        </w:rPr>
      </w:pPr>
    </w:p>
    <w:p w14:paraId="4FED17B8" w14:textId="4519036D" w:rsidR="00325823" w:rsidRPr="00252F95" w:rsidRDefault="00325823" w:rsidP="00325823">
      <w:pPr>
        <w:keepLines w:val="0"/>
        <w:spacing w:line="240" w:lineRule="auto"/>
        <w:rPr>
          <w:color w:val="00B0F0"/>
          <w:u w:val="single"/>
        </w:rPr>
      </w:pPr>
      <w:r w:rsidRPr="00252F95">
        <w:rPr>
          <w:color w:val="00B0F0"/>
          <w:u w:val="single"/>
        </w:rPr>
        <w:t>m = 203 (langleven)</w:t>
      </w:r>
    </w:p>
    <w:p w14:paraId="55B3C822" w14:textId="77777777" w:rsidR="00325823" w:rsidRPr="00EE677D" w:rsidRDefault="00325823" w:rsidP="00325823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25823" w:rsidRPr="00EE677D" w14:paraId="56A0039E" w14:textId="77777777" w:rsidTr="00583CE7">
        <w:tc>
          <w:tcPr>
            <w:tcW w:w="9062" w:type="dxa"/>
          </w:tcPr>
          <w:p w14:paraId="6D119578" w14:textId="527F9D90" w:rsidR="00325823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203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FN_AANTALLYF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 xml:space="preserve">                     als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methode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203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="#Lijfrenteposten"</m:t>
                </m:r>
              </m:oMath>
            </m:oMathPara>
          </w:p>
        </w:tc>
      </w:tr>
    </w:tbl>
    <w:p w14:paraId="10761DA8" w14:textId="77777777" w:rsidR="00325823" w:rsidRPr="00EE677D" w:rsidRDefault="00325823" w:rsidP="00325823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25823" w:rsidRPr="00EE677D" w14:paraId="59655C1D" w14:textId="77777777" w:rsidTr="00583CE7">
        <w:tc>
          <w:tcPr>
            <w:tcW w:w="9062" w:type="dxa"/>
          </w:tcPr>
          <w:p w14:paraId="1E5C6397" w14:textId="52D3FA65" w:rsidR="00325823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203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FN_AANTALPV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 xml:space="preserve">                     als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methode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203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="#PremieVrije(PUP)"</m:t>
                </m:r>
              </m:oMath>
            </m:oMathPara>
          </w:p>
        </w:tc>
      </w:tr>
    </w:tbl>
    <w:p w14:paraId="56B4296C" w14:textId="77777777" w:rsidR="00325823" w:rsidRPr="00EE677D" w:rsidRDefault="00325823" w:rsidP="00325823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25823" w:rsidRPr="00EE677D" w14:paraId="714379B8" w14:textId="77777777" w:rsidTr="00583CE7">
        <w:tc>
          <w:tcPr>
            <w:tcW w:w="9062" w:type="dxa"/>
          </w:tcPr>
          <w:p w14:paraId="58A5F20B" w14:textId="127EBA79" w:rsidR="00325823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203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FN_PPREM_BRU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FN_VVPCONS_na_correctie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 xml:space="preserve">                    anders</m:t>
                </m:r>
              </m:oMath>
            </m:oMathPara>
          </w:p>
        </w:tc>
      </w:tr>
    </w:tbl>
    <w:p w14:paraId="44A16CFF" w14:textId="723E5827" w:rsidR="00325823" w:rsidRDefault="00220C9D" w:rsidP="00325823">
      <w:pPr>
        <w:jc w:val="both"/>
        <w:rPr>
          <w:color w:val="00B0F0"/>
        </w:rPr>
      </w:pPr>
      <w:r>
        <w:rPr>
          <w:color w:val="00B0F0"/>
        </w:rPr>
        <w:t>( (</w:t>
      </w:r>
    </w:p>
    <w:p w14:paraId="3ECEE745" w14:textId="252FC491" w:rsidR="00325823" w:rsidRDefault="00325823" w:rsidP="00325823">
      <w:pPr>
        <w:jc w:val="both"/>
        <w:rPr>
          <w:color w:val="00B0F0"/>
        </w:rPr>
      </w:pPr>
      <w:r>
        <w:rPr>
          <w:color w:val="00B0F0"/>
        </w:rPr>
        <w:t>Met</w:t>
      </w:r>
    </w:p>
    <w:p w14:paraId="4A688283" w14:textId="77777777" w:rsidR="00325823" w:rsidRPr="00EE677D" w:rsidRDefault="00325823" w:rsidP="00325823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25823" w:rsidRPr="00EE677D" w14:paraId="5D2AEC7D" w14:textId="77777777" w:rsidTr="00583CE7">
        <w:tc>
          <w:tcPr>
            <w:tcW w:w="9062" w:type="dxa"/>
          </w:tcPr>
          <w:p w14:paraId="2663C936" w14:textId="1DB6CAB7" w:rsidR="00325823" w:rsidRPr="00045D0F" w:rsidRDefault="00C24294" w:rsidP="00583CE7">
            <w:pPr>
              <w:rPr>
                <w:color w:val="00B0F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FN_VVPCONS_na_correctie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FN_VVPCONS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p,t-1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FN_VVPRISPOL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fr-FR"/>
                      </w:rPr>
                      <m:t>∙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Ind_VVP_Riskdriver_Corrigeren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</m:oMath>
            </m:oMathPara>
          </w:p>
        </w:tc>
      </w:tr>
    </w:tbl>
    <w:p w14:paraId="52BF6960" w14:textId="77777777" w:rsidR="00325823" w:rsidRDefault="00325823" w:rsidP="00325823">
      <w:pPr>
        <w:jc w:val="both"/>
        <w:rPr>
          <w:color w:val="00B0F0"/>
        </w:rPr>
      </w:pPr>
    </w:p>
    <w:p w14:paraId="71CC48FD" w14:textId="77777777" w:rsidR="00252F95" w:rsidRDefault="00252F95" w:rsidP="00EC2437">
      <w:pPr>
        <w:keepLines w:val="0"/>
        <w:spacing w:line="240" w:lineRule="auto"/>
        <w:rPr>
          <w:color w:val="00B0F0"/>
        </w:rPr>
      </w:pPr>
    </w:p>
    <w:p w14:paraId="77914076" w14:textId="77777777" w:rsidR="00252F95" w:rsidRDefault="00252F95" w:rsidP="00EC2437">
      <w:pPr>
        <w:keepLines w:val="0"/>
        <w:spacing w:line="240" w:lineRule="auto"/>
        <w:rPr>
          <w:color w:val="00B0F0"/>
        </w:rPr>
      </w:pPr>
    </w:p>
    <w:p w14:paraId="5E903312" w14:textId="3F9FFBF2" w:rsidR="00EC2437" w:rsidRPr="00252F95" w:rsidRDefault="00EC2437" w:rsidP="00EC2437">
      <w:pPr>
        <w:keepLines w:val="0"/>
        <w:spacing w:line="240" w:lineRule="auto"/>
        <w:rPr>
          <w:color w:val="00B0F0"/>
          <w:u w:val="single"/>
        </w:rPr>
      </w:pPr>
      <w:r w:rsidRPr="00252F95">
        <w:rPr>
          <w:color w:val="00B0F0"/>
          <w:u w:val="single"/>
        </w:rPr>
        <w:t>m = 204 (arbeidsongeschiktheid)</w:t>
      </w:r>
    </w:p>
    <w:p w14:paraId="5D042582" w14:textId="77777777" w:rsidR="00EC2437" w:rsidRPr="00EE677D" w:rsidRDefault="00EC2437" w:rsidP="00EC2437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C2437" w:rsidRPr="00EE677D" w14:paraId="79457A92" w14:textId="77777777" w:rsidTr="00583CE7">
        <w:tc>
          <w:tcPr>
            <w:tcW w:w="9062" w:type="dxa"/>
          </w:tcPr>
          <w:p w14:paraId="031FE29E" w14:textId="0F5EBEA0" w:rsidR="00EC2437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204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FN_PREM_IV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</m:oMath>
            </m:oMathPara>
          </w:p>
        </w:tc>
      </w:tr>
    </w:tbl>
    <w:p w14:paraId="797C3590" w14:textId="77777777" w:rsidR="00EC2437" w:rsidRPr="00EE677D" w:rsidRDefault="00EC2437" w:rsidP="00EC2437">
      <w:pPr>
        <w:jc w:val="both"/>
        <w:rPr>
          <w:color w:val="00B0F0"/>
        </w:rPr>
      </w:pPr>
    </w:p>
    <w:p w14:paraId="6077777D" w14:textId="77777777" w:rsidR="00252F95" w:rsidRDefault="00252F95" w:rsidP="00325823">
      <w:pPr>
        <w:jc w:val="both"/>
        <w:rPr>
          <w:color w:val="00B0F0"/>
          <w:lang w:val="en-US"/>
        </w:rPr>
      </w:pPr>
    </w:p>
    <w:p w14:paraId="2C363023" w14:textId="1481836F" w:rsidR="00325823" w:rsidRPr="00252F95" w:rsidRDefault="00EC2437" w:rsidP="00325823">
      <w:pPr>
        <w:jc w:val="both"/>
        <w:rPr>
          <w:color w:val="00B0F0"/>
          <w:u w:val="single"/>
          <w:lang w:val="en-US"/>
        </w:rPr>
      </w:pPr>
      <w:r w:rsidRPr="00252F95">
        <w:rPr>
          <w:color w:val="00B0F0"/>
          <w:u w:val="single"/>
          <w:lang w:val="en-US"/>
        </w:rPr>
        <w:t>m = 205, 206, 207 (lapse down, lapse up, mass lapse)</w:t>
      </w:r>
    </w:p>
    <w:p w14:paraId="3E8E0251" w14:textId="77777777" w:rsidR="004C2F7D" w:rsidRPr="00252F95" w:rsidRDefault="004C2F7D" w:rsidP="004C2F7D">
      <w:pPr>
        <w:jc w:val="both"/>
        <w:rPr>
          <w:color w:val="00B0F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C2F7D" w:rsidRPr="00EE677D" w14:paraId="197956FC" w14:textId="77777777" w:rsidTr="00583CE7">
        <w:tc>
          <w:tcPr>
            <w:tcW w:w="9062" w:type="dxa"/>
          </w:tcPr>
          <w:p w14:paraId="68FBA86D" w14:textId="4F8F9CE8" w:rsidR="004C2F7D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s=t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FN_PPREM_BRU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∙DF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i,t,s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B0F0"/>
                  </w:rPr>
                  <m:t xml:space="preserve">                                                 als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methode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="CW(PR)"</m:t>
                </m:r>
              </m:oMath>
            </m:oMathPara>
          </w:p>
        </w:tc>
      </w:tr>
    </w:tbl>
    <w:p w14:paraId="3748EF76" w14:textId="77777777" w:rsidR="00252F95" w:rsidRPr="00EE677D" w:rsidRDefault="00252F95" w:rsidP="00252F95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52F95" w:rsidRPr="00EE677D" w14:paraId="0CA21D66" w14:textId="77777777" w:rsidTr="00583CE7">
        <w:tc>
          <w:tcPr>
            <w:tcW w:w="9062" w:type="dxa"/>
          </w:tcPr>
          <w:p w14:paraId="04174AED" w14:textId="7273F01D" w:rsidR="00252F95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s=t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FN_PPREM_BRU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∙DF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i,t,s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B0F0"/>
                  </w:rPr>
                  <m:t xml:space="preserve">∙(99-t)/99          als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methode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="CW(PR) daling"</m:t>
                </m:r>
              </m:oMath>
            </m:oMathPara>
          </w:p>
        </w:tc>
      </w:tr>
    </w:tbl>
    <w:p w14:paraId="1C884999" w14:textId="77777777" w:rsidR="00252F95" w:rsidRPr="00EE677D" w:rsidRDefault="00252F95" w:rsidP="00252F95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52F95" w:rsidRPr="00EE677D" w14:paraId="3CE3DE16" w14:textId="77777777" w:rsidTr="00583CE7">
        <w:tc>
          <w:tcPr>
            <w:tcW w:w="9062" w:type="dxa"/>
          </w:tcPr>
          <w:p w14:paraId="337C26A9" w14:textId="1E84111D" w:rsidR="00252F95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s=t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FN_RISPREM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F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FN_KOSTDEK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p,s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∙DF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i,t,s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B0F0"/>
                  </w:rPr>
                  <m:t xml:space="preserve">    als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methode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="CW(KD+PR)"</m:t>
                </m:r>
              </m:oMath>
            </m:oMathPara>
          </w:p>
        </w:tc>
      </w:tr>
    </w:tbl>
    <w:p w14:paraId="616CC20D" w14:textId="77777777" w:rsidR="00252F95" w:rsidRPr="00252F95" w:rsidRDefault="00252F95" w:rsidP="00252F95">
      <w:pPr>
        <w:jc w:val="both"/>
        <w:rPr>
          <w:color w:val="00B0F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52F95" w:rsidRPr="00EE677D" w14:paraId="2B0F60FA" w14:textId="77777777" w:rsidTr="00583CE7">
        <w:tc>
          <w:tcPr>
            <w:tcW w:w="9062" w:type="dxa"/>
          </w:tcPr>
          <w:p w14:paraId="245D5194" w14:textId="4E936BC4" w:rsidR="00252F95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FN_U_AFKOOP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 xml:space="preserve">                                                                       anders</m:t>
                </m:r>
              </m:oMath>
            </m:oMathPara>
          </w:p>
        </w:tc>
      </w:tr>
    </w:tbl>
    <w:p w14:paraId="080811DE" w14:textId="77777777" w:rsidR="00252F95" w:rsidRPr="00EE677D" w:rsidRDefault="00252F95" w:rsidP="00252F95">
      <w:pPr>
        <w:jc w:val="both"/>
        <w:rPr>
          <w:color w:val="00B0F0"/>
        </w:rPr>
      </w:pPr>
    </w:p>
    <w:p w14:paraId="23D97CBC" w14:textId="77777777" w:rsidR="00E04E13" w:rsidRDefault="00E04E13" w:rsidP="00E04E13">
      <w:pPr>
        <w:jc w:val="both"/>
        <w:rPr>
          <w:color w:val="00B0F0"/>
          <w:u w:val="single"/>
          <w:lang w:val="en-US"/>
        </w:rPr>
      </w:pPr>
    </w:p>
    <w:p w14:paraId="26D9A5C1" w14:textId="24FF28B6" w:rsidR="00E04E13" w:rsidRPr="00252F95" w:rsidRDefault="00E04E13" w:rsidP="00E04E13">
      <w:pPr>
        <w:jc w:val="both"/>
        <w:rPr>
          <w:color w:val="00B0F0"/>
          <w:u w:val="single"/>
          <w:lang w:val="en-US"/>
        </w:rPr>
      </w:pPr>
      <w:r w:rsidRPr="00252F95">
        <w:rPr>
          <w:color w:val="00B0F0"/>
          <w:u w:val="single"/>
          <w:lang w:val="en-US"/>
        </w:rPr>
        <w:t xml:space="preserve">m = </w:t>
      </w:r>
      <w:r>
        <w:rPr>
          <w:color w:val="00B0F0"/>
          <w:u w:val="single"/>
          <w:lang w:val="en-US"/>
        </w:rPr>
        <w:t>208</w:t>
      </w:r>
      <w:r w:rsidRPr="00252F95">
        <w:rPr>
          <w:color w:val="00B0F0"/>
          <w:u w:val="single"/>
          <w:lang w:val="en-US"/>
        </w:rPr>
        <w:t xml:space="preserve"> (</w:t>
      </w:r>
      <w:proofErr w:type="spellStart"/>
      <w:r>
        <w:rPr>
          <w:color w:val="00B0F0"/>
          <w:u w:val="single"/>
          <w:lang w:val="en-US"/>
        </w:rPr>
        <w:t>kosten</w:t>
      </w:r>
      <w:proofErr w:type="spellEnd"/>
      <w:r w:rsidRPr="00252F95">
        <w:rPr>
          <w:color w:val="00B0F0"/>
          <w:u w:val="single"/>
          <w:lang w:val="en-US"/>
        </w:rPr>
        <w:t>)</w:t>
      </w:r>
    </w:p>
    <w:p w14:paraId="06B8AB31" w14:textId="77777777" w:rsidR="00E04E13" w:rsidRPr="00252F95" w:rsidRDefault="00E04E13" w:rsidP="00E04E13">
      <w:pPr>
        <w:jc w:val="both"/>
        <w:rPr>
          <w:color w:val="00B0F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04E13" w:rsidRPr="00EE677D" w14:paraId="1ECB659F" w14:textId="77777777" w:rsidTr="00583CE7">
        <w:tc>
          <w:tcPr>
            <w:tcW w:w="9062" w:type="dxa"/>
          </w:tcPr>
          <w:p w14:paraId="758C349D" w14:textId="23AA1FBC" w:rsidR="00E04E13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208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1+inflatie%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1+inflatie%+PC_schok_inflatie_SII%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B0F0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s=t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REN_EXP_geschokt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∙DF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i,t,s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B0F0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</w:rPr>
                      <m:t>s=t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REN_EXP_basis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∙DF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i,t,s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B0F0"/>
                  </w:rPr>
                  <m:t xml:space="preserve"> </m:t>
                </m:r>
              </m:oMath>
            </m:oMathPara>
          </w:p>
        </w:tc>
      </w:tr>
    </w:tbl>
    <w:p w14:paraId="50F04946" w14:textId="77777777" w:rsidR="00E04E13" w:rsidRDefault="00E04E13" w:rsidP="00E04E13">
      <w:pPr>
        <w:jc w:val="both"/>
        <w:rPr>
          <w:color w:val="00B0F0"/>
        </w:rPr>
      </w:pPr>
      <w:r>
        <w:rPr>
          <w:color w:val="00B0F0"/>
        </w:rPr>
        <w:t>Met</w:t>
      </w:r>
    </w:p>
    <w:p w14:paraId="2D37F452" w14:textId="77777777" w:rsidR="00E04E13" w:rsidRPr="00EE677D" w:rsidRDefault="00E04E13" w:rsidP="00E04E13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04E13" w:rsidRPr="00EE677D" w14:paraId="0B1536F5" w14:textId="77777777" w:rsidTr="00583CE7">
        <w:tc>
          <w:tcPr>
            <w:tcW w:w="9062" w:type="dxa"/>
          </w:tcPr>
          <w:p w14:paraId="56A4CB39" w14:textId="30B4BFD1" w:rsidR="00E04E13" w:rsidRPr="00045D0F" w:rsidRDefault="00E04E13" w:rsidP="00583CE7">
            <w:pPr>
              <w:rPr>
                <w:color w:val="00B0F0"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inflatie%=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PC_schok_inflatie_SII%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∙REN_EXP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p,1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201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B0F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1+PC_schok_kosten_SII%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REN_EXP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208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REN_EXP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201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B0F0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1+PC_schok_kosten_SII%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  <w:color w:val="00B0F0"/>
                  </w:rPr>
                  <m:t>-1</m:t>
                </m:r>
              </m:oMath>
            </m:oMathPara>
          </w:p>
        </w:tc>
      </w:tr>
    </w:tbl>
    <w:p w14:paraId="47EA0209" w14:textId="77777777" w:rsidR="00E04E13" w:rsidRDefault="00E04E13" w:rsidP="00E04E13">
      <w:pPr>
        <w:jc w:val="both"/>
        <w:rPr>
          <w:color w:val="00B0F0"/>
        </w:rPr>
      </w:pPr>
    </w:p>
    <w:p w14:paraId="6ECFE7E4" w14:textId="77777777" w:rsidR="00912CE7" w:rsidRDefault="00912CE7" w:rsidP="00912CE7">
      <w:pPr>
        <w:keepLines w:val="0"/>
        <w:spacing w:line="240" w:lineRule="auto"/>
        <w:rPr>
          <w:color w:val="00B0F0"/>
          <w:u w:val="single"/>
        </w:rPr>
      </w:pPr>
    </w:p>
    <w:p w14:paraId="7EDFE0A8" w14:textId="094178C1" w:rsidR="00912CE7" w:rsidRPr="00252F95" w:rsidRDefault="00912CE7" w:rsidP="00912CE7">
      <w:pPr>
        <w:keepLines w:val="0"/>
        <w:spacing w:line="240" w:lineRule="auto"/>
        <w:rPr>
          <w:color w:val="00B0F0"/>
          <w:u w:val="single"/>
        </w:rPr>
      </w:pPr>
      <w:r w:rsidRPr="00252F95">
        <w:rPr>
          <w:color w:val="00B0F0"/>
          <w:u w:val="single"/>
        </w:rPr>
        <w:t>m = 20</w:t>
      </w:r>
      <w:r>
        <w:rPr>
          <w:color w:val="00B0F0"/>
          <w:u w:val="single"/>
        </w:rPr>
        <w:t>9</w:t>
      </w:r>
      <w:r w:rsidRPr="00252F95">
        <w:rPr>
          <w:color w:val="00B0F0"/>
          <w:u w:val="single"/>
        </w:rPr>
        <w:t xml:space="preserve"> (</w:t>
      </w:r>
      <w:r>
        <w:rPr>
          <w:color w:val="00B0F0"/>
          <w:u w:val="single"/>
        </w:rPr>
        <w:t>catastrofe</w:t>
      </w:r>
      <w:r w:rsidRPr="00252F95">
        <w:rPr>
          <w:color w:val="00B0F0"/>
          <w:u w:val="single"/>
        </w:rPr>
        <w:t>)</w:t>
      </w:r>
    </w:p>
    <w:p w14:paraId="6DBA7C99" w14:textId="77777777" w:rsidR="00912CE7" w:rsidRPr="00EE677D" w:rsidRDefault="00912CE7" w:rsidP="00912CE7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12CE7" w:rsidRPr="00EE677D" w14:paraId="2249C934" w14:textId="77777777" w:rsidTr="00583CE7">
        <w:tc>
          <w:tcPr>
            <w:tcW w:w="9062" w:type="dxa"/>
          </w:tcPr>
          <w:p w14:paraId="264AE542" w14:textId="59B3F9AC" w:rsidR="00912CE7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209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202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204</m:t>
                    </m:r>
                  </m:sup>
                </m:sSubSup>
              </m:oMath>
            </m:oMathPara>
          </w:p>
        </w:tc>
      </w:tr>
    </w:tbl>
    <w:p w14:paraId="03B89A86" w14:textId="77777777" w:rsidR="00912CE7" w:rsidRPr="00EE677D" w:rsidRDefault="00912CE7" w:rsidP="00912CE7">
      <w:pPr>
        <w:jc w:val="both"/>
        <w:rPr>
          <w:color w:val="00B0F0"/>
        </w:rPr>
      </w:pPr>
    </w:p>
    <w:p w14:paraId="7C063E87" w14:textId="5F0A367D" w:rsidR="00E04E13" w:rsidRDefault="00E04E13" w:rsidP="00E04E13">
      <w:pPr>
        <w:jc w:val="both"/>
        <w:rPr>
          <w:color w:val="00B0F0"/>
        </w:rPr>
      </w:pPr>
    </w:p>
    <w:p w14:paraId="1A281D8F" w14:textId="1BA28C42" w:rsidR="007117FF" w:rsidRPr="00252F95" w:rsidRDefault="007117FF" w:rsidP="007117FF">
      <w:pPr>
        <w:keepLines w:val="0"/>
        <w:spacing w:line="240" w:lineRule="auto"/>
        <w:rPr>
          <w:color w:val="00B0F0"/>
          <w:u w:val="single"/>
        </w:rPr>
      </w:pPr>
      <w:r w:rsidRPr="00252F95">
        <w:rPr>
          <w:color w:val="00B0F0"/>
          <w:u w:val="single"/>
        </w:rPr>
        <w:t xml:space="preserve">m = </w:t>
      </w:r>
      <w:r>
        <w:rPr>
          <w:color w:val="00B0F0"/>
          <w:u w:val="single"/>
        </w:rPr>
        <w:t>“Op”</w:t>
      </w:r>
      <w:r w:rsidRPr="00252F95">
        <w:rPr>
          <w:color w:val="00B0F0"/>
          <w:u w:val="single"/>
        </w:rPr>
        <w:t xml:space="preserve"> (</w:t>
      </w:r>
      <w:r>
        <w:rPr>
          <w:color w:val="00B0F0"/>
          <w:u w:val="single"/>
        </w:rPr>
        <w:t>operationeel</w:t>
      </w:r>
      <w:r w:rsidRPr="00252F95">
        <w:rPr>
          <w:color w:val="00B0F0"/>
          <w:u w:val="single"/>
        </w:rPr>
        <w:t>)</w:t>
      </w:r>
    </w:p>
    <w:p w14:paraId="1002C69A" w14:textId="77777777" w:rsidR="007117FF" w:rsidRPr="00EE677D" w:rsidRDefault="007117FF" w:rsidP="007117FF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117FF" w:rsidRPr="00EE677D" w14:paraId="1F7D5C59" w14:textId="77777777" w:rsidTr="00583CE7">
        <w:tc>
          <w:tcPr>
            <w:tcW w:w="9062" w:type="dxa"/>
          </w:tcPr>
          <w:p w14:paraId="5589B8A4" w14:textId="28AC07DD" w:rsidR="007117FF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Op</m:t>
                    </m:r>
                  </m:sup>
                </m:sSubSup>
                <m:r>
                  <w:rPr>
                    <w:rFonts w:ascii="Cambria Math" w:hAnsi="Cambria Math"/>
                    <w:color w:val="00B0F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FN_AANTALPV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FN_AANTALPB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FN_AANTALLYF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 xml:space="preserve">         als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Ind_OR_UL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>=1</m:t>
                </m:r>
              </m:oMath>
            </m:oMathPara>
          </w:p>
        </w:tc>
      </w:tr>
    </w:tbl>
    <w:p w14:paraId="274C83F9" w14:textId="77777777" w:rsidR="007117FF" w:rsidRPr="00EE677D" w:rsidRDefault="007117FF" w:rsidP="007117FF">
      <w:pPr>
        <w:jc w:val="both"/>
        <w:rPr>
          <w:color w:val="00B0F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D3131" w:rsidRPr="00EE677D" w14:paraId="2DECC7FF" w14:textId="77777777" w:rsidTr="00E81B21">
        <w:tc>
          <w:tcPr>
            <w:tcW w:w="9062" w:type="dxa"/>
          </w:tcPr>
          <w:p w14:paraId="628F48E8" w14:textId="4397E526" w:rsidR="00AD3131" w:rsidRPr="00045D0F" w:rsidRDefault="00C24294" w:rsidP="00583CE7">
            <w:pPr>
              <w:rPr>
                <w:color w:val="00B0F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DataDriver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Op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</w:rPr>
                  <m:t>=max⁡</m:t>
                </m:r>
                <m:r>
                  <w:rPr>
                    <w:rFonts w:ascii="Cambria Math" w:hAnsi="Cambria Math"/>
                    <w:color w:val="00B0F0"/>
                  </w:rPr>
                  <m:t>(PC_OR_Nom_Premie_RiskDriver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</w:rPr>
                      <m:t>∙FN_PPREM_BRU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  <w:color w:val="00B0F0"/>
                  </w:rPr>
                  <m:t xml:space="preserve">,             anders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</w:rPr>
                  <w:br/>
                </m:r>
              </m:oMath>
            </m:oMathPara>
            <m:oMath>
              <m:r>
                <w:rPr>
                  <w:rFonts w:ascii="Cambria Math" w:hAnsi="Cambria Math"/>
                  <w:color w:val="00B0F0"/>
                </w:rPr>
                <m:t xml:space="preserve"> PC_OR_Nom_BEL_RiskDriver%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∙FN_VVPCONS_na_correctie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p,t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)</m:t>
              </m:r>
            </m:oMath>
            <w:r w:rsidR="00AD3131">
              <w:rPr>
                <w:color w:val="00B0F0"/>
              </w:rPr>
              <w:t xml:space="preserve">     </w:t>
            </w:r>
          </w:p>
        </w:tc>
      </w:tr>
    </w:tbl>
    <w:p w14:paraId="6FC141B3" w14:textId="77777777" w:rsidR="00AD3131" w:rsidRPr="00EE677D" w:rsidRDefault="00AD3131" w:rsidP="00AD3131">
      <w:pPr>
        <w:jc w:val="both"/>
        <w:rPr>
          <w:color w:val="00B0F0"/>
        </w:rPr>
      </w:pPr>
    </w:p>
    <w:p w14:paraId="25D93DE4" w14:textId="77777777" w:rsidR="007117FF" w:rsidRPr="00EE677D" w:rsidRDefault="007117FF" w:rsidP="00E04E13">
      <w:pPr>
        <w:jc w:val="both"/>
        <w:rPr>
          <w:color w:val="00B0F0"/>
        </w:rPr>
      </w:pPr>
    </w:p>
    <w:p w14:paraId="0CCBD0C8" w14:textId="77777777" w:rsidR="00252F95" w:rsidRPr="00EE677D" w:rsidRDefault="00252F95" w:rsidP="00252F95">
      <w:pPr>
        <w:jc w:val="both"/>
        <w:rPr>
          <w:color w:val="00B0F0"/>
        </w:rPr>
      </w:pPr>
    </w:p>
    <w:p w14:paraId="424E877B" w14:textId="77777777" w:rsidR="00252F95" w:rsidRPr="00EE677D" w:rsidRDefault="00252F95" w:rsidP="00252F95">
      <w:pPr>
        <w:jc w:val="both"/>
        <w:rPr>
          <w:color w:val="00B0F0"/>
        </w:rPr>
      </w:pPr>
    </w:p>
    <w:p w14:paraId="5F0ABEE9" w14:textId="77777777" w:rsidR="004C2F7D" w:rsidRPr="00EE677D" w:rsidRDefault="004C2F7D" w:rsidP="004C2F7D">
      <w:pPr>
        <w:jc w:val="both"/>
        <w:rPr>
          <w:color w:val="00B0F0"/>
        </w:rPr>
      </w:pPr>
    </w:p>
    <w:p w14:paraId="208BB096" w14:textId="77777777" w:rsidR="00325823" w:rsidRPr="00AD26C2" w:rsidRDefault="00325823" w:rsidP="00325823">
      <w:pPr>
        <w:jc w:val="both"/>
        <w:rPr>
          <w:color w:val="00B0F0"/>
        </w:rPr>
      </w:pPr>
    </w:p>
    <w:p w14:paraId="53B7BB4F" w14:textId="77777777" w:rsidR="00325823" w:rsidRPr="00AD26C2" w:rsidRDefault="00325823" w:rsidP="00325823">
      <w:pPr>
        <w:jc w:val="both"/>
        <w:rPr>
          <w:color w:val="00B0F0"/>
        </w:rPr>
      </w:pPr>
    </w:p>
    <w:p w14:paraId="3EBBE4AA" w14:textId="77777777" w:rsidR="00325823" w:rsidRPr="00AD26C2" w:rsidRDefault="00325823">
      <w:pPr>
        <w:keepLines w:val="0"/>
        <w:spacing w:line="240" w:lineRule="auto"/>
        <w:rPr>
          <w:color w:val="00B0F0"/>
        </w:rPr>
      </w:pPr>
    </w:p>
    <w:p w14:paraId="73A7FBF1" w14:textId="77777777" w:rsidR="00325823" w:rsidRPr="00AD26C2" w:rsidRDefault="00325823">
      <w:pPr>
        <w:keepLines w:val="0"/>
        <w:spacing w:line="240" w:lineRule="auto"/>
      </w:pPr>
      <w:r w:rsidRPr="00AD26C2">
        <w:br w:type="page"/>
      </w:r>
    </w:p>
    <w:p w14:paraId="137C0BB6" w14:textId="32EAC583" w:rsidR="00EE677D" w:rsidRDefault="00EE677D">
      <w:r>
        <w:lastRenderedPageBreak/>
        <w:t>+++++++++++++++++    ZONDER RISICODRIVERS   ++++++++++++++++++++++++++++++++++++</w:t>
      </w:r>
    </w:p>
    <w:p w14:paraId="5D9FE169" w14:textId="77777777" w:rsidR="00EE677D" w:rsidRDefault="00EE677D"/>
    <w:p w14:paraId="779B878B" w14:textId="4AC8C6B6" w:rsidR="00380BB2" w:rsidRDefault="00380BB2">
      <w:r>
        <w:t>NOMINAAL</w:t>
      </w:r>
      <w:r w:rsidR="004E0690">
        <w:t xml:space="preserve"> </w:t>
      </w:r>
    </w:p>
    <w:p w14:paraId="6F77D8BA" w14:textId="77777777" w:rsidR="000659D5" w:rsidRPr="00EE677D" w:rsidRDefault="000659D5" w:rsidP="000659D5">
      <w:pPr>
        <w:jc w:val="both"/>
      </w:pPr>
    </w:p>
    <w:p w14:paraId="63C257EC" w14:textId="77777777" w:rsidR="000659D5" w:rsidRPr="00EE677D" w:rsidRDefault="000659D5" w:rsidP="000659D5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0659D5" w14:paraId="329CACC4" w14:textId="77777777" w:rsidTr="00EE677D">
        <w:tc>
          <w:tcPr>
            <w:tcW w:w="7792" w:type="dxa"/>
          </w:tcPr>
          <w:p w14:paraId="31B3D86B" w14:textId="583A1EF9" w:rsidR="000659D5" w:rsidRDefault="00C24294" w:rsidP="00EE677D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5B8258FC" w14:textId="77777777" w:rsidR="000659D5" w:rsidRPr="006C69FD" w:rsidRDefault="000659D5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3F9CA04A" w14:textId="77777777" w:rsidR="000659D5" w:rsidRDefault="000659D5" w:rsidP="000659D5">
      <w:pPr>
        <w:jc w:val="both"/>
        <w:rPr>
          <w:lang w:val="en-US"/>
        </w:rPr>
      </w:pPr>
    </w:p>
    <w:p w14:paraId="76BDFC7D" w14:textId="77777777" w:rsidR="000659D5" w:rsidRPr="00AB7A11" w:rsidRDefault="000659D5" w:rsidP="000659D5">
      <w:pPr>
        <w:jc w:val="both"/>
        <w:rPr>
          <w:lang w:val="en-US"/>
        </w:rPr>
      </w:pPr>
      <w:proofErr w:type="spellStart"/>
      <w:r>
        <w:rPr>
          <w:lang w:val="en-US"/>
        </w:rPr>
        <w:t>Waarbij</w:t>
      </w:r>
      <w:proofErr w:type="spellEnd"/>
    </w:p>
    <w:p w14:paraId="5A043BD2" w14:textId="77777777" w:rsidR="000659D5" w:rsidRDefault="000659D5"/>
    <w:p w14:paraId="54EDA689" w14:textId="77777777" w:rsidR="00380BB2" w:rsidRDefault="00380BB2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380BB2" w:rsidRPr="00B82530" w14:paraId="69B0556D" w14:textId="77777777" w:rsidTr="005E5AAE">
        <w:tc>
          <w:tcPr>
            <w:tcW w:w="7792" w:type="dxa"/>
          </w:tcPr>
          <w:p w14:paraId="7016BA92" w14:textId="7261FBBB" w:rsidR="00C76485" w:rsidRPr="00C76485" w:rsidRDefault="00C24294" w:rsidP="00DF0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∙FV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BEL_HandCorr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∙FV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be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BEL_HandCorr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spl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spl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  <w:p w14:paraId="59E9162B" w14:textId="1A5FB939" w:rsidR="00380BB2" w:rsidRDefault="00380BB2" w:rsidP="00DF027A"/>
        </w:tc>
        <w:tc>
          <w:tcPr>
            <w:tcW w:w="1270" w:type="dxa"/>
          </w:tcPr>
          <w:p w14:paraId="5E046555" w14:textId="77777777" w:rsidR="00380BB2" w:rsidRPr="00B82530" w:rsidRDefault="00380BB2" w:rsidP="00DF027A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27CC065E" w14:textId="15953010" w:rsidR="00380BB2" w:rsidRDefault="00380BB2">
      <w:r>
        <w:t>Met,</w:t>
      </w:r>
    </w:p>
    <w:p w14:paraId="3C230578" w14:textId="77777777" w:rsidR="001A0D2C" w:rsidRDefault="001A0D2C" w:rsidP="001A0D2C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1A0D2C" w14:paraId="16341DDD" w14:textId="77777777" w:rsidTr="008C1794">
        <w:tc>
          <w:tcPr>
            <w:tcW w:w="7792" w:type="dxa"/>
          </w:tcPr>
          <w:p w14:paraId="2695B233" w14:textId="7E80A953" w:rsidR="001A0D2C" w:rsidRDefault="00C24294" w:rsidP="008C179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BELcorr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be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be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p,0,0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70" w:type="dxa"/>
          </w:tcPr>
          <w:p w14:paraId="57E20DB1" w14:textId="77777777" w:rsidR="001A0D2C" w:rsidRDefault="001A0D2C" w:rsidP="008C1794">
            <w:pPr>
              <w:jc w:val="both"/>
            </w:pPr>
          </w:p>
        </w:tc>
      </w:tr>
    </w:tbl>
    <w:p w14:paraId="530787F1" w14:textId="77777777" w:rsidR="001A0D2C" w:rsidRDefault="001A0D2C"/>
    <w:p w14:paraId="40DF639A" w14:textId="77777777" w:rsidR="00355E6B" w:rsidRDefault="00355E6B" w:rsidP="00355E6B">
      <w:pPr>
        <w:jc w:val="both"/>
      </w:pPr>
      <w:r>
        <w:t>Waarbij,</w:t>
      </w:r>
    </w:p>
    <w:p w14:paraId="54FCD965" w14:textId="77777777" w:rsidR="00355E6B" w:rsidRDefault="00355E6B" w:rsidP="00355E6B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55E6B" w:rsidRPr="005B0A3C" w14:paraId="1A361CB6" w14:textId="77777777" w:rsidTr="008C1794">
        <w:tc>
          <w:tcPr>
            <w:tcW w:w="9062" w:type="dxa"/>
          </w:tcPr>
          <w:p w14:paraId="6A74B44F" w14:textId="1EBB13D9" w:rsidR="00355E6B" w:rsidRPr="009E6FFB" w:rsidRDefault="00355E6B" w:rsidP="008C179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be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 w:rsidRPr="009E6F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9E6FF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m</m:t>
              </m:r>
            </m:oMath>
          </w:p>
        </w:tc>
      </w:tr>
    </w:tbl>
    <w:p w14:paraId="58C2B67B" w14:textId="77777777" w:rsidR="00355E6B" w:rsidRPr="00355E6B" w:rsidRDefault="00355E6B">
      <w:pPr>
        <w:rPr>
          <w:lang w:val="en-US"/>
        </w:rPr>
      </w:pPr>
    </w:p>
    <w:p w14:paraId="2EE59F0E" w14:textId="44219E4D" w:rsidR="00380BB2" w:rsidRDefault="001A0D2C">
      <w:r>
        <w:t>Met,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380BB2" w:rsidRPr="00B82530" w14:paraId="7FC734B8" w14:textId="77777777" w:rsidTr="003173D6">
        <w:tc>
          <w:tcPr>
            <w:tcW w:w="7792" w:type="dxa"/>
          </w:tcPr>
          <w:p w14:paraId="23DA9CE9" w14:textId="2C7657DB" w:rsidR="00380BB2" w:rsidRDefault="00C24294" w:rsidP="00DF0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p,y,t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s=t+1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CFP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CorrCFP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p,t,s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CFC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CorrCFC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p,t,s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CFU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CorrCFU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p,t,s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∙DF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y,t,s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1D21E9DB" w14:textId="77777777" w:rsidR="009E6FFB" w:rsidRDefault="009E6FFB" w:rsidP="00DF027A"/>
          <w:p w14:paraId="14C25F1A" w14:textId="7C21D24E" w:rsidR="00726DD0" w:rsidRPr="009E6FFB" w:rsidRDefault="00726DD0" w:rsidP="00DF027A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0A5F15CF" w14:textId="77777777" w:rsidR="00D91D34" w:rsidRDefault="00D91D34" w:rsidP="009E6FFB">
      <w:pPr>
        <w:jc w:val="both"/>
      </w:pPr>
    </w:p>
    <w:p w14:paraId="6B1BBC6C" w14:textId="18D0F259" w:rsidR="00D91D34" w:rsidRDefault="00D91D34">
      <w:pPr>
        <w:rPr>
          <w:lang w:val="en-US"/>
        </w:rPr>
      </w:pPr>
      <w:proofErr w:type="spellStart"/>
      <w:r>
        <w:rPr>
          <w:lang w:val="en-US"/>
        </w:rPr>
        <w:t>Met</w:t>
      </w:r>
      <w:r w:rsidR="00713F1B">
        <w:rPr>
          <w:lang w:val="en-US"/>
        </w:rPr>
        <w:t>hode</w:t>
      </w:r>
      <w:proofErr w:type="spellEnd"/>
      <w:r w:rsidR="00713F1B">
        <w:rPr>
          <w:lang w:val="en-US"/>
        </w:rPr>
        <w:t xml:space="preserve"> 1</w:t>
      </w:r>
      <w:r>
        <w:rPr>
          <w:lang w:val="en-US"/>
        </w:rPr>
        <w:t>,</w:t>
      </w:r>
    </w:p>
    <w:p w14:paraId="6DC2F79B" w14:textId="77777777" w:rsidR="00D16325" w:rsidRDefault="00D16325" w:rsidP="008E6E74">
      <w:pPr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91D34" w:rsidRPr="00B82530" w14:paraId="1D2120A5" w14:textId="77777777" w:rsidTr="008E6E74">
        <w:tc>
          <w:tcPr>
            <w:tcW w:w="7792" w:type="dxa"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43"/>
            </w:tblGrid>
            <w:tr w:rsidR="009728F6" w:rsidRPr="0081738B" w14:paraId="16872260" w14:textId="77777777" w:rsidTr="00D01BF0">
              <w:tc>
                <w:tcPr>
                  <w:tcW w:w="6543" w:type="dxa"/>
                </w:tcPr>
                <w:p w14:paraId="002D9D17" w14:textId="56D17C50" w:rsidR="009728F6" w:rsidRPr="00576FAB" w:rsidRDefault="00C24294" w:rsidP="009728F6">
                  <m:oMathPara>
                    <m:oMathParaPr>
                      <m:jc m:val="center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CorrCFQ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p,t,s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CFQ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CFQ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p,s-t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CFQ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CFQ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p,s-t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be</m:t>
                              </m:r>
                            </m:sup>
                          </m:sSubSup>
                        </m:den>
                      </m:f>
                    </m:oMath>
                  </m:oMathPara>
                </w:p>
                <w:p w14:paraId="27B2EEFD" w14:textId="77777777" w:rsidR="009728F6" w:rsidRPr="00576FAB" w:rsidRDefault="009728F6" w:rsidP="008E6E74"/>
              </w:tc>
            </w:tr>
          </w:tbl>
          <w:p w14:paraId="0F85B852" w14:textId="40687B24" w:rsidR="00D91D34" w:rsidRDefault="00D91D34" w:rsidP="008E6E74"/>
        </w:tc>
        <w:tc>
          <w:tcPr>
            <w:tcW w:w="1270" w:type="dxa"/>
          </w:tcPr>
          <w:p w14:paraId="17FCD711" w14:textId="77777777" w:rsidR="00D91D34" w:rsidRDefault="00D91D34" w:rsidP="008E6E74"/>
          <w:p w14:paraId="6D688E08" w14:textId="77777777" w:rsidR="00D91D34" w:rsidRPr="00EC0339" w:rsidRDefault="00D91D34" w:rsidP="008E6E74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  <w:p w14:paraId="59D36045" w14:textId="169B7065" w:rsidR="00EC0339" w:rsidRPr="00EC0339" w:rsidRDefault="00EC0339" w:rsidP="008E6E74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s≥t+1</m:t>
                </m:r>
              </m:oMath>
            </m:oMathPara>
          </w:p>
        </w:tc>
      </w:tr>
    </w:tbl>
    <w:p w14:paraId="20A6050A" w14:textId="77777777" w:rsidR="00D91D34" w:rsidRDefault="00D91D34" w:rsidP="008E6E74">
      <w:pPr>
        <w:rPr>
          <w:lang w:val="en-US"/>
        </w:rPr>
      </w:pPr>
    </w:p>
    <w:p w14:paraId="5DCF3966" w14:textId="15C473AE" w:rsidR="002E612F" w:rsidRDefault="00713F1B" w:rsidP="002E612F">
      <w:pPr>
        <w:jc w:val="both"/>
      </w:pPr>
      <w:r>
        <w:t>Methode 2</w:t>
      </w:r>
      <w:r w:rsidR="00D01BF0">
        <w:t>,</w:t>
      </w:r>
    </w:p>
    <w:p w14:paraId="42000BCA" w14:textId="77777777" w:rsidR="002E612F" w:rsidRDefault="002E612F" w:rsidP="002E612F">
      <w:pPr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2E612F" w:rsidRPr="00B82530" w14:paraId="4469B41F" w14:textId="77777777" w:rsidTr="00C43817">
        <w:tc>
          <w:tcPr>
            <w:tcW w:w="7792" w:type="dxa"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43"/>
            </w:tblGrid>
            <w:tr w:rsidR="002E612F" w:rsidRPr="0081738B" w14:paraId="3436153A" w14:textId="77777777" w:rsidTr="00C43817">
              <w:tc>
                <w:tcPr>
                  <w:tcW w:w="6543" w:type="dxa"/>
                </w:tcPr>
                <w:p w14:paraId="712A5EB6" w14:textId="180DE214" w:rsidR="002E612F" w:rsidRPr="00576FAB" w:rsidRDefault="00C24294" w:rsidP="00C43817">
                  <m:oMathPara>
                    <m:oMathParaPr>
                      <m:jc m:val="center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CorrCFQ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p,t,s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be</m:t>
                              </m:r>
                            </m:sup>
                          </m:sSubSup>
                        </m:den>
                      </m:f>
                    </m:oMath>
                  </m:oMathPara>
                </w:p>
                <w:p w14:paraId="01805B2A" w14:textId="77777777" w:rsidR="002E612F" w:rsidRPr="0081738B" w:rsidRDefault="002E612F" w:rsidP="00C43817">
                  <w:pPr>
                    <w:rPr>
                      <w:highlight w:val="yellow"/>
                    </w:rPr>
                  </w:pPr>
                </w:p>
              </w:tc>
            </w:tr>
          </w:tbl>
          <w:p w14:paraId="0372F0B3" w14:textId="77777777" w:rsidR="002E612F" w:rsidRDefault="002E612F" w:rsidP="00C43817"/>
        </w:tc>
        <w:tc>
          <w:tcPr>
            <w:tcW w:w="1270" w:type="dxa"/>
          </w:tcPr>
          <w:p w14:paraId="6B88C842" w14:textId="77777777" w:rsidR="002E612F" w:rsidRDefault="002E612F" w:rsidP="00C43817"/>
          <w:p w14:paraId="797785E2" w14:textId="77777777" w:rsidR="002E612F" w:rsidRPr="00EC0339" w:rsidRDefault="002E612F" w:rsidP="00C43817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  <w:p w14:paraId="79581D51" w14:textId="60CFE5FA" w:rsidR="002E612F" w:rsidRPr="00EC0339" w:rsidRDefault="002E612F" w:rsidP="00C43817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s≥t+1</m:t>
                </m:r>
              </m:oMath>
            </m:oMathPara>
          </w:p>
        </w:tc>
      </w:tr>
    </w:tbl>
    <w:p w14:paraId="262FE14E" w14:textId="77777777" w:rsidR="002E612F" w:rsidRDefault="002E612F" w:rsidP="002E612F">
      <w:pPr>
        <w:rPr>
          <w:lang w:val="en-US"/>
        </w:rPr>
      </w:pPr>
    </w:p>
    <w:p w14:paraId="4464E4C4" w14:textId="565B4D48" w:rsidR="00D01BF0" w:rsidRDefault="00D01BF0" w:rsidP="00D01BF0">
      <w:pPr>
        <w:jc w:val="both"/>
      </w:pPr>
      <w:r>
        <w:t>Methode 3,</w:t>
      </w:r>
    </w:p>
    <w:p w14:paraId="6DA91AE7" w14:textId="77777777" w:rsidR="00D01BF0" w:rsidRDefault="00D01BF0" w:rsidP="00D01BF0">
      <w:pPr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01BF0" w:rsidRPr="00B82530" w14:paraId="7C671117" w14:textId="77777777" w:rsidTr="00EE677D">
        <w:tc>
          <w:tcPr>
            <w:tcW w:w="7792" w:type="dxa"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43"/>
            </w:tblGrid>
            <w:tr w:rsidR="00D01BF0" w:rsidRPr="0081738B" w14:paraId="32E4EA33" w14:textId="77777777" w:rsidTr="00EE677D">
              <w:tc>
                <w:tcPr>
                  <w:tcW w:w="6543" w:type="dxa"/>
                </w:tcPr>
                <w:p w14:paraId="0B79F8BF" w14:textId="1F8F28FA" w:rsidR="00D01BF0" w:rsidRPr="00576FAB" w:rsidRDefault="00C24294" w:rsidP="00EE677D">
                  <m:oMathPara>
                    <m:oMathParaPr>
                      <m:jc m:val="center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CorrCFQ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p,t,s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s=t+1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CFQ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s=t+1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CFQ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bSup>
                            </m:e>
                          </m:nary>
                        </m:den>
                      </m:f>
                    </m:oMath>
                  </m:oMathPara>
                </w:p>
                <w:p w14:paraId="61486F5B" w14:textId="77777777" w:rsidR="00D01BF0" w:rsidRPr="0081738B" w:rsidRDefault="00D01BF0" w:rsidP="00EE677D">
                  <w:pPr>
                    <w:rPr>
                      <w:highlight w:val="yellow"/>
                    </w:rPr>
                  </w:pPr>
                </w:p>
              </w:tc>
            </w:tr>
          </w:tbl>
          <w:p w14:paraId="12F96ED6" w14:textId="77777777" w:rsidR="00D01BF0" w:rsidRDefault="00D01BF0" w:rsidP="00EE677D"/>
        </w:tc>
        <w:tc>
          <w:tcPr>
            <w:tcW w:w="1270" w:type="dxa"/>
          </w:tcPr>
          <w:p w14:paraId="061DC616" w14:textId="77777777" w:rsidR="00D01BF0" w:rsidRDefault="00D01BF0" w:rsidP="00EE677D"/>
          <w:p w14:paraId="3F44F244" w14:textId="77777777" w:rsidR="00D01BF0" w:rsidRPr="00EC0339" w:rsidRDefault="00D01BF0" w:rsidP="00EE677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  <w:p w14:paraId="530EDDFD" w14:textId="77777777" w:rsidR="00D01BF0" w:rsidRPr="00EC0339" w:rsidRDefault="00D01BF0" w:rsidP="00EE677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s≥t+1</m:t>
                </m:r>
              </m:oMath>
            </m:oMathPara>
          </w:p>
        </w:tc>
      </w:tr>
    </w:tbl>
    <w:p w14:paraId="2A612119" w14:textId="6C5E7F00" w:rsidR="00D01BF0" w:rsidRDefault="00DF5167" w:rsidP="00D91D34">
      <w:pPr>
        <w:jc w:val="both"/>
      </w:pPr>
      <w:r>
        <w:t>Met</w:t>
      </w:r>
    </w:p>
    <w:p w14:paraId="1E67639B" w14:textId="77777777" w:rsidR="00DF5167" w:rsidRDefault="00DF5167" w:rsidP="00DF5167">
      <w:pPr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F5167" w:rsidRPr="00B82530" w14:paraId="14E952C1" w14:textId="77777777" w:rsidTr="00EE677D">
        <w:tc>
          <w:tcPr>
            <w:tcW w:w="7792" w:type="dxa"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43"/>
            </w:tblGrid>
            <w:tr w:rsidR="00DF5167" w:rsidRPr="0081738B" w14:paraId="06E479FE" w14:textId="77777777" w:rsidTr="00EE677D">
              <w:tc>
                <w:tcPr>
                  <w:tcW w:w="6543" w:type="dxa"/>
                </w:tcPr>
                <w:p w14:paraId="7F65041A" w14:textId="606E5439" w:rsidR="00DF5167" w:rsidRPr="00576FAB" w:rsidRDefault="00DF5167" w:rsidP="00EE677D"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2=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s=t+1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CFQ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bSup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CFQ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bSup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  <w:p w14:paraId="615B4EA2" w14:textId="77777777" w:rsidR="00DF5167" w:rsidRPr="0081738B" w:rsidRDefault="00DF5167" w:rsidP="00EE677D">
                  <w:pPr>
                    <w:rPr>
                      <w:highlight w:val="yellow"/>
                    </w:rPr>
                  </w:pPr>
                </w:p>
              </w:tc>
            </w:tr>
          </w:tbl>
          <w:p w14:paraId="0628B049" w14:textId="77777777" w:rsidR="00DF5167" w:rsidRDefault="00DF5167" w:rsidP="00EE677D"/>
        </w:tc>
        <w:tc>
          <w:tcPr>
            <w:tcW w:w="1270" w:type="dxa"/>
          </w:tcPr>
          <w:p w14:paraId="61FF9E09" w14:textId="77777777" w:rsidR="00DF5167" w:rsidRDefault="00DF5167" w:rsidP="00EE677D"/>
          <w:p w14:paraId="265E9DFB" w14:textId="77777777" w:rsidR="00DF5167" w:rsidRPr="00EC0339" w:rsidRDefault="00DF5167" w:rsidP="00EE677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  <w:p w14:paraId="16DF7071" w14:textId="77777777" w:rsidR="00DF5167" w:rsidRPr="00EC0339" w:rsidRDefault="00DF5167" w:rsidP="00EE677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s≥t+1</m:t>
                </m:r>
              </m:oMath>
            </m:oMathPara>
          </w:p>
        </w:tc>
      </w:tr>
    </w:tbl>
    <w:p w14:paraId="6C451711" w14:textId="2944F5B1" w:rsidR="00DF5167" w:rsidRDefault="00DF5167" w:rsidP="00D91D34">
      <w:pPr>
        <w:jc w:val="both"/>
      </w:pPr>
      <w:r>
        <w:t>Met</w:t>
      </w:r>
    </w:p>
    <w:p w14:paraId="0B34FB46" w14:textId="77777777" w:rsidR="00DF5167" w:rsidRDefault="00DF5167" w:rsidP="00DF5167">
      <w:pPr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F5167" w:rsidRPr="00B82530" w14:paraId="19E9C7C1" w14:textId="77777777" w:rsidTr="00EE677D">
        <w:tc>
          <w:tcPr>
            <w:tcW w:w="7792" w:type="dxa"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43"/>
            </w:tblGrid>
            <w:tr w:rsidR="00DF5167" w:rsidRPr="0081738B" w14:paraId="6934A576" w14:textId="77777777" w:rsidTr="00EE677D">
              <w:tc>
                <w:tcPr>
                  <w:tcW w:w="6543" w:type="dxa"/>
                </w:tcPr>
                <w:p w14:paraId="0A98721E" w14:textId="6378FB30" w:rsidR="00DF5167" w:rsidRPr="00576FAB" w:rsidRDefault="00DF5167" w:rsidP="00EE677D"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Δ1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CFQ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CFQ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be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oMath>
                  </m:oMathPara>
                </w:p>
                <w:p w14:paraId="155E9988" w14:textId="77777777" w:rsidR="00DF5167" w:rsidRPr="0081738B" w:rsidRDefault="00DF5167" w:rsidP="00EE677D">
                  <w:pPr>
                    <w:rPr>
                      <w:highlight w:val="yellow"/>
                    </w:rPr>
                  </w:pPr>
                </w:p>
              </w:tc>
            </w:tr>
          </w:tbl>
          <w:p w14:paraId="23BC7C68" w14:textId="77777777" w:rsidR="00DF5167" w:rsidRDefault="00DF5167" w:rsidP="00EE677D"/>
        </w:tc>
        <w:tc>
          <w:tcPr>
            <w:tcW w:w="1270" w:type="dxa"/>
          </w:tcPr>
          <w:p w14:paraId="10FD61C6" w14:textId="77777777" w:rsidR="00DF5167" w:rsidRDefault="00DF5167" w:rsidP="00EE677D"/>
          <w:p w14:paraId="639CA10D" w14:textId="77777777" w:rsidR="00DF5167" w:rsidRPr="00EC0339" w:rsidRDefault="00DF5167" w:rsidP="00EE677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  <w:p w14:paraId="0ADB4B70" w14:textId="77777777" w:rsidR="00DF5167" w:rsidRPr="00EC0339" w:rsidRDefault="00DF5167" w:rsidP="00EE677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s≥t+1</m:t>
                </m:r>
              </m:oMath>
            </m:oMathPara>
          </w:p>
        </w:tc>
      </w:tr>
    </w:tbl>
    <w:p w14:paraId="51CE7D2B" w14:textId="41468E2A" w:rsidR="00D91D34" w:rsidRDefault="00D91D34" w:rsidP="00D91D34">
      <w:pPr>
        <w:jc w:val="both"/>
      </w:pPr>
      <w:r>
        <w:t>Waarbij,</w:t>
      </w:r>
    </w:p>
    <w:p w14:paraId="79A4B7E7" w14:textId="77777777" w:rsidR="00D91D34" w:rsidRDefault="00D91D34" w:rsidP="00D91D34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1D34" w:rsidRPr="00A9570F" w14:paraId="40595B3B" w14:textId="77777777" w:rsidTr="00CE7D29">
        <w:tc>
          <w:tcPr>
            <w:tcW w:w="9062" w:type="dxa"/>
          </w:tcPr>
          <w:p w14:paraId="6B24AB12" w14:textId="362DF1A3" w:rsidR="00CE7D29" w:rsidRPr="00CE7D29" w:rsidRDefault="00CE7D29" w:rsidP="009E67A2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 w:rsidRPr="009E6F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9E6FF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/>
                </w:rPr>
                <m:t xml:space="preserve"> Q=C</m:t>
              </m:r>
            </m:oMath>
            <w:r w:rsidRPr="009E6F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Pr="009E6FF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/>
                </w:rPr>
                <m:t xml:space="preserve"> Q=U</m:t>
              </m:r>
            </m:oMath>
          </w:p>
          <w:p w14:paraId="3F301E97" w14:textId="64675494" w:rsidR="00D91D34" w:rsidRPr="00E45B5F" w:rsidRDefault="00D91D34" w:rsidP="009E67A2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be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 w:rsidRPr="009E6F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9E6FF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m</m:t>
              </m:r>
            </m:oMath>
          </w:p>
          <w:p w14:paraId="3412627E" w14:textId="77777777" w:rsidR="00D91D34" w:rsidRPr="009E6FFB" w:rsidRDefault="00D91D34" w:rsidP="009E67A2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y=i </m:t>
              </m:r>
            </m:oMath>
            <w:r w:rsidRPr="009E6F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</w:t>
            </w:r>
            <w:r w:rsidRPr="009E6FF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/>
                </w:rPr>
                <m:t xml:space="preserve"> 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spl</m:t>
                  </m:r>
                </m:sub>
              </m:sSub>
            </m:oMath>
          </w:p>
        </w:tc>
      </w:tr>
    </w:tbl>
    <w:p w14:paraId="488E5794" w14:textId="77777777" w:rsidR="009C6761" w:rsidRPr="00A90A48" w:rsidRDefault="009C6761" w:rsidP="009C6761">
      <w:pPr>
        <w:rPr>
          <w:lang w:val="en-US"/>
        </w:rPr>
      </w:pPr>
    </w:p>
    <w:p w14:paraId="3E827ACB" w14:textId="77777777" w:rsidR="00A21844" w:rsidRPr="006C69FD" w:rsidRDefault="00A21844" w:rsidP="00A21844">
      <w:pPr>
        <w:jc w:val="both"/>
      </w:pPr>
      <w:r>
        <w:t>Met,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A21844" w14:paraId="2E412E87" w14:textId="77777777" w:rsidTr="008C1794">
        <w:tc>
          <w:tcPr>
            <w:tcW w:w="7792" w:type="dxa"/>
          </w:tcPr>
          <w:p w14:paraId="2EADA24D" w14:textId="27AF8BAA" w:rsidR="00A21844" w:rsidRDefault="00C24294" w:rsidP="008C179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BEL_HandCorr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BEL_HandCorr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p,0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be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be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70" w:type="dxa"/>
          </w:tcPr>
          <w:p w14:paraId="563834AB" w14:textId="77777777" w:rsidR="00A21844" w:rsidRPr="00DF027A" w:rsidRDefault="00A21844" w:rsidP="008C1794">
            <w:pPr>
              <w:jc w:val="both"/>
            </w:pPr>
          </w:p>
          <w:p w14:paraId="45497603" w14:textId="77777777" w:rsidR="00A21844" w:rsidRPr="00DF027A" w:rsidRDefault="00A21844" w:rsidP="008C1794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2B42D8C3" w14:textId="77777777" w:rsidR="00A21844" w:rsidRDefault="00A21844" w:rsidP="009C6761"/>
    <w:p w14:paraId="0D3210BB" w14:textId="63CA0126" w:rsidR="007D0743" w:rsidRDefault="00720EC3" w:rsidP="007D0743">
      <w:r>
        <w:t>En m</w:t>
      </w:r>
      <w:r w:rsidR="007D0743">
        <w:t>et,</w:t>
      </w:r>
    </w:p>
    <w:p w14:paraId="2F742EC6" w14:textId="091C807E" w:rsidR="00885A36" w:rsidRDefault="00885A36" w:rsidP="00885A36">
      <w:pPr>
        <w:jc w:val="both"/>
      </w:pPr>
    </w:p>
    <w:p w14:paraId="257A0DFC" w14:textId="77777777" w:rsidR="001647B4" w:rsidRDefault="001647B4" w:rsidP="00885A36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885A36" w:rsidRPr="00ED2E9D" w14:paraId="04CD2123" w14:textId="77777777" w:rsidTr="00541088">
        <w:tc>
          <w:tcPr>
            <w:tcW w:w="7792" w:type="dxa"/>
            <w:shd w:val="clear" w:color="auto" w:fill="auto"/>
          </w:tcPr>
          <w:p w14:paraId="17332A3D" w14:textId="7E20B01E" w:rsidR="00885A36" w:rsidRPr="00ED2E9D" w:rsidRDefault="00C24294" w:rsidP="009476A6">
            <w:pPr>
              <w:jc w:val="both"/>
              <w:rPr>
                <w:highlight w:val="yellow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spl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spl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be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MWSPL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-FV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  <w:tc>
          <w:tcPr>
            <w:tcW w:w="1270" w:type="dxa"/>
          </w:tcPr>
          <w:p w14:paraId="20E82481" w14:textId="77777777" w:rsidR="00885A36" w:rsidRPr="00ED2E9D" w:rsidRDefault="00885A36" w:rsidP="009476A6">
            <w:pPr>
              <w:jc w:val="both"/>
              <w:rPr>
                <w:highlight w:val="yellow"/>
              </w:rPr>
            </w:pPr>
          </w:p>
        </w:tc>
      </w:tr>
    </w:tbl>
    <w:p w14:paraId="4C7CFF00" w14:textId="77777777" w:rsidR="00885A36" w:rsidRPr="00ED2E9D" w:rsidRDefault="00885A36" w:rsidP="00885A36">
      <w:pPr>
        <w:rPr>
          <w:highlight w:val="yellow"/>
        </w:rPr>
      </w:pPr>
    </w:p>
    <w:p w14:paraId="5EE6A127" w14:textId="77777777" w:rsidR="00ED2E9D" w:rsidRDefault="00ED2E9D" w:rsidP="00AE72EC">
      <w:pPr>
        <w:jc w:val="both"/>
      </w:pPr>
    </w:p>
    <w:p w14:paraId="047C1B7F" w14:textId="57D9690A" w:rsidR="00AE72EC" w:rsidRDefault="00AE72EC" w:rsidP="00AE72EC">
      <w:pPr>
        <w:jc w:val="both"/>
      </w:pPr>
      <w:r>
        <w:t>Waarbij,</w:t>
      </w:r>
    </w:p>
    <w:p w14:paraId="28377808" w14:textId="77777777" w:rsidR="00AE72EC" w:rsidRDefault="00AE72EC" w:rsidP="00AE72EC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E72EC" w:rsidRPr="005B0A3C" w14:paraId="12B2B643" w14:textId="77777777" w:rsidTr="008C1794">
        <w:tc>
          <w:tcPr>
            <w:tcW w:w="9062" w:type="dxa"/>
          </w:tcPr>
          <w:p w14:paraId="73049AC7" w14:textId="77777777" w:rsidR="00AE72EC" w:rsidRPr="009E6FFB" w:rsidRDefault="00AE72EC" w:rsidP="008C179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be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 w:rsidRPr="009E6F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9E6FF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m</m:t>
              </m:r>
            </m:oMath>
          </w:p>
        </w:tc>
      </w:tr>
    </w:tbl>
    <w:p w14:paraId="6D06E674" w14:textId="77777777" w:rsidR="00AE72EC" w:rsidRPr="00355E6B" w:rsidRDefault="00AE72EC" w:rsidP="00AE72EC">
      <w:pPr>
        <w:rPr>
          <w:lang w:val="en-US"/>
        </w:rPr>
      </w:pPr>
    </w:p>
    <w:p w14:paraId="7B7800E0" w14:textId="77777777" w:rsidR="00AE72EC" w:rsidRDefault="00AE72EC"/>
    <w:p w14:paraId="6DD705A6" w14:textId="77777777" w:rsidR="000659D5" w:rsidRDefault="000659D5">
      <w:pPr>
        <w:keepLines w:val="0"/>
        <w:spacing w:line="240" w:lineRule="auto"/>
      </w:pPr>
      <w:r>
        <w:br w:type="page"/>
      </w:r>
    </w:p>
    <w:p w14:paraId="50B2ED60" w14:textId="6D00A42B" w:rsidR="00380BB2" w:rsidRDefault="00380BB2">
      <w:r>
        <w:lastRenderedPageBreak/>
        <w:t>UNIT LINKED</w:t>
      </w:r>
      <w:r w:rsidR="004E0690">
        <w:t xml:space="preserve"> </w:t>
      </w:r>
    </w:p>
    <w:p w14:paraId="3B78255A" w14:textId="77777777" w:rsidR="000659D5" w:rsidRDefault="000659D5" w:rsidP="000659D5">
      <w:pPr>
        <w:jc w:val="both"/>
        <w:rPr>
          <w:lang w:val="en-US"/>
        </w:rPr>
      </w:pPr>
    </w:p>
    <w:p w14:paraId="0B3DC8D0" w14:textId="77777777" w:rsidR="000659D5" w:rsidRDefault="000659D5" w:rsidP="000659D5">
      <w:pPr>
        <w:jc w:val="both"/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0659D5" w14:paraId="6C417CB8" w14:textId="77777777" w:rsidTr="00EE677D">
        <w:tc>
          <w:tcPr>
            <w:tcW w:w="7792" w:type="dxa"/>
          </w:tcPr>
          <w:p w14:paraId="5C4D823E" w14:textId="76008E85" w:rsidR="000659D5" w:rsidRDefault="00C24294" w:rsidP="00EE677D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248A6495" w14:textId="77777777" w:rsidR="000659D5" w:rsidRPr="006C69FD" w:rsidRDefault="000659D5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275AA1D2" w14:textId="77777777" w:rsidR="000659D5" w:rsidRDefault="000659D5" w:rsidP="000659D5">
      <w:pPr>
        <w:jc w:val="both"/>
        <w:rPr>
          <w:lang w:val="en-US"/>
        </w:rPr>
      </w:pPr>
    </w:p>
    <w:p w14:paraId="5AFEBC3F" w14:textId="77777777" w:rsidR="000659D5" w:rsidRPr="00AB7A11" w:rsidRDefault="000659D5" w:rsidP="000659D5">
      <w:pPr>
        <w:jc w:val="both"/>
        <w:rPr>
          <w:lang w:val="en-US"/>
        </w:rPr>
      </w:pPr>
      <w:proofErr w:type="spellStart"/>
      <w:r>
        <w:rPr>
          <w:lang w:val="en-US"/>
        </w:rPr>
        <w:t>Waarbij</w:t>
      </w:r>
      <w:proofErr w:type="spellEnd"/>
    </w:p>
    <w:p w14:paraId="4CA6F0FE" w14:textId="77777777" w:rsidR="000659D5" w:rsidRDefault="000659D5"/>
    <w:p w14:paraId="4994E631" w14:textId="77777777" w:rsidR="00380BB2" w:rsidRDefault="00380BB2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B82530" w14:paraId="3053AB4B" w14:textId="77777777" w:rsidTr="00826412">
        <w:tc>
          <w:tcPr>
            <w:tcW w:w="7792" w:type="dxa"/>
          </w:tcPr>
          <w:p w14:paraId="30531EE4" w14:textId="2CAA5BCB" w:rsidR="003837C2" w:rsidRPr="003837C2" w:rsidRDefault="00C24294" w:rsidP="003837C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BELcorr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BEL_HandCorr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∙FV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be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BEL_HandCorr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  <w:p w14:paraId="346F97FB" w14:textId="0641C75B" w:rsidR="00B82530" w:rsidRDefault="00B82530" w:rsidP="00826412">
            <w:pPr>
              <w:jc w:val="center"/>
            </w:pPr>
          </w:p>
        </w:tc>
        <w:tc>
          <w:tcPr>
            <w:tcW w:w="1270" w:type="dxa"/>
          </w:tcPr>
          <w:p w14:paraId="0E844486" w14:textId="77777777" w:rsidR="00E974DC" w:rsidRPr="00E974DC" w:rsidRDefault="00E974DC"/>
          <w:p w14:paraId="38264C8E" w14:textId="3B74E50F" w:rsidR="00B82530" w:rsidRPr="00B82530" w:rsidRDefault="00B82530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188414A6" w14:textId="2BA713C8" w:rsidR="00B82530" w:rsidRDefault="00B82530"/>
    <w:p w14:paraId="5EDB25FF" w14:textId="77777777" w:rsidR="00826412" w:rsidRDefault="00826412" w:rsidP="00826412">
      <w:r>
        <w:t>Met,</w:t>
      </w:r>
    </w:p>
    <w:p w14:paraId="184DA0F3" w14:textId="77777777" w:rsidR="00826412" w:rsidRDefault="00826412" w:rsidP="00826412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826412" w14:paraId="3599A839" w14:textId="77777777" w:rsidTr="009476A6">
        <w:tc>
          <w:tcPr>
            <w:tcW w:w="7792" w:type="dxa"/>
          </w:tcPr>
          <w:p w14:paraId="752440AC" w14:textId="3BC8D82B" w:rsidR="00826412" w:rsidRDefault="00C24294" w:rsidP="009476A6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TGP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</m:oMath>
            </m:oMathPara>
          </w:p>
        </w:tc>
        <w:tc>
          <w:tcPr>
            <w:tcW w:w="1270" w:type="dxa"/>
          </w:tcPr>
          <w:p w14:paraId="0AD201BF" w14:textId="77777777" w:rsidR="00826412" w:rsidRDefault="00826412" w:rsidP="009476A6">
            <w:pPr>
              <w:jc w:val="both"/>
            </w:pPr>
          </w:p>
        </w:tc>
      </w:tr>
    </w:tbl>
    <w:p w14:paraId="2F0DD4CB" w14:textId="77777777" w:rsidR="0069638B" w:rsidRDefault="0069638B" w:rsidP="00372C34"/>
    <w:p w14:paraId="2E0CA6F3" w14:textId="694FA22F" w:rsidR="00372C34" w:rsidRDefault="00372C34" w:rsidP="00372C34">
      <w:r>
        <w:t>Met,</w:t>
      </w:r>
    </w:p>
    <w:p w14:paraId="366D7652" w14:textId="77777777" w:rsidR="00372C34" w:rsidRDefault="00372C34" w:rsidP="00372C34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372C34" w14:paraId="0F9A4AF7" w14:textId="77777777" w:rsidTr="008C1794">
        <w:tc>
          <w:tcPr>
            <w:tcW w:w="7792" w:type="dxa"/>
          </w:tcPr>
          <w:p w14:paraId="2060EA8D" w14:textId="21EFF155" w:rsidR="00372C34" w:rsidRDefault="00C24294" w:rsidP="008C179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BELcorr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be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be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TGP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p,i,t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TGP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p,i,t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  <w:tc>
          <w:tcPr>
            <w:tcW w:w="1270" w:type="dxa"/>
          </w:tcPr>
          <w:p w14:paraId="4112F6FE" w14:textId="77777777" w:rsidR="00372C34" w:rsidRDefault="00372C34" w:rsidP="008C1794">
            <w:pPr>
              <w:jc w:val="both"/>
            </w:pPr>
          </w:p>
        </w:tc>
      </w:tr>
    </w:tbl>
    <w:p w14:paraId="1C766F50" w14:textId="77777777" w:rsidR="002645CD" w:rsidRDefault="002645CD" w:rsidP="002645CD">
      <w:pPr>
        <w:jc w:val="both"/>
      </w:pPr>
      <w:r>
        <w:t>Waarbij,</w:t>
      </w:r>
    </w:p>
    <w:p w14:paraId="06991659" w14:textId="77777777" w:rsidR="002645CD" w:rsidRDefault="002645CD" w:rsidP="002645CD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645CD" w:rsidRPr="005B0A3C" w14:paraId="709508C7" w14:textId="77777777" w:rsidTr="009476A6">
        <w:tc>
          <w:tcPr>
            <w:tcW w:w="9062" w:type="dxa"/>
          </w:tcPr>
          <w:p w14:paraId="39FB1658" w14:textId="77777777" w:rsidR="002645CD" w:rsidRPr="009E6FFB" w:rsidRDefault="002645CD" w:rsidP="009476A6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be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 w:rsidRPr="009E6F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9E6FF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m</m:t>
              </m:r>
            </m:oMath>
          </w:p>
        </w:tc>
      </w:tr>
    </w:tbl>
    <w:p w14:paraId="46D0F6E3" w14:textId="77777777" w:rsidR="002645CD" w:rsidRDefault="002645CD" w:rsidP="00E27922"/>
    <w:p w14:paraId="37C10B92" w14:textId="0FBC5336" w:rsidR="00E27922" w:rsidRPr="00B82530" w:rsidRDefault="00E27922" w:rsidP="00E27922">
      <w:r>
        <w:t>Met,</w:t>
      </w:r>
    </w:p>
    <w:p w14:paraId="03E5BB15" w14:textId="77777777" w:rsidR="00E27922" w:rsidRPr="0041126D" w:rsidRDefault="00E27922" w:rsidP="00E27922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27922" w14:paraId="6B580C4A" w14:textId="77777777" w:rsidTr="009476A6">
        <w:tc>
          <w:tcPr>
            <w:tcW w:w="7792" w:type="dxa"/>
          </w:tcPr>
          <w:p w14:paraId="1F46BC58" w14:textId="05B41C3E" w:rsidR="00E27922" w:rsidRDefault="00C24294" w:rsidP="009476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TGP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s=t+1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p,i,t,s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be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i,t,s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</m:t>
                </m:r>
              </m:oMath>
            </m:oMathPara>
          </w:p>
        </w:tc>
        <w:tc>
          <w:tcPr>
            <w:tcW w:w="1270" w:type="dxa"/>
          </w:tcPr>
          <w:p w14:paraId="77B439C8" w14:textId="77777777" w:rsidR="00E27922" w:rsidRDefault="00E27922" w:rsidP="009476A6"/>
          <w:p w14:paraId="5819A83D" w14:textId="77777777" w:rsidR="00E27922" w:rsidRPr="00B82530" w:rsidRDefault="00E27922" w:rsidP="009476A6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2BDC74CF" w14:textId="77777777" w:rsidR="00E27922" w:rsidRDefault="00E27922" w:rsidP="00E27922"/>
    <w:p w14:paraId="3ED9F080" w14:textId="77777777" w:rsidR="00E27922" w:rsidRDefault="00E27922" w:rsidP="00372C34">
      <w:pPr>
        <w:jc w:val="both"/>
      </w:pPr>
    </w:p>
    <w:p w14:paraId="08427BE0" w14:textId="4798672F" w:rsidR="00E27922" w:rsidRDefault="00E27922" w:rsidP="00372C34">
      <w:pPr>
        <w:jc w:val="both"/>
      </w:pPr>
      <w:r>
        <w:t>Met,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0"/>
        <w:gridCol w:w="222"/>
      </w:tblGrid>
      <w:tr w:rsidR="00E27922" w14:paraId="7FEA34B5" w14:textId="77777777" w:rsidTr="009476A6">
        <w:tc>
          <w:tcPr>
            <w:tcW w:w="7792" w:type="dxa"/>
          </w:tcPr>
          <w:p w14:paraId="0BB8CBC5" w14:textId="77777777" w:rsidR="00E27922" w:rsidRDefault="00E27922" w:rsidP="00E27922">
            <w:pPr>
              <w:jc w:val="both"/>
            </w:pPr>
          </w:p>
          <w:tbl>
            <w:tblPr>
              <w:tblStyle w:val="Tabelraster"/>
              <w:tblW w:w="88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24"/>
              <w:gridCol w:w="993"/>
            </w:tblGrid>
            <w:tr w:rsidR="00E27922" w14:paraId="45307F60" w14:textId="77777777" w:rsidTr="004A1664">
              <w:tc>
                <w:tcPr>
                  <w:tcW w:w="7824" w:type="dxa"/>
                </w:tcPr>
                <w:p w14:paraId="5A4D2E44" w14:textId="67DACF31" w:rsidR="00E27922" w:rsidRPr="00FB32E5" w:rsidRDefault="00C24294" w:rsidP="00E27922">
                  <w:pPr>
                    <w:jc w:val="both"/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p,i,t,s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be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CFP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CFC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CFU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be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be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0,s-1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p,i,t,s-1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be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be</m:t>
                              </m:r>
                            </m:sup>
                          </m:sSubSup>
                        </m:den>
                      </m:f>
                    </m:oMath>
                  </m:oMathPara>
                </w:p>
              </w:tc>
              <w:tc>
                <w:tcPr>
                  <w:tcW w:w="993" w:type="dxa"/>
                </w:tcPr>
                <w:p w14:paraId="6D8CC71A" w14:textId="77777777" w:rsidR="004A1664" w:rsidRPr="004A1664" w:rsidRDefault="004A1664" w:rsidP="00E27922">
                  <w:pPr>
                    <w:jc w:val="both"/>
                  </w:pPr>
                </w:p>
                <w:p w14:paraId="5C0535B5" w14:textId="77777777" w:rsidR="004A1664" w:rsidRPr="004A1664" w:rsidRDefault="004A1664" w:rsidP="00E27922">
                  <w:pPr>
                    <w:jc w:val="both"/>
                  </w:pPr>
                </w:p>
                <w:p w14:paraId="132673AD" w14:textId="4CBF2542" w:rsidR="00E27922" w:rsidRPr="004A1664" w:rsidRDefault="00E27922" w:rsidP="00E27922">
                  <w:pPr>
                    <w:jc w:val="both"/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</w:rPr>
                        <m:t>∀ s≥t+1</m:t>
                      </m:r>
                    </m:oMath>
                  </m:oMathPara>
                </w:p>
              </w:tc>
            </w:tr>
          </w:tbl>
          <w:p w14:paraId="50AE4831" w14:textId="35795B85" w:rsidR="00E27922" w:rsidRDefault="00E27922" w:rsidP="009476A6"/>
        </w:tc>
        <w:tc>
          <w:tcPr>
            <w:tcW w:w="1270" w:type="dxa"/>
          </w:tcPr>
          <w:p w14:paraId="2B192D43" w14:textId="71ADD961" w:rsidR="00E27922" w:rsidRPr="00B82530" w:rsidRDefault="00E27922" w:rsidP="009476A6"/>
        </w:tc>
      </w:tr>
    </w:tbl>
    <w:p w14:paraId="3CBB4C18" w14:textId="77777777" w:rsidR="00E27922" w:rsidRDefault="00E27922" w:rsidP="00372C34">
      <w:pPr>
        <w:jc w:val="both"/>
      </w:pPr>
    </w:p>
    <w:p w14:paraId="2C780200" w14:textId="7BA2E989" w:rsidR="00E27922" w:rsidRDefault="009D3115" w:rsidP="00372C34">
      <w:pPr>
        <w:jc w:val="both"/>
      </w:pPr>
      <w:r>
        <w:t>Met,</w:t>
      </w:r>
    </w:p>
    <w:p w14:paraId="33E62DF2" w14:textId="77777777" w:rsidR="008F127A" w:rsidRDefault="008F127A" w:rsidP="00372C34">
      <w:pPr>
        <w:jc w:val="both"/>
      </w:pPr>
    </w:p>
    <w:tbl>
      <w:tblPr>
        <w:tblStyle w:val="Tabelraster"/>
        <w:tblW w:w="8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4"/>
        <w:gridCol w:w="993"/>
      </w:tblGrid>
      <w:tr w:rsidR="009D3115" w14:paraId="524A743F" w14:textId="77777777" w:rsidTr="009476A6">
        <w:tc>
          <w:tcPr>
            <w:tcW w:w="7824" w:type="dxa"/>
          </w:tcPr>
          <w:p w14:paraId="7AAD9F4D" w14:textId="3E0706F0" w:rsidR="009D3115" w:rsidRPr="00FB32E5" w:rsidRDefault="00C24294" w:rsidP="009476A6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p,i,t,s-1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p,i,t,s-2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CFP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p,s-1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be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+CFC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p,s-1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CFU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p,s-1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p,i,t,s-2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be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p,s-2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be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p,i,t,s-2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i,s-2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p,i,t,s-1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</m:oMath>
            </m:oMathPara>
          </w:p>
        </w:tc>
        <w:tc>
          <w:tcPr>
            <w:tcW w:w="993" w:type="dxa"/>
          </w:tcPr>
          <w:p w14:paraId="71C553C4" w14:textId="77777777" w:rsidR="009D3115" w:rsidRPr="004A1664" w:rsidRDefault="009D3115" w:rsidP="009476A6">
            <w:pPr>
              <w:jc w:val="both"/>
            </w:pPr>
          </w:p>
          <w:p w14:paraId="3A2B8941" w14:textId="77777777" w:rsidR="009D3115" w:rsidRPr="004A1664" w:rsidRDefault="009D3115" w:rsidP="009476A6">
            <w:pPr>
              <w:jc w:val="both"/>
            </w:pPr>
          </w:p>
          <w:p w14:paraId="333D509D" w14:textId="77777777" w:rsidR="009D3115" w:rsidRPr="004A1664" w:rsidRDefault="009D3115" w:rsidP="009476A6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s≥t+1</m:t>
                </m:r>
              </m:oMath>
            </m:oMathPara>
          </w:p>
        </w:tc>
      </w:tr>
    </w:tbl>
    <w:p w14:paraId="58DE2F7C" w14:textId="77777777" w:rsidR="00E27922" w:rsidRDefault="00E27922" w:rsidP="00372C34">
      <w:pPr>
        <w:jc w:val="both"/>
      </w:pPr>
    </w:p>
    <w:p w14:paraId="7F9538D3" w14:textId="4D03F695" w:rsidR="00E27922" w:rsidRDefault="009D3115" w:rsidP="00372C34">
      <w:pPr>
        <w:jc w:val="both"/>
      </w:pPr>
      <w:r>
        <w:t>Waarbij,</w:t>
      </w:r>
    </w:p>
    <w:p w14:paraId="2C1781C7" w14:textId="77777777" w:rsidR="002645CD" w:rsidRDefault="002645CD" w:rsidP="00372C34">
      <w:pPr>
        <w:jc w:val="both"/>
      </w:pPr>
    </w:p>
    <w:tbl>
      <w:tblPr>
        <w:tblStyle w:val="Tabelraster"/>
        <w:tblW w:w="8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167"/>
      </w:tblGrid>
      <w:tr w:rsidR="001D4AE6" w14:paraId="30BE6A78" w14:textId="77777777" w:rsidTr="002645CD">
        <w:tc>
          <w:tcPr>
            <w:tcW w:w="7650" w:type="dxa"/>
          </w:tcPr>
          <w:p w14:paraId="3394CEFA" w14:textId="7E6EB657" w:rsidR="001D4AE6" w:rsidRPr="00FB32E5" w:rsidRDefault="00C24294" w:rsidP="009476A6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p,i,0,0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167" w:type="dxa"/>
          </w:tcPr>
          <w:p w14:paraId="753FEEF0" w14:textId="6E205723" w:rsidR="001D4AE6" w:rsidRPr="004A1664" w:rsidRDefault="001D4AE6" w:rsidP="009476A6">
            <w:pPr>
              <w:jc w:val="both"/>
            </w:pPr>
          </w:p>
        </w:tc>
      </w:tr>
    </w:tbl>
    <w:p w14:paraId="5184B537" w14:textId="6B28DD76" w:rsidR="009D3115" w:rsidRDefault="009D3115" w:rsidP="00372C34">
      <w:pPr>
        <w:jc w:val="both"/>
      </w:pPr>
    </w:p>
    <w:p w14:paraId="19C4F9F2" w14:textId="77777777" w:rsidR="009D3115" w:rsidRDefault="009D3115" w:rsidP="00372C34">
      <w:pPr>
        <w:jc w:val="both"/>
      </w:pPr>
    </w:p>
    <w:p w14:paraId="36B45430" w14:textId="64A89F76" w:rsidR="00E27922" w:rsidRDefault="00E27922" w:rsidP="00372C34">
      <w:pPr>
        <w:jc w:val="both"/>
      </w:pPr>
    </w:p>
    <w:p w14:paraId="33FA645C" w14:textId="5AA56CBE" w:rsidR="00D2532E" w:rsidRDefault="00D2532E" w:rsidP="00372C34">
      <w:pPr>
        <w:jc w:val="both"/>
      </w:pPr>
      <w:r>
        <w:t>En met,</w:t>
      </w:r>
    </w:p>
    <w:p w14:paraId="37B67F87" w14:textId="77777777" w:rsidR="00D2532E" w:rsidRDefault="00D2532E" w:rsidP="00D2532E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2532E" w14:paraId="04258E62" w14:textId="77777777" w:rsidTr="009476A6">
        <w:tc>
          <w:tcPr>
            <w:tcW w:w="7792" w:type="dxa"/>
          </w:tcPr>
          <w:p w14:paraId="6F473734" w14:textId="01D20020" w:rsidR="00D2532E" w:rsidRDefault="00C24294" w:rsidP="009476A6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</m:oMath>
            </m:oMathPara>
          </w:p>
        </w:tc>
        <w:tc>
          <w:tcPr>
            <w:tcW w:w="1270" w:type="dxa"/>
          </w:tcPr>
          <w:p w14:paraId="1A1DCBF1" w14:textId="77777777" w:rsidR="00D2532E" w:rsidRDefault="00D2532E" w:rsidP="009476A6">
            <w:pPr>
              <w:jc w:val="both"/>
            </w:pPr>
          </w:p>
        </w:tc>
      </w:tr>
    </w:tbl>
    <w:p w14:paraId="2FD3F110" w14:textId="77777777" w:rsidR="00D2532E" w:rsidRDefault="00D2532E" w:rsidP="00D2532E"/>
    <w:p w14:paraId="17498C78" w14:textId="7B9E8A18" w:rsidR="00D2532E" w:rsidRDefault="00D2532E" w:rsidP="00372C34">
      <w:pPr>
        <w:jc w:val="both"/>
      </w:pPr>
    </w:p>
    <w:p w14:paraId="0C24A4E5" w14:textId="77777777" w:rsidR="00D2532E" w:rsidRDefault="00D2532E" w:rsidP="00372C34">
      <w:pPr>
        <w:jc w:val="both"/>
      </w:pPr>
    </w:p>
    <w:p w14:paraId="566C3959" w14:textId="77777777" w:rsidR="002645CD" w:rsidRPr="00B82530" w:rsidRDefault="002645CD" w:rsidP="002645CD">
      <w:r>
        <w:t>Met,</w:t>
      </w:r>
    </w:p>
    <w:p w14:paraId="10E0E446" w14:textId="77777777" w:rsidR="002645CD" w:rsidRPr="0041126D" w:rsidRDefault="002645CD" w:rsidP="002645CD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2645CD" w14:paraId="701A0330" w14:textId="77777777" w:rsidTr="009476A6">
        <w:tc>
          <w:tcPr>
            <w:tcW w:w="7792" w:type="dxa"/>
          </w:tcPr>
          <w:p w14:paraId="1EA21C36" w14:textId="30BE67BB" w:rsidR="002645CD" w:rsidRDefault="00C24294" w:rsidP="009476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TGP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s=t+1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p,i,t,s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i,t,s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</m:t>
                </m:r>
              </m:oMath>
            </m:oMathPara>
          </w:p>
        </w:tc>
        <w:tc>
          <w:tcPr>
            <w:tcW w:w="1270" w:type="dxa"/>
          </w:tcPr>
          <w:p w14:paraId="4C2101BB" w14:textId="77777777" w:rsidR="002645CD" w:rsidRDefault="002645CD" w:rsidP="009476A6"/>
          <w:p w14:paraId="294C5307" w14:textId="77777777" w:rsidR="002645CD" w:rsidRPr="00B82530" w:rsidRDefault="002645CD" w:rsidP="009476A6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30F94BDD" w14:textId="77777777" w:rsidR="002645CD" w:rsidRDefault="002645CD" w:rsidP="002645CD"/>
    <w:p w14:paraId="66E027D6" w14:textId="77777777" w:rsidR="002645CD" w:rsidRDefault="002645CD" w:rsidP="002645CD">
      <w:pPr>
        <w:jc w:val="both"/>
      </w:pPr>
    </w:p>
    <w:p w14:paraId="406532AE" w14:textId="77777777" w:rsidR="002645CD" w:rsidRDefault="002645CD" w:rsidP="002645CD">
      <w:pPr>
        <w:jc w:val="both"/>
      </w:pPr>
      <w:r>
        <w:t>Met,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0"/>
        <w:gridCol w:w="222"/>
      </w:tblGrid>
      <w:tr w:rsidR="002645CD" w14:paraId="2AD0DC3B" w14:textId="77777777" w:rsidTr="009476A6">
        <w:tc>
          <w:tcPr>
            <w:tcW w:w="7792" w:type="dxa"/>
          </w:tcPr>
          <w:p w14:paraId="0556134F" w14:textId="77777777" w:rsidR="002645CD" w:rsidRDefault="002645CD" w:rsidP="009476A6">
            <w:pPr>
              <w:jc w:val="both"/>
            </w:pPr>
          </w:p>
          <w:tbl>
            <w:tblPr>
              <w:tblStyle w:val="Tabelraster"/>
              <w:tblW w:w="88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24"/>
              <w:gridCol w:w="993"/>
            </w:tblGrid>
            <w:tr w:rsidR="002645CD" w14:paraId="5ADF8675" w14:textId="77777777" w:rsidTr="009476A6">
              <w:tc>
                <w:tcPr>
                  <w:tcW w:w="7824" w:type="dxa"/>
                </w:tcPr>
                <w:p w14:paraId="522F65DC" w14:textId="532DF8F2" w:rsidR="002645CD" w:rsidRPr="00FB32E5" w:rsidRDefault="00C24294" w:rsidP="009476A6">
                  <w:pPr>
                    <w:jc w:val="both"/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p,i,t,s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CFP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CorrCFP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p,t,s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+CFC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CorrCFC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p,t,s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CFU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CorrCFU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p,t,s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be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be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0,s-1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p,i,t,s-1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p,s-1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bSup>
                        </m:den>
                      </m:f>
                    </m:oMath>
                  </m:oMathPara>
                </w:p>
              </w:tc>
              <w:tc>
                <w:tcPr>
                  <w:tcW w:w="993" w:type="dxa"/>
                </w:tcPr>
                <w:p w14:paraId="7F63908B" w14:textId="77777777" w:rsidR="002645CD" w:rsidRPr="004A1664" w:rsidRDefault="002645CD" w:rsidP="009476A6">
                  <w:pPr>
                    <w:jc w:val="both"/>
                  </w:pPr>
                </w:p>
                <w:p w14:paraId="29AD2CB8" w14:textId="77777777" w:rsidR="002645CD" w:rsidRPr="004A1664" w:rsidRDefault="002645CD" w:rsidP="009476A6">
                  <w:pPr>
                    <w:jc w:val="both"/>
                  </w:pPr>
                </w:p>
                <w:p w14:paraId="73994B02" w14:textId="77777777" w:rsidR="002645CD" w:rsidRPr="004A1664" w:rsidRDefault="002645CD" w:rsidP="009476A6">
                  <w:pPr>
                    <w:jc w:val="both"/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</w:rPr>
                        <m:t>∀ s≥t+1</m:t>
                      </m:r>
                    </m:oMath>
                  </m:oMathPara>
                </w:p>
              </w:tc>
            </w:tr>
          </w:tbl>
          <w:p w14:paraId="4C3624B9" w14:textId="77777777" w:rsidR="002645CD" w:rsidRDefault="002645CD" w:rsidP="009476A6"/>
        </w:tc>
        <w:tc>
          <w:tcPr>
            <w:tcW w:w="1270" w:type="dxa"/>
          </w:tcPr>
          <w:p w14:paraId="542BAE77" w14:textId="77777777" w:rsidR="002645CD" w:rsidRPr="00B82530" w:rsidRDefault="002645CD" w:rsidP="009476A6"/>
        </w:tc>
      </w:tr>
    </w:tbl>
    <w:p w14:paraId="299D8479" w14:textId="77777777" w:rsidR="002645CD" w:rsidRDefault="002645CD" w:rsidP="002645CD">
      <w:pPr>
        <w:jc w:val="both"/>
      </w:pPr>
    </w:p>
    <w:p w14:paraId="1AEFE2E9" w14:textId="77777777" w:rsidR="002645CD" w:rsidRDefault="002645CD" w:rsidP="002645CD">
      <w:pPr>
        <w:jc w:val="both"/>
      </w:pPr>
      <w:r>
        <w:t>Met,</w:t>
      </w:r>
    </w:p>
    <w:tbl>
      <w:tblPr>
        <w:tblStyle w:val="Tabelraster"/>
        <w:tblW w:w="8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4"/>
        <w:gridCol w:w="993"/>
      </w:tblGrid>
      <w:tr w:rsidR="002645CD" w14:paraId="13D31AB8" w14:textId="77777777" w:rsidTr="009476A6">
        <w:tc>
          <w:tcPr>
            <w:tcW w:w="7824" w:type="dxa"/>
          </w:tcPr>
          <w:p w14:paraId="7FE0CD06" w14:textId="5795F5F8" w:rsidR="002645CD" w:rsidRPr="00FB32E5" w:rsidRDefault="00C24294" w:rsidP="009476A6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p,i,t,s-1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p,i,t,s-2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CFP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p,s-1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CorrCFP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p,t,s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+CFC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p,s-1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CorrCFC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p,t,s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CFU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p,s-1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CorrCFU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p,t,s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p,i,t,s-2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p,s-2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p,i,t,s-2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i,s-2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p,i,t,s-1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993" w:type="dxa"/>
          </w:tcPr>
          <w:p w14:paraId="6E264AD9" w14:textId="77777777" w:rsidR="002645CD" w:rsidRPr="004A1664" w:rsidRDefault="002645CD" w:rsidP="009476A6">
            <w:pPr>
              <w:jc w:val="both"/>
            </w:pPr>
          </w:p>
          <w:p w14:paraId="4E1267C8" w14:textId="77777777" w:rsidR="002645CD" w:rsidRPr="004A1664" w:rsidRDefault="002645CD" w:rsidP="009476A6">
            <w:pPr>
              <w:jc w:val="both"/>
            </w:pPr>
          </w:p>
          <w:p w14:paraId="332454B9" w14:textId="77777777" w:rsidR="002645CD" w:rsidRPr="004A1664" w:rsidRDefault="002645CD" w:rsidP="009476A6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s≥t+1</m:t>
                </m:r>
              </m:oMath>
            </m:oMathPara>
          </w:p>
        </w:tc>
      </w:tr>
    </w:tbl>
    <w:p w14:paraId="24B4D2B2" w14:textId="77777777" w:rsidR="002645CD" w:rsidRDefault="002645CD" w:rsidP="002645CD">
      <w:pPr>
        <w:jc w:val="both"/>
      </w:pPr>
    </w:p>
    <w:p w14:paraId="4803C5F0" w14:textId="77777777" w:rsidR="002645CD" w:rsidRDefault="002645CD" w:rsidP="002645CD">
      <w:pPr>
        <w:jc w:val="both"/>
      </w:pPr>
      <w:r>
        <w:t>Waarbij,</w:t>
      </w:r>
    </w:p>
    <w:p w14:paraId="53CD68C5" w14:textId="77777777" w:rsidR="002645CD" w:rsidRDefault="002645CD" w:rsidP="002645CD">
      <w:pPr>
        <w:jc w:val="both"/>
      </w:pPr>
    </w:p>
    <w:tbl>
      <w:tblPr>
        <w:tblStyle w:val="Tabelraster"/>
        <w:tblW w:w="8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167"/>
      </w:tblGrid>
      <w:tr w:rsidR="002645CD" w14:paraId="365ECFFD" w14:textId="77777777" w:rsidTr="009476A6">
        <w:tc>
          <w:tcPr>
            <w:tcW w:w="7650" w:type="dxa"/>
          </w:tcPr>
          <w:p w14:paraId="0A392C94" w14:textId="4130FC74" w:rsidR="002645CD" w:rsidRPr="00FB32E5" w:rsidRDefault="00C24294" w:rsidP="009476A6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</m:oMath>
            </m:oMathPara>
          </w:p>
        </w:tc>
        <w:tc>
          <w:tcPr>
            <w:tcW w:w="1167" w:type="dxa"/>
          </w:tcPr>
          <w:p w14:paraId="4E6FE987" w14:textId="77777777" w:rsidR="002645CD" w:rsidRPr="004A1664" w:rsidRDefault="002645CD" w:rsidP="009476A6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s=t+1</m:t>
                </m:r>
              </m:oMath>
            </m:oMathPara>
          </w:p>
        </w:tc>
      </w:tr>
    </w:tbl>
    <w:p w14:paraId="6E5DDE9F" w14:textId="77777777" w:rsidR="002645CD" w:rsidRDefault="002645CD" w:rsidP="002645CD">
      <w:pPr>
        <w:jc w:val="both"/>
      </w:pPr>
    </w:p>
    <w:p w14:paraId="44004560" w14:textId="77777777" w:rsidR="00E9692F" w:rsidRDefault="00E9692F">
      <w:pPr>
        <w:keepLines w:val="0"/>
        <w:spacing w:line="240" w:lineRule="auto"/>
      </w:pPr>
      <w:r>
        <w:br w:type="page"/>
      </w:r>
    </w:p>
    <w:p w14:paraId="7D1013F8" w14:textId="405B56E7" w:rsidR="006C69FD" w:rsidRDefault="006C69FD" w:rsidP="00030D05">
      <w:pPr>
        <w:jc w:val="both"/>
      </w:pPr>
      <w:r>
        <w:lastRenderedPageBreak/>
        <w:t>MASS LAPSE NOMINAAL</w:t>
      </w:r>
    </w:p>
    <w:p w14:paraId="1B79BE67" w14:textId="77777777" w:rsidR="000659D5" w:rsidRDefault="000659D5" w:rsidP="000659D5">
      <w:pPr>
        <w:jc w:val="both"/>
        <w:rPr>
          <w:lang w:val="en-US"/>
        </w:rPr>
      </w:pPr>
    </w:p>
    <w:p w14:paraId="288A248D" w14:textId="77777777" w:rsidR="000659D5" w:rsidRDefault="000659D5" w:rsidP="000659D5">
      <w:pPr>
        <w:jc w:val="both"/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0659D5" w14:paraId="4247C450" w14:textId="77777777" w:rsidTr="00EE677D">
        <w:tc>
          <w:tcPr>
            <w:tcW w:w="7792" w:type="dxa"/>
          </w:tcPr>
          <w:p w14:paraId="56A8F25D" w14:textId="77777777" w:rsidR="000659D5" w:rsidRDefault="00C24294" w:rsidP="00EE677D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2A66BC05" w14:textId="77777777" w:rsidR="000659D5" w:rsidRPr="006C69FD" w:rsidRDefault="000659D5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56430941" w14:textId="77777777" w:rsidR="000659D5" w:rsidRDefault="000659D5" w:rsidP="000659D5">
      <w:pPr>
        <w:jc w:val="both"/>
        <w:rPr>
          <w:lang w:val="en-US"/>
        </w:rPr>
      </w:pPr>
    </w:p>
    <w:p w14:paraId="64C6D46F" w14:textId="77777777" w:rsidR="000659D5" w:rsidRPr="00AB7A11" w:rsidRDefault="000659D5" w:rsidP="000659D5">
      <w:pPr>
        <w:jc w:val="both"/>
        <w:rPr>
          <w:lang w:val="en-US"/>
        </w:rPr>
      </w:pPr>
      <w:proofErr w:type="spellStart"/>
      <w:r>
        <w:rPr>
          <w:lang w:val="en-US"/>
        </w:rPr>
        <w:t>Waarbij</w:t>
      </w:r>
      <w:proofErr w:type="spellEnd"/>
    </w:p>
    <w:p w14:paraId="29902F77" w14:textId="77777777" w:rsidR="000659D5" w:rsidRDefault="000659D5" w:rsidP="00030D05">
      <w:pPr>
        <w:jc w:val="both"/>
      </w:pPr>
    </w:p>
    <w:p w14:paraId="5ECEF0FE" w14:textId="77777777" w:rsidR="000667C3" w:rsidRDefault="000667C3" w:rsidP="00030D05">
      <w:pPr>
        <w:jc w:val="both"/>
      </w:pPr>
    </w:p>
    <w:p w14:paraId="205E34AA" w14:textId="2A97C4A5" w:rsidR="00E726CF" w:rsidRDefault="00E726CF" w:rsidP="00E726CF">
      <w:pPr>
        <w:jc w:val="both"/>
      </w:pPr>
      <w:r>
        <w:t>Er geldt,</w:t>
      </w:r>
    </w:p>
    <w:p w14:paraId="59171A26" w14:textId="77777777" w:rsidR="00E726CF" w:rsidRDefault="00E726CF" w:rsidP="00E726CF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726CF" w14:paraId="2604B9E7" w14:textId="77777777" w:rsidTr="005B0A3C">
        <w:tc>
          <w:tcPr>
            <w:tcW w:w="9062" w:type="dxa"/>
          </w:tcPr>
          <w:p w14:paraId="66530D14" w14:textId="77777777" w:rsidR="00E726CF" w:rsidRDefault="00C24294" w:rsidP="005B0A3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AKI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 w:rsidR="00E726CF">
              <w:t xml:space="preserve">        als </w:t>
            </w:r>
            <m:oMath>
              <m:r>
                <w:rPr>
                  <w:rFonts w:ascii="Cambria Math" w:hAnsi="Cambria Math"/>
                </w:rPr>
                <m:t>Met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hAfk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oMath>
            <w:r w:rsidR="00E726CF">
              <w:t xml:space="preserve"> </w:t>
            </w:r>
          </w:p>
          <w:p w14:paraId="1B2999FA" w14:textId="77777777" w:rsidR="00E726CF" w:rsidRDefault="00C24294" w:rsidP="005B0A3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AKI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726CF">
              <w:t xml:space="preserve">        als </w:t>
            </w:r>
            <m:oMath>
              <m:r>
                <w:rPr>
                  <w:rFonts w:ascii="Cambria Math" w:hAnsi="Cambria Math"/>
                </w:rPr>
                <m:t>Met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hAfk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≠3</m:t>
              </m:r>
            </m:oMath>
          </w:p>
        </w:tc>
      </w:tr>
    </w:tbl>
    <w:p w14:paraId="61226521" w14:textId="77777777" w:rsidR="00E726CF" w:rsidRDefault="00E726CF" w:rsidP="00030D05">
      <w:pPr>
        <w:jc w:val="both"/>
      </w:pPr>
    </w:p>
    <w:p w14:paraId="74B86E2E" w14:textId="755BE30D" w:rsidR="00C92A36" w:rsidRDefault="00C92A36" w:rsidP="00030D05">
      <w:pPr>
        <w:jc w:val="both"/>
      </w:pPr>
      <w:r>
        <w:t xml:space="preserve">als  </w:t>
      </w:r>
      <m:oMath>
        <m:r>
          <w:rPr>
            <w:rFonts w:ascii="Cambria Math" w:hAnsi="Cambria Math"/>
          </w:rPr>
          <m:t>p∈ Uitvaart</m:t>
        </m:r>
      </m:oMath>
      <w:r>
        <w:t>:</w:t>
      </w:r>
    </w:p>
    <w:p w14:paraId="44002294" w14:textId="77777777" w:rsidR="000667C3" w:rsidRPr="006C69FD" w:rsidRDefault="000667C3" w:rsidP="000667C3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0667C3" w14:paraId="152ACD15" w14:textId="77777777" w:rsidTr="00A90A48">
        <w:tc>
          <w:tcPr>
            <w:tcW w:w="7792" w:type="dxa"/>
          </w:tcPr>
          <w:p w14:paraId="543B6D98" w14:textId="530740B4" w:rsidR="000667C3" w:rsidRDefault="00C24294" w:rsidP="00A90A48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AKI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40%∙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BELcorr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p,i,t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be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∙FV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BEL_HandCorr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-74%∙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0" w:type="dxa"/>
          </w:tcPr>
          <w:p w14:paraId="06E8344B" w14:textId="77777777" w:rsidR="000667C3" w:rsidRPr="006C69FD" w:rsidRDefault="000667C3" w:rsidP="00A90A48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260A5C12" w14:textId="77777777" w:rsidR="000667C3" w:rsidRDefault="000667C3" w:rsidP="000667C3">
      <w:pPr>
        <w:jc w:val="both"/>
      </w:pPr>
    </w:p>
    <w:p w14:paraId="7FF53EFF" w14:textId="2B37B7F0" w:rsidR="000667C3" w:rsidRDefault="000667C3" w:rsidP="00030D05">
      <w:pPr>
        <w:jc w:val="both"/>
      </w:pPr>
      <w:r>
        <w:t>Met,</w:t>
      </w:r>
    </w:p>
    <w:p w14:paraId="56912033" w14:textId="77777777" w:rsidR="00C92A36" w:rsidRPr="006C69FD" w:rsidRDefault="00C92A36" w:rsidP="00C92A36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C92A36" w14:paraId="3EF35BE8" w14:textId="77777777" w:rsidTr="00F047A8">
        <w:tc>
          <w:tcPr>
            <w:tcW w:w="7792" w:type="dxa"/>
          </w:tcPr>
          <w:p w14:paraId="5C1E7CF7" w14:textId="7C9C40CC" w:rsidR="00C92A36" w:rsidRDefault="00C24294" w:rsidP="00A90A48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AKV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PVI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PVV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18ACF9AF" w14:textId="77777777" w:rsidR="00C92A36" w:rsidRPr="006C69FD" w:rsidRDefault="00C92A36" w:rsidP="00A90A48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19C3DC8A" w14:textId="77777777" w:rsidR="00F047A8" w:rsidRDefault="00F047A8" w:rsidP="00F047A8">
      <w:pPr>
        <w:jc w:val="both"/>
      </w:pPr>
    </w:p>
    <w:p w14:paraId="02EDCB57" w14:textId="2243B5A1" w:rsidR="004D16A8" w:rsidRDefault="004D16A8" w:rsidP="00F047A8">
      <w:pPr>
        <w:jc w:val="both"/>
      </w:pPr>
      <w:r>
        <w:t>Met,</w:t>
      </w:r>
    </w:p>
    <w:p w14:paraId="1A9BACDE" w14:textId="0356C3A6" w:rsidR="004D16A8" w:rsidRDefault="00C24294" w:rsidP="00F047A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AKV</m:t>
              </m:r>
            </m:e>
            <m:sub>
              <m:r>
                <w:rPr>
                  <w:rFonts w:ascii="Cambria Math" w:hAnsi="Cambria Math"/>
                </w:rPr>
                <m:t>p,t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AKV</m:t>
              </m:r>
            </m:e>
            <m:sub>
              <m:r>
                <w:rPr>
                  <w:rFonts w:ascii="Cambria Math" w:hAnsi="Cambria Math"/>
                </w:rPr>
                <m:t>p,0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p,t</m:t>
                  </m:r>
                </m:sub>
                <m:sup>
                  <m:r>
                    <w:rPr>
                      <w:rFonts w:ascii="Cambria Math" w:hAnsi="Cambria Math"/>
                    </w:rPr>
                    <m:t>be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p,0</m:t>
                  </m:r>
                </m:sub>
                <m:sup>
                  <m:r>
                    <w:rPr>
                      <w:rFonts w:ascii="Cambria Math" w:hAnsi="Cambria Math"/>
                    </w:rPr>
                    <m:t>be</m:t>
                  </m:r>
                </m:sup>
              </m:sSubSup>
            </m:den>
          </m:f>
        </m:oMath>
      </m:oMathPara>
    </w:p>
    <w:p w14:paraId="1589A920" w14:textId="77777777" w:rsidR="004D16A8" w:rsidRDefault="004D16A8" w:rsidP="00F047A8">
      <w:pPr>
        <w:jc w:val="both"/>
      </w:pPr>
    </w:p>
    <w:p w14:paraId="63668204" w14:textId="7714AC22" w:rsidR="00F047A8" w:rsidRDefault="00F047A8" w:rsidP="00F047A8">
      <w:pPr>
        <w:jc w:val="both"/>
      </w:pPr>
      <w:r>
        <w:t>Met,</w:t>
      </w:r>
    </w:p>
    <w:p w14:paraId="6E96C98A" w14:textId="77777777" w:rsidR="00F047A8" w:rsidRDefault="00F047A8" w:rsidP="00F047A8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047A8" w14:paraId="6AB73260" w14:textId="77777777" w:rsidTr="005B0A3C">
        <w:tc>
          <w:tcPr>
            <w:tcW w:w="9062" w:type="dxa"/>
          </w:tcPr>
          <w:p w14:paraId="29BE972A" w14:textId="77777777" w:rsidR="00F047A8" w:rsidRDefault="00C24294" w:rsidP="005B0A3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PVI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 w:rsidR="00F047A8">
              <w:t xml:space="preserve">        als </w:t>
            </w:r>
            <m:oMath>
              <m:r>
                <w:rPr>
                  <w:rFonts w:ascii="Cambria Math" w:hAnsi="Cambria Math"/>
                </w:rPr>
                <m:t>Met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hAfk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oMath>
            <w:r w:rsidR="00F047A8">
              <w:t xml:space="preserve"> </w:t>
            </w:r>
          </w:p>
          <w:p w14:paraId="0FB9EC9E" w14:textId="77777777" w:rsidR="00F047A8" w:rsidRDefault="00C24294" w:rsidP="005B0A3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PVI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F047A8">
              <w:t xml:space="preserve">        als </w:t>
            </w:r>
            <m:oMath>
              <m:r>
                <w:rPr>
                  <w:rFonts w:ascii="Cambria Math" w:hAnsi="Cambria Math"/>
                </w:rPr>
                <m:t>Met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hAfk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≠2</m:t>
              </m:r>
            </m:oMath>
          </w:p>
        </w:tc>
      </w:tr>
    </w:tbl>
    <w:p w14:paraId="4A70EA3E" w14:textId="77777777" w:rsidR="00C92A36" w:rsidRDefault="00C92A36" w:rsidP="00C92A36">
      <w:pPr>
        <w:jc w:val="both"/>
      </w:pPr>
    </w:p>
    <w:p w14:paraId="713FE905" w14:textId="188D33CC" w:rsidR="00C92A36" w:rsidRPr="009E6FFB" w:rsidRDefault="00C92A36" w:rsidP="00C92A36">
      <w:pPr>
        <w:jc w:val="both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C92A36" w14:paraId="13FC7B33" w14:textId="77777777" w:rsidTr="009E2F01">
        <w:tc>
          <w:tcPr>
            <w:tcW w:w="8075" w:type="dxa"/>
          </w:tcPr>
          <w:p w14:paraId="3BDB54FC" w14:textId="3A16E2E2" w:rsidR="00C92A36" w:rsidRDefault="00C24294" w:rsidP="00A90A4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PVV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PVVcorr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s=t+1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CFP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CorrCFP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p,t,s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+CFC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CorrCFC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p,t,s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CFU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CorrCFU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p,t,s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bSup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∙DF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i,t,s</m:t>
                    </m:r>
                  </m:sub>
                </m:sSub>
              </m:oMath>
            </m:oMathPara>
          </w:p>
        </w:tc>
        <w:tc>
          <w:tcPr>
            <w:tcW w:w="987" w:type="dxa"/>
          </w:tcPr>
          <w:p w14:paraId="68581E3D" w14:textId="77777777" w:rsidR="00C92A36" w:rsidRDefault="00C92A36" w:rsidP="00A90A48">
            <w:pPr>
              <w:jc w:val="both"/>
            </w:pPr>
          </w:p>
          <w:p w14:paraId="178CEA12" w14:textId="77777777" w:rsidR="00C92A36" w:rsidRPr="006C69FD" w:rsidRDefault="00C92A36" w:rsidP="00A90A48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55331006" w14:textId="77777777" w:rsidR="00C92A36" w:rsidRDefault="00C92A36" w:rsidP="00C92A36">
      <w:pPr>
        <w:jc w:val="both"/>
      </w:pPr>
    </w:p>
    <w:p w14:paraId="773F8AA3" w14:textId="11688127" w:rsidR="00A31E88" w:rsidRDefault="00A31E88" w:rsidP="00C92A36">
      <w:pPr>
        <w:jc w:val="both"/>
      </w:pPr>
      <w:r>
        <w:t>Met,</w:t>
      </w:r>
    </w:p>
    <w:p w14:paraId="01018B7E" w14:textId="77777777" w:rsidR="00A31E88" w:rsidRDefault="00A31E88" w:rsidP="00A31E88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A31E88" w14:paraId="4FF99CD6" w14:textId="77777777" w:rsidTr="00A90A48">
        <w:tc>
          <w:tcPr>
            <w:tcW w:w="7792" w:type="dxa"/>
          </w:tcPr>
          <w:p w14:paraId="335121D0" w14:textId="1D2517CE" w:rsidR="00A31E88" w:rsidRDefault="00C24294" w:rsidP="00A90A4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PVVcorr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PVV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bSup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∙DF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0,0,s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</w:tcPr>
          <w:p w14:paraId="4A8AF584" w14:textId="77777777" w:rsidR="00A31E88" w:rsidRDefault="00A31E88" w:rsidP="00A90A48">
            <w:pPr>
              <w:jc w:val="both"/>
            </w:pPr>
          </w:p>
        </w:tc>
      </w:tr>
    </w:tbl>
    <w:p w14:paraId="712F73E1" w14:textId="77777777" w:rsidR="00A31E88" w:rsidRDefault="00A31E88" w:rsidP="00C92A36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3C127A" w14:paraId="7628DEF1" w14:textId="77777777" w:rsidTr="005B0A3C">
        <w:tc>
          <w:tcPr>
            <w:tcW w:w="7792" w:type="dxa"/>
          </w:tcPr>
          <w:p w14:paraId="558BED65" w14:textId="28CC04F8" w:rsidR="003C127A" w:rsidRDefault="003C127A" w:rsidP="005B0A3C">
            <w:pPr>
              <w:jc w:val="both"/>
            </w:pPr>
          </w:p>
        </w:tc>
        <w:tc>
          <w:tcPr>
            <w:tcW w:w="1270" w:type="dxa"/>
          </w:tcPr>
          <w:p w14:paraId="695B7F20" w14:textId="51118945" w:rsidR="003C127A" w:rsidRPr="006C69FD" w:rsidRDefault="003C127A" w:rsidP="005B0A3C">
            <w:pPr>
              <w:jc w:val="both"/>
            </w:pPr>
          </w:p>
        </w:tc>
      </w:tr>
      <w:tr w:rsidR="003C127A" w14:paraId="0AA5F784" w14:textId="77777777" w:rsidTr="005B0A3C">
        <w:tc>
          <w:tcPr>
            <w:tcW w:w="7792" w:type="dxa"/>
          </w:tcPr>
          <w:p w14:paraId="5626E4A8" w14:textId="0833202A" w:rsidR="003C127A" w:rsidRDefault="003C127A" w:rsidP="005B0A3C">
            <w:pPr>
              <w:jc w:val="both"/>
            </w:pPr>
          </w:p>
        </w:tc>
        <w:tc>
          <w:tcPr>
            <w:tcW w:w="1270" w:type="dxa"/>
          </w:tcPr>
          <w:p w14:paraId="13B10F55" w14:textId="3B8C15F5" w:rsidR="003C127A" w:rsidRPr="00DF027A" w:rsidRDefault="003C127A" w:rsidP="005B0A3C">
            <w:pPr>
              <w:jc w:val="both"/>
            </w:pPr>
          </w:p>
        </w:tc>
      </w:tr>
    </w:tbl>
    <w:p w14:paraId="6389D16C" w14:textId="77777777" w:rsidR="00E24C5B" w:rsidRDefault="00E24C5B" w:rsidP="00C92A36">
      <w:pPr>
        <w:jc w:val="both"/>
      </w:pPr>
    </w:p>
    <w:p w14:paraId="1E4DD0B5" w14:textId="77777777" w:rsidR="00E24C5B" w:rsidRDefault="00E24C5B">
      <w:pPr>
        <w:keepLines w:val="0"/>
        <w:spacing w:line="240" w:lineRule="auto"/>
      </w:pPr>
      <w:r>
        <w:br w:type="page"/>
      </w:r>
    </w:p>
    <w:p w14:paraId="2F63DD81" w14:textId="39341671" w:rsidR="00C92A36" w:rsidRDefault="00C92A36" w:rsidP="00C92A36">
      <w:pPr>
        <w:jc w:val="both"/>
      </w:pPr>
      <w:r>
        <w:lastRenderedPageBreak/>
        <w:t xml:space="preserve">als  </w:t>
      </w:r>
      <m:oMath>
        <m:r>
          <w:rPr>
            <w:rFonts w:ascii="Cambria Math" w:hAnsi="Cambria Math"/>
          </w:rPr>
          <m:t>p∈ Individueel</m:t>
        </m:r>
      </m:oMath>
      <w:r>
        <w:t xml:space="preserve"> en </w:t>
      </w:r>
      <m:oMath>
        <m:r>
          <w:rPr>
            <w:rFonts w:ascii="Cambria Math" w:hAnsi="Cambria Math"/>
          </w:rPr>
          <m:t>p∉ Uitvaart</m:t>
        </m:r>
      </m:oMath>
      <w:r>
        <w:t>:</w:t>
      </w:r>
    </w:p>
    <w:p w14:paraId="7F53FBBF" w14:textId="77777777" w:rsidR="00EC490B" w:rsidRPr="006C69FD" w:rsidRDefault="00EC490B" w:rsidP="00EC490B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C490B" w14:paraId="50C82BDA" w14:textId="77777777" w:rsidTr="00A90A48">
        <w:tc>
          <w:tcPr>
            <w:tcW w:w="7792" w:type="dxa"/>
          </w:tcPr>
          <w:p w14:paraId="53EDD867" w14:textId="030881A5" w:rsidR="00EC490B" w:rsidRDefault="00C24294" w:rsidP="00A90A48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AKI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40%∙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BELcorr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p,i,t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be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∙FV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BEL_HandCorr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-74%∙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0" w:type="dxa"/>
          </w:tcPr>
          <w:p w14:paraId="6693D7BC" w14:textId="77777777" w:rsidR="00EC490B" w:rsidRPr="006C69FD" w:rsidRDefault="00EC490B" w:rsidP="00A90A48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2A471AE5" w14:textId="77777777" w:rsidR="00EC490B" w:rsidRDefault="00EC490B" w:rsidP="00EC490B">
      <w:pPr>
        <w:jc w:val="both"/>
      </w:pPr>
    </w:p>
    <w:p w14:paraId="46951705" w14:textId="78E1B606" w:rsidR="000667C3" w:rsidRDefault="00EC490B" w:rsidP="000667C3">
      <w:pPr>
        <w:jc w:val="both"/>
      </w:pPr>
      <w:r>
        <w:t>Met,</w:t>
      </w:r>
    </w:p>
    <w:p w14:paraId="3383F0F9" w14:textId="77777777" w:rsidR="00EC490B" w:rsidRPr="006C69FD" w:rsidRDefault="00EC490B" w:rsidP="000667C3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0667C3" w14:paraId="59B0385A" w14:textId="77777777" w:rsidTr="00A90A48">
        <w:tc>
          <w:tcPr>
            <w:tcW w:w="7792" w:type="dxa"/>
          </w:tcPr>
          <w:p w14:paraId="60A10823" w14:textId="56219C6B" w:rsidR="000667C3" w:rsidRDefault="00C24294" w:rsidP="00A90A48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AKV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spl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</m:oMath>
            </m:oMathPara>
          </w:p>
        </w:tc>
        <w:tc>
          <w:tcPr>
            <w:tcW w:w="1270" w:type="dxa"/>
          </w:tcPr>
          <w:p w14:paraId="1CC20115" w14:textId="77777777" w:rsidR="000667C3" w:rsidRPr="006C69FD" w:rsidRDefault="000667C3" w:rsidP="00A90A48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349B05FA" w14:textId="77777777" w:rsidR="00D62943" w:rsidRDefault="00D62943" w:rsidP="00D62943">
      <w:pPr>
        <w:jc w:val="both"/>
      </w:pPr>
    </w:p>
    <w:p w14:paraId="12A9A0AB" w14:textId="7F532AB9" w:rsidR="00D62943" w:rsidRDefault="00D62943" w:rsidP="00D62943">
      <w:pPr>
        <w:jc w:val="both"/>
      </w:pPr>
      <w:r>
        <w:t>Met,</w:t>
      </w:r>
    </w:p>
    <w:p w14:paraId="3E3FBEA3" w14:textId="77777777" w:rsidR="00641D21" w:rsidRPr="00641D21" w:rsidRDefault="00C24294" w:rsidP="00641D21">
      <w:pPr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AKV</m:t>
              </m:r>
            </m:e>
            <m:sub>
              <m:r>
                <w:rPr>
                  <w:rFonts w:ascii="Cambria Math" w:hAnsi="Cambria Math"/>
                </w:rPr>
                <m:t>p,t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AKV</m:t>
              </m:r>
            </m:e>
            <m:sub>
              <m:r>
                <w:rPr>
                  <w:rFonts w:ascii="Cambria Math" w:hAnsi="Cambria Math"/>
                </w:rPr>
                <m:t>p,0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p,t</m:t>
                  </m:r>
                </m:sub>
                <m:sup>
                  <m:r>
                    <w:rPr>
                      <w:rFonts w:ascii="Cambria Math" w:hAnsi="Cambria Math"/>
                    </w:rPr>
                    <m:t>be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p,0</m:t>
                  </m:r>
                </m:sub>
                <m:sup>
                  <m:r>
                    <w:rPr>
                      <w:rFonts w:ascii="Cambria Math" w:hAnsi="Cambria Math"/>
                    </w:rPr>
                    <m:t>be</m:t>
                  </m:r>
                </m:sup>
              </m:sSubSup>
            </m:den>
          </m:f>
        </m:oMath>
      </m:oMathPara>
    </w:p>
    <w:p w14:paraId="6CAA6F7D" w14:textId="77777777" w:rsidR="00D62943" w:rsidRDefault="00D62943" w:rsidP="00D62943">
      <w:pPr>
        <w:jc w:val="both"/>
      </w:pPr>
    </w:p>
    <w:p w14:paraId="12CF87E4" w14:textId="77777777" w:rsidR="00114EBE" w:rsidRDefault="00114EBE" w:rsidP="00EC490B">
      <w:pPr>
        <w:jc w:val="both"/>
      </w:pPr>
    </w:p>
    <w:p w14:paraId="4FAE1482" w14:textId="0C8CDB8E" w:rsidR="00EC490B" w:rsidRPr="006C69FD" w:rsidRDefault="00EC490B" w:rsidP="00EC490B">
      <w:pPr>
        <w:jc w:val="both"/>
      </w:pPr>
      <w:r>
        <w:t xml:space="preserve">als  </w:t>
      </w:r>
      <m:oMath>
        <m:r>
          <w:rPr>
            <w:rFonts w:ascii="Cambria Math" w:hAnsi="Cambria Math"/>
          </w:rPr>
          <m:t>p∈ Collectief</m:t>
        </m:r>
      </m:oMath>
      <w:r>
        <w:t>:</w:t>
      </w:r>
    </w:p>
    <w:p w14:paraId="3B2C2236" w14:textId="77777777" w:rsidR="00EC490B" w:rsidRPr="006C69FD" w:rsidRDefault="00EC490B" w:rsidP="00EC490B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C490B" w14:paraId="39773746" w14:textId="77777777" w:rsidTr="00A90A48">
        <w:tc>
          <w:tcPr>
            <w:tcW w:w="7792" w:type="dxa"/>
          </w:tcPr>
          <w:p w14:paraId="272937E7" w14:textId="6BD6B32D" w:rsidR="00EC490B" w:rsidRDefault="00C24294" w:rsidP="00A90A48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AKI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70%∙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BEL_HandCorr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-74%∙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0" w:type="dxa"/>
          </w:tcPr>
          <w:p w14:paraId="73525AED" w14:textId="77777777" w:rsidR="00EC490B" w:rsidRPr="006C69FD" w:rsidRDefault="00EC490B" w:rsidP="00A90A48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2F87AEA6" w14:textId="77777777" w:rsidR="00EC490B" w:rsidRDefault="00EC490B" w:rsidP="00EC490B">
      <w:pPr>
        <w:jc w:val="both"/>
      </w:pPr>
    </w:p>
    <w:p w14:paraId="0FD14979" w14:textId="2D9A701C" w:rsidR="00E726CF" w:rsidRDefault="00E726CF" w:rsidP="00EC490B">
      <w:pPr>
        <w:jc w:val="both"/>
      </w:pPr>
      <w:r>
        <w:t>Met,</w:t>
      </w:r>
    </w:p>
    <w:p w14:paraId="08476A62" w14:textId="77777777" w:rsidR="00E726CF" w:rsidRPr="006C69FD" w:rsidRDefault="00E726CF" w:rsidP="00E726CF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726CF" w14:paraId="0C3CA7C1" w14:textId="77777777" w:rsidTr="005B0A3C">
        <w:tc>
          <w:tcPr>
            <w:tcW w:w="7792" w:type="dxa"/>
          </w:tcPr>
          <w:p w14:paraId="36C8E7B3" w14:textId="38230415" w:rsidR="00E726CF" w:rsidRDefault="00C24294" w:rsidP="005B0A3C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VVP_LM_HandCorr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270" w:type="dxa"/>
          </w:tcPr>
          <w:p w14:paraId="546D9D69" w14:textId="77777777" w:rsidR="00E726CF" w:rsidRPr="006C69FD" w:rsidRDefault="00E726CF" w:rsidP="005B0A3C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18CBA0E4" w14:textId="56E7FF94" w:rsidR="00E726CF" w:rsidRDefault="00E726CF" w:rsidP="00EC490B">
      <w:pPr>
        <w:jc w:val="both"/>
      </w:pPr>
    </w:p>
    <w:p w14:paraId="1D44A5D0" w14:textId="77777777" w:rsidR="00E726CF" w:rsidRDefault="00E726CF" w:rsidP="00EC490B">
      <w:pPr>
        <w:jc w:val="both"/>
      </w:pPr>
    </w:p>
    <w:p w14:paraId="64FB1443" w14:textId="5CAD1AEA" w:rsidR="00EC490B" w:rsidRPr="006C69FD" w:rsidRDefault="00EC490B" w:rsidP="00EC490B">
      <w:pPr>
        <w:jc w:val="both"/>
      </w:pPr>
      <w:r>
        <w:t>Met,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EC490B" w14:paraId="2E287707" w14:textId="77777777" w:rsidTr="00A90A48">
        <w:tc>
          <w:tcPr>
            <w:tcW w:w="7792" w:type="dxa"/>
          </w:tcPr>
          <w:p w14:paraId="0F4546AE" w14:textId="661FBF4E" w:rsidR="00EC490B" w:rsidRDefault="00C24294" w:rsidP="00A90A4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VVP_LM_HandCorr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VVP_LM_HandCorr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p,0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70" w:type="dxa"/>
          </w:tcPr>
          <w:p w14:paraId="6FB529BF" w14:textId="77777777" w:rsidR="00EC490B" w:rsidRPr="00DF027A" w:rsidRDefault="00EC490B" w:rsidP="00A90A48">
            <w:pPr>
              <w:jc w:val="both"/>
            </w:pPr>
          </w:p>
          <w:p w14:paraId="140F687E" w14:textId="77777777" w:rsidR="00EC490B" w:rsidRPr="00DF027A" w:rsidRDefault="00EC490B" w:rsidP="00A90A48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4735B450" w14:textId="77777777" w:rsidR="009E2F01" w:rsidRDefault="009E2F01" w:rsidP="00AB7A11">
      <w:pPr>
        <w:jc w:val="both"/>
        <w:rPr>
          <w:lang w:val="en-US"/>
        </w:rPr>
      </w:pPr>
    </w:p>
    <w:p w14:paraId="0091245E" w14:textId="77777777" w:rsidR="009E2F01" w:rsidRDefault="009E2F01">
      <w:pPr>
        <w:keepLine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E4B9A4C" w14:textId="03FD8E05" w:rsidR="00AB7A11" w:rsidRDefault="00137643" w:rsidP="00AB7A11">
      <w:pPr>
        <w:jc w:val="both"/>
        <w:rPr>
          <w:lang w:val="en-US"/>
        </w:rPr>
      </w:pPr>
      <w:r>
        <w:rPr>
          <w:lang w:val="en-US"/>
        </w:rPr>
        <w:lastRenderedPageBreak/>
        <w:t>MASS LAPSE UNIT LINKED</w:t>
      </w:r>
    </w:p>
    <w:p w14:paraId="313E1342" w14:textId="77777777" w:rsidR="000659D5" w:rsidRDefault="000659D5" w:rsidP="00AB7A11">
      <w:pPr>
        <w:jc w:val="both"/>
        <w:rPr>
          <w:lang w:val="en-US"/>
        </w:rPr>
      </w:pPr>
    </w:p>
    <w:p w14:paraId="32A4EB94" w14:textId="77777777" w:rsidR="000659D5" w:rsidRDefault="000659D5" w:rsidP="00AB7A11">
      <w:pPr>
        <w:jc w:val="both"/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0659D5" w14:paraId="23BDB46D" w14:textId="77777777" w:rsidTr="00EE677D">
        <w:tc>
          <w:tcPr>
            <w:tcW w:w="7792" w:type="dxa"/>
          </w:tcPr>
          <w:p w14:paraId="2089ACBF" w14:textId="6A1A09F9" w:rsidR="000659D5" w:rsidRDefault="00C24294" w:rsidP="00EE677D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5CB4EB8F" w14:textId="77777777" w:rsidR="000659D5" w:rsidRPr="006C69FD" w:rsidRDefault="000659D5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11A05713" w14:textId="7BEE5272" w:rsidR="000659D5" w:rsidRDefault="000659D5" w:rsidP="00AB7A11">
      <w:pPr>
        <w:jc w:val="both"/>
        <w:rPr>
          <w:lang w:val="en-US"/>
        </w:rPr>
      </w:pPr>
    </w:p>
    <w:p w14:paraId="00DDDCC6" w14:textId="4E0713E6" w:rsidR="000659D5" w:rsidRPr="00AB7A11" w:rsidRDefault="000659D5" w:rsidP="00AB7A11">
      <w:pPr>
        <w:jc w:val="both"/>
        <w:rPr>
          <w:lang w:val="en-US"/>
        </w:rPr>
      </w:pPr>
      <w:proofErr w:type="spellStart"/>
      <w:r>
        <w:rPr>
          <w:lang w:val="en-US"/>
        </w:rPr>
        <w:t>Waarbij</w:t>
      </w:r>
      <w:proofErr w:type="spellEnd"/>
    </w:p>
    <w:p w14:paraId="0B1A4261" w14:textId="77777777" w:rsidR="00137643" w:rsidRPr="006C69FD" w:rsidRDefault="00137643" w:rsidP="00137643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137643" w14:paraId="3A49463D" w14:textId="77777777" w:rsidTr="00EF4E81">
        <w:tc>
          <w:tcPr>
            <w:tcW w:w="7792" w:type="dxa"/>
          </w:tcPr>
          <w:p w14:paraId="09714554" w14:textId="16B4EC95" w:rsidR="00137643" w:rsidRDefault="00C24294" w:rsidP="00EF4E81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AKI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%∙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BELcorr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BEL_HandCorr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p,i,t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-74%∙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,0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0" w:type="dxa"/>
          </w:tcPr>
          <w:p w14:paraId="597D62EF" w14:textId="77777777" w:rsidR="00137643" w:rsidRPr="006C69FD" w:rsidRDefault="00137643" w:rsidP="00EF4E81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28185CB7" w14:textId="77777777" w:rsidR="00137643" w:rsidRDefault="00137643" w:rsidP="00137643">
      <w:pPr>
        <w:jc w:val="both"/>
      </w:pPr>
    </w:p>
    <w:p w14:paraId="49A9A80E" w14:textId="77777777" w:rsidR="00137643" w:rsidRDefault="00137643" w:rsidP="00137643">
      <w:pPr>
        <w:jc w:val="both"/>
      </w:pPr>
      <w:r>
        <w:t>Waarbij,</w:t>
      </w:r>
    </w:p>
    <w:p w14:paraId="0CA0F72F" w14:textId="77777777" w:rsidR="00137643" w:rsidRDefault="00137643" w:rsidP="00137643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37643" w14:paraId="21CAA018" w14:textId="77777777" w:rsidTr="00EF4E81">
        <w:tc>
          <w:tcPr>
            <w:tcW w:w="9062" w:type="dxa"/>
          </w:tcPr>
          <w:p w14:paraId="16376E3D" w14:textId="0FDC4C70" w:rsidR="00137643" w:rsidRDefault="00C24294" w:rsidP="00EF4E8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%=40%</m:t>
              </m:r>
            </m:oMath>
            <w:r w:rsidR="00137643">
              <w:t xml:space="preserve">        als  </w:t>
            </w:r>
            <m:oMath>
              <m:r>
                <w:rPr>
                  <w:rFonts w:ascii="Cambria Math" w:hAnsi="Cambria Math"/>
                </w:rPr>
                <m:t>p∈ Individueel</m:t>
              </m:r>
            </m:oMath>
          </w:p>
          <w:p w14:paraId="678CDB6C" w14:textId="7FBA72D4" w:rsidR="00137643" w:rsidRDefault="00C24294" w:rsidP="00EF4E8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%=70%</m:t>
              </m:r>
            </m:oMath>
            <w:r w:rsidR="00137643">
              <w:t xml:space="preserve">        als  </w:t>
            </w:r>
            <m:oMath>
              <m:r>
                <w:rPr>
                  <w:rFonts w:ascii="Cambria Math" w:hAnsi="Cambria Math"/>
                </w:rPr>
                <m:t>p∈ Collectief</m:t>
              </m:r>
            </m:oMath>
          </w:p>
        </w:tc>
      </w:tr>
    </w:tbl>
    <w:p w14:paraId="0BF7DF7D" w14:textId="77777777" w:rsidR="00497EFF" w:rsidRDefault="00497EFF" w:rsidP="00497EFF">
      <w:pPr>
        <w:jc w:val="both"/>
      </w:pPr>
    </w:p>
    <w:p w14:paraId="61458547" w14:textId="454BE75E" w:rsidR="00497EFF" w:rsidRDefault="00497EFF" w:rsidP="00497EFF">
      <w:pPr>
        <w:jc w:val="both"/>
      </w:pPr>
      <w:r>
        <w:t>Met,</w:t>
      </w:r>
    </w:p>
    <w:p w14:paraId="4316D321" w14:textId="77777777" w:rsidR="00497EFF" w:rsidRPr="006C69FD" w:rsidRDefault="00497EFF" w:rsidP="00497EFF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497EFF" w14:paraId="2476A0EF" w14:textId="77777777" w:rsidTr="009476A6">
        <w:tc>
          <w:tcPr>
            <w:tcW w:w="7792" w:type="dxa"/>
          </w:tcPr>
          <w:p w14:paraId="5DAE66C3" w14:textId="3C7B8683" w:rsidR="00497EFF" w:rsidRDefault="00C24294" w:rsidP="009476A6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AKV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be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%∙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</w:tc>
        <w:tc>
          <w:tcPr>
            <w:tcW w:w="1270" w:type="dxa"/>
          </w:tcPr>
          <w:p w14:paraId="06A93583" w14:textId="77777777" w:rsidR="00497EFF" w:rsidRPr="006C69FD" w:rsidRDefault="00497EFF" w:rsidP="009476A6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7608A918" w14:textId="77777777" w:rsidR="00497EFF" w:rsidRDefault="00497EFF" w:rsidP="00497EFF">
      <w:pPr>
        <w:jc w:val="both"/>
      </w:pPr>
    </w:p>
    <w:p w14:paraId="025D5EDD" w14:textId="2B1CE231" w:rsidR="003B5E6C" w:rsidRDefault="003B5E6C" w:rsidP="003B5E6C">
      <w:pPr>
        <w:jc w:val="both"/>
      </w:pPr>
      <w:r>
        <w:t>Met,</w:t>
      </w:r>
    </w:p>
    <w:p w14:paraId="530D05D9" w14:textId="77777777" w:rsidR="003B5E6C" w:rsidRPr="006C69FD" w:rsidRDefault="003B5E6C" w:rsidP="003B5E6C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3B5E6C" w14:paraId="64092FB3" w14:textId="77777777" w:rsidTr="00EF4E81">
        <w:tc>
          <w:tcPr>
            <w:tcW w:w="7792" w:type="dxa"/>
          </w:tcPr>
          <w:p w14:paraId="2E9604DE" w14:textId="77777777" w:rsidR="00641D21" w:rsidRDefault="00C24294" w:rsidP="00641D2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AKV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AKV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p,0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be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be</m:t>
                        </m:r>
                      </m:sup>
                    </m:sSubSup>
                  </m:den>
                </m:f>
              </m:oMath>
            </m:oMathPara>
          </w:p>
          <w:p w14:paraId="35A62D34" w14:textId="2E8139E0" w:rsidR="003B5E6C" w:rsidRDefault="003B5E6C" w:rsidP="00EF4E81">
            <w:pPr>
              <w:jc w:val="both"/>
            </w:pPr>
          </w:p>
        </w:tc>
        <w:tc>
          <w:tcPr>
            <w:tcW w:w="1270" w:type="dxa"/>
          </w:tcPr>
          <w:p w14:paraId="4320E66D" w14:textId="77777777" w:rsidR="003B5E6C" w:rsidRPr="00DF027A" w:rsidRDefault="003B5E6C" w:rsidP="00EF4E81">
            <w:pPr>
              <w:jc w:val="both"/>
            </w:pPr>
          </w:p>
          <w:p w14:paraId="6034C8D3" w14:textId="77777777" w:rsidR="003B5E6C" w:rsidRPr="00DF027A" w:rsidRDefault="003B5E6C" w:rsidP="00EF4E81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4F77D931" w14:textId="0E93550D" w:rsidR="003B5E6C" w:rsidRDefault="003B5E6C" w:rsidP="003B5E6C">
      <w:pPr>
        <w:jc w:val="both"/>
      </w:pPr>
    </w:p>
    <w:p w14:paraId="41F778FB" w14:textId="44D668E7" w:rsidR="002623DE" w:rsidRDefault="002623DE">
      <w:pPr>
        <w:keepLines w:val="0"/>
        <w:spacing w:line="240" w:lineRule="auto"/>
      </w:pPr>
      <w:r>
        <w:br w:type="page"/>
      </w:r>
    </w:p>
    <w:p w14:paraId="29BDE965" w14:textId="77777777" w:rsidR="00DF399C" w:rsidRDefault="00DF399C">
      <w:pPr>
        <w:keepLines w:val="0"/>
        <w:spacing w:line="240" w:lineRule="auto"/>
      </w:pPr>
      <w:r>
        <w:lastRenderedPageBreak/>
        <w:t>LACTP</w:t>
      </w:r>
    </w:p>
    <w:p w14:paraId="1440554C" w14:textId="77777777" w:rsidR="00DF399C" w:rsidRDefault="00DF399C" w:rsidP="00DF399C">
      <w:pPr>
        <w:jc w:val="both"/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F399C" w14:paraId="3F2EE921" w14:textId="77777777" w:rsidTr="00EE677D">
        <w:tc>
          <w:tcPr>
            <w:tcW w:w="7792" w:type="dxa"/>
          </w:tcPr>
          <w:p w14:paraId="0314EDD3" w14:textId="2987874A" w:rsidR="00DF399C" w:rsidRDefault="00C24294" w:rsidP="00EE677D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LACTP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1270" w:type="dxa"/>
          </w:tcPr>
          <w:p w14:paraId="6E787E8D" w14:textId="77777777" w:rsidR="00DF399C" w:rsidRPr="000D15FF" w:rsidRDefault="00DF399C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  <w:p w14:paraId="54F46761" w14:textId="0580A57B" w:rsidR="000D15FF" w:rsidRPr="000D15FF" w:rsidRDefault="000D15FF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m</m:t>
                </m:r>
              </m:oMath>
            </m:oMathPara>
          </w:p>
        </w:tc>
      </w:tr>
    </w:tbl>
    <w:p w14:paraId="7DF73AF3" w14:textId="77777777" w:rsidR="00DF399C" w:rsidRDefault="00DF399C" w:rsidP="00DF399C">
      <w:pPr>
        <w:jc w:val="both"/>
        <w:rPr>
          <w:lang w:val="en-US"/>
        </w:rPr>
      </w:pPr>
    </w:p>
    <w:p w14:paraId="3E159096" w14:textId="0216C3C2" w:rsidR="00DF399C" w:rsidRPr="00DF399C" w:rsidRDefault="00DF399C" w:rsidP="00DF399C">
      <w:pPr>
        <w:jc w:val="both"/>
        <w:rPr>
          <w:lang w:val="en-US"/>
        </w:rPr>
      </w:pPr>
      <w:r>
        <w:rPr>
          <w:lang w:val="en-US"/>
        </w:rPr>
        <w:t>Met</w:t>
      </w:r>
    </w:p>
    <w:p w14:paraId="5C58A2AE" w14:textId="77777777" w:rsidR="00DF399C" w:rsidRDefault="00DF399C" w:rsidP="00DF399C">
      <w:pPr>
        <w:jc w:val="both"/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F399C" w14:paraId="09CAF4CE" w14:textId="77777777" w:rsidTr="00EE677D">
        <w:tc>
          <w:tcPr>
            <w:tcW w:w="7792" w:type="dxa"/>
          </w:tcPr>
          <w:p w14:paraId="4F65E565" w14:textId="527B6A5D" w:rsidR="00DF399C" w:rsidRDefault="00C24294" w:rsidP="00EE677D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LACTP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LACTP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1270" w:type="dxa"/>
          </w:tcPr>
          <w:p w14:paraId="131E3B05" w14:textId="77777777" w:rsidR="00DF399C" w:rsidRPr="006C69FD" w:rsidRDefault="00DF399C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4A1E28F9" w14:textId="77777777" w:rsidR="00DF399C" w:rsidRDefault="00DF399C" w:rsidP="00DF399C">
      <w:pPr>
        <w:jc w:val="both"/>
        <w:rPr>
          <w:lang w:val="en-US"/>
        </w:rPr>
      </w:pPr>
    </w:p>
    <w:p w14:paraId="66331220" w14:textId="52D5D5F7" w:rsidR="00DF399C" w:rsidRDefault="00DF399C" w:rsidP="00DF399C">
      <w:pPr>
        <w:jc w:val="both"/>
        <w:rPr>
          <w:lang w:val="en-US"/>
        </w:rPr>
      </w:pPr>
      <w:r>
        <w:rPr>
          <w:lang w:val="en-US"/>
        </w:rPr>
        <w:t>Met</w:t>
      </w:r>
    </w:p>
    <w:p w14:paraId="635D7CC8" w14:textId="77777777" w:rsidR="00DF399C" w:rsidRDefault="00DF399C" w:rsidP="00DF399C">
      <w:pPr>
        <w:jc w:val="both"/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F399C" w14:paraId="461D3E17" w14:textId="77777777" w:rsidTr="00EE677D">
        <w:tc>
          <w:tcPr>
            <w:tcW w:w="7792" w:type="dxa"/>
          </w:tcPr>
          <w:p w14:paraId="1488E0E5" w14:textId="4A9B0A08" w:rsidR="00DF399C" w:rsidRDefault="00C24294" w:rsidP="00EE677D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LACTP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p,i,0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p,i,0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SCR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LACTP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62287BAB" w14:textId="38DCA215" w:rsidR="00DF399C" w:rsidRPr="006C69FD" w:rsidRDefault="00DF399C" w:rsidP="00EE677D">
            <w:pPr>
              <w:jc w:val="both"/>
            </w:pPr>
          </w:p>
        </w:tc>
      </w:tr>
    </w:tbl>
    <w:p w14:paraId="6AE3D291" w14:textId="77777777" w:rsidR="00DF399C" w:rsidRDefault="00DF399C" w:rsidP="00DF399C">
      <w:pPr>
        <w:jc w:val="both"/>
        <w:rPr>
          <w:lang w:val="en-US"/>
        </w:rPr>
      </w:pPr>
    </w:p>
    <w:p w14:paraId="4FB62446" w14:textId="77777777" w:rsidR="00DF399C" w:rsidRDefault="00DF399C" w:rsidP="00DF399C">
      <w:pPr>
        <w:jc w:val="both"/>
        <w:rPr>
          <w:lang w:val="en-US"/>
        </w:rPr>
      </w:pPr>
    </w:p>
    <w:p w14:paraId="1C7C7DE8" w14:textId="75AF89ED" w:rsidR="00DF399C" w:rsidRDefault="00DF399C">
      <w:pPr>
        <w:keepLines w:val="0"/>
        <w:spacing w:line="240" w:lineRule="auto"/>
      </w:pPr>
      <w:r>
        <w:br w:type="page"/>
      </w:r>
    </w:p>
    <w:p w14:paraId="70832CCC" w14:textId="5E8E8476" w:rsidR="003B5E6C" w:rsidRDefault="002623DE" w:rsidP="003B5E6C">
      <w:pPr>
        <w:jc w:val="both"/>
      </w:pPr>
      <w:r>
        <w:lastRenderedPageBreak/>
        <w:t>OPERATIONEEL</w:t>
      </w:r>
    </w:p>
    <w:p w14:paraId="5F4D81F8" w14:textId="3B7FF769" w:rsidR="002623DE" w:rsidRDefault="002623DE" w:rsidP="003B5E6C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2623DE" w14:paraId="153B856A" w14:textId="77777777" w:rsidTr="00EE677D">
        <w:tc>
          <w:tcPr>
            <w:tcW w:w="7792" w:type="dxa"/>
          </w:tcPr>
          <w:p w14:paraId="6E5F9E73" w14:textId="0B25C02B" w:rsidR="002623DE" w:rsidRDefault="00C24294" w:rsidP="00EE677D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Op,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Op,  nom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Op,  UL</m:t>
                    </m:r>
                  </m:sup>
                </m:sSubSup>
              </m:oMath>
            </m:oMathPara>
          </w:p>
        </w:tc>
        <w:tc>
          <w:tcPr>
            <w:tcW w:w="1270" w:type="dxa"/>
          </w:tcPr>
          <w:p w14:paraId="654EA5CD" w14:textId="77777777" w:rsidR="002623DE" w:rsidRPr="006C69FD" w:rsidRDefault="002623DE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232C6378" w14:textId="77777777" w:rsidR="002623DE" w:rsidRDefault="002623DE" w:rsidP="002623DE">
      <w:pPr>
        <w:jc w:val="both"/>
      </w:pPr>
    </w:p>
    <w:p w14:paraId="2CA7B831" w14:textId="6E2B57D6" w:rsidR="000659D5" w:rsidRDefault="000659D5" w:rsidP="002623DE">
      <w:pPr>
        <w:jc w:val="both"/>
      </w:pPr>
      <w:r>
        <w:t xml:space="preserve">Waarbij </w:t>
      </w:r>
    </w:p>
    <w:p w14:paraId="0FD5A9F3" w14:textId="77777777" w:rsidR="000659D5" w:rsidRDefault="000659D5" w:rsidP="002623DE">
      <w:pPr>
        <w:jc w:val="both"/>
      </w:pPr>
    </w:p>
    <w:p w14:paraId="2E21B2BA" w14:textId="00934416" w:rsidR="002623DE" w:rsidRPr="006C69FD" w:rsidRDefault="002623DE" w:rsidP="002623DE">
      <w:pPr>
        <w:jc w:val="both"/>
      </w:pPr>
      <w:r>
        <w:t xml:space="preserve">als  </w:t>
      </w:r>
      <m:oMath>
        <m:r>
          <w:rPr>
            <w:rFonts w:ascii="Cambria Math" w:hAnsi="Cambria Math"/>
          </w:rPr>
          <m:t>p∈ Nominaal</m:t>
        </m:r>
      </m:oMath>
      <w:r>
        <w:t>:</w:t>
      </w:r>
    </w:p>
    <w:p w14:paraId="6422F296" w14:textId="2BC14D9E" w:rsidR="002623DE" w:rsidRDefault="002623DE" w:rsidP="003B5E6C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2623DE" w14:paraId="2B0451C5" w14:textId="77777777" w:rsidTr="00EE677D">
        <w:tc>
          <w:tcPr>
            <w:tcW w:w="7792" w:type="dxa"/>
          </w:tcPr>
          <w:p w14:paraId="6D4C669C" w14:textId="043DFEC5" w:rsidR="002623DE" w:rsidRDefault="00C24294" w:rsidP="00EE677D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Op,  nom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0;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3%</m:t>
                            </m:r>
                          </m:e>
                        </m:nary>
                        <m:r>
                          <w:rPr>
                            <w:rFonts w:ascii="Cambria Math" w:hAnsi="Cambria Math" w:cs="Cambria Math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CFP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p,t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be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; 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0.3%</m:t>
                            </m:r>
                          </m:e>
                        </m:nary>
                        <m:r>
                          <w:rPr>
                            <w:rFonts w:ascii="Cambria Math" w:hAnsi="Cambria Math" w:cs="Cambria Math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p,t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be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0;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3%</m:t>
                            </m:r>
                          </m:e>
                        </m:nary>
                        <m:r>
                          <w:rPr>
                            <w:rFonts w:ascii="Cambria Math" w:hAnsi="Cambria Math" w:cs="Cambria Math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CFP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p,0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be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; 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0.3%</m:t>
                            </m:r>
                          </m:e>
                        </m:nary>
                        <m:r>
                          <w:rPr>
                            <w:rFonts w:ascii="Cambria Math" w:hAnsi="Cambria Math" w:cs="Cambria Math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p,0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be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hAnsi="Cambria Math" w:cs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Op, nom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27094E0F" w14:textId="77777777" w:rsidR="002623DE" w:rsidRPr="006C69FD" w:rsidRDefault="002623DE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778EBACE" w14:textId="77777777" w:rsidR="002623DE" w:rsidRDefault="002623DE" w:rsidP="002623DE">
      <w:pPr>
        <w:jc w:val="both"/>
      </w:pPr>
    </w:p>
    <w:p w14:paraId="76A1C006" w14:textId="13252F5D" w:rsidR="00D01BF0" w:rsidRDefault="00D01BF0" w:rsidP="002623DE">
      <w:pPr>
        <w:jc w:val="both"/>
      </w:pPr>
      <w:r>
        <w:t>Met</w:t>
      </w:r>
    </w:p>
    <w:p w14:paraId="1496CD6B" w14:textId="77777777" w:rsidR="00D01BF0" w:rsidRDefault="00D01BF0" w:rsidP="002623DE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01BF0" w14:paraId="247E0F7F" w14:textId="77777777" w:rsidTr="00EE677D">
        <w:tc>
          <w:tcPr>
            <w:tcW w:w="7792" w:type="dxa"/>
          </w:tcPr>
          <w:p w14:paraId="40BE91E3" w14:textId="7BE84618" w:rsidR="00D01BF0" w:rsidRDefault="00C24294" w:rsidP="00EE677D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Op, nom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Op,  Nom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69EF82E9" w14:textId="04DBE7BD" w:rsidR="00D01BF0" w:rsidRPr="006C69FD" w:rsidRDefault="00D01BF0" w:rsidP="00EE677D">
            <w:pPr>
              <w:jc w:val="both"/>
            </w:pPr>
          </w:p>
        </w:tc>
      </w:tr>
    </w:tbl>
    <w:p w14:paraId="45CBC97E" w14:textId="35FDCDCD" w:rsidR="00D01BF0" w:rsidRDefault="00D01BF0" w:rsidP="002623DE">
      <w:pPr>
        <w:jc w:val="both"/>
      </w:pPr>
    </w:p>
    <w:p w14:paraId="64CD01F2" w14:textId="77777777" w:rsidR="00D01BF0" w:rsidRDefault="00D01BF0" w:rsidP="002623DE">
      <w:pPr>
        <w:jc w:val="both"/>
      </w:pPr>
    </w:p>
    <w:p w14:paraId="4EF3ACDB" w14:textId="7FAEF95F" w:rsidR="002623DE" w:rsidRDefault="002623DE" w:rsidP="002623DE">
      <w:pPr>
        <w:jc w:val="both"/>
      </w:pPr>
      <w:r>
        <w:t xml:space="preserve">als  </w:t>
      </w:r>
      <m:oMath>
        <m:r>
          <w:rPr>
            <w:rFonts w:ascii="Cambria Math" w:hAnsi="Cambria Math"/>
          </w:rPr>
          <m:t>p∈ Unit linked</m:t>
        </m:r>
      </m:oMath>
      <w:r>
        <w:t>:</w:t>
      </w:r>
    </w:p>
    <w:p w14:paraId="22AB2480" w14:textId="77777777" w:rsidR="002623DE" w:rsidRPr="006C69FD" w:rsidRDefault="002623DE" w:rsidP="002623DE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2623DE" w14:paraId="34F50869" w14:textId="77777777" w:rsidTr="00EE677D">
        <w:tc>
          <w:tcPr>
            <w:tcW w:w="7792" w:type="dxa"/>
          </w:tcPr>
          <w:p w14:paraId="0451C5A2" w14:textId="09AE756F" w:rsidR="002623DE" w:rsidRDefault="00C24294" w:rsidP="00EE677D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Op,  UL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p,t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be</m:t>
                            </m:r>
                          </m:sup>
                        </m:sSub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BV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p,0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be</m:t>
                            </m:r>
                          </m:sup>
                        </m:sSubSup>
                      </m:e>
                    </m:nary>
                  </m:den>
                </m:f>
                <m:r>
                  <w:rPr>
                    <w:rFonts w:ascii="Cambria Math" w:hAnsi="Cambria Math" w:cs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Op, UL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50179D29" w14:textId="77777777" w:rsidR="002623DE" w:rsidRPr="006C69FD" w:rsidRDefault="002623DE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538881D8" w14:textId="77777777" w:rsidR="00D01BF0" w:rsidRDefault="00D01BF0" w:rsidP="00D01BF0">
      <w:pPr>
        <w:jc w:val="both"/>
      </w:pPr>
    </w:p>
    <w:p w14:paraId="776E14A0" w14:textId="72A8DF39" w:rsidR="00D01BF0" w:rsidRDefault="00D01BF0" w:rsidP="00D01BF0">
      <w:pPr>
        <w:jc w:val="both"/>
      </w:pPr>
      <w:r>
        <w:t>Met</w:t>
      </w:r>
    </w:p>
    <w:p w14:paraId="551A2F0A" w14:textId="77777777" w:rsidR="00D01BF0" w:rsidRDefault="00D01BF0" w:rsidP="00D01BF0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01BF0" w14:paraId="1D1493C5" w14:textId="77777777" w:rsidTr="00EE677D">
        <w:tc>
          <w:tcPr>
            <w:tcW w:w="7792" w:type="dxa"/>
          </w:tcPr>
          <w:p w14:paraId="688B88A5" w14:textId="301E4971" w:rsidR="00D01BF0" w:rsidRDefault="00C24294" w:rsidP="00EE677D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Op, UL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SCR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Op,  UL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70" w:type="dxa"/>
          </w:tcPr>
          <w:p w14:paraId="4C05FF00" w14:textId="77777777" w:rsidR="00D01BF0" w:rsidRPr="006C69FD" w:rsidRDefault="00D01BF0" w:rsidP="00EE677D">
            <w:pPr>
              <w:jc w:val="both"/>
            </w:pPr>
          </w:p>
        </w:tc>
      </w:tr>
    </w:tbl>
    <w:p w14:paraId="3975AE34" w14:textId="77777777" w:rsidR="00D01BF0" w:rsidRDefault="00D01BF0" w:rsidP="00D01BF0">
      <w:pPr>
        <w:jc w:val="both"/>
      </w:pPr>
    </w:p>
    <w:p w14:paraId="31CB7A2B" w14:textId="6BBCA823" w:rsidR="004E29D1" w:rsidRDefault="004E29D1">
      <w:pPr>
        <w:keepLines w:val="0"/>
        <w:spacing w:line="240" w:lineRule="auto"/>
      </w:pPr>
      <w:r>
        <w:br w:type="page"/>
      </w:r>
    </w:p>
    <w:p w14:paraId="68F9458F" w14:textId="25486254" w:rsidR="004E29D1" w:rsidRDefault="004E29D1" w:rsidP="003B5E6C">
      <w:pPr>
        <w:jc w:val="both"/>
      </w:pPr>
      <w:r>
        <w:lastRenderedPageBreak/>
        <w:t>RISK MARGIN</w:t>
      </w:r>
    </w:p>
    <w:p w14:paraId="53B2A49F" w14:textId="77777777" w:rsidR="004E29D1" w:rsidRDefault="004E29D1" w:rsidP="004E29D1">
      <w:pPr>
        <w:jc w:val="both"/>
      </w:pPr>
    </w:p>
    <w:p w14:paraId="07624DD1" w14:textId="77777777" w:rsidR="004E29D1" w:rsidRDefault="004E29D1" w:rsidP="004E29D1">
      <w:pPr>
        <w:jc w:val="both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4E29D1" w14:paraId="21DDE4A9" w14:textId="77777777" w:rsidTr="00EE677D">
        <w:tc>
          <w:tcPr>
            <w:tcW w:w="7792" w:type="dxa"/>
          </w:tcPr>
          <w:p w14:paraId="61500D89" w14:textId="75DC4017" w:rsidR="004E29D1" w:rsidRDefault="00C24294" w:rsidP="00EE677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1270" w:type="dxa"/>
          </w:tcPr>
          <w:p w14:paraId="57242CF7" w14:textId="77777777" w:rsidR="004E29D1" w:rsidRPr="006C69FD" w:rsidRDefault="004E29D1" w:rsidP="00EE677D">
            <w:pPr>
              <w:jc w:val="both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∀ t≥0</m:t>
                </m:r>
              </m:oMath>
            </m:oMathPara>
          </w:p>
        </w:tc>
      </w:tr>
    </w:tbl>
    <w:p w14:paraId="5899F492" w14:textId="77777777" w:rsidR="004E29D1" w:rsidRDefault="004E29D1" w:rsidP="004E29D1">
      <w:pPr>
        <w:jc w:val="both"/>
      </w:pPr>
    </w:p>
    <w:p w14:paraId="012671A1" w14:textId="77777777" w:rsidR="004E29D1" w:rsidRDefault="004E29D1" w:rsidP="003B5E6C">
      <w:pPr>
        <w:jc w:val="both"/>
      </w:pPr>
    </w:p>
    <w:sectPr w:rsidR="004E2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R Helvetica Light">
    <w:altName w:val="Calibri"/>
    <w:charset w:val="00"/>
    <w:family w:val="auto"/>
    <w:pitch w:val="variable"/>
    <w:sig w:usb0="8000002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48F"/>
    <w:multiLevelType w:val="multilevel"/>
    <w:tmpl w:val="25F821D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9C521E"/>
    <w:multiLevelType w:val="hybridMultilevel"/>
    <w:tmpl w:val="8606FA0A"/>
    <w:lvl w:ilvl="0" w:tplc="45926288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47"/>
    <w:rsid w:val="000062AB"/>
    <w:rsid w:val="00010996"/>
    <w:rsid w:val="00030D05"/>
    <w:rsid w:val="000316F6"/>
    <w:rsid w:val="00031A18"/>
    <w:rsid w:val="00037B74"/>
    <w:rsid w:val="00045D0F"/>
    <w:rsid w:val="000463A6"/>
    <w:rsid w:val="00054C3F"/>
    <w:rsid w:val="0006288E"/>
    <w:rsid w:val="000659D5"/>
    <w:rsid w:val="000667C3"/>
    <w:rsid w:val="00084C0A"/>
    <w:rsid w:val="00097AED"/>
    <w:rsid w:val="000A1BC0"/>
    <w:rsid w:val="000B267B"/>
    <w:rsid w:val="000C3BA7"/>
    <w:rsid w:val="000D15FF"/>
    <w:rsid w:val="000D2B85"/>
    <w:rsid w:val="000E21BE"/>
    <w:rsid w:val="000E459D"/>
    <w:rsid w:val="00106AD0"/>
    <w:rsid w:val="00114EBE"/>
    <w:rsid w:val="00115590"/>
    <w:rsid w:val="00117582"/>
    <w:rsid w:val="00136A8D"/>
    <w:rsid w:val="00137643"/>
    <w:rsid w:val="00143DE5"/>
    <w:rsid w:val="001647B4"/>
    <w:rsid w:val="00166756"/>
    <w:rsid w:val="001937DC"/>
    <w:rsid w:val="00193EA5"/>
    <w:rsid w:val="001941AE"/>
    <w:rsid w:val="00197434"/>
    <w:rsid w:val="001A0D2C"/>
    <w:rsid w:val="001A5E8C"/>
    <w:rsid w:val="001B766C"/>
    <w:rsid w:val="001D1371"/>
    <w:rsid w:val="001D1649"/>
    <w:rsid w:val="001D4AE6"/>
    <w:rsid w:val="001E72F6"/>
    <w:rsid w:val="00220C9D"/>
    <w:rsid w:val="0022779A"/>
    <w:rsid w:val="00251132"/>
    <w:rsid w:val="00252F95"/>
    <w:rsid w:val="002623DE"/>
    <w:rsid w:val="002645CD"/>
    <w:rsid w:val="00273228"/>
    <w:rsid w:val="002835E2"/>
    <w:rsid w:val="002B5D37"/>
    <w:rsid w:val="002B74B7"/>
    <w:rsid w:val="002C3E1A"/>
    <w:rsid w:val="002D37B0"/>
    <w:rsid w:val="002D3AED"/>
    <w:rsid w:val="002E289A"/>
    <w:rsid w:val="002E612F"/>
    <w:rsid w:val="00306A1F"/>
    <w:rsid w:val="0031480F"/>
    <w:rsid w:val="003173D6"/>
    <w:rsid w:val="00324666"/>
    <w:rsid w:val="00324744"/>
    <w:rsid w:val="00325823"/>
    <w:rsid w:val="00340F6E"/>
    <w:rsid w:val="00355E6B"/>
    <w:rsid w:val="00372C34"/>
    <w:rsid w:val="00380BB2"/>
    <w:rsid w:val="003837C2"/>
    <w:rsid w:val="003963DC"/>
    <w:rsid w:val="003B477C"/>
    <w:rsid w:val="003B5E6C"/>
    <w:rsid w:val="003C127A"/>
    <w:rsid w:val="004038D6"/>
    <w:rsid w:val="0041126D"/>
    <w:rsid w:val="00420625"/>
    <w:rsid w:val="00421859"/>
    <w:rsid w:val="00422A04"/>
    <w:rsid w:val="0044498F"/>
    <w:rsid w:val="00445C2A"/>
    <w:rsid w:val="00460447"/>
    <w:rsid w:val="004723AE"/>
    <w:rsid w:val="00477B76"/>
    <w:rsid w:val="00482FF6"/>
    <w:rsid w:val="0048476B"/>
    <w:rsid w:val="00497EFF"/>
    <w:rsid w:val="004A1664"/>
    <w:rsid w:val="004B7F95"/>
    <w:rsid w:val="004C2F7D"/>
    <w:rsid w:val="004D16A8"/>
    <w:rsid w:val="004D5232"/>
    <w:rsid w:val="004E0690"/>
    <w:rsid w:val="004E24B1"/>
    <w:rsid w:val="004E29D1"/>
    <w:rsid w:val="004E3C07"/>
    <w:rsid w:val="004F3BAB"/>
    <w:rsid w:val="00506B55"/>
    <w:rsid w:val="005276F8"/>
    <w:rsid w:val="00541088"/>
    <w:rsid w:val="00567AEA"/>
    <w:rsid w:val="00576FAB"/>
    <w:rsid w:val="00583CE7"/>
    <w:rsid w:val="00585DAE"/>
    <w:rsid w:val="00595E37"/>
    <w:rsid w:val="00596CA3"/>
    <w:rsid w:val="005B0A3C"/>
    <w:rsid w:val="005B3319"/>
    <w:rsid w:val="005B3F2D"/>
    <w:rsid w:val="005D0422"/>
    <w:rsid w:val="005D64D5"/>
    <w:rsid w:val="005E5AAE"/>
    <w:rsid w:val="005F18DF"/>
    <w:rsid w:val="005F266C"/>
    <w:rsid w:val="005F2C02"/>
    <w:rsid w:val="00614BC0"/>
    <w:rsid w:val="00641D21"/>
    <w:rsid w:val="006425D4"/>
    <w:rsid w:val="00662368"/>
    <w:rsid w:val="006669B0"/>
    <w:rsid w:val="0066758F"/>
    <w:rsid w:val="00674A9F"/>
    <w:rsid w:val="00676F2B"/>
    <w:rsid w:val="00677470"/>
    <w:rsid w:val="00687553"/>
    <w:rsid w:val="0069638B"/>
    <w:rsid w:val="006A2F07"/>
    <w:rsid w:val="006A4418"/>
    <w:rsid w:val="006A46A9"/>
    <w:rsid w:val="006C16AE"/>
    <w:rsid w:val="006C69FD"/>
    <w:rsid w:val="006D4C6B"/>
    <w:rsid w:val="007054A6"/>
    <w:rsid w:val="007117FF"/>
    <w:rsid w:val="00713DB2"/>
    <w:rsid w:val="00713F1B"/>
    <w:rsid w:val="00720EC3"/>
    <w:rsid w:val="00726DD0"/>
    <w:rsid w:val="00730A96"/>
    <w:rsid w:val="00733418"/>
    <w:rsid w:val="00733787"/>
    <w:rsid w:val="0075083D"/>
    <w:rsid w:val="00751CD6"/>
    <w:rsid w:val="00757F3C"/>
    <w:rsid w:val="00773BEF"/>
    <w:rsid w:val="00776306"/>
    <w:rsid w:val="00784448"/>
    <w:rsid w:val="00784E6A"/>
    <w:rsid w:val="007A147A"/>
    <w:rsid w:val="007C196A"/>
    <w:rsid w:val="007C284F"/>
    <w:rsid w:val="007D0743"/>
    <w:rsid w:val="007D13B3"/>
    <w:rsid w:val="007E4D1B"/>
    <w:rsid w:val="007E6DB5"/>
    <w:rsid w:val="0081738B"/>
    <w:rsid w:val="0082417D"/>
    <w:rsid w:val="00826412"/>
    <w:rsid w:val="008322A8"/>
    <w:rsid w:val="0085071F"/>
    <w:rsid w:val="00850DB4"/>
    <w:rsid w:val="008612D8"/>
    <w:rsid w:val="0087013F"/>
    <w:rsid w:val="00873CA7"/>
    <w:rsid w:val="00877D0F"/>
    <w:rsid w:val="00885A36"/>
    <w:rsid w:val="0089221F"/>
    <w:rsid w:val="008A793A"/>
    <w:rsid w:val="008C1794"/>
    <w:rsid w:val="008C2492"/>
    <w:rsid w:val="008E695E"/>
    <w:rsid w:val="008E6E74"/>
    <w:rsid w:val="008E7C0F"/>
    <w:rsid w:val="008F127A"/>
    <w:rsid w:val="008F4DD8"/>
    <w:rsid w:val="008F578C"/>
    <w:rsid w:val="00900AD8"/>
    <w:rsid w:val="00912CE7"/>
    <w:rsid w:val="009329F3"/>
    <w:rsid w:val="00937F30"/>
    <w:rsid w:val="00942368"/>
    <w:rsid w:val="009476A6"/>
    <w:rsid w:val="009514A2"/>
    <w:rsid w:val="00955174"/>
    <w:rsid w:val="009716E6"/>
    <w:rsid w:val="009728F6"/>
    <w:rsid w:val="009756B1"/>
    <w:rsid w:val="0097770A"/>
    <w:rsid w:val="00980B4E"/>
    <w:rsid w:val="00997BE1"/>
    <w:rsid w:val="009A0ADB"/>
    <w:rsid w:val="009C6674"/>
    <w:rsid w:val="009C6761"/>
    <w:rsid w:val="009D3115"/>
    <w:rsid w:val="009E2F01"/>
    <w:rsid w:val="009E67A2"/>
    <w:rsid w:val="009E6FFB"/>
    <w:rsid w:val="00A03AAC"/>
    <w:rsid w:val="00A07117"/>
    <w:rsid w:val="00A20618"/>
    <w:rsid w:val="00A20D36"/>
    <w:rsid w:val="00A21844"/>
    <w:rsid w:val="00A31E88"/>
    <w:rsid w:val="00A360EE"/>
    <w:rsid w:val="00A557E1"/>
    <w:rsid w:val="00A74701"/>
    <w:rsid w:val="00A90A48"/>
    <w:rsid w:val="00A9570F"/>
    <w:rsid w:val="00A9670B"/>
    <w:rsid w:val="00AB7A11"/>
    <w:rsid w:val="00AD26C2"/>
    <w:rsid w:val="00AD3131"/>
    <w:rsid w:val="00AD46C7"/>
    <w:rsid w:val="00AE1E79"/>
    <w:rsid w:val="00AE72EC"/>
    <w:rsid w:val="00AF2CB5"/>
    <w:rsid w:val="00AF6268"/>
    <w:rsid w:val="00B21BE9"/>
    <w:rsid w:val="00B51623"/>
    <w:rsid w:val="00B81D6C"/>
    <w:rsid w:val="00B82530"/>
    <w:rsid w:val="00B85CDC"/>
    <w:rsid w:val="00BD7BDA"/>
    <w:rsid w:val="00BE7947"/>
    <w:rsid w:val="00BF1DE8"/>
    <w:rsid w:val="00C20B5C"/>
    <w:rsid w:val="00C24294"/>
    <w:rsid w:val="00C3777F"/>
    <w:rsid w:val="00C43817"/>
    <w:rsid w:val="00C524DB"/>
    <w:rsid w:val="00C6611E"/>
    <w:rsid w:val="00C70799"/>
    <w:rsid w:val="00C71B78"/>
    <w:rsid w:val="00C76485"/>
    <w:rsid w:val="00C87534"/>
    <w:rsid w:val="00C92A36"/>
    <w:rsid w:val="00CA0C17"/>
    <w:rsid w:val="00CA504C"/>
    <w:rsid w:val="00CB3736"/>
    <w:rsid w:val="00CB5AD6"/>
    <w:rsid w:val="00CB60D8"/>
    <w:rsid w:val="00CC7EAE"/>
    <w:rsid w:val="00CD70FE"/>
    <w:rsid w:val="00CE7D29"/>
    <w:rsid w:val="00D00F90"/>
    <w:rsid w:val="00D01BF0"/>
    <w:rsid w:val="00D073B4"/>
    <w:rsid w:val="00D16325"/>
    <w:rsid w:val="00D175F9"/>
    <w:rsid w:val="00D2532E"/>
    <w:rsid w:val="00D25A4B"/>
    <w:rsid w:val="00D61417"/>
    <w:rsid w:val="00D614F6"/>
    <w:rsid w:val="00D62943"/>
    <w:rsid w:val="00D62C51"/>
    <w:rsid w:val="00D650D4"/>
    <w:rsid w:val="00D740C9"/>
    <w:rsid w:val="00D743F6"/>
    <w:rsid w:val="00D8337C"/>
    <w:rsid w:val="00D834F6"/>
    <w:rsid w:val="00D8670C"/>
    <w:rsid w:val="00D8732C"/>
    <w:rsid w:val="00D90CAF"/>
    <w:rsid w:val="00D91D34"/>
    <w:rsid w:val="00D9576F"/>
    <w:rsid w:val="00DA3044"/>
    <w:rsid w:val="00DA5470"/>
    <w:rsid w:val="00DC2A16"/>
    <w:rsid w:val="00DC7F54"/>
    <w:rsid w:val="00DD626E"/>
    <w:rsid w:val="00DE368B"/>
    <w:rsid w:val="00DF027A"/>
    <w:rsid w:val="00DF399C"/>
    <w:rsid w:val="00DF5167"/>
    <w:rsid w:val="00E04E13"/>
    <w:rsid w:val="00E167D4"/>
    <w:rsid w:val="00E24C5B"/>
    <w:rsid w:val="00E27922"/>
    <w:rsid w:val="00E31A50"/>
    <w:rsid w:val="00E423C2"/>
    <w:rsid w:val="00E45B5F"/>
    <w:rsid w:val="00E47ABE"/>
    <w:rsid w:val="00E57AAB"/>
    <w:rsid w:val="00E60EB4"/>
    <w:rsid w:val="00E63465"/>
    <w:rsid w:val="00E726CF"/>
    <w:rsid w:val="00E72704"/>
    <w:rsid w:val="00E77DA2"/>
    <w:rsid w:val="00E80666"/>
    <w:rsid w:val="00E818CB"/>
    <w:rsid w:val="00E81B21"/>
    <w:rsid w:val="00E90E93"/>
    <w:rsid w:val="00E9181A"/>
    <w:rsid w:val="00E930DD"/>
    <w:rsid w:val="00E96521"/>
    <w:rsid w:val="00E9692F"/>
    <w:rsid w:val="00E974DC"/>
    <w:rsid w:val="00EB4971"/>
    <w:rsid w:val="00EC0339"/>
    <w:rsid w:val="00EC2437"/>
    <w:rsid w:val="00EC490B"/>
    <w:rsid w:val="00ED2E9D"/>
    <w:rsid w:val="00EE1206"/>
    <w:rsid w:val="00EE677D"/>
    <w:rsid w:val="00EF4E81"/>
    <w:rsid w:val="00F02913"/>
    <w:rsid w:val="00F047A8"/>
    <w:rsid w:val="00F17909"/>
    <w:rsid w:val="00F20A31"/>
    <w:rsid w:val="00F304D8"/>
    <w:rsid w:val="00F36257"/>
    <w:rsid w:val="00F4532F"/>
    <w:rsid w:val="00F51D9F"/>
    <w:rsid w:val="00F520EF"/>
    <w:rsid w:val="00F56953"/>
    <w:rsid w:val="00F5737D"/>
    <w:rsid w:val="00F85F58"/>
    <w:rsid w:val="00FB1EB4"/>
    <w:rsid w:val="00FB32E5"/>
    <w:rsid w:val="00FD64B1"/>
    <w:rsid w:val="00FE1207"/>
    <w:rsid w:val="00FE1C9A"/>
    <w:rsid w:val="00FE23CC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EE04"/>
  <w15:chartTrackingRefBased/>
  <w15:docId w15:val="{69E38763-2B7A-43DC-B5E7-50B0C97D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76F2B"/>
    <w:pPr>
      <w:keepLines/>
      <w:spacing w:line="280" w:lineRule="atLeast"/>
    </w:pPr>
    <w:rPr>
      <w:rFonts w:ascii="ASR Helvetica Light" w:hAnsi="ASR Helvetica Light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76F2B"/>
    <w:pPr>
      <w:keepNext/>
      <w:numPr>
        <w:numId w:val="2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autoRedefine/>
    <w:qFormat/>
    <w:rsid w:val="00676F2B"/>
    <w:pPr>
      <w:numPr>
        <w:ilvl w:val="1"/>
        <w:numId w:val="21"/>
      </w:numPr>
      <w:spacing w:before="12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  <w:lang w:val="en-GB" w:eastAsia="en-US"/>
    </w:rPr>
  </w:style>
  <w:style w:type="paragraph" w:styleId="Kop3">
    <w:name w:val="heading 3"/>
    <w:basedOn w:val="Standaard"/>
    <w:next w:val="Standaard"/>
    <w:link w:val="Kop3Char"/>
    <w:qFormat/>
    <w:rsid w:val="00676F2B"/>
    <w:pPr>
      <w:keepNext/>
      <w:numPr>
        <w:ilvl w:val="2"/>
        <w:numId w:val="2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Kop4">
    <w:name w:val="heading 4"/>
    <w:basedOn w:val="Standaard"/>
    <w:next w:val="Standaard"/>
    <w:link w:val="Kop4Char"/>
    <w:unhideWhenUsed/>
    <w:qFormat/>
    <w:rsid w:val="00676F2B"/>
    <w:pPr>
      <w:keepNext/>
      <w:numPr>
        <w:ilvl w:val="3"/>
        <w:numId w:val="21"/>
      </w:numPr>
      <w:spacing w:before="120"/>
      <w:outlineLvl w:val="3"/>
    </w:pPr>
    <w:rPr>
      <w:rFonts w:ascii="Arial" w:eastAsiaTheme="majorEastAsia" w:hAnsi="Arial" w:cstheme="majorBidi"/>
      <w:b/>
      <w:iCs/>
      <w:sz w:val="22"/>
      <w:lang w:eastAsia="en-US"/>
    </w:rPr>
  </w:style>
  <w:style w:type="paragraph" w:styleId="Kop5">
    <w:name w:val="heading 5"/>
    <w:basedOn w:val="Standaard"/>
    <w:next w:val="Standaard"/>
    <w:link w:val="Kop5Char"/>
    <w:semiHidden/>
    <w:unhideWhenUsed/>
    <w:qFormat/>
    <w:rsid w:val="00676F2B"/>
    <w:pPr>
      <w:keepNext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Kop6">
    <w:name w:val="heading 6"/>
    <w:basedOn w:val="Standaard"/>
    <w:next w:val="Standaard"/>
    <w:link w:val="Kop6Char"/>
    <w:semiHidden/>
    <w:unhideWhenUsed/>
    <w:qFormat/>
    <w:rsid w:val="00676F2B"/>
    <w:pPr>
      <w:keepNext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Kop7">
    <w:name w:val="heading 7"/>
    <w:basedOn w:val="Standaard"/>
    <w:next w:val="Standaard"/>
    <w:link w:val="Kop7Char"/>
    <w:uiPriority w:val="99"/>
    <w:semiHidden/>
    <w:unhideWhenUsed/>
    <w:qFormat/>
    <w:rsid w:val="00676F2B"/>
    <w:pPr>
      <w:keepNext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Kop8">
    <w:name w:val="heading 8"/>
    <w:basedOn w:val="Standaard"/>
    <w:next w:val="Standaard"/>
    <w:link w:val="Kop8Char"/>
    <w:uiPriority w:val="99"/>
    <w:semiHidden/>
    <w:unhideWhenUsed/>
    <w:qFormat/>
    <w:rsid w:val="00676F2B"/>
    <w:pPr>
      <w:keepNext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Kop9">
    <w:name w:val="heading 9"/>
    <w:basedOn w:val="Standaard"/>
    <w:next w:val="Standaard"/>
    <w:link w:val="Kop9Char"/>
    <w:uiPriority w:val="99"/>
    <w:semiHidden/>
    <w:unhideWhenUsed/>
    <w:qFormat/>
    <w:rsid w:val="00676F2B"/>
    <w:pPr>
      <w:keepNext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ppendix">
    <w:name w:val="Appendix"/>
    <w:basedOn w:val="Kop2"/>
    <w:link w:val="AppendixChar"/>
    <w:qFormat/>
    <w:rsid w:val="00676F2B"/>
    <w:pPr>
      <w:numPr>
        <w:ilvl w:val="0"/>
        <w:numId w:val="0"/>
      </w:numPr>
      <w:ind w:left="360" w:hanging="360"/>
    </w:pPr>
  </w:style>
  <w:style w:type="character" w:customStyle="1" w:styleId="AppendixChar">
    <w:name w:val="Appendix Char"/>
    <w:basedOn w:val="Kop2Char"/>
    <w:link w:val="Appendix"/>
    <w:rsid w:val="00676F2B"/>
    <w:rPr>
      <w:rFonts w:ascii="Arial" w:eastAsiaTheme="majorEastAsia" w:hAnsi="Arial" w:cs="Arial"/>
      <w:b/>
      <w:bCs/>
      <w:i/>
      <w:iCs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rsid w:val="00676F2B"/>
    <w:rPr>
      <w:rFonts w:ascii="Arial" w:eastAsiaTheme="majorEastAsia" w:hAnsi="Arial" w:cs="Arial"/>
      <w:b/>
      <w:bCs/>
      <w:i/>
      <w:iCs/>
      <w:sz w:val="28"/>
      <w:szCs w:val="2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676F2B"/>
    <w:rPr>
      <w:rFonts w:ascii="Arial" w:hAnsi="Arial" w:cs="Arial"/>
      <w:b/>
      <w:bCs/>
      <w:kern w:val="32"/>
      <w:sz w:val="32"/>
      <w:szCs w:val="32"/>
    </w:rPr>
  </w:style>
  <w:style w:type="character" w:customStyle="1" w:styleId="Kop3Char">
    <w:name w:val="Kop 3 Char"/>
    <w:basedOn w:val="Standaardalinea-lettertype"/>
    <w:link w:val="Kop3"/>
    <w:rsid w:val="00676F2B"/>
    <w:rPr>
      <w:rFonts w:ascii="Arial" w:hAnsi="Arial" w:cs="Arial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rsid w:val="00676F2B"/>
    <w:rPr>
      <w:rFonts w:ascii="Arial" w:eastAsiaTheme="majorEastAsia" w:hAnsi="Arial" w:cstheme="majorBidi"/>
      <w:b/>
      <w:iCs/>
      <w:sz w:val="22"/>
    </w:rPr>
  </w:style>
  <w:style w:type="character" w:customStyle="1" w:styleId="Kop5Char">
    <w:name w:val="Kop 5 Char"/>
    <w:basedOn w:val="Standaardalinea-lettertype"/>
    <w:link w:val="Kop5"/>
    <w:semiHidden/>
    <w:rsid w:val="00676F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semiHidden/>
    <w:rsid w:val="00676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9"/>
    <w:semiHidden/>
    <w:rsid w:val="00676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9"/>
    <w:semiHidden/>
    <w:rsid w:val="00676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9"/>
    <w:semiHidden/>
    <w:rsid w:val="00676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jschrift">
    <w:name w:val="caption"/>
    <w:basedOn w:val="Standaard"/>
    <w:next w:val="Standaard"/>
    <w:uiPriority w:val="99"/>
    <w:unhideWhenUsed/>
    <w:qFormat/>
    <w:rsid w:val="00676F2B"/>
    <w:pPr>
      <w:spacing w:after="200" w:line="240" w:lineRule="auto"/>
    </w:pPr>
    <w:rPr>
      <w:i/>
      <w:iCs/>
      <w:color w:val="525252" w:themeColor="accent3" w:themeShade="80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99"/>
    <w:qFormat/>
    <w:rsid w:val="00676F2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OndertitelChar">
    <w:name w:val="Ondertitel Char"/>
    <w:basedOn w:val="Standaardalinea-lettertype"/>
    <w:link w:val="Ondertitel"/>
    <w:uiPriority w:val="99"/>
    <w:rsid w:val="00676F2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Nadruk">
    <w:name w:val="Emphasis"/>
    <w:basedOn w:val="Standaardalinea-lettertype"/>
    <w:qFormat/>
    <w:rsid w:val="00676F2B"/>
    <w:rPr>
      <w:i/>
      <w:iCs/>
    </w:rPr>
  </w:style>
  <w:style w:type="paragraph" w:styleId="Geenafstand">
    <w:name w:val="No Spacing"/>
    <w:uiPriority w:val="1"/>
    <w:qFormat/>
    <w:rsid w:val="00676F2B"/>
    <w:rPr>
      <w:rFonts w:asciiTheme="minorHAnsi" w:eastAsiaTheme="minorHAnsi" w:hAnsiTheme="minorHAnsi" w:cstheme="minorBidi"/>
      <w:sz w:val="22"/>
      <w:szCs w:val="22"/>
    </w:rPr>
  </w:style>
  <w:style w:type="paragraph" w:styleId="Lijstalinea">
    <w:name w:val="List Paragraph"/>
    <w:basedOn w:val="Standaard"/>
    <w:uiPriority w:val="34"/>
    <w:qFormat/>
    <w:rsid w:val="00676F2B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676F2B"/>
    <w:rPr>
      <w:i/>
      <w:iCs/>
      <w:color w:val="404040" w:themeColor="text1" w:themeTint="BF"/>
    </w:rPr>
  </w:style>
  <w:style w:type="character" w:styleId="Tekstvantijdelijkeaanduiding">
    <w:name w:val="Placeholder Text"/>
    <w:basedOn w:val="Standaardalinea-lettertype"/>
    <w:uiPriority w:val="99"/>
    <w:semiHidden/>
    <w:rsid w:val="00E31A50"/>
    <w:rPr>
      <w:color w:val="808080"/>
    </w:rPr>
  </w:style>
  <w:style w:type="table" w:styleId="Tabelraster">
    <w:name w:val="Table Grid"/>
    <w:basedOn w:val="Standaardtabel"/>
    <w:uiPriority w:val="39"/>
    <w:rsid w:val="00B82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2C7A683396D4CBDFAB91B33EC65D2" ma:contentTypeVersion="9" ma:contentTypeDescription="Create a new document." ma:contentTypeScope="" ma:versionID="35cb72708c7626efd383ff3f1891bbcf">
  <xsd:schema xmlns:xsd="http://www.w3.org/2001/XMLSchema" xmlns:xs="http://www.w3.org/2001/XMLSchema" xmlns:p="http://schemas.microsoft.com/office/2006/metadata/properties" xmlns:ns2="746818e7-171f-43cb-99a4-4b35303167b0" xmlns:ns3="bf8e6a59-8887-400e-bd32-f41b965d62ae" targetNamespace="http://schemas.microsoft.com/office/2006/metadata/properties" ma:root="true" ma:fieldsID="c1230978bea52b3333a3058cb1274a2a" ns2:_="" ns3:_="">
    <xsd:import namespace="746818e7-171f-43cb-99a4-4b35303167b0"/>
    <xsd:import namespace="bf8e6a59-8887-400e-bd32-f41b965d62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818e7-171f-43cb-99a4-4b3530316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e6a59-8887-400e-bd32-f41b965d6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CF26F5-36E9-4599-BB1B-F0DDE97E54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4449EA-E8DD-4421-8332-768E6B8A9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6818e7-171f-43cb-99a4-4b35303167b0"/>
    <ds:schemaRef ds:uri="bf8e6a59-8887-400e-bd32-f41b965d6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2F92A-9108-44BE-80E9-D118B863B4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30846</TotalTime>
  <Pages>23</Pages>
  <Words>2850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O.C.G. (Oscar)</dc:creator>
  <cp:keywords/>
  <dc:description/>
  <cp:lastModifiedBy>Dries O.C.G. (Oscar)</cp:lastModifiedBy>
  <cp:revision>22</cp:revision>
  <dcterms:created xsi:type="dcterms:W3CDTF">2021-11-12T13:34:00Z</dcterms:created>
  <dcterms:modified xsi:type="dcterms:W3CDTF">2022-05-19T12:43:00Z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0x01010039E2C7A683396D4CBDFAB91B33EC65D2</vt:lpwstr>
  </property>
</Properties>
</file>