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6D2C1" w14:textId="44C45168" w:rsidR="000001D7" w:rsidRDefault="004964E2">
      <w:r>
        <w:t>Get request (obtain values from all coins)</w:t>
      </w:r>
    </w:p>
    <w:p w14:paraId="6EC013AB" w14:textId="621CAAC0" w:rsidR="004964E2" w:rsidRDefault="004964E2">
      <w:hyperlink r:id="rId4" w:history="1">
        <w:r w:rsidRPr="009B6301">
          <w:rPr>
            <w:rStyle w:val="Hyperlink"/>
          </w:rPr>
          <w:t>http://127.0.0.1:3000/ChinChin</w:t>
        </w:r>
        <w:r w:rsidRPr="009B6301">
          <w:rPr>
            <w:rStyle w:val="Hyperlink"/>
          </w:rPr>
          <w:t>/</w:t>
        </w:r>
        <w:r w:rsidRPr="009B6301">
          <w:rPr>
            <w:rStyle w:val="Hyperlink"/>
          </w:rPr>
          <w:t>getCoinsRate</w:t>
        </w:r>
      </w:hyperlink>
    </w:p>
    <w:p w14:paraId="32BDB2C8" w14:textId="00CF83C3" w:rsidR="004964E2" w:rsidRDefault="004964E2"/>
    <w:p w14:paraId="307F9859" w14:textId="3158CED3" w:rsidR="004964E2" w:rsidRDefault="004964E2" w:rsidP="004964E2">
      <w:r>
        <w:t>Post</w:t>
      </w:r>
      <w:r>
        <w:t xml:space="preserve"> request (</w:t>
      </w:r>
      <w:r>
        <w:t>manually fill</w:t>
      </w:r>
      <w:r>
        <w:t xml:space="preserve"> values f</w:t>
      </w:r>
      <w:r>
        <w:t xml:space="preserve">or </w:t>
      </w:r>
      <w:r>
        <w:t>all coins)</w:t>
      </w:r>
    </w:p>
    <w:p w14:paraId="2A046D6B" w14:textId="1BB9F10C" w:rsidR="004964E2" w:rsidRDefault="004964E2" w:rsidP="004964E2">
      <w:hyperlink r:id="rId5" w:history="1">
        <w:r w:rsidRPr="009B6301">
          <w:rPr>
            <w:rStyle w:val="Hyperlink"/>
          </w:rPr>
          <w:t>http://127.0.0.1:3000/ChinChin/fillCoinsRate</w:t>
        </w:r>
      </w:hyperlink>
    </w:p>
    <w:p w14:paraId="33FE748E" w14:textId="3AB26B52" w:rsidR="004964E2" w:rsidRDefault="004964E2"/>
    <w:p w14:paraId="52D87443" w14:textId="3FF7D1A1" w:rsidR="004964E2" w:rsidRDefault="004964E2" w:rsidP="004964E2">
      <w:r>
        <w:t>Patch</w:t>
      </w:r>
      <w:r>
        <w:t xml:space="preserve"> request (</w:t>
      </w:r>
      <w:r>
        <w:t>update any value in database</w:t>
      </w:r>
      <w:r>
        <w:t>)</w:t>
      </w:r>
    </w:p>
    <w:p w14:paraId="54F107A7" w14:textId="5EA7EF35" w:rsidR="004964E2" w:rsidRDefault="004964E2" w:rsidP="004964E2">
      <w:hyperlink r:id="rId6" w:history="1">
        <w:r w:rsidRPr="009B6301">
          <w:rPr>
            <w:rStyle w:val="Hyperlink"/>
          </w:rPr>
          <w:t>http://127.0.0.1:3000/ChinChin/updateCoinsRate</w:t>
        </w:r>
      </w:hyperlink>
    </w:p>
    <w:p w14:paraId="6A25366B" w14:textId="6B90BF0F" w:rsidR="004964E2" w:rsidRDefault="004964E2" w:rsidP="004964E2"/>
    <w:p w14:paraId="040665C3" w14:textId="5D9F7139" w:rsidR="004964E2" w:rsidRDefault="004964E2" w:rsidP="004964E2">
      <w:r>
        <w:t>Delete</w:t>
      </w:r>
      <w:r>
        <w:t xml:space="preserve"> request (</w:t>
      </w:r>
      <w:r>
        <w:t>delete</w:t>
      </w:r>
      <w:r>
        <w:t xml:space="preserve"> value</w:t>
      </w:r>
      <w:r>
        <w:t>s</w:t>
      </w:r>
      <w:r>
        <w:t xml:space="preserve"> in database)</w:t>
      </w:r>
    </w:p>
    <w:p w14:paraId="047AAB08" w14:textId="420FB6DE" w:rsidR="004964E2" w:rsidRDefault="004964E2" w:rsidP="004964E2">
      <w:hyperlink r:id="rId7" w:history="1">
        <w:r w:rsidRPr="009B6301">
          <w:rPr>
            <w:rStyle w:val="Hyperlink"/>
          </w:rPr>
          <w:t>http://127.0.0.1:3000/ChinChin/deleteCoinsRate</w:t>
        </w:r>
      </w:hyperlink>
    </w:p>
    <w:p w14:paraId="26087D49" w14:textId="77777777" w:rsidR="004964E2" w:rsidRDefault="004964E2" w:rsidP="004964E2"/>
    <w:p w14:paraId="2AFE977D" w14:textId="77777777" w:rsidR="004964E2" w:rsidRDefault="004964E2" w:rsidP="004964E2"/>
    <w:p w14:paraId="69CC0493" w14:textId="77777777" w:rsidR="004964E2" w:rsidRDefault="004964E2"/>
    <w:sectPr w:rsidR="0049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4890"/>
    <w:rsid w:val="002C7EFD"/>
    <w:rsid w:val="003049A1"/>
    <w:rsid w:val="00370EE5"/>
    <w:rsid w:val="003D14D1"/>
    <w:rsid w:val="003E2156"/>
    <w:rsid w:val="004206AC"/>
    <w:rsid w:val="004964E2"/>
    <w:rsid w:val="00596950"/>
    <w:rsid w:val="005E53D8"/>
    <w:rsid w:val="006B3B5C"/>
    <w:rsid w:val="006D6EA8"/>
    <w:rsid w:val="006E4F4A"/>
    <w:rsid w:val="0074581C"/>
    <w:rsid w:val="007B4B3D"/>
    <w:rsid w:val="008879B9"/>
    <w:rsid w:val="008C6CA7"/>
    <w:rsid w:val="00936110"/>
    <w:rsid w:val="0097627B"/>
    <w:rsid w:val="00976509"/>
    <w:rsid w:val="009C02EE"/>
    <w:rsid w:val="009D2044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D34903"/>
    <w:rsid w:val="00DD6EA7"/>
    <w:rsid w:val="00E30213"/>
    <w:rsid w:val="00E454CC"/>
    <w:rsid w:val="00E6408A"/>
    <w:rsid w:val="00EB3020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4A65"/>
  <w15:chartTrackingRefBased/>
  <w15:docId w15:val="{7FBF89D5-AF95-4AED-841F-E295A539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ChinChin/deleteCoinsR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ChinChin/updateCoinsRate" TargetMode="External"/><Relationship Id="rId5" Type="http://schemas.openxmlformats.org/officeDocument/2006/relationships/hyperlink" Target="http://127.0.0.1:3000/ChinChin/fillCoinsRate" TargetMode="External"/><Relationship Id="rId4" Type="http://schemas.openxmlformats.org/officeDocument/2006/relationships/hyperlink" Target="http://127.0.0.1:3000/ChinChin/getCoinsR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2</cp:revision>
  <dcterms:created xsi:type="dcterms:W3CDTF">2020-07-11T17:16:00Z</dcterms:created>
  <dcterms:modified xsi:type="dcterms:W3CDTF">2020-07-11T17:21:00Z</dcterms:modified>
</cp:coreProperties>
</file>