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988B0" w14:textId="5C6F8C1C" w:rsidR="00BA598F" w:rsidRDefault="00BA598F" w:rsidP="00BA598F">
      <w:r w:rsidRPr="00BA598F">
        <w:t xml:space="preserve">Tarea #1 </w:t>
      </w:r>
      <w:r w:rsidR="00956C59">
        <w:t>, 10% nota final</w:t>
      </w:r>
    </w:p>
    <w:p w14:paraId="6276971C" w14:textId="3AEDF5C0" w:rsidR="00BA598F" w:rsidRPr="00BA598F" w:rsidRDefault="00BA598F" w:rsidP="00BA598F">
      <w:r w:rsidRPr="00BA598F">
        <w:t>PF6570 Matemáticas y Probabilidades para Economía Financiera</w:t>
      </w:r>
    </w:p>
    <w:p w14:paraId="6D39EBF7" w14:textId="1FA6AE9A" w:rsidR="00BA598F" w:rsidRDefault="00BA598F" w:rsidP="00F34ECA">
      <w:r>
        <w:t>IIQ 202</w:t>
      </w:r>
      <w:r w:rsidR="008C67E7">
        <w:t>5</w:t>
      </w:r>
    </w:p>
    <w:p w14:paraId="5344CDD0" w14:textId="598F483E" w:rsidR="00D048EA" w:rsidRDefault="00D048EA" w:rsidP="00F34ECA">
      <w:r>
        <w:t>Resolver de forma individual y entregar al correo:</w:t>
      </w:r>
      <w:r w:rsidRPr="00D048EA">
        <w:t xml:space="preserve"> </w:t>
      </w:r>
      <w:hyperlink r:id="rId5" w:history="1">
        <w:r w:rsidRPr="000576CD">
          <w:rPr>
            <w:rStyle w:val="Hyperlink"/>
          </w:rPr>
          <w:t>josepablo.barquero@gmail.com</w:t>
        </w:r>
      </w:hyperlink>
    </w:p>
    <w:p w14:paraId="5D03F20D" w14:textId="01BE611E" w:rsidR="00D048EA" w:rsidRDefault="00D048EA" w:rsidP="00F34ECA">
      <w:r>
        <w:t>Antes del 10 de junio 202</w:t>
      </w:r>
      <w:r w:rsidR="008C67E7">
        <w:t>5</w:t>
      </w:r>
      <w:r>
        <w:t xml:space="preserve"> a las 11:59pm</w:t>
      </w:r>
      <w:r w:rsidR="00956C59">
        <w:t xml:space="preserve">. </w:t>
      </w:r>
      <w:r>
        <w:t>Adjuntar el codigo y la salida de respuesta para cada pregunta.</w:t>
      </w:r>
    </w:p>
    <w:p w14:paraId="4B9D33C3" w14:textId="35544138" w:rsidR="00D048EA" w:rsidRDefault="00956C59" w:rsidP="00F34ECA">
      <w:r>
        <w:t>Preguntas:</w:t>
      </w:r>
    </w:p>
    <w:p w14:paraId="2FE51444" w14:textId="59B97DA7" w:rsidR="00D048EA" w:rsidRDefault="00D048EA" w:rsidP="00D048EA">
      <w:pPr>
        <w:pStyle w:val="ListParagraph"/>
        <w:numPr>
          <w:ilvl w:val="0"/>
          <w:numId w:val="1"/>
        </w:numPr>
      </w:pPr>
      <w:r>
        <w:t>Calcular en Rstudio el siguiente limite</w:t>
      </w:r>
      <w:r w:rsidR="00956C59">
        <w:t>, 20pts</w:t>
      </w:r>
    </w:p>
    <w:p w14:paraId="38205871" w14:textId="79250060" w:rsidR="00D048EA" w:rsidRDefault="00D048EA" w:rsidP="00D048EA">
      <w:pPr>
        <w:jc w:val="center"/>
      </w:pPr>
      <w:r w:rsidRPr="00D048EA">
        <w:rPr>
          <w:noProof/>
        </w:rPr>
        <w:drawing>
          <wp:inline distT="0" distB="0" distL="0" distR="0" wp14:anchorId="1B8C63FB" wp14:editId="21A46600">
            <wp:extent cx="1851660" cy="628650"/>
            <wp:effectExtent l="0" t="0" r="2540" b="6350"/>
            <wp:docPr id="51001492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14926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5860" cy="63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E90A" w14:textId="41A3C8A5" w:rsidR="00D048EA" w:rsidRDefault="00D048EA" w:rsidP="00D048EA">
      <w:pPr>
        <w:pStyle w:val="ListParagraph"/>
        <w:numPr>
          <w:ilvl w:val="0"/>
          <w:numId w:val="1"/>
        </w:numPr>
      </w:pPr>
      <w:r>
        <w:t>Calcular en Rstudio la derivada de la siguiente funcion y valorarla para x=5</w:t>
      </w:r>
      <w:r w:rsidR="00956C59">
        <w:t>, 30pts</w:t>
      </w:r>
      <w:r>
        <w:t>:</w:t>
      </w:r>
      <w:r w:rsidRPr="00D048EA">
        <w:t xml:space="preserve"> </w:t>
      </w:r>
    </w:p>
    <w:p w14:paraId="557408AE" w14:textId="49C610B8" w:rsidR="00D048EA" w:rsidRDefault="00D048EA" w:rsidP="00D048EA">
      <w:pPr>
        <w:jc w:val="center"/>
      </w:pPr>
      <w:r w:rsidRPr="00D048EA">
        <w:rPr>
          <w:noProof/>
        </w:rPr>
        <w:drawing>
          <wp:inline distT="0" distB="0" distL="0" distR="0" wp14:anchorId="4E7C4E11" wp14:editId="11CBB93F">
            <wp:extent cx="2108200" cy="406400"/>
            <wp:effectExtent l="0" t="0" r="0" b="0"/>
            <wp:docPr id="63023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38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D210" w14:textId="198124D7" w:rsidR="00D048EA" w:rsidRDefault="00D048EA" w:rsidP="00D048EA">
      <w:pPr>
        <w:pStyle w:val="ListParagraph"/>
        <w:numPr>
          <w:ilvl w:val="0"/>
          <w:numId w:val="1"/>
        </w:numPr>
      </w:pPr>
      <w:r>
        <w:t>Obtenga los valores optimos de x1 y x2 para la siguiente optimizaci</w:t>
      </w:r>
      <w:r w:rsidR="008C67E7">
        <w:t>ó</w:t>
      </w:r>
      <w:r>
        <w:t>n restringida</w:t>
      </w:r>
      <w:r w:rsidR="00956C59">
        <w:t>, 50pts</w:t>
      </w:r>
      <w:r>
        <w:t>:</w:t>
      </w:r>
    </w:p>
    <w:p w14:paraId="376ADD93" w14:textId="40635A1F" w:rsidR="00D048EA" w:rsidRPr="00D048EA" w:rsidRDefault="00D048EA" w:rsidP="00D048EA">
      <w:pPr>
        <w:ind w:left="360"/>
      </w:pPr>
      <w:r w:rsidRPr="00D048EA">
        <w:rPr>
          <w:i/>
          <w:iCs/>
          <w:lang w:val="es-ES"/>
        </w:rPr>
        <w:t>u(x</w:t>
      </w:r>
      <w:proofErr w:type="gramStart"/>
      <w:r w:rsidRPr="00D048EA">
        <w:rPr>
          <w:i/>
          <w:iCs/>
          <w:vertAlign w:val="subscript"/>
          <w:lang w:val="es-ES"/>
        </w:rPr>
        <w:t>1</w:t>
      </w:r>
      <w:r w:rsidRPr="00D048EA">
        <w:rPr>
          <w:i/>
          <w:iCs/>
          <w:lang w:val="es-ES"/>
        </w:rPr>
        <w:t>,x</w:t>
      </w:r>
      <w:r w:rsidRPr="00D048EA">
        <w:rPr>
          <w:i/>
          <w:iCs/>
          <w:vertAlign w:val="subscript"/>
          <w:lang w:val="es-ES"/>
        </w:rPr>
        <w:t>2</w:t>
      </w:r>
      <w:r w:rsidRPr="00D048EA">
        <w:rPr>
          <w:i/>
          <w:iCs/>
          <w:lang w:val="es-ES"/>
        </w:rPr>
        <w:t>)=</w:t>
      </w:r>
      <w:proofErr w:type="gramEnd"/>
      <w:r w:rsidRPr="00D048EA">
        <w:rPr>
          <w:i/>
          <w:iCs/>
          <w:lang w:val="es-ES"/>
        </w:rPr>
        <w:t>3x</w:t>
      </w:r>
      <w:r w:rsidRPr="00D048EA">
        <w:rPr>
          <w:i/>
          <w:iCs/>
          <w:vertAlign w:val="subscript"/>
          <w:lang w:val="es-ES"/>
        </w:rPr>
        <w:t>1</w:t>
      </w:r>
      <w:r w:rsidRPr="00D048EA">
        <w:rPr>
          <w:i/>
          <w:iCs/>
          <w:lang w:val="es-ES"/>
        </w:rPr>
        <w:t>+2x</w:t>
      </w:r>
      <w:r w:rsidRPr="00D048EA">
        <w:rPr>
          <w:i/>
          <w:iCs/>
          <w:vertAlign w:val="subscript"/>
          <w:lang w:val="es-ES"/>
        </w:rPr>
        <w:t>2</w:t>
      </w:r>
    </w:p>
    <w:p w14:paraId="19C32AFE" w14:textId="37CCFF52" w:rsidR="00D048EA" w:rsidRPr="00D048EA" w:rsidRDefault="00D048EA" w:rsidP="00D048EA">
      <w:pPr>
        <w:ind w:left="360"/>
      </w:pPr>
      <w:r w:rsidRPr="00D048EA">
        <w:rPr>
          <w:lang w:val="es-ES"/>
        </w:rPr>
        <w:t xml:space="preserve">Precio de </w:t>
      </w:r>
      <w:r w:rsidRPr="00D048EA">
        <w:rPr>
          <w:i/>
          <w:iCs/>
          <w:lang w:val="es-ES"/>
        </w:rPr>
        <w:t>x</w:t>
      </w:r>
      <w:r w:rsidRPr="00D048EA">
        <w:rPr>
          <w:i/>
          <w:iCs/>
          <w:vertAlign w:val="subscript"/>
          <w:lang w:val="es-ES"/>
        </w:rPr>
        <w:t>1</w:t>
      </w:r>
      <w:r w:rsidRPr="00D048EA">
        <w:rPr>
          <w:lang w:val="es-ES"/>
        </w:rPr>
        <w:t xml:space="preserve">=5, </w:t>
      </w:r>
      <w:r w:rsidRPr="00D048EA">
        <w:rPr>
          <w:i/>
          <w:iCs/>
          <w:lang w:val="es-ES"/>
        </w:rPr>
        <w:t>x</w:t>
      </w:r>
      <w:r w:rsidRPr="00D048EA">
        <w:rPr>
          <w:i/>
          <w:iCs/>
          <w:vertAlign w:val="subscript"/>
          <w:lang w:val="es-ES"/>
        </w:rPr>
        <w:t>2</w:t>
      </w:r>
      <w:r w:rsidRPr="00D048EA">
        <w:rPr>
          <w:lang w:val="es-ES"/>
        </w:rPr>
        <w:t>=</w:t>
      </w:r>
      <w:r>
        <w:rPr>
          <w:lang w:val="es-ES"/>
        </w:rPr>
        <w:t>10</w:t>
      </w:r>
    </w:p>
    <w:p w14:paraId="082EF84E" w14:textId="15B9C01E" w:rsidR="00D048EA" w:rsidRPr="00BA598F" w:rsidRDefault="00D048EA" w:rsidP="00956C59">
      <w:pPr>
        <w:ind w:left="360"/>
      </w:pPr>
      <w:r w:rsidRPr="00D048EA">
        <w:rPr>
          <w:lang w:val="es-ES"/>
        </w:rPr>
        <w:t>Ingreso</w:t>
      </w:r>
      <w:r>
        <w:rPr>
          <w:lang w:val="es-ES"/>
        </w:rPr>
        <w:t xml:space="preserve"> disponible</w:t>
      </w:r>
      <w:r w:rsidRPr="00D048EA">
        <w:rPr>
          <w:lang w:val="es-ES"/>
        </w:rPr>
        <w:t xml:space="preserve">, </w:t>
      </w:r>
      <w:r w:rsidRPr="00D048EA">
        <w:rPr>
          <w:i/>
          <w:iCs/>
          <w:lang w:val="es-ES"/>
        </w:rPr>
        <w:t>m=</w:t>
      </w:r>
      <w:r>
        <w:rPr>
          <w:lang w:val="es-ES"/>
        </w:rPr>
        <w:t>10</w:t>
      </w:r>
      <w:r w:rsidRPr="00D048EA">
        <w:rPr>
          <w:lang w:val="es-ES"/>
        </w:rPr>
        <w:t>00</w:t>
      </w:r>
    </w:p>
    <w:p w14:paraId="036A9033" w14:textId="2BD545CD" w:rsidR="00BA598F" w:rsidRDefault="00D048EA" w:rsidP="00F34ECA">
      <w:r>
        <w:t>No se olvide cargar las librerias necesarias antes de realizar los ejercicios.</w:t>
      </w:r>
    </w:p>
    <w:p w14:paraId="340E1E12" w14:textId="1C806F30" w:rsidR="00D048EA" w:rsidRPr="008C67E7" w:rsidRDefault="00D048EA" w:rsidP="00F34ECA">
      <w:pPr>
        <w:rPr>
          <w:b/>
          <w:bCs/>
        </w:rPr>
      </w:pPr>
      <w:r w:rsidRPr="008C67E7">
        <w:rPr>
          <w:b/>
          <w:bCs/>
        </w:rPr>
        <w:t>Ejemplo de respuesta esperada</w:t>
      </w:r>
    </w:p>
    <w:p w14:paraId="73B49566" w14:textId="362B7236" w:rsidR="00F34ECA" w:rsidRPr="00BA598F" w:rsidRDefault="00F34ECA" w:rsidP="00F34ECA">
      <w:r w:rsidRPr="00BA598F">
        <w:t>#</w:t>
      </w:r>
      <w:r w:rsidR="00D048EA">
        <w:t xml:space="preserve">Codigo </w:t>
      </w:r>
      <w:r w:rsidRPr="00BA598F">
        <w:t>ejercicio 1</w:t>
      </w:r>
    </w:p>
    <w:p w14:paraId="71D47199" w14:textId="77777777" w:rsidR="00F34ECA" w:rsidRPr="00BA598F" w:rsidRDefault="00F34ECA" w:rsidP="00F34ECA">
      <w:r w:rsidRPr="00BA598F">
        <w:t>x &lt;- ysym("x")</w:t>
      </w:r>
    </w:p>
    <w:p w14:paraId="7EA71015" w14:textId="2B9F34CF" w:rsidR="00F34ECA" w:rsidRPr="00BA598F" w:rsidRDefault="00F34ECA" w:rsidP="00F34ECA">
      <w:r w:rsidRPr="00BA598F">
        <w:t>lim(((x^2-4)/(x-2)), x, 2)</w:t>
      </w:r>
    </w:p>
    <w:p w14:paraId="0EBFEFE7" w14:textId="708B4CA3" w:rsidR="00F34ECA" w:rsidRPr="00BA598F" w:rsidRDefault="00F34ECA" w:rsidP="00F34ECA">
      <w:r w:rsidRPr="00BA598F">
        <w:t>Respuesta</w:t>
      </w:r>
    </w:p>
    <w:p w14:paraId="04B0AFCE" w14:textId="77777777" w:rsidR="00F34ECA" w:rsidRPr="00BA598F" w:rsidRDefault="00F34ECA" w:rsidP="00F34ECA">
      <w:r w:rsidRPr="00BA598F">
        <w:t>&gt; lim(((x^2-4)/(x-2)), x, 2)</w:t>
      </w:r>
    </w:p>
    <w:p w14:paraId="2A5C79ED" w14:textId="120C0D5A" w:rsidR="00CD0E4D" w:rsidRPr="00BA598F" w:rsidRDefault="00F34ECA" w:rsidP="00F34ECA">
      <w:r w:rsidRPr="00BA598F">
        <w:t>y: 4</w:t>
      </w:r>
    </w:p>
    <w:sectPr w:rsidR="00CD0E4D" w:rsidRPr="00BA59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D181B"/>
    <w:multiLevelType w:val="hybridMultilevel"/>
    <w:tmpl w:val="B9660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40C52"/>
    <w:multiLevelType w:val="hybridMultilevel"/>
    <w:tmpl w:val="B96609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241338">
    <w:abstractNumId w:val="0"/>
  </w:num>
  <w:num w:numId="2" w16cid:durableId="1293167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CA"/>
    <w:rsid w:val="00006583"/>
    <w:rsid w:val="00107F10"/>
    <w:rsid w:val="008C67E7"/>
    <w:rsid w:val="00956C59"/>
    <w:rsid w:val="00BA598F"/>
    <w:rsid w:val="00CD0E4D"/>
    <w:rsid w:val="00D048EA"/>
    <w:rsid w:val="00E76C0F"/>
    <w:rsid w:val="00F3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C17ECD"/>
  <w15:chartTrackingRefBased/>
  <w15:docId w15:val="{C5D171C2-4A0B-ED4D-820A-F82E7D50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8EA"/>
  </w:style>
  <w:style w:type="paragraph" w:styleId="Heading1">
    <w:name w:val="heading 1"/>
    <w:basedOn w:val="Normal"/>
    <w:next w:val="Normal"/>
    <w:link w:val="Heading1Char"/>
    <w:uiPriority w:val="9"/>
    <w:qFormat/>
    <w:rsid w:val="00F34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E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D048E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4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osepablo.barquer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Pablo Barquero</dc:creator>
  <cp:keywords/>
  <dc:description/>
  <cp:lastModifiedBy>BARQUERO ROMERO JOSE PABLO</cp:lastModifiedBy>
  <cp:revision>3</cp:revision>
  <dcterms:created xsi:type="dcterms:W3CDTF">2024-06-04T02:27:00Z</dcterms:created>
  <dcterms:modified xsi:type="dcterms:W3CDTF">2025-06-02T23:13:00Z</dcterms:modified>
</cp:coreProperties>
</file>