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804C3" w14:textId="37D1BD6A" w:rsidR="00DE6E4F" w:rsidRDefault="00DE6E4F" w:rsidP="00DE6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Exp. lists</w:t>
      </w:r>
      <w:r w:rsidRPr="001E3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 </w:t>
      </w:r>
    </w:p>
    <w:p w14:paraId="596FF787" w14:textId="76FB6ED9" w:rsidR="0090346A" w:rsidRPr="00DE6E4F" w:rsidRDefault="008F6167" w:rsidP="00DE6E4F">
      <w:pPr>
        <w:rPr>
          <w:rFonts w:ascii="Times New Roman" w:hAnsi="Times New Roman" w:cs="Times New Roman"/>
          <w:sz w:val="28"/>
          <w:szCs w:val="28"/>
        </w:rPr>
      </w:pPr>
      <w:r w:rsidRPr="001E38C4">
        <w:rPr>
          <w:rFonts w:ascii="Times New Roman" w:hAnsi="Times New Roman" w:cs="Times New Roman"/>
          <w:sz w:val="28"/>
          <w:szCs w:val="28"/>
        </w:rPr>
        <w:t>Disentangling the interactions between microbial loop and grazing food web at the southern ECS</w:t>
      </w:r>
    </w:p>
    <w:p w14:paraId="6B9C2595" w14:textId="4839D6F2" w:rsidR="00D40E18" w:rsidRDefault="00D40E18" w:rsidP="0090346A">
      <w:pPr>
        <w:rPr>
          <w:rFonts w:ascii="Times New Roman" w:hAnsi="Times New Roman" w:cs="Times New Roman"/>
        </w:rPr>
      </w:pPr>
      <w:r w:rsidRPr="00820280">
        <w:rPr>
          <w:rFonts w:ascii="Times New Roman" w:hAnsi="Times New Roman" w:cs="Times New Roman"/>
        </w:rPr>
        <w:t>[</w:t>
      </w:r>
      <w:r w:rsidR="005C1D40" w:rsidRPr="00820280">
        <w:rPr>
          <w:rFonts w:ascii="Times New Roman" w:hAnsi="Times New Roman" w:cs="Times New Roman"/>
        </w:rPr>
        <w:t>Equipment</w:t>
      </w:r>
      <w:r w:rsidRPr="00820280">
        <w:rPr>
          <w:rFonts w:ascii="Times New Roman" w:hAnsi="Times New Roman" w:cs="Times New Roman"/>
        </w:rPr>
        <w:t>]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1584"/>
        <w:gridCol w:w="1584"/>
        <w:gridCol w:w="720"/>
      </w:tblGrid>
      <w:tr w:rsidR="0022296B" w:rsidRPr="00073D67" w14:paraId="1C40682A" w14:textId="77777777" w:rsidTr="0022296B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EE4C4C2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95D33BA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796139A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37ADB28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B3649B4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3CB62C66" w14:textId="414C5468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 w:rsidR="00F83D38"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>ets</w:t>
            </w:r>
          </w:p>
        </w:tc>
        <w:tc>
          <w:tcPr>
            <w:tcW w:w="720" w:type="dxa"/>
            <w:vAlign w:val="center"/>
          </w:tcPr>
          <w:p w14:paraId="33D20CC3" w14:textId="77777777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22296B" w:rsidRPr="00073D67" w14:paraId="230249F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DE8C622" w14:textId="434F2107" w:rsidR="0090346A" w:rsidRPr="00A0673C" w:rsidRDefault="00F83D38" w:rsidP="00A0673C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20</w:t>
            </w:r>
            <w:r w:rsidR="004D1D31">
              <w:rPr>
                <w:rFonts w:ascii="Times New Roman" w:hAnsi="Times New Roman" w:cs="Times New Roman"/>
              </w:rPr>
              <w:t>-</w:t>
            </w:r>
            <w:r w:rsidRPr="001E38C4">
              <w:rPr>
                <w:rFonts w:ascii="Times New Roman" w:hAnsi="Times New Roman" w:cs="Times New Roman"/>
              </w:rPr>
              <w:t>L carboys</w:t>
            </w:r>
          </w:p>
        </w:tc>
        <w:tc>
          <w:tcPr>
            <w:tcW w:w="2880" w:type="dxa"/>
            <w:shd w:val="clear" w:color="auto" w:fill="auto"/>
            <w:noWrap/>
          </w:tcPr>
          <w:p w14:paraId="1605ED02" w14:textId="5EC95844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7C621381" w14:textId="60FD017E" w:rsidR="0090346A" w:rsidRPr="00073D67" w:rsidRDefault="00F83D38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4 </w:t>
            </w:r>
          </w:p>
        </w:tc>
        <w:tc>
          <w:tcPr>
            <w:tcW w:w="1584" w:type="dxa"/>
          </w:tcPr>
          <w:p w14:paraId="59933B64" w14:textId="1CBF126E" w:rsidR="0090346A" w:rsidRPr="00073D67" w:rsidRDefault="0090346A" w:rsidP="0090346A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005A4B2A" w14:textId="36F48BB7" w:rsidR="0090346A" w:rsidRPr="00073D67" w:rsidRDefault="00C01B51" w:rsidP="0090346A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</w:t>
            </w:r>
          </w:p>
        </w:tc>
      </w:tr>
      <w:tr w:rsidR="0022296B" w:rsidRPr="00073D67" w14:paraId="10FE198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9DBB1E4" w14:textId="1E47FEFC" w:rsidR="00F83D38" w:rsidRPr="00A0673C" w:rsidRDefault="00F83D38" w:rsidP="00A0673C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20</w:t>
            </w:r>
            <w:r w:rsidR="004D1D31">
              <w:rPr>
                <w:rFonts w:ascii="Times New Roman" w:hAnsi="Times New Roman" w:cs="Times New Roman"/>
              </w:rPr>
              <w:t>-</w:t>
            </w:r>
            <w:r w:rsidRPr="00A0673C">
              <w:rPr>
                <w:rFonts w:ascii="Times New Roman" w:hAnsi="Times New Roman" w:cs="Times New Roman"/>
              </w:rPr>
              <w:t>L bucket</w:t>
            </w:r>
          </w:p>
        </w:tc>
        <w:tc>
          <w:tcPr>
            <w:tcW w:w="2880" w:type="dxa"/>
            <w:shd w:val="clear" w:color="auto" w:fill="auto"/>
            <w:noWrap/>
          </w:tcPr>
          <w:p w14:paraId="6C444C0C" w14:textId="6CB6B9C3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326487F" w14:textId="07F7A37C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3EB7E569" w14:textId="5900267A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FE8CC9B" w14:textId="17BBEBBE" w:rsidR="00F83D38" w:rsidRPr="00A0673C" w:rsidRDefault="003A5997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622FE80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357A70B" w14:textId="09567C84" w:rsidR="00F83D38" w:rsidRDefault="00F83D38" w:rsidP="00A0673C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D1D31">
              <w:rPr>
                <w:rFonts w:ascii="Times New Roman" w:hAnsi="Times New Roman" w:cs="Times New Roman"/>
              </w:rPr>
              <w:t>-</w:t>
            </w:r>
            <w:r w:rsidRPr="001E38C4">
              <w:rPr>
                <w:rFonts w:ascii="Times New Roman" w:hAnsi="Times New Roman" w:cs="Times New Roman"/>
              </w:rPr>
              <w:t>L carboys</w:t>
            </w:r>
          </w:p>
        </w:tc>
        <w:tc>
          <w:tcPr>
            <w:tcW w:w="2880" w:type="dxa"/>
            <w:shd w:val="clear" w:color="auto" w:fill="auto"/>
            <w:noWrap/>
          </w:tcPr>
          <w:p w14:paraId="64B03480" w14:textId="29BA220E" w:rsidR="00F83D38" w:rsidRPr="00A0673C" w:rsidRDefault="006914AF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 w:hint="eastAsia"/>
              </w:rPr>
              <w:t xml:space="preserve">xact </w:t>
            </w:r>
            <w:r>
              <w:rPr>
                <w:rFonts w:ascii="Times New Roman" w:hAnsi="Times New Roman" w:cs="Times New Roman"/>
              </w:rPr>
              <w:t>volume is 2.41 L</w:t>
            </w:r>
          </w:p>
        </w:tc>
        <w:tc>
          <w:tcPr>
            <w:tcW w:w="1584" w:type="dxa"/>
            <w:shd w:val="clear" w:color="auto" w:fill="auto"/>
            <w:noWrap/>
          </w:tcPr>
          <w:p w14:paraId="56DAF4BB" w14:textId="49D2FC2D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84" w:type="dxa"/>
          </w:tcPr>
          <w:p w14:paraId="28EB88CB" w14:textId="77777777" w:rsidR="00F83D38" w:rsidRPr="00A0673C" w:rsidRDefault="00F83D38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EEBABEF" w14:textId="3E2B2931" w:rsidR="00F83D38" w:rsidRPr="00A0673C" w:rsidRDefault="00C01B51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AF0BB5" w:rsidRPr="00073D67" w14:paraId="2ABE731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16C46960" w14:textId="75A25A31" w:rsid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20 μm nylon filters</w:t>
            </w:r>
          </w:p>
        </w:tc>
        <w:tc>
          <w:tcPr>
            <w:tcW w:w="2880" w:type="dxa"/>
            <w:shd w:val="clear" w:color="auto" w:fill="auto"/>
            <w:noWrap/>
          </w:tcPr>
          <w:p w14:paraId="080B3B21" w14:textId="706B05B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2m x 2m</w:t>
            </w:r>
          </w:p>
        </w:tc>
        <w:tc>
          <w:tcPr>
            <w:tcW w:w="1584" w:type="dxa"/>
            <w:shd w:val="clear" w:color="auto" w:fill="auto"/>
            <w:noWrap/>
          </w:tcPr>
          <w:p w14:paraId="31E81DC2" w14:textId="54C7C18E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30CA5ADE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E0CC3C0" w14:textId="49E99C32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78543D8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F25DA88" w14:textId="545D99A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Si</w:t>
            </w:r>
            <w:bookmarkStart w:id="0" w:name="_GoBack"/>
            <w:bookmarkEnd w:id="0"/>
            <w:r w:rsidRPr="00A0673C">
              <w:rPr>
                <w:rFonts w:ascii="Times New Roman" w:hAnsi="Times New Roman" w:cs="Times New Roman"/>
              </w:rPr>
              <w:t>licone tubes covered with 20 μm mesh</w:t>
            </w:r>
          </w:p>
        </w:tc>
        <w:tc>
          <w:tcPr>
            <w:tcW w:w="2880" w:type="dxa"/>
            <w:shd w:val="clear" w:color="auto" w:fill="auto"/>
            <w:noWrap/>
          </w:tcPr>
          <w:p w14:paraId="6A3D7DBA" w14:textId="049C5A1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540D3F2E" w14:textId="6363761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1B3DB628" w14:textId="50A5727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981EC55" w14:textId="221A17DC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5C19DBA7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2C8B31D" w14:textId="5D80C334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Silicone tube covered with 50 μm mesh</w:t>
            </w:r>
          </w:p>
        </w:tc>
        <w:tc>
          <w:tcPr>
            <w:tcW w:w="2880" w:type="dxa"/>
            <w:shd w:val="clear" w:color="auto" w:fill="auto"/>
            <w:noWrap/>
          </w:tcPr>
          <w:p w14:paraId="788C485B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38C0CFAF" w14:textId="729EA76C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57EC3388" w14:textId="5C2E08FA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B81C2C6" w14:textId="5E1229C3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6A744809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70C7892" w14:textId="66CDAB3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50μm Norpac net</w:t>
            </w:r>
          </w:p>
        </w:tc>
        <w:tc>
          <w:tcPr>
            <w:tcW w:w="2880" w:type="dxa"/>
            <w:shd w:val="clear" w:color="auto" w:fill="auto"/>
            <w:noWrap/>
          </w:tcPr>
          <w:p w14:paraId="647A7040" w14:textId="48996F2E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483120B7" w14:textId="7101295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1FC0E1AD" w14:textId="1719E1A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59E717B" w14:textId="79D90BAE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42B32688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9FC5EA2" w14:textId="0D88E0E4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 w:hint="eastAsia"/>
              </w:rPr>
              <w:t>F</w:t>
            </w:r>
            <w:r w:rsidRPr="00A0673C">
              <w:rPr>
                <w:rFonts w:ascii="Times New Roman" w:hAnsi="Times New Roman" w:cs="Times New Roman"/>
              </w:rPr>
              <w:t>lowmeter</w:t>
            </w:r>
          </w:p>
        </w:tc>
        <w:tc>
          <w:tcPr>
            <w:tcW w:w="2880" w:type="dxa"/>
            <w:shd w:val="clear" w:color="auto" w:fill="auto"/>
            <w:noWrap/>
          </w:tcPr>
          <w:p w14:paraId="31C72CC4" w14:textId="6EA5FD5C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410D32B8" w14:textId="08F0797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325F9CAE" w14:textId="0BE30E1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90A7EE7" w14:textId="16A21D5B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77775095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DD9F53D" w14:textId="6D3E6EB8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Peristaltic pump</w:t>
            </w:r>
          </w:p>
        </w:tc>
        <w:tc>
          <w:tcPr>
            <w:tcW w:w="2880" w:type="dxa"/>
            <w:shd w:val="clear" w:color="auto" w:fill="auto"/>
            <w:noWrap/>
          </w:tcPr>
          <w:p w14:paraId="5DA20A16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2C69E19C" w14:textId="630279A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7500DB8F" w14:textId="728D1499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CF3FE80" w14:textId="644CEB5F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031F3D7B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6C93D9E" w14:textId="635EC426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Silicone tubes 2 #1</w:t>
            </w:r>
          </w:p>
        </w:tc>
        <w:tc>
          <w:tcPr>
            <w:tcW w:w="2880" w:type="dxa"/>
            <w:shd w:val="clear" w:color="auto" w:fill="auto"/>
            <w:noWrap/>
          </w:tcPr>
          <w:p w14:paraId="114DA680" w14:textId="4597E37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For pump rotate</w:t>
            </w:r>
          </w:p>
        </w:tc>
        <w:tc>
          <w:tcPr>
            <w:tcW w:w="1584" w:type="dxa"/>
            <w:shd w:val="clear" w:color="auto" w:fill="auto"/>
            <w:noWrap/>
          </w:tcPr>
          <w:p w14:paraId="6AF936A4" w14:textId="6EFDF0C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75B22FFB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FE79A82" w14:textId="75EE8801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3618DC9A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08F16CF" w14:textId="1F0B8E2A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Silicone tubes 3 #2</w:t>
            </w:r>
          </w:p>
        </w:tc>
        <w:tc>
          <w:tcPr>
            <w:tcW w:w="2880" w:type="dxa"/>
            <w:shd w:val="clear" w:color="auto" w:fill="auto"/>
            <w:noWrap/>
          </w:tcPr>
          <w:p w14:paraId="1C6ADF71" w14:textId="1959A2D3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For pump to filter holder</w:t>
            </w:r>
          </w:p>
        </w:tc>
        <w:tc>
          <w:tcPr>
            <w:tcW w:w="1584" w:type="dxa"/>
            <w:shd w:val="clear" w:color="auto" w:fill="auto"/>
            <w:noWrap/>
          </w:tcPr>
          <w:p w14:paraId="4B0AA48D" w14:textId="1EC829A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84" w:type="dxa"/>
          </w:tcPr>
          <w:p w14:paraId="72579F65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68ACE4B" w14:textId="5AE48F2A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1B39AE8E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1A2271C7" w14:textId="76B27C44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F</w:t>
            </w:r>
            <w:r w:rsidRPr="00AF0BB5">
              <w:rPr>
                <w:rFonts w:ascii="Times New Roman" w:hAnsi="Times New Roman" w:cs="Times New Roman" w:hint="eastAsia"/>
              </w:rPr>
              <w:t xml:space="preserve">ilter </w:t>
            </w:r>
            <w:r w:rsidRPr="00AF0BB5">
              <w:rPr>
                <w:rFonts w:ascii="Times New Roman" w:hAnsi="Times New Roman" w:cs="Times New Roman"/>
              </w:rPr>
              <w:t>holder</w:t>
            </w:r>
          </w:p>
        </w:tc>
        <w:tc>
          <w:tcPr>
            <w:tcW w:w="2880" w:type="dxa"/>
            <w:shd w:val="clear" w:color="auto" w:fill="auto"/>
            <w:noWrap/>
          </w:tcPr>
          <w:p w14:paraId="3673A3A1" w14:textId="77777777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D592425" w14:textId="38563D48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584" w:type="dxa"/>
          </w:tcPr>
          <w:p w14:paraId="2FCC4BF3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B8A7F12" w14:textId="0D552164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5BF2392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32E117F" w14:textId="5F79C14E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Plastic joint 1</w:t>
            </w:r>
          </w:p>
        </w:tc>
        <w:tc>
          <w:tcPr>
            <w:tcW w:w="2880" w:type="dxa"/>
            <w:shd w:val="clear" w:color="auto" w:fill="auto"/>
            <w:noWrap/>
          </w:tcPr>
          <w:p w14:paraId="1961DDD3" w14:textId="5CF9B87B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tube 2 to tube 3</w:t>
            </w:r>
          </w:p>
        </w:tc>
        <w:tc>
          <w:tcPr>
            <w:tcW w:w="1584" w:type="dxa"/>
            <w:shd w:val="clear" w:color="auto" w:fill="auto"/>
            <w:noWrap/>
          </w:tcPr>
          <w:p w14:paraId="5A87B355" w14:textId="73273D24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  <w:r w:rsidRPr="00AF0BB5">
              <w:rPr>
                <w:rFonts w:ascii="Times New Roman" w:hAnsi="Times New Roman" w:cs="Times New Roman"/>
              </w:rPr>
              <w:t xml:space="preserve"> for 1 pump set</w:t>
            </w:r>
          </w:p>
        </w:tc>
        <w:tc>
          <w:tcPr>
            <w:tcW w:w="1584" w:type="dxa"/>
          </w:tcPr>
          <w:p w14:paraId="22F79FE5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0BDC9C5" w14:textId="15EEB8B8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14F566D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6996DDA" w14:textId="436194F3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P</w:t>
            </w:r>
            <w:r w:rsidRPr="00AF0BB5">
              <w:rPr>
                <w:rFonts w:ascii="Times New Roman" w:hAnsi="Times New Roman" w:cs="Times New Roman"/>
              </w:rPr>
              <w:t>lastic joint 2</w:t>
            </w:r>
          </w:p>
        </w:tc>
        <w:tc>
          <w:tcPr>
            <w:tcW w:w="2880" w:type="dxa"/>
            <w:shd w:val="clear" w:color="auto" w:fill="auto"/>
            <w:noWrap/>
          </w:tcPr>
          <w:p w14:paraId="07181D97" w14:textId="119C0652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filter holder to tube 3</w:t>
            </w:r>
          </w:p>
        </w:tc>
        <w:tc>
          <w:tcPr>
            <w:tcW w:w="1584" w:type="dxa"/>
            <w:shd w:val="clear" w:color="auto" w:fill="auto"/>
            <w:noWrap/>
          </w:tcPr>
          <w:p w14:paraId="4333D1B8" w14:textId="29AB3BAD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  <w:r w:rsidRPr="00AF0BB5">
              <w:rPr>
                <w:rFonts w:ascii="Times New Roman" w:hAnsi="Times New Roman" w:cs="Times New Roman"/>
              </w:rPr>
              <w:t xml:space="preserve"> for 1 pump set</w:t>
            </w:r>
          </w:p>
        </w:tc>
        <w:tc>
          <w:tcPr>
            <w:tcW w:w="1584" w:type="dxa"/>
          </w:tcPr>
          <w:p w14:paraId="36014B99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ABDF88F" w14:textId="023137F3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48DDE747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B88A7CB" w14:textId="03073E75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Parafilm</w:t>
            </w:r>
          </w:p>
        </w:tc>
        <w:tc>
          <w:tcPr>
            <w:tcW w:w="2880" w:type="dxa"/>
            <w:shd w:val="clear" w:color="auto" w:fill="auto"/>
            <w:noWrap/>
          </w:tcPr>
          <w:p w14:paraId="249A003F" w14:textId="47F3C43A" w:rsid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For sealing 2L carboys</w:t>
            </w:r>
          </w:p>
        </w:tc>
        <w:tc>
          <w:tcPr>
            <w:tcW w:w="1584" w:type="dxa"/>
            <w:shd w:val="clear" w:color="auto" w:fill="auto"/>
            <w:noWrap/>
          </w:tcPr>
          <w:p w14:paraId="43084123" w14:textId="6DBBC7FA" w:rsidR="00AF0BB5" w:rsidRPr="00AF0BB5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84" w:type="dxa"/>
          </w:tcPr>
          <w:p w14:paraId="2EB7A3CC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61398E8" w14:textId="7E5C1F8C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5E3CB73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375B6D66" w14:textId="33DA5CE9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1.2 μm filter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 w:hint="eastAsia"/>
              </w:rPr>
              <w:t>#</w:t>
            </w: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</w:tcPr>
          <w:p w14:paraId="4980B2E7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695C2161" w14:textId="1EA11025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667536BD" w14:textId="2C060E4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39C1E360" w14:textId="2F333E23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7CA78C5F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5A4E5F13" w14:textId="1FD67A6A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>0.2 μm filter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 w:hint="eastAsia"/>
              </w:rPr>
              <w:t>#</w:t>
            </w:r>
            <w:r>
              <w:rPr>
                <w:rFonts w:ascii="TimesNewRomanPSMT" w:hAnsi="TimesNewRomanPSMT"/>
              </w:rPr>
              <w:t>3</w:t>
            </w:r>
          </w:p>
        </w:tc>
        <w:tc>
          <w:tcPr>
            <w:tcW w:w="2880" w:type="dxa"/>
            <w:shd w:val="clear" w:color="auto" w:fill="auto"/>
            <w:noWrap/>
          </w:tcPr>
          <w:p w14:paraId="0BA2336C" w14:textId="5BCB1612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689B6FB4" w14:textId="23F52AC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4" w:type="dxa"/>
          </w:tcPr>
          <w:p w14:paraId="2E193272" w14:textId="4393CA5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7B10207" w14:textId="5BE39D5B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2DD249F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D2FC7E4" w14:textId="374D45F8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Kimwipes Kimtech</w:t>
            </w:r>
          </w:p>
        </w:tc>
        <w:tc>
          <w:tcPr>
            <w:tcW w:w="2880" w:type="dxa"/>
            <w:shd w:val="clear" w:color="auto" w:fill="auto"/>
            <w:noWrap/>
          </w:tcPr>
          <w:p w14:paraId="7D143E21" w14:textId="2A81FD7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 xml:space="preserve">11 x 21cm </w:t>
            </w:r>
          </w:p>
        </w:tc>
        <w:tc>
          <w:tcPr>
            <w:tcW w:w="1584" w:type="dxa"/>
            <w:shd w:val="clear" w:color="auto" w:fill="auto"/>
            <w:noWrap/>
          </w:tcPr>
          <w:p w14:paraId="0CA0830F" w14:textId="57E62EF9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04D08EB9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000127E" w14:textId="46188154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F0BB5" w:rsidRPr="00073D67" w14:paraId="6CD3F836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E28320B" w14:textId="445ACE5F" w:rsidR="00AF0BB5" w:rsidRPr="00F83D38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Tweezer</w:t>
            </w:r>
          </w:p>
        </w:tc>
        <w:tc>
          <w:tcPr>
            <w:tcW w:w="2880" w:type="dxa"/>
            <w:shd w:val="clear" w:color="auto" w:fill="auto"/>
            <w:noWrap/>
          </w:tcPr>
          <w:p w14:paraId="7714A184" w14:textId="6AABE15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 w:hint="eastAsia"/>
              </w:rPr>
              <w:t>F</w:t>
            </w:r>
            <w:r w:rsidRPr="00AF0BB5">
              <w:rPr>
                <w:rFonts w:ascii="Times New Roman" w:hAnsi="Times New Roman" w:cs="Times New Roman"/>
              </w:rPr>
              <w:t>or arranging filters</w:t>
            </w:r>
          </w:p>
        </w:tc>
        <w:tc>
          <w:tcPr>
            <w:tcW w:w="1584" w:type="dxa"/>
            <w:shd w:val="clear" w:color="auto" w:fill="auto"/>
            <w:noWrap/>
          </w:tcPr>
          <w:p w14:paraId="6D8536C4" w14:textId="5EF07D60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2A92FA1C" w14:textId="7777777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6391D637" w14:textId="3526421E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303B7BE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874D083" w14:textId="77777777" w:rsid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F83D38">
              <w:rPr>
                <w:rFonts w:ascii="Times New Roman" w:hAnsi="Times New Roman" w:cs="Times New Roman"/>
              </w:rPr>
              <w:t xml:space="preserve">Portable FlowCAM </w:t>
            </w:r>
          </w:p>
          <w:p w14:paraId="42C123CE" w14:textId="05636A05" w:rsidR="00AF0BB5" w:rsidRPr="00AF0BB5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F0BB5">
              <w:rPr>
                <w:rFonts w:ascii="Times New Roman" w:hAnsi="Times New Roman" w:cs="Times New Roman"/>
              </w:rPr>
              <w:t>with fluorescent trigger</w:t>
            </w:r>
          </w:p>
        </w:tc>
        <w:tc>
          <w:tcPr>
            <w:tcW w:w="2880" w:type="dxa"/>
            <w:shd w:val="clear" w:color="auto" w:fill="auto"/>
            <w:noWrap/>
          </w:tcPr>
          <w:p w14:paraId="06876317" w14:textId="630F7C7F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2F12740" w14:textId="046FE65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4393EFEA" w14:textId="3703C6AB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1D67BFF2" w14:textId="17C34122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22296B" w:rsidRPr="00073D67" w14:paraId="18860AF2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50C6630" w14:textId="3322E93B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100L dark incubation tank</w:t>
            </w:r>
          </w:p>
        </w:tc>
        <w:tc>
          <w:tcPr>
            <w:tcW w:w="2880" w:type="dxa"/>
            <w:shd w:val="clear" w:color="auto" w:fill="auto"/>
            <w:noWrap/>
          </w:tcPr>
          <w:p w14:paraId="77B93E83" w14:textId="0559CC57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8A02A31" w14:textId="5D5A530D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4" w:type="dxa"/>
          </w:tcPr>
          <w:p w14:paraId="537F645B" w14:textId="59862C86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939C6A2" w14:textId="38A66CB9" w:rsidR="00AF0BB5" w:rsidRPr="00A0673C" w:rsidRDefault="003A5997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9E2CD53" w14:textId="77777777" w:rsidR="00AF0BB5" w:rsidRDefault="00AF0BB5" w:rsidP="00AF0BB5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#1 </w:t>
      </w:r>
      <w:r w:rsidRPr="00394D68">
        <w:rPr>
          <w:rFonts w:ascii="TimesNewRomanPSMT" w:hAnsi="TimesNewRomanPSMT"/>
        </w:rPr>
        <w:t xml:space="preserve">Silicone tube 2 needs to match the </w:t>
      </w:r>
      <w:r>
        <w:rPr>
          <w:rFonts w:ascii="TimesNewRomanPSMT" w:hAnsi="TimesNewRomanPSMT"/>
        </w:rPr>
        <w:t>p</w:t>
      </w:r>
      <w:r w:rsidRPr="00A33609">
        <w:rPr>
          <w:rFonts w:ascii="TimesNewRomanPSMT" w:hAnsi="TimesNewRomanPSMT"/>
        </w:rPr>
        <w:t xml:space="preserve">eristaltic pump </w:t>
      </w:r>
    </w:p>
    <w:p w14:paraId="3CEBE9F4" w14:textId="77777777" w:rsidR="00AF0BB5" w:rsidRDefault="00AF0BB5" w:rsidP="00AF0BB5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#2 </w:t>
      </w:r>
      <w:r w:rsidRPr="00394D68">
        <w:rPr>
          <w:rFonts w:ascii="TimesNewRomanPSMT" w:hAnsi="TimesNewRomanPSMT"/>
        </w:rPr>
        <w:t xml:space="preserve">Silicone tube 3 needs to match </w:t>
      </w:r>
      <w:r w:rsidRPr="00A33609">
        <w:rPr>
          <w:rFonts w:ascii="TimesNewRomanPSMT" w:hAnsi="TimesNewRomanPSMT"/>
        </w:rPr>
        <w:t>the filter holder</w:t>
      </w:r>
    </w:p>
    <w:p w14:paraId="2A6F4373" w14:textId="7D2DE980" w:rsidR="00AF0BB5" w:rsidRPr="00394D68" w:rsidRDefault="00AF0BB5" w:rsidP="00AF0BB5">
      <w:pPr>
        <w:pStyle w:val="Web"/>
        <w:spacing w:before="0" w:beforeAutospacing="0" w:after="0" w:afterAutospacing="0"/>
        <w:rPr>
          <w:rFonts w:ascii="TimesNewRomanPSMT" w:hAnsi="TimesNewRomanPSMT" w:hint="eastAsia"/>
        </w:rPr>
      </w:pPr>
      <w:r>
        <w:rPr>
          <w:rFonts w:ascii="TimesNewRomanPSMT" w:hAnsi="TimesNewRomanPSMT" w:hint="eastAsia"/>
        </w:rPr>
        <w:t>#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 w:hint="eastAsia"/>
        </w:rPr>
        <w:t xml:space="preserve"> </w:t>
      </w:r>
      <w:r>
        <w:rPr>
          <w:rFonts w:ascii="TimesNewRomanPSMT" w:hAnsi="TimesNewRomanPSMT"/>
        </w:rPr>
        <w:t>The</w:t>
      </w:r>
      <w:r>
        <w:rPr>
          <w:rFonts w:ascii="TimesNewRomanPSMT" w:hAnsi="TimesNewRomanPSMT" w:hint="eastAsia"/>
        </w:rPr>
        <w:t xml:space="preserve"> </w:t>
      </w:r>
      <w:r w:rsidRPr="00394D68">
        <w:rPr>
          <w:rFonts w:ascii="TimesNewRomanPSMT" w:hAnsi="TimesNewRomanPSMT"/>
        </w:rPr>
        <w:t>1.2 and 0.2 μm filters need to match the filter holder</w:t>
      </w:r>
    </w:p>
    <w:p w14:paraId="1A482831" w14:textId="77777777" w:rsidR="00235AF1" w:rsidRDefault="00235AF1" w:rsidP="0090346A">
      <w:pPr>
        <w:rPr>
          <w:rFonts w:ascii="Times New Roman" w:hAnsi="Times New Roman" w:cs="Times New Roman"/>
        </w:rPr>
      </w:pPr>
    </w:p>
    <w:p w14:paraId="6ECB10B0" w14:textId="126726CC" w:rsidR="00B80867" w:rsidRDefault="00B80867" w:rsidP="0090346A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[Chemicals]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2880"/>
        <w:gridCol w:w="1584"/>
        <w:gridCol w:w="1584"/>
        <w:gridCol w:w="720"/>
      </w:tblGrid>
      <w:tr w:rsidR="005C1D40" w:rsidRPr="00073D67" w14:paraId="05DECF14" w14:textId="77777777" w:rsidTr="0022296B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A14F1C9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08C9764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C98BC54" w14:textId="16A8407E" w:rsidR="005C1D40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A7DDD06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995086C" w14:textId="34619C58" w:rsidR="005C1D40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570D786" w14:textId="790D0CA8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>ets</w:t>
            </w:r>
          </w:p>
        </w:tc>
        <w:tc>
          <w:tcPr>
            <w:tcW w:w="720" w:type="dxa"/>
            <w:vAlign w:val="center"/>
          </w:tcPr>
          <w:p w14:paraId="450903AD" w14:textId="77777777" w:rsidR="005C1D40" w:rsidRPr="00073D67" w:rsidRDefault="005C1D40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5C1D40" w:rsidRPr="00073D67" w14:paraId="7E57504F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FBAF3D4" w14:textId="5A6100FB" w:rsidR="005C1D40" w:rsidRPr="00073D67" w:rsidRDefault="00A0673C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 w:rsidRPr="001E38C4">
              <w:rPr>
                <w:rFonts w:ascii="Times New Roman" w:hAnsi="Times New Roman" w:cs="Times New Roman"/>
              </w:rPr>
              <w:lastRenderedPageBreak/>
              <w:t>10% paraformaldehyde</w:t>
            </w:r>
          </w:p>
        </w:tc>
        <w:tc>
          <w:tcPr>
            <w:tcW w:w="2880" w:type="dxa"/>
            <w:shd w:val="clear" w:color="auto" w:fill="auto"/>
            <w:noWrap/>
          </w:tcPr>
          <w:p w14:paraId="5228E362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5A7F881" w14:textId="147E0906" w:rsidR="005C1D40" w:rsidRPr="00073D67" w:rsidRDefault="00FF6714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1.68</w:t>
            </w:r>
            <w:r w:rsidR="005C1D40">
              <w:rPr>
                <w:rFonts w:ascii="TimesNewRomanPSMT" w:hAnsi="TimesNewRomanPSMT"/>
              </w:rPr>
              <w:t xml:space="preserve"> </w:t>
            </w:r>
            <w:r w:rsidR="00A0673C">
              <w:rPr>
                <w:rFonts w:ascii="TimesNewRomanPSMT" w:hAnsi="TimesNewRomanPSMT"/>
              </w:rPr>
              <w:t>mL</w:t>
            </w:r>
          </w:p>
        </w:tc>
        <w:tc>
          <w:tcPr>
            <w:tcW w:w="1584" w:type="dxa"/>
          </w:tcPr>
          <w:p w14:paraId="17F50E6F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2F377A30" w14:textId="05F1EC8D" w:rsidR="005C1D40" w:rsidRPr="00073D67" w:rsidRDefault="003A599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5C1D40" w:rsidRPr="00073D67" w14:paraId="53358AEB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6B0F4D6" w14:textId="0383B900" w:rsidR="005C1D40" w:rsidRPr="00A0673C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50% glutaraldehyde</w:t>
            </w:r>
          </w:p>
        </w:tc>
        <w:tc>
          <w:tcPr>
            <w:tcW w:w="2880" w:type="dxa"/>
            <w:shd w:val="clear" w:color="auto" w:fill="auto"/>
            <w:noWrap/>
          </w:tcPr>
          <w:p w14:paraId="7DADA59B" w14:textId="77777777" w:rsidR="005C1D40" w:rsidRPr="00A0673C" w:rsidRDefault="005C1D40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09B732DC" w14:textId="56879CD5" w:rsidR="005C1D40" w:rsidRPr="00A0673C" w:rsidRDefault="00FF6714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A0673C" w:rsidRPr="00A0673C">
              <w:rPr>
                <w:rFonts w:ascii="Times New Roman" w:hAnsi="Times New Roman" w:cs="Times New Roman"/>
              </w:rPr>
              <w:t xml:space="preserve"> mL</w:t>
            </w:r>
          </w:p>
        </w:tc>
        <w:tc>
          <w:tcPr>
            <w:tcW w:w="1584" w:type="dxa"/>
          </w:tcPr>
          <w:p w14:paraId="5426C5A9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6E79D6E2" w14:textId="2D0C91E6" w:rsidR="005C1D40" w:rsidRPr="00073D67" w:rsidRDefault="003A599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5C1D40" w:rsidRPr="00073D67" w14:paraId="637334D3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66A6E5B0" w14:textId="77777777" w:rsidR="00A0673C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40 % formalin</w:t>
            </w:r>
          </w:p>
          <w:p w14:paraId="481F4C16" w14:textId="797EDD7C" w:rsidR="005C1D40" w:rsidRDefault="00A0673C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10% formalin</w:t>
            </w:r>
          </w:p>
        </w:tc>
        <w:tc>
          <w:tcPr>
            <w:tcW w:w="2880" w:type="dxa"/>
            <w:shd w:val="clear" w:color="auto" w:fill="auto"/>
            <w:noWrap/>
          </w:tcPr>
          <w:p w14:paraId="73B6C55A" w14:textId="77777777" w:rsidR="005C1D40" w:rsidRPr="00A0673C" w:rsidRDefault="005C1D40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4" w:type="dxa"/>
            <w:shd w:val="clear" w:color="auto" w:fill="auto"/>
            <w:noWrap/>
          </w:tcPr>
          <w:p w14:paraId="12CBD91B" w14:textId="536F284D" w:rsidR="005C1D40" w:rsidRDefault="00A0673C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673C">
              <w:rPr>
                <w:rFonts w:ascii="Times New Roman" w:hAnsi="Times New Roman" w:cs="Times New Roman"/>
              </w:rPr>
              <w:t>mL</w:t>
            </w:r>
          </w:p>
          <w:p w14:paraId="45BDF3F9" w14:textId="63AB1F38" w:rsidR="00A0673C" w:rsidRPr="00A0673C" w:rsidRDefault="00FF6714" w:rsidP="00A0673C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A0673C">
              <w:rPr>
                <w:rFonts w:ascii="Times New Roman" w:hAnsi="Times New Roman" w:cs="Times New Roman"/>
              </w:rPr>
              <w:t xml:space="preserve"> mL</w:t>
            </w:r>
          </w:p>
        </w:tc>
        <w:tc>
          <w:tcPr>
            <w:tcW w:w="1584" w:type="dxa"/>
          </w:tcPr>
          <w:p w14:paraId="23456F0D" w14:textId="77777777" w:rsidR="005C1D40" w:rsidRPr="00073D67" w:rsidRDefault="005C1D40" w:rsidP="00A0673C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39C20629" w14:textId="5479EEAB" w:rsidR="005C1D40" w:rsidRPr="00073D67" w:rsidRDefault="003A599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AF0BB5" w:rsidRPr="00073D67" w14:paraId="4059B16C" w14:textId="77777777" w:rsidTr="0022296B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24FA0B18" w14:textId="41BB25A9" w:rsidR="00AF0BB5" w:rsidRPr="00A0673C" w:rsidRDefault="00AF0BB5" w:rsidP="00AF0BB5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073D67">
              <w:rPr>
                <w:rFonts w:ascii="TimesNewRomanPSMT" w:hAnsi="TimesNewRomanPSMT"/>
              </w:rPr>
              <w:t>75% Ethanol</w:t>
            </w:r>
          </w:p>
        </w:tc>
        <w:tc>
          <w:tcPr>
            <w:tcW w:w="2880" w:type="dxa"/>
            <w:shd w:val="clear" w:color="auto" w:fill="auto"/>
            <w:noWrap/>
          </w:tcPr>
          <w:p w14:paraId="278864BF" w14:textId="43A0A5E0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/>
              </w:rPr>
              <w:t>For sterilization</w:t>
            </w:r>
          </w:p>
        </w:tc>
        <w:tc>
          <w:tcPr>
            <w:tcW w:w="1584" w:type="dxa"/>
            <w:shd w:val="clear" w:color="auto" w:fill="auto"/>
            <w:noWrap/>
          </w:tcPr>
          <w:p w14:paraId="368DC2BD" w14:textId="05086848" w:rsidR="00AF0BB5" w:rsidRPr="00A0673C" w:rsidRDefault="00AF0BB5" w:rsidP="00AF0BB5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NewRomanPSMT" w:hAnsi="TimesNewRomanPSMT"/>
              </w:rPr>
              <w:t>0.5L</w:t>
            </w:r>
          </w:p>
        </w:tc>
        <w:tc>
          <w:tcPr>
            <w:tcW w:w="1584" w:type="dxa"/>
          </w:tcPr>
          <w:p w14:paraId="77748DD8" w14:textId="77777777" w:rsidR="00AF0BB5" w:rsidRPr="00073D67" w:rsidRDefault="00AF0BB5" w:rsidP="00AF0BB5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4D7298B8" w14:textId="5645F2A1" w:rsidR="00AF0BB5" w:rsidRPr="00073D67" w:rsidRDefault="003A5997" w:rsidP="00AF0BB5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</w:tbl>
    <w:p w14:paraId="4ADB4C3B" w14:textId="77777777" w:rsidR="00385357" w:rsidRDefault="00385357" w:rsidP="0090346A">
      <w:pPr>
        <w:rPr>
          <w:rFonts w:ascii="Times New Roman" w:hAnsi="Times New Roman" w:cs="Times New Roman"/>
        </w:rPr>
      </w:pPr>
    </w:p>
    <w:p w14:paraId="46EA18A0" w14:textId="7EF2FCDB" w:rsidR="00B80867" w:rsidRDefault="00B80867" w:rsidP="0090346A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[Consumables]</w:t>
      </w:r>
    </w:p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567"/>
        <w:gridCol w:w="3914"/>
        <w:gridCol w:w="1584"/>
        <w:gridCol w:w="720"/>
      </w:tblGrid>
      <w:tr w:rsidR="0022296B" w:rsidRPr="00073D67" w14:paraId="5C3AC399" w14:textId="77777777" w:rsidTr="00E54004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B7EDBCD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2CC33DB6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914" w:type="dxa"/>
            <w:shd w:val="clear" w:color="auto" w:fill="auto"/>
            <w:noWrap/>
            <w:vAlign w:val="center"/>
            <w:hideMark/>
          </w:tcPr>
          <w:p w14:paraId="59233AB8" w14:textId="32E070E5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Quantity</w:t>
            </w:r>
          </w:p>
          <w:p w14:paraId="37908940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3EEE1F03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502889DC" w14:textId="71CAD2EB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 xml:space="preserve">ets </w:t>
            </w:r>
          </w:p>
        </w:tc>
        <w:tc>
          <w:tcPr>
            <w:tcW w:w="720" w:type="dxa"/>
            <w:vAlign w:val="center"/>
          </w:tcPr>
          <w:p w14:paraId="3E3D999C" w14:textId="77777777" w:rsidR="00A0673C" w:rsidRPr="00073D67" w:rsidRDefault="00A0673C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22296B" w:rsidRPr="00073D67" w14:paraId="3757638E" w14:textId="77777777" w:rsidTr="00E5400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725F6AC6" w14:textId="77777777" w:rsidR="00A0673C" w:rsidRDefault="00A0673C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2 mL cryogenic tubes</w:t>
            </w:r>
          </w:p>
          <w:p w14:paraId="556E9AD3" w14:textId="584CDDC4" w:rsidR="00DA5DA9" w:rsidRPr="00073D67" w:rsidRDefault="00DA5DA9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 New Roman" w:hAnsi="Times New Roman" w:cs="Times New Roman"/>
              </w:rPr>
              <w:t>(bacteria)</w:t>
            </w:r>
          </w:p>
        </w:tc>
        <w:tc>
          <w:tcPr>
            <w:tcW w:w="567" w:type="dxa"/>
            <w:shd w:val="clear" w:color="auto" w:fill="auto"/>
            <w:noWrap/>
          </w:tcPr>
          <w:p w14:paraId="0F366D1E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3127E4A4" w14:textId="77777777" w:rsidR="00DA5DA9" w:rsidRDefault="00DA5DA9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3 (T0) + </w:t>
            </w:r>
          </w:p>
          <w:p w14:paraId="3604D0EB" w14:textId="75A9F2BC" w:rsidR="00A0673C" w:rsidRPr="00073D67" w:rsidRDefault="00E54004" w:rsidP="00E54004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36</w:t>
            </w:r>
            <w:r w:rsidR="006914AF">
              <w:rPr>
                <w:rFonts w:ascii="TimesNewRomanPSMT" w:hAnsi="TimesNewRomanPSMT"/>
              </w:rPr>
              <w:t xml:space="preserve"> (</w:t>
            </w:r>
            <w:r>
              <w:rPr>
                <w:rFonts w:ascii="TimesNewRomanPSMT" w:hAnsi="TimesNewRomanPSMT"/>
              </w:rPr>
              <w:t xml:space="preserve">T12; </w:t>
            </w:r>
            <w:r w:rsidR="006914AF">
              <w:rPr>
                <w:rFonts w:ascii="TimesNewRomanPSMT" w:hAnsi="TimesNewRomanPSMT"/>
              </w:rPr>
              <w:t>trmt1-6 * 2rep * 3</w:t>
            </w:r>
            <w:r>
              <w:rPr>
                <w:rFonts w:ascii="TimesNewRomanPSMT" w:hAnsi="TimesNewRomanPSMT"/>
              </w:rPr>
              <w:t>subsample</w:t>
            </w:r>
            <w:r w:rsidR="00DA5DA9">
              <w:rPr>
                <w:rFonts w:ascii="TimesNewRomanPSMT" w:hAnsi="TimesNewRomanPSMT"/>
              </w:rPr>
              <w:t>)</w:t>
            </w:r>
          </w:p>
        </w:tc>
        <w:tc>
          <w:tcPr>
            <w:tcW w:w="1584" w:type="dxa"/>
          </w:tcPr>
          <w:p w14:paraId="71CFA9F9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46B8B728" w14:textId="0E58F425" w:rsidR="00A0673C" w:rsidRPr="00073D67" w:rsidRDefault="00E54004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11</w:t>
            </w:r>
          </w:p>
        </w:tc>
      </w:tr>
      <w:tr w:rsidR="0022296B" w:rsidRPr="00073D67" w14:paraId="64F47DE2" w14:textId="77777777" w:rsidTr="00E5400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39F1EE1D" w14:textId="77777777" w:rsidR="00A0673C" w:rsidRDefault="00DA5DA9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50 mL centrifuge tubes</w:t>
            </w:r>
          </w:p>
          <w:p w14:paraId="2E931940" w14:textId="2C952085" w:rsidR="00DA5DA9" w:rsidRPr="00A0673C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(HNF)</w:t>
            </w:r>
          </w:p>
        </w:tc>
        <w:tc>
          <w:tcPr>
            <w:tcW w:w="567" w:type="dxa"/>
            <w:shd w:val="clear" w:color="auto" w:fill="auto"/>
            <w:noWrap/>
          </w:tcPr>
          <w:p w14:paraId="5C3C7DD8" w14:textId="77777777" w:rsidR="00A0673C" w:rsidRPr="00A0673C" w:rsidRDefault="00A0673C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17F28299" w14:textId="77777777" w:rsidR="00A0673C" w:rsidRDefault="00DA5DA9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(T0) + </w:t>
            </w:r>
          </w:p>
          <w:p w14:paraId="17B4C042" w14:textId="6C3B6B12" w:rsidR="00DA5DA9" w:rsidRPr="00A0673C" w:rsidRDefault="00E54004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  <w:r w:rsidR="00DA5DA9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NewRomanPSMT" w:hAnsi="TimesNewRomanPSMT"/>
              </w:rPr>
              <w:t xml:space="preserve">T12; </w:t>
            </w:r>
            <w:r>
              <w:rPr>
                <w:rFonts w:ascii="Times New Roman" w:hAnsi="Times New Roman" w:cs="Times New Roman"/>
              </w:rPr>
              <w:t>trmt</w:t>
            </w:r>
            <w:r w:rsidR="00DA5DA9">
              <w:rPr>
                <w:rFonts w:ascii="Times New Roman" w:hAnsi="Times New Roman" w:cs="Times New Roman"/>
              </w:rPr>
              <w:t>6-1</w:t>
            </w:r>
            <w:r>
              <w:rPr>
                <w:rFonts w:ascii="Times New Roman" w:hAnsi="Times New Roman" w:cs="Times New Roman"/>
              </w:rPr>
              <w:t>1</w:t>
            </w:r>
            <w:r w:rsidR="00DA5DA9">
              <w:rPr>
                <w:rFonts w:ascii="Times New Roman" w:hAnsi="Times New Roman" w:cs="Times New Roman"/>
              </w:rPr>
              <w:t xml:space="preserve"> * 2rep *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NewRomanPSMT" w:hAnsi="TimesNewRomanPSMT"/>
              </w:rPr>
              <w:t>3subsample</w:t>
            </w:r>
            <w:r w:rsidR="00DA5D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4" w:type="dxa"/>
          </w:tcPr>
          <w:p w14:paraId="0C404FF7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1A485BBF" w14:textId="22D1F99B" w:rsidR="00A0673C" w:rsidRPr="00073D67" w:rsidRDefault="00E54004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11</w:t>
            </w:r>
          </w:p>
        </w:tc>
      </w:tr>
      <w:tr w:rsidR="0022296B" w:rsidRPr="00073D67" w14:paraId="68AA0351" w14:textId="77777777" w:rsidTr="00E5400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4B78EE30" w14:textId="77777777" w:rsidR="00DA5DA9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100 mL plastic bottle</w:t>
            </w:r>
          </w:p>
          <w:p w14:paraId="75B73F80" w14:textId="79568ADD" w:rsidR="00A0673C" w:rsidRDefault="00DA5DA9" w:rsidP="00385357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(mzp)</w:t>
            </w:r>
          </w:p>
        </w:tc>
        <w:tc>
          <w:tcPr>
            <w:tcW w:w="567" w:type="dxa"/>
            <w:shd w:val="clear" w:color="auto" w:fill="auto"/>
            <w:noWrap/>
          </w:tcPr>
          <w:p w14:paraId="120BF8C1" w14:textId="77777777" w:rsidR="00A0673C" w:rsidRPr="00A0673C" w:rsidRDefault="00A0673C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4" w:type="dxa"/>
            <w:shd w:val="clear" w:color="auto" w:fill="auto"/>
            <w:noWrap/>
          </w:tcPr>
          <w:p w14:paraId="707742DF" w14:textId="728A8AD5" w:rsidR="00E54004" w:rsidRDefault="00DA5DA9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(T0)</w:t>
            </w:r>
            <w:r w:rsidR="00E54004">
              <w:rPr>
                <w:rFonts w:ascii="Times New Roman" w:hAnsi="Times New Roman" w:cs="Times New Roman"/>
              </w:rPr>
              <w:t xml:space="preserve"> + </w:t>
            </w:r>
          </w:p>
          <w:p w14:paraId="321A595B" w14:textId="238DE4AA" w:rsidR="00A0673C" w:rsidRPr="00A0673C" w:rsidRDefault="00E54004" w:rsidP="00E54004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(</w:t>
            </w:r>
            <w:r>
              <w:rPr>
                <w:rFonts w:ascii="TimesNewRomanPSMT" w:hAnsi="TimesNewRomanPSMT"/>
              </w:rPr>
              <w:t xml:space="preserve">Tend; </w:t>
            </w:r>
            <w:r>
              <w:rPr>
                <w:rFonts w:ascii="Times New Roman" w:hAnsi="Times New Roman" w:cs="Times New Roman"/>
              </w:rPr>
              <w:t>trmt1-2 * 3rep)</w:t>
            </w:r>
          </w:p>
        </w:tc>
        <w:tc>
          <w:tcPr>
            <w:tcW w:w="1584" w:type="dxa"/>
          </w:tcPr>
          <w:p w14:paraId="37E2B487" w14:textId="77777777" w:rsidR="00A0673C" w:rsidRPr="00073D67" w:rsidRDefault="00A0673C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0F3468ED" w14:textId="6CC270EB" w:rsidR="00A0673C" w:rsidRPr="00073D67" w:rsidRDefault="00E54004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3</w:t>
            </w:r>
          </w:p>
        </w:tc>
      </w:tr>
    </w:tbl>
    <w:p w14:paraId="5D90FA0B" w14:textId="5D3AAF99" w:rsidR="00575139" w:rsidRDefault="00575139" w:rsidP="00DA5DA9">
      <w:pPr>
        <w:rPr>
          <w:rFonts w:ascii="Times New Roman" w:hAnsi="Times New Roman" w:cs="Times New Roman"/>
        </w:rPr>
      </w:pPr>
    </w:p>
    <w:p w14:paraId="607EF54A" w14:textId="77777777" w:rsidR="00235AF1" w:rsidRPr="001E38C4" w:rsidRDefault="00235AF1" w:rsidP="00235AF1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[Seawater volume]</w:t>
      </w:r>
    </w:p>
    <w:p w14:paraId="44815B12" w14:textId="32F63D21" w:rsidR="00523640" w:rsidRDefault="00523640" w:rsidP="00DE2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6914A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L (at least) = </w:t>
      </w:r>
    </w:p>
    <w:p w14:paraId="019500A3" w14:textId="17C7A1E9" w:rsidR="00235AF1" w:rsidRDefault="004D1D31" w:rsidP="0052364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235AF1">
        <w:rPr>
          <w:rFonts w:ascii="Times New Roman" w:hAnsi="Times New Roman" w:cs="Times New Roman"/>
        </w:rPr>
        <w:t xml:space="preserve"> </w:t>
      </w:r>
      <w:r w:rsidR="00235AF1" w:rsidRPr="001E38C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(one 20-L carboy)</w:t>
      </w:r>
      <w:r w:rsidR="00235AF1" w:rsidRPr="001E38C4">
        <w:rPr>
          <w:rFonts w:ascii="Times New Roman" w:hAnsi="Times New Roman" w:cs="Times New Roman"/>
        </w:rPr>
        <w:t xml:space="preserve"> 0.2μm-filtered water</w:t>
      </w:r>
      <w:r w:rsidR="00235AF1">
        <w:rPr>
          <w:rFonts w:ascii="Times New Roman" w:hAnsi="Times New Roman" w:cs="Times New Roman"/>
        </w:rPr>
        <w:t xml:space="preserve"> (treatment 1-6)</w:t>
      </w:r>
      <w:r w:rsidR="00235AF1" w:rsidRPr="001E38C4">
        <w:rPr>
          <w:rFonts w:ascii="Times New Roman" w:hAnsi="Times New Roman" w:cs="Times New Roman"/>
        </w:rPr>
        <w:t xml:space="preserve"> </w:t>
      </w:r>
      <w:r w:rsidR="00235AF1">
        <w:rPr>
          <w:rFonts w:ascii="Times New Roman" w:hAnsi="Times New Roman" w:cs="Times New Roman"/>
        </w:rPr>
        <w:t xml:space="preserve">+ </w:t>
      </w:r>
    </w:p>
    <w:p w14:paraId="4C461E25" w14:textId="09DDDECD" w:rsidR="00235AF1" w:rsidRDefault="006914AF" w:rsidP="00235A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235AF1">
        <w:rPr>
          <w:rFonts w:ascii="Times New Roman" w:hAnsi="Times New Roman" w:cs="Times New Roman"/>
        </w:rPr>
        <w:t xml:space="preserve"> </w:t>
      </w:r>
      <w:r w:rsidR="00235AF1" w:rsidRPr="001E38C4">
        <w:rPr>
          <w:rFonts w:ascii="Times New Roman" w:hAnsi="Times New Roman" w:cs="Times New Roman"/>
        </w:rPr>
        <w:t>L</w:t>
      </w:r>
      <w:r w:rsidR="004D1D31">
        <w:rPr>
          <w:rFonts w:ascii="Times New Roman" w:hAnsi="Times New Roman" w:cs="Times New Roman"/>
        </w:rPr>
        <w:t xml:space="preserve"> </w:t>
      </w:r>
      <w:r w:rsidR="004D1D31">
        <w:rPr>
          <w:rFonts w:ascii="Times New Roman" w:hAnsi="Times New Roman" w:cs="Times New Roman"/>
        </w:rPr>
        <w:t>(</w:t>
      </w:r>
      <w:r w:rsidR="004D1D31">
        <w:rPr>
          <w:rFonts w:ascii="Times New Roman" w:hAnsi="Times New Roman" w:cs="Times New Roman"/>
        </w:rPr>
        <w:t>1.5</w:t>
      </w:r>
      <w:r w:rsidR="004D1D31">
        <w:rPr>
          <w:rFonts w:ascii="Times New Roman" w:hAnsi="Times New Roman" w:cs="Times New Roman"/>
        </w:rPr>
        <w:t xml:space="preserve"> </w:t>
      </w:r>
      <w:r w:rsidR="004D1D31">
        <w:rPr>
          <w:rFonts w:ascii="Times New Roman" w:hAnsi="Times New Roman" w:cs="Times New Roman"/>
        </w:rPr>
        <w:t>20-</w:t>
      </w:r>
      <w:r w:rsidR="004D1D31">
        <w:rPr>
          <w:rFonts w:ascii="Times New Roman" w:hAnsi="Times New Roman" w:cs="Times New Roman"/>
        </w:rPr>
        <w:t>L carboy)</w:t>
      </w:r>
      <w:r w:rsidR="00235AF1" w:rsidRPr="001E38C4">
        <w:rPr>
          <w:rFonts w:ascii="Times New Roman" w:hAnsi="Times New Roman" w:cs="Times New Roman"/>
        </w:rPr>
        <w:t xml:space="preserve"> 20μm-filtered water</w:t>
      </w:r>
      <w:r w:rsidR="00235AF1">
        <w:rPr>
          <w:rFonts w:ascii="Times New Roman" w:hAnsi="Times New Roman" w:cs="Times New Roman"/>
        </w:rPr>
        <w:t xml:space="preserve"> (treatment 2-10)</w:t>
      </w:r>
      <w:r w:rsidR="00235AF1" w:rsidRPr="001E38C4">
        <w:rPr>
          <w:rFonts w:ascii="Times New Roman" w:hAnsi="Times New Roman" w:cs="Times New Roman"/>
        </w:rPr>
        <w:t xml:space="preserve"> + </w:t>
      </w:r>
    </w:p>
    <w:p w14:paraId="37F25E65" w14:textId="4831897F" w:rsidR="00235AF1" w:rsidRDefault="006914AF" w:rsidP="00235AF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235AF1">
        <w:rPr>
          <w:rFonts w:ascii="Times New Roman" w:hAnsi="Times New Roman" w:cs="Times New Roman"/>
        </w:rPr>
        <w:t xml:space="preserve"> L water</w:t>
      </w:r>
      <w:r w:rsidR="004D1D31">
        <w:rPr>
          <w:rFonts w:ascii="Times New Roman" w:hAnsi="Times New Roman" w:cs="Times New Roman"/>
        </w:rPr>
        <w:t xml:space="preserve"> with microzooplankton</w:t>
      </w:r>
      <w:r w:rsidR="00235AF1">
        <w:rPr>
          <w:rFonts w:ascii="Times New Roman" w:hAnsi="Times New Roman" w:cs="Times New Roman"/>
        </w:rPr>
        <w:t xml:space="preserve"> (treatment 11) +</w:t>
      </w:r>
    </w:p>
    <w:p w14:paraId="32BBE007" w14:textId="0AA5A657" w:rsidR="00235AF1" w:rsidRDefault="006914AF" w:rsidP="0052364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 </w:t>
      </w:r>
      <w:r w:rsidR="00235AF1" w:rsidRPr="001E38C4">
        <w:rPr>
          <w:rFonts w:ascii="Times New Roman" w:hAnsi="Times New Roman" w:cs="Times New Roman"/>
        </w:rPr>
        <w:t xml:space="preserve">L </w:t>
      </w:r>
      <w:r w:rsidR="004D1D31">
        <w:rPr>
          <w:rFonts w:ascii="Times New Roman" w:hAnsi="Times New Roman" w:cs="Times New Roman"/>
        </w:rPr>
        <w:t>2</w:t>
      </w:r>
      <w:r w:rsidR="00235AF1" w:rsidRPr="001E38C4">
        <w:rPr>
          <w:rFonts w:ascii="Times New Roman" w:hAnsi="Times New Roman" w:cs="Times New Roman"/>
        </w:rPr>
        <w:t>0μm-filtered water</w:t>
      </w:r>
      <w:r w:rsidR="00235AF1">
        <w:rPr>
          <w:rFonts w:ascii="Times New Roman" w:hAnsi="Times New Roman" w:cs="Times New Roman"/>
        </w:rPr>
        <w:t xml:space="preserve"> (temporarily keep microzooplankton)</w:t>
      </w:r>
    </w:p>
    <w:p w14:paraId="3E95FB7A" w14:textId="77777777" w:rsidR="00235AF1" w:rsidRDefault="00235AF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5C2C00" w14:textId="50773EA4" w:rsidR="00DA1CAA" w:rsidRPr="001E38C4" w:rsidRDefault="00575139" w:rsidP="0090346A">
      <w:pPr>
        <w:rPr>
          <w:rFonts w:ascii="Times New Roman" w:hAnsi="Times New Roman" w:cs="Times New Roman"/>
          <w:b/>
        </w:rPr>
      </w:pPr>
      <w:r w:rsidRPr="001E38C4">
        <w:rPr>
          <w:rFonts w:ascii="Times New Roman" w:hAnsi="Times New Roman" w:cs="Times New Roman"/>
          <w:b/>
        </w:rPr>
        <w:lastRenderedPageBreak/>
        <w:t xml:space="preserve">(Exp III) Microzooplankton (mainly nauplii and copepodites) </w:t>
      </w:r>
      <w:r w:rsidR="00CB6A1F" w:rsidRPr="001E38C4">
        <w:rPr>
          <w:rFonts w:ascii="Times New Roman" w:hAnsi="Times New Roman" w:cs="Times New Roman"/>
          <w:b/>
        </w:rPr>
        <w:t>growth and production</w:t>
      </w:r>
    </w:p>
    <w:p w14:paraId="7C0D6917" w14:textId="09AAF3A5" w:rsidR="00146C74" w:rsidRPr="001E38C4" w:rsidRDefault="00146C74" w:rsidP="0090346A">
      <w:pPr>
        <w:ind w:firstLine="283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Secondary production of </w:t>
      </w:r>
      <w:r w:rsidR="00CB6A1F" w:rsidRPr="001E38C4">
        <w:rPr>
          <w:rFonts w:ascii="Times New Roman" w:hAnsi="Times New Roman" w:cs="Times New Roman"/>
        </w:rPr>
        <w:t>micro</w:t>
      </w:r>
      <w:r w:rsidRPr="001E38C4">
        <w:rPr>
          <w:rFonts w:ascii="Times New Roman" w:hAnsi="Times New Roman" w:cs="Times New Roman"/>
        </w:rPr>
        <w:t xml:space="preserve">plankton group </w:t>
      </w:r>
      <w:r w:rsidRPr="001E38C4">
        <w:rPr>
          <w:rFonts w:ascii="Times New Roman" w:hAnsi="Times New Roman" w:cs="Times New Roman"/>
          <w:i/>
        </w:rPr>
        <w:t>i</w:t>
      </w:r>
      <w:r w:rsidRPr="001E38C4">
        <w:rPr>
          <w:rFonts w:ascii="Times New Roman" w:hAnsi="Times New Roman" w:cs="Times New Roman"/>
        </w:rPr>
        <w:t xml:space="preserve"> (</w:t>
      </w:r>
      <w:r w:rsidRPr="001E38C4">
        <w:rPr>
          <w:rFonts w:ascii="Times New Roman" w:hAnsi="Times New Roman" w:cs="Times New Roman"/>
          <w:i/>
        </w:rPr>
        <w:t>SP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r w:rsidRPr="001E38C4">
        <w:rPr>
          <w:rFonts w:ascii="Times New Roman" w:hAnsi="Times New Roman" w:cs="Times New Roman"/>
        </w:rPr>
        <w:t>) is defined as</w:t>
      </w:r>
    </w:p>
    <w:p w14:paraId="298584C1" w14:textId="77777777" w:rsidR="00146C74" w:rsidRPr="001E38C4" w:rsidRDefault="004C4AEE" w:rsidP="0090346A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146C74" w:rsidRPr="001E38C4">
        <w:rPr>
          <w:rFonts w:ascii="Times New Roman" w:hAnsi="Times New Roman" w:cs="Times New Roman"/>
        </w:rPr>
        <w:t>,</w:t>
      </w:r>
    </w:p>
    <w:p w14:paraId="4B1191A6" w14:textId="0A64EF71" w:rsidR="00146C74" w:rsidRPr="001E38C4" w:rsidRDefault="00146C74" w:rsidP="0090346A">
      <w:pPr>
        <w:pStyle w:val="a6"/>
        <w:ind w:leftChars="0" w:left="0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where </w:t>
      </w:r>
      <w:r w:rsidRPr="001E38C4">
        <w:rPr>
          <w:rFonts w:ascii="Times New Roman" w:hAnsi="Times New Roman" w:cs="Times New Roman"/>
          <w:i/>
        </w:rPr>
        <w:t>GR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r w:rsidRPr="001E38C4">
        <w:rPr>
          <w:rFonts w:ascii="Times New Roman" w:hAnsi="Times New Roman" w:cs="Times New Roman"/>
          <w:i/>
        </w:rPr>
        <w:t xml:space="preserve"> </w:t>
      </w:r>
      <w:r w:rsidRPr="001E38C4">
        <w:rPr>
          <w:rFonts w:ascii="Times New Roman" w:hAnsi="Times New Roman" w:cs="Times New Roman"/>
        </w:rPr>
        <w:t xml:space="preserve">is the mass-specific growth rate and </w:t>
      </w:r>
      <w:r w:rsidRPr="001E38C4">
        <w:rPr>
          <w:rFonts w:ascii="Times New Roman" w:hAnsi="Times New Roman" w:cs="Times New Roman"/>
          <w:i/>
        </w:rPr>
        <w:t>B</w:t>
      </w:r>
      <w:r w:rsidRPr="001E38C4">
        <w:rPr>
          <w:rFonts w:ascii="Times New Roman" w:hAnsi="Times New Roman" w:cs="Times New Roman"/>
          <w:i/>
          <w:vertAlign w:val="subscript"/>
        </w:rPr>
        <w:t>i</w:t>
      </w:r>
      <w:r w:rsidRPr="001E38C4">
        <w:rPr>
          <w:rFonts w:ascii="Times New Roman" w:hAnsi="Times New Roman" w:cs="Times New Roman"/>
        </w:rPr>
        <w:t xml:space="preserve"> is the biomass of group</w:t>
      </w:r>
      <w:r w:rsidRPr="001E38C4">
        <w:rPr>
          <w:rFonts w:ascii="Times New Roman" w:hAnsi="Times New Roman" w:cs="Times New Roman"/>
          <w:i/>
        </w:rPr>
        <w:t xml:space="preserve"> i</w:t>
      </w:r>
      <w:r w:rsidR="00CB6A1F" w:rsidRPr="001E38C4">
        <w:rPr>
          <w:rFonts w:ascii="Times New Roman" w:hAnsi="Times New Roman" w:cs="Times New Roman"/>
        </w:rPr>
        <w:t>. We will incubate two microzooplankton</w:t>
      </w:r>
      <w:r w:rsidRPr="001E38C4">
        <w:rPr>
          <w:rFonts w:ascii="Times New Roman" w:hAnsi="Times New Roman" w:cs="Times New Roman"/>
        </w:rPr>
        <w:t xml:space="preserve"> size</w:t>
      </w:r>
      <w:r w:rsidR="00CB6A1F" w:rsidRPr="001E38C4">
        <w:rPr>
          <w:rFonts w:ascii="Times New Roman" w:hAnsi="Times New Roman" w:cs="Times New Roman"/>
        </w:rPr>
        <w:t xml:space="preserve"> classes:</w:t>
      </w:r>
      <w:r w:rsidRPr="001E38C4">
        <w:rPr>
          <w:rFonts w:ascii="Times New Roman" w:hAnsi="Times New Roman" w:cs="Times New Roman"/>
        </w:rPr>
        <w:t xml:space="preserve"> 50-80 μ</w:t>
      </w:r>
      <w:r w:rsidR="00CB6A1F" w:rsidRPr="001E38C4">
        <w:rPr>
          <w:rFonts w:ascii="Times New Roman" w:hAnsi="Times New Roman" w:cs="Times New Roman"/>
        </w:rPr>
        <w:t>m (nauplii) and 100-150 μm (copepodites).</w:t>
      </w:r>
    </w:p>
    <w:p w14:paraId="75233854" w14:textId="23AA2819" w:rsidR="00385357" w:rsidRDefault="00146C74" w:rsidP="0090346A">
      <w:pPr>
        <w:ind w:firstLineChars="118" w:firstLine="283"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20 L cubitainers will be filled with 18 L </w:t>
      </w:r>
      <w:r w:rsidR="00CB6A1F" w:rsidRPr="001E38C4">
        <w:rPr>
          <w:rFonts w:ascii="Times New Roman" w:hAnsi="Times New Roman" w:cs="Times New Roman"/>
        </w:rPr>
        <w:t xml:space="preserve">50 μm-filtered </w:t>
      </w:r>
      <w:r w:rsidRPr="001E38C4">
        <w:rPr>
          <w:rFonts w:ascii="Times New Roman" w:hAnsi="Times New Roman" w:cs="Times New Roman"/>
        </w:rPr>
        <w:t xml:space="preserve">incubation water </w:t>
      </w:r>
      <w:r w:rsidR="006A1980" w:rsidRPr="001E38C4">
        <w:rPr>
          <w:rFonts w:ascii="Times New Roman" w:hAnsi="Times New Roman" w:cs="Times New Roman"/>
        </w:rPr>
        <w:t xml:space="preserve">(at 10m depth) </w:t>
      </w:r>
      <w:r w:rsidRPr="001E38C4">
        <w:rPr>
          <w:rFonts w:ascii="Times New Roman" w:hAnsi="Times New Roman" w:cs="Times New Roman"/>
        </w:rPr>
        <w:t>with plankton &lt; 50 μm. Nauplii and co</w:t>
      </w:r>
      <w:r w:rsidR="00CB6A1F" w:rsidRPr="001E38C4">
        <w:rPr>
          <w:rFonts w:ascii="Times New Roman" w:hAnsi="Times New Roman" w:cs="Times New Roman"/>
        </w:rPr>
        <w:t>pepodites will be collected by 1</w:t>
      </w:r>
      <w:r w:rsidRPr="001E38C4">
        <w:rPr>
          <w:rFonts w:ascii="Times New Roman" w:hAnsi="Times New Roman" w:cs="Times New Roman"/>
        </w:rPr>
        <w:t>0-min ve</w:t>
      </w:r>
      <w:r w:rsidR="00CB6A1F" w:rsidRPr="001E38C4">
        <w:rPr>
          <w:rFonts w:ascii="Times New Roman" w:hAnsi="Times New Roman" w:cs="Times New Roman"/>
        </w:rPr>
        <w:t>rtical tow of 50 and</w:t>
      </w:r>
      <w:r w:rsidRPr="001E38C4">
        <w:rPr>
          <w:rFonts w:ascii="Times New Roman" w:hAnsi="Times New Roman" w:cs="Times New Roman"/>
        </w:rPr>
        <w:t xml:space="preserve">100 μm plankton nets </w:t>
      </w:r>
      <w:r w:rsidR="006A1980" w:rsidRPr="001E38C4">
        <w:rPr>
          <w:rFonts w:ascii="Times New Roman" w:hAnsi="Times New Roman" w:cs="Times New Roman"/>
        </w:rPr>
        <w:t xml:space="preserve">at 10 m depth </w:t>
      </w:r>
      <w:r w:rsidRPr="001E38C4">
        <w:rPr>
          <w:rFonts w:ascii="Times New Roman" w:hAnsi="Times New Roman" w:cs="Times New Roman"/>
        </w:rPr>
        <w:t xml:space="preserve">and gently </w:t>
      </w:r>
      <w:r w:rsidR="00CB6A1F" w:rsidRPr="001E38C4">
        <w:rPr>
          <w:rFonts w:ascii="Times New Roman" w:hAnsi="Times New Roman" w:cs="Times New Roman"/>
        </w:rPr>
        <w:t>re</w:t>
      </w:r>
      <w:r w:rsidRPr="001E38C4">
        <w:rPr>
          <w:rFonts w:ascii="Times New Roman" w:hAnsi="Times New Roman" w:cs="Times New Roman"/>
        </w:rPr>
        <w:t xml:space="preserve">suspended in </w:t>
      </w:r>
      <w:r w:rsidR="00CB6A1F" w:rsidRPr="001E38C4">
        <w:rPr>
          <w:rFonts w:ascii="Times New Roman" w:hAnsi="Times New Roman" w:cs="Times New Roman"/>
        </w:rPr>
        <w:t xml:space="preserve">a bucket of </w:t>
      </w:r>
      <w:r w:rsidRPr="001E38C4">
        <w:rPr>
          <w:rFonts w:ascii="Times New Roman" w:hAnsi="Times New Roman" w:cs="Times New Roman"/>
        </w:rPr>
        <w:t xml:space="preserve">20 L </w:t>
      </w:r>
      <w:r w:rsidR="00CB6A1F" w:rsidRPr="001E38C4">
        <w:rPr>
          <w:rFonts w:ascii="Times New Roman" w:hAnsi="Times New Roman" w:cs="Times New Roman"/>
        </w:rPr>
        <w:t xml:space="preserve">50 μm-filtered incubation </w:t>
      </w:r>
      <w:r w:rsidRPr="001E38C4">
        <w:rPr>
          <w:rFonts w:ascii="Times New Roman" w:hAnsi="Times New Roman" w:cs="Times New Roman"/>
        </w:rPr>
        <w:t xml:space="preserve">water. Fill the remaining space of cubitainers with nauplii/copepodites grazer by reverse filtering the </w:t>
      </w:r>
      <w:r w:rsidR="00CB6A1F" w:rsidRPr="001E38C4">
        <w:rPr>
          <w:rFonts w:ascii="Times New Roman" w:hAnsi="Times New Roman" w:cs="Times New Roman"/>
        </w:rPr>
        <w:t>sea</w:t>
      </w:r>
      <w:r w:rsidR="00E14BC7" w:rsidRPr="001E38C4">
        <w:rPr>
          <w:rFonts w:ascii="Times New Roman" w:hAnsi="Times New Roman" w:cs="Times New Roman"/>
        </w:rPr>
        <w:t xml:space="preserve">water with </w:t>
      </w:r>
      <w:r w:rsidR="00CB6A1F" w:rsidRPr="001E38C4">
        <w:rPr>
          <w:rFonts w:ascii="Times New Roman" w:hAnsi="Times New Roman" w:cs="Times New Roman"/>
        </w:rPr>
        <w:t xml:space="preserve">nauplii/copepodites </w:t>
      </w:r>
      <w:r w:rsidR="00E14BC7" w:rsidRPr="001E38C4">
        <w:rPr>
          <w:rFonts w:ascii="Times New Roman" w:hAnsi="Times New Roman" w:cs="Times New Roman"/>
        </w:rPr>
        <w:t>through 80/150 μm sieves. Nauplii and copepodites will be incubated for 24 a</w:t>
      </w:r>
      <w:r w:rsidR="00B47DA0" w:rsidRPr="001E38C4">
        <w:rPr>
          <w:rFonts w:ascii="Times New Roman" w:hAnsi="Times New Roman" w:cs="Times New Roman"/>
        </w:rPr>
        <w:t>nd 48 hrs, respectively. Microzooplankton</w:t>
      </w:r>
      <w:r w:rsidR="00E14BC7" w:rsidRPr="001E38C4">
        <w:rPr>
          <w:rFonts w:ascii="Times New Roman" w:hAnsi="Times New Roman" w:cs="Times New Roman"/>
        </w:rPr>
        <w:t xml:space="preserve"> </w:t>
      </w:r>
      <w:r w:rsidR="00B47DA0" w:rsidRPr="001E38C4">
        <w:rPr>
          <w:rFonts w:ascii="Times New Roman" w:hAnsi="Times New Roman" w:cs="Times New Roman"/>
        </w:rPr>
        <w:t xml:space="preserve">community </w:t>
      </w:r>
      <w:r w:rsidR="00E14BC7" w:rsidRPr="001E38C4">
        <w:rPr>
          <w:rFonts w:ascii="Times New Roman" w:hAnsi="Times New Roman" w:cs="Times New Roman"/>
        </w:rPr>
        <w:t>before and after incubation will be preserved</w:t>
      </w:r>
      <w:r w:rsidR="00B47DA0" w:rsidRPr="001E38C4">
        <w:rPr>
          <w:rFonts w:ascii="Times New Roman" w:hAnsi="Times New Roman" w:cs="Times New Roman"/>
        </w:rPr>
        <w:t xml:space="preserve"> in 5% formalin</w:t>
      </w:r>
      <w:r w:rsidR="00E14BC7" w:rsidRPr="001E38C4">
        <w:rPr>
          <w:rFonts w:ascii="Times New Roman" w:hAnsi="Times New Roman" w:cs="Times New Roman"/>
        </w:rPr>
        <w:t xml:space="preserve"> for analysis.</w:t>
      </w:r>
    </w:p>
    <w:p w14:paraId="51D112FC" w14:textId="77777777" w:rsidR="00385357" w:rsidRDefault="00385357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B6319E" w14:textId="3C1EB5B0" w:rsidR="00E14BC7" w:rsidRDefault="00E14BC7" w:rsidP="00701785">
      <w:pPr>
        <w:rPr>
          <w:rFonts w:ascii="Times New Roman" w:hAnsi="Times New Roman" w:cs="Times New Roman"/>
        </w:rPr>
      </w:pPr>
      <w:r w:rsidRPr="00701785">
        <w:rPr>
          <w:rFonts w:ascii="Times New Roman" w:hAnsi="Times New Roman" w:cs="Times New Roman"/>
        </w:rPr>
        <w:lastRenderedPageBreak/>
        <w:t>[Equipment]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717"/>
        <w:gridCol w:w="3744"/>
        <w:gridCol w:w="1584"/>
        <w:gridCol w:w="720"/>
      </w:tblGrid>
      <w:tr w:rsidR="00385357" w:rsidRPr="00073D67" w14:paraId="22DDEE93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CB3C0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8BEA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6770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1EF09B5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05A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Quantity </w:t>
            </w:r>
          </w:p>
          <w:p w14:paraId="56D91E6C" w14:textId="34D368F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</w:t>
            </w:r>
            <w:r w:rsidRPr="00073D67">
              <w:rPr>
                <w:rFonts w:ascii="TimesNewRomanPSMT" w:hAnsi="TimesNewRomanPSMT"/>
              </w:rPr>
              <w:t xml:space="preserve"> </w:t>
            </w:r>
            <w:r w:rsidR="0022296B">
              <w:rPr>
                <w:rFonts w:ascii="TimesNewRomanPSMT" w:hAnsi="TimesNewRomanPSMT"/>
              </w:rPr>
              <w:t>sets</w:t>
            </w:r>
            <w:r w:rsidRPr="00073D67"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F7C3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385357" w:rsidRPr="00073D67" w14:paraId="03D6FA41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451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cubitainers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6167D" w14:textId="4E3080AD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9B90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 xml:space="preserve">6 </w:t>
            </w:r>
          </w:p>
          <w:p w14:paraId="0FBB8ED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(2trmt*3reps)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6BEF" w14:textId="470D235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8982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6</w:t>
            </w:r>
          </w:p>
          <w:p w14:paraId="6280D77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(1 set)</w:t>
            </w:r>
          </w:p>
        </w:tc>
      </w:tr>
      <w:tr w:rsidR="00385357" w:rsidRPr="00073D67" w14:paraId="6649A47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B330D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dark incubation tank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276B5" w14:textId="35C549AF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0B05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4C82" w14:textId="5E1103B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0753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0DE52EF5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639C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Norpac net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24527" w14:textId="6CA89A6F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3D12C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15</w:t>
            </w:r>
          </w:p>
          <w:p w14:paraId="7EEC3CF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6D11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11D0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2F2064B5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7310A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μm Norpac net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123C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6464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&gt; 5</w:t>
            </w:r>
          </w:p>
          <w:p w14:paraId="273332D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(in case it breaks)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3FD11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0704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8C8CE98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43279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Flowmeter for Norpac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00B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4F4C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0162B" w14:textId="4DC75D4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443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432360F8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A642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Cod End for Norpac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ECB7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2DE3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53CC" w14:textId="7452BE5D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89F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217CCF7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BEDF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80 μm sieves for reverse filtration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3D844" w14:textId="1B3988B1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C9EDD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6F49" w14:textId="255DF7DD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505AE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00718642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D0A9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150 μm sieves for reverse filtration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7AE52" w14:textId="093DA53A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7723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1CBE" w14:textId="20FA995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C756C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3181623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8332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μm nylon filter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FE45E" w14:textId="1CF85B05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8D72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201A6" w14:textId="48D9D0C9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665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  <w:tr w:rsidR="00385357" w:rsidRPr="00073D67" w14:paraId="6ABD2B5F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8655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50 um hand-made sieve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E3BE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BE7C7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78A3F" w14:textId="672B869C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5B4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36D96BC9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C63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20 L plastic buckets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ABFE" w14:textId="7EC88416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6E3A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82FE0" w14:textId="0BD7F57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4C4F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68C32150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8DCF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100 mL plastic bottles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15BCD" w14:textId="6D8045D0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B952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8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A0AF" w14:textId="76F104E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4266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16</w:t>
            </w:r>
          </w:p>
        </w:tc>
      </w:tr>
      <w:tr w:rsidR="00385357" w:rsidRPr="00073D67" w14:paraId="08820CD2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5071F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Cleaning Sponge with Scouring Pad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F2D2B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49CA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21FD" w14:textId="175561D1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3C6E4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2C96BF87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328EAA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Pressure sprayer </w:t>
            </w:r>
          </w:p>
          <w:p w14:paraId="2E97AFFA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(https://tg.pe/rJu)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6E7B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3E379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A4ED5" w14:textId="41965163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F0BD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1D3C7AAC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E7855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Alcohol thermometer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B2A0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702AA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043C" w14:textId="3EBD213A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286B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  <w:tr w:rsidR="00385357" w:rsidRPr="00073D67" w14:paraId="7E3F34EA" w14:textId="77777777" w:rsidTr="0022296B">
        <w:trPr>
          <w:trHeight w:val="14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DE3E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Wash bottle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CCE7C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A3C58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9D8E2" w14:textId="78B074E0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1292" w14:textId="77777777" w:rsidR="00385357" w:rsidRPr="00073D67" w:rsidRDefault="00385357" w:rsidP="00385357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 w:hint="eastAsia"/>
              </w:rPr>
              <w:t>0</w:t>
            </w:r>
          </w:p>
        </w:tc>
      </w:tr>
    </w:tbl>
    <w:p w14:paraId="0ADCCFDD" w14:textId="77777777" w:rsidR="00385357" w:rsidRDefault="00385357" w:rsidP="0090346A">
      <w:pPr>
        <w:ind w:left="360"/>
        <w:rPr>
          <w:rFonts w:ascii="Times New Roman" w:hAnsi="Times New Roman" w:cs="Times New Roman"/>
        </w:rPr>
      </w:pPr>
    </w:p>
    <w:p w14:paraId="464014B5" w14:textId="77777777" w:rsidR="00385357" w:rsidRDefault="00385357" w:rsidP="00385357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[Chemicals]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0"/>
        <w:gridCol w:w="717"/>
        <w:gridCol w:w="3744"/>
        <w:gridCol w:w="1584"/>
        <w:gridCol w:w="720"/>
      </w:tblGrid>
      <w:tr w:rsidR="00385357" w:rsidRPr="00073D67" w14:paraId="0630872F" w14:textId="77777777" w:rsidTr="00050034">
        <w:trPr>
          <w:trHeight w:val="144"/>
        </w:trPr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367386D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Item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49EC6AD0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Type</w:t>
            </w:r>
          </w:p>
        </w:tc>
        <w:tc>
          <w:tcPr>
            <w:tcW w:w="3744" w:type="dxa"/>
            <w:shd w:val="clear" w:color="auto" w:fill="auto"/>
            <w:noWrap/>
            <w:vAlign w:val="center"/>
            <w:hideMark/>
          </w:tcPr>
          <w:p w14:paraId="0DCA96C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30069194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>for 1 set of exp</w:t>
            </w:r>
          </w:p>
        </w:tc>
        <w:tc>
          <w:tcPr>
            <w:tcW w:w="1584" w:type="dxa"/>
            <w:vAlign w:val="center"/>
          </w:tcPr>
          <w:p w14:paraId="070BB356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Amount</w:t>
            </w:r>
          </w:p>
          <w:p w14:paraId="66EB922D" w14:textId="72F2823C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/>
              </w:rPr>
              <w:t xml:space="preserve">for all </w:t>
            </w:r>
            <w:r>
              <w:rPr>
                <w:rFonts w:ascii="TimesNewRomanPSMT" w:hAnsi="TimesNewRomanPSMT"/>
              </w:rPr>
              <w:t>XX s</w:t>
            </w:r>
            <w:r w:rsidRPr="00073D67">
              <w:rPr>
                <w:rFonts w:ascii="TimesNewRomanPSMT" w:hAnsi="TimesNewRomanPSMT"/>
              </w:rPr>
              <w:t xml:space="preserve">ets </w:t>
            </w:r>
          </w:p>
        </w:tc>
        <w:tc>
          <w:tcPr>
            <w:tcW w:w="720" w:type="dxa"/>
            <w:vAlign w:val="center"/>
          </w:tcPr>
          <w:p w14:paraId="7653C16E" w14:textId="77777777" w:rsidR="00385357" w:rsidRPr="00073D67" w:rsidRDefault="00385357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 w:rsidRPr="00073D67">
              <w:rPr>
                <w:rFonts w:ascii="TimesNewRomanPSMT" w:hAnsi="TimesNewRomanPSMT" w:hint="eastAsia"/>
              </w:rPr>
              <w:t>Extras</w:t>
            </w:r>
          </w:p>
        </w:tc>
      </w:tr>
      <w:tr w:rsidR="00385357" w:rsidRPr="00073D67" w14:paraId="06C853F2" w14:textId="77777777" w:rsidTr="00050034">
        <w:trPr>
          <w:trHeight w:val="360"/>
        </w:trPr>
        <w:tc>
          <w:tcPr>
            <w:tcW w:w="2880" w:type="dxa"/>
            <w:shd w:val="clear" w:color="auto" w:fill="auto"/>
            <w:noWrap/>
          </w:tcPr>
          <w:p w14:paraId="02003D11" w14:textId="3E0EBD26" w:rsidR="00385357" w:rsidRDefault="00385357" w:rsidP="00545C8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formalin</w:t>
            </w:r>
          </w:p>
        </w:tc>
        <w:tc>
          <w:tcPr>
            <w:tcW w:w="717" w:type="dxa"/>
            <w:shd w:val="clear" w:color="auto" w:fill="auto"/>
            <w:noWrap/>
          </w:tcPr>
          <w:p w14:paraId="537CE0CD" w14:textId="567B426E" w:rsidR="00385357" w:rsidRDefault="00070E6E" w:rsidP="00070E6E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40 %</w:t>
            </w:r>
            <w:r>
              <w:rPr>
                <w:rFonts w:ascii="Times New Roman" w:hAnsi="Times New Roman" w:cs="Times New Roman"/>
              </w:rPr>
              <w:t xml:space="preserve"> or</w:t>
            </w:r>
          </w:p>
          <w:p w14:paraId="5E335F95" w14:textId="04F1ACA9" w:rsidR="00070E6E" w:rsidRPr="00A0673C" w:rsidRDefault="00070E6E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A0673C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3744" w:type="dxa"/>
            <w:shd w:val="clear" w:color="auto" w:fill="auto"/>
            <w:noWrap/>
          </w:tcPr>
          <w:p w14:paraId="73E6CFFD" w14:textId="14495662" w:rsidR="00385357" w:rsidRDefault="00385357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40 </w:t>
            </w:r>
            <w:r w:rsidRPr="00A0673C">
              <w:rPr>
                <w:rFonts w:ascii="Times New Roman" w:hAnsi="Times New Roman" w:cs="Times New Roman"/>
              </w:rPr>
              <w:t>mL</w:t>
            </w:r>
          </w:p>
          <w:p w14:paraId="51B057D1" w14:textId="7525CF4E" w:rsidR="00070E6E" w:rsidRDefault="00070E6E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78C60D39" w14:textId="2B66E8B3" w:rsidR="00385357" w:rsidRPr="00A0673C" w:rsidRDefault="00385357" w:rsidP="00545C8E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 mL</w:t>
            </w:r>
          </w:p>
        </w:tc>
        <w:tc>
          <w:tcPr>
            <w:tcW w:w="1584" w:type="dxa"/>
          </w:tcPr>
          <w:p w14:paraId="60F64EB3" w14:textId="77777777" w:rsidR="00385357" w:rsidRPr="00073D67" w:rsidRDefault="00385357" w:rsidP="00545C8E">
            <w:pPr>
              <w:spacing w:line="0" w:lineRule="atLeast"/>
              <w:jc w:val="both"/>
              <w:rPr>
                <w:rFonts w:ascii="TimesNewRomanPSMT" w:hAnsi="TimesNewRomanPSMT" w:hint="eastAsia"/>
              </w:rPr>
            </w:pPr>
          </w:p>
        </w:tc>
        <w:tc>
          <w:tcPr>
            <w:tcW w:w="720" w:type="dxa"/>
          </w:tcPr>
          <w:p w14:paraId="643600C4" w14:textId="6BB82E3C" w:rsidR="00385357" w:rsidRPr="00073D67" w:rsidRDefault="00070E6E" w:rsidP="00545C8E">
            <w:pPr>
              <w:spacing w:line="0" w:lineRule="atLeast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0</w:t>
            </w:r>
          </w:p>
        </w:tc>
      </w:tr>
    </w:tbl>
    <w:p w14:paraId="63CD37FA" w14:textId="77777777" w:rsidR="00385357" w:rsidRDefault="00385357" w:rsidP="00385357">
      <w:pPr>
        <w:rPr>
          <w:rFonts w:ascii="Times New Roman" w:hAnsi="Times New Roman" w:cs="Times New Roman"/>
        </w:rPr>
      </w:pPr>
    </w:p>
    <w:p w14:paraId="29A1B410" w14:textId="40F6BF83" w:rsidR="006A1980" w:rsidRPr="001E38C4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[Seawater volume]</w:t>
      </w:r>
    </w:p>
    <w:p w14:paraId="07A84717" w14:textId="77777777" w:rsidR="00701785" w:rsidRDefault="00701785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160 L (at least)</w:t>
      </w:r>
      <w:r>
        <w:rPr>
          <w:rFonts w:ascii="Times New Roman" w:hAnsi="Times New Roman" w:cs="Times New Roman"/>
        </w:rPr>
        <w:t xml:space="preserve"> = </w:t>
      </w:r>
    </w:p>
    <w:p w14:paraId="0C55611A" w14:textId="77777777" w:rsidR="00701785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 xml:space="preserve">120L 50μm-filtered water (cubitainers) + </w:t>
      </w:r>
    </w:p>
    <w:p w14:paraId="4DD04CEB" w14:textId="293CDF96" w:rsidR="006A1980" w:rsidRPr="001E38C4" w:rsidRDefault="006A1980" w:rsidP="00701785">
      <w:pPr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t>40L 50μm-filtered water (buckets)</w:t>
      </w:r>
    </w:p>
    <w:p w14:paraId="52FCC0CB" w14:textId="457D0A75" w:rsidR="00D41ACD" w:rsidRPr="001E38C4" w:rsidRDefault="00B47DA0" w:rsidP="0090346A">
      <w:pPr>
        <w:widowControl/>
        <w:rPr>
          <w:rFonts w:ascii="Times New Roman" w:hAnsi="Times New Roman" w:cs="Times New Roman"/>
        </w:rPr>
      </w:pPr>
      <w:r w:rsidRPr="001E38C4">
        <w:rPr>
          <w:rFonts w:ascii="Times New Roman" w:hAnsi="Times New Roman" w:cs="Times New Roman"/>
        </w:rPr>
        <w:br w:type="page"/>
      </w:r>
    </w:p>
    <w:p w14:paraId="04FA8FFE" w14:textId="0A545E7A" w:rsidR="00DA6D1F" w:rsidRPr="00DA6D1F" w:rsidRDefault="00DA6D1F" w:rsidP="0090346A">
      <w:pPr>
        <w:widowControl/>
        <w:rPr>
          <w:rFonts w:ascii="Times New Roman" w:hAnsi="Times New Roman" w:cs="Times New Roman"/>
          <w:b/>
          <w:color w:val="FF0000"/>
        </w:rPr>
      </w:pPr>
      <w:r w:rsidRPr="00DA6D1F">
        <w:rPr>
          <w:rFonts w:ascii="Times New Roman" w:hAnsi="Times New Roman" w:cs="Times New Roman"/>
          <w:b/>
          <w:color w:val="FF0000"/>
        </w:rPr>
        <w:lastRenderedPageBreak/>
        <w:t>[I</w:t>
      </w:r>
      <w:r w:rsidRPr="00DA6D1F">
        <w:rPr>
          <w:rFonts w:ascii="Times New Roman" w:hAnsi="Times New Roman" w:cs="Times New Roman" w:hint="eastAsia"/>
          <w:b/>
          <w:color w:val="FF0000"/>
        </w:rPr>
        <w:t xml:space="preserve"> </w:t>
      </w:r>
      <w:r w:rsidRPr="00DA6D1F">
        <w:rPr>
          <w:rFonts w:ascii="Times New Roman" w:hAnsi="Times New Roman" w:cs="Times New Roman"/>
          <w:b/>
          <w:color w:val="FF0000"/>
        </w:rPr>
        <w:t>haven’t modified any of the following]</w:t>
      </w:r>
    </w:p>
    <w:p w14:paraId="6906F4C1" w14:textId="07027977" w:rsidR="00D41ACD" w:rsidRPr="001E38C4" w:rsidRDefault="00A15934" w:rsidP="0090346A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="001E38C4" w:rsidRPr="001E38C4">
        <w:rPr>
          <w:rFonts w:ascii="Times New Roman" w:hAnsi="Times New Roman" w:cs="Times New Roman"/>
          <w:b/>
        </w:rPr>
        <w:t xml:space="preserve"> </w:t>
      </w:r>
      <w:r w:rsidR="00D41ACD" w:rsidRPr="001E38C4">
        <w:rPr>
          <w:rFonts w:ascii="Times New Roman" w:hAnsi="Times New Roman" w:cs="Times New Roman"/>
          <w:b/>
        </w:rPr>
        <w:t>Time for net tows per station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4"/>
        <w:gridCol w:w="2260"/>
        <w:gridCol w:w="2683"/>
        <w:gridCol w:w="1632"/>
      </w:tblGrid>
      <w:tr w:rsidR="006A1980" w:rsidRPr="001E38C4" w14:paraId="635E7988" w14:textId="77777777" w:rsidTr="00070E6E">
        <w:tc>
          <w:tcPr>
            <w:tcW w:w="2384" w:type="dxa"/>
          </w:tcPr>
          <w:p w14:paraId="7E2CC76D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Sampling depth</w:t>
            </w:r>
          </w:p>
        </w:tc>
        <w:tc>
          <w:tcPr>
            <w:tcW w:w="2260" w:type="dxa"/>
          </w:tcPr>
          <w:p w14:paraId="16EB8C1F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Mesh-size</w:t>
            </w:r>
          </w:p>
        </w:tc>
        <w:tc>
          <w:tcPr>
            <w:tcW w:w="2683" w:type="dxa"/>
          </w:tcPr>
          <w:p w14:paraId="656B4DE9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Spend-time (minutes)</w:t>
            </w:r>
          </w:p>
        </w:tc>
        <w:tc>
          <w:tcPr>
            <w:tcW w:w="1632" w:type="dxa"/>
          </w:tcPr>
          <w:p w14:paraId="6098DCE0" w14:textId="7777777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Experiment</w:t>
            </w:r>
          </w:p>
        </w:tc>
      </w:tr>
      <w:tr w:rsidR="006A1980" w:rsidRPr="001E38C4" w14:paraId="691A89D0" w14:textId="77777777" w:rsidTr="00070E6E">
        <w:tc>
          <w:tcPr>
            <w:tcW w:w="2384" w:type="dxa"/>
          </w:tcPr>
          <w:p w14:paraId="3A692F6C" w14:textId="21EE6DF3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</w:t>
            </w:r>
            <w:r w:rsidR="00D41ACD" w:rsidRPr="001E38C4">
              <w:rPr>
                <w:rFonts w:ascii="Times New Roman" w:hAnsi="Times New Roman" w:cs="Times New Roman"/>
              </w:rPr>
              <w:t xml:space="preserve">-m </w:t>
            </w:r>
            <w:r w:rsidRPr="001E38C4">
              <w:rPr>
                <w:rFonts w:ascii="Times New Roman" w:hAnsi="Times New Roman" w:cs="Times New Roman"/>
              </w:rPr>
              <w:t>vertical tow</w:t>
            </w:r>
          </w:p>
        </w:tc>
        <w:tc>
          <w:tcPr>
            <w:tcW w:w="2260" w:type="dxa"/>
          </w:tcPr>
          <w:p w14:paraId="704D13FB" w14:textId="4CF19D0D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 xml:space="preserve">50 </w:t>
            </w:r>
            <w:r w:rsidRPr="001E38C4">
              <w:rPr>
                <w:rFonts w:ascii="Times New Roman" w:hAnsi="Times New Roman" w:cs="Times New Roman"/>
                <w:kern w:val="0"/>
              </w:rPr>
              <w:t>μm</w:t>
            </w:r>
            <w:r w:rsidRPr="001E38C4">
              <w:rPr>
                <w:rFonts w:ascii="Times New Roman" w:hAnsi="Times New Roman" w:cs="Times New Roman"/>
              </w:rPr>
              <w:t xml:space="preserve"> Norpac</w:t>
            </w:r>
            <w:r w:rsidR="001E38C4" w:rsidRPr="001E38C4">
              <w:rPr>
                <w:rFonts w:ascii="Times New Roman" w:hAnsi="Times New Roman" w:cs="Times New Roman"/>
              </w:rPr>
              <w:t xml:space="preserve"> with a flowmeter</w:t>
            </w:r>
          </w:p>
        </w:tc>
        <w:tc>
          <w:tcPr>
            <w:tcW w:w="2683" w:type="dxa"/>
          </w:tcPr>
          <w:p w14:paraId="5804648A" w14:textId="007B7B79" w:rsidR="006A1980" w:rsidRPr="001E38C4" w:rsidRDefault="001E38C4" w:rsidP="0090346A">
            <w:pPr>
              <w:widowControl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="006A1980" w:rsidRPr="001E38C4">
              <w:rPr>
                <w:rFonts w:ascii="Times New Roman" w:hAnsi="Times New Roman" w:cs="Times New Roman"/>
              </w:rPr>
              <w:br/>
              <w:t>(</w:t>
            </w:r>
            <w:r w:rsidR="006A1980" w:rsidRPr="001E38C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 net will be set to 10 m depth and allowed to drift with the ship for 10 minutes</w:t>
            </w:r>
            <w:r w:rsidR="006A1980" w:rsidRPr="001E38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2" w:type="dxa"/>
          </w:tcPr>
          <w:p w14:paraId="3B91F2C0" w14:textId="63465B51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</w:p>
        </w:tc>
      </w:tr>
      <w:tr w:rsidR="006A1980" w:rsidRPr="001E38C4" w14:paraId="5CCD0284" w14:textId="77777777" w:rsidTr="00070E6E">
        <w:tc>
          <w:tcPr>
            <w:tcW w:w="2384" w:type="dxa"/>
          </w:tcPr>
          <w:p w14:paraId="3A25D724" w14:textId="621E0D3C" w:rsidR="006A1980" w:rsidRPr="001E38C4" w:rsidRDefault="006A1980" w:rsidP="0090346A">
            <w:pPr>
              <w:tabs>
                <w:tab w:val="left" w:pos="733"/>
              </w:tabs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</w:t>
            </w:r>
            <w:r w:rsidR="00D41ACD" w:rsidRPr="001E38C4">
              <w:rPr>
                <w:rFonts w:ascii="Times New Roman" w:hAnsi="Times New Roman" w:cs="Times New Roman"/>
              </w:rPr>
              <w:t xml:space="preserve">-m </w:t>
            </w:r>
            <w:r w:rsidRPr="001E38C4">
              <w:rPr>
                <w:rFonts w:ascii="Times New Roman" w:hAnsi="Times New Roman" w:cs="Times New Roman"/>
              </w:rPr>
              <w:t>vertical tow</w:t>
            </w:r>
          </w:p>
        </w:tc>
        <w:tc>
          <w:tcPr>
            <w:tcW w:w="2260" w:type="dxa"/>
          </w:tcPr>
          <w:p w14:paraId="58BB4D1A" w14:textId="6C22CDC5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50 μm Norpac</w:t>
            </w:r>
            <w:r w:rsidR="001E38C4" w:rsidRPr="001E38C4">
              <w:rPr>
                <w:rFonts w:ascii="Times New Roman" w:hAnsi="Times New Roman" w:cs="Times New Roman"/>
              </w:rPr>
              <w:t>*2 and 100 μm Norpac attached on ring</w:t>
            </w:r>
          </w:p>
        </w:tc>
        <w:tc>
          <w:tcPr>
            <w:tcW w:w="2683" w:type="dxa"/>
          </w:tcPr>
          <w:p w14:paraId="2489D429" w14:textId="0E3CDFE7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Pr="001E38C4">
              <w:rPr>
                <w:rFonts w:ascii="Times New Roman" w:hAnsi="Times New Roman" w:cs="Times New Roman"/>
              </w:rPr>
              <w:br/>
              <w:t>(</w:t>
            </w:r>
            <w:r w:rsidRPr="001E38C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 net will be set to 10 m depth and allowed to drift with the ship for 10 minutes</w:t>
            </w:r>
            <w:r w:rsidRPr="001E38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2" w:type="dxa"/>
          </w:tcPr>
          <w:p w14:paraId="569CEA15" w14:textId="1D2A1F73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II</w:t>
            </w:r>
          </w:p>
        </w:tc>
      </w:tr>
      <w:tr w:rsidR="006A1980" w:rsidRPr="001E38C4" w14:paraId="416219CA" w14:textId="77777777" w:rsidTr="00070E6E">
        <w:trPr>
          <w:trHeight w:val="1576"/>
        </w:trPr>
        <w:tc>
          <w:tcPr>
            <w:tcW w:w="2384" w:type="dxa"/>
          </w:tcPr>
          <w:p w14:paraId="3FE66875" w14:textId="0827251C" w:rsidR="006A1980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From bottom to surface oblique tow</w:t>
            </w:r>
          </w:p>
        </w:tc>
        <w:tc>
          <w:tcPr>
            <w:tcW w:w="2260" w:type="dxa"/>
            <w:vAlign w:val="center"/>
          </w:tcPr>
          <w:p w14:paraId="05421691" w14:textId="77777777" w:rsidR="006A1980" w:rsidRPr="001E38C4" w:rsidRDefault="006A1980" w:rsidP="00070E6E">
            <w:pPr>
              <w:ind w:leftChars="-48" w:left="-115" w:firstLineChars="70" w:firstLine="168"/>
              <w:jc w:val="center"/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 xml:space="preserve">50 </w:t>
            </w:r>
            <w:r w:rsidRPr="001E38C4">
              <w:rPr>
                <w:rFonts w:ascii="Times New Roman" w:hAnsi="Times New Roman" w:cs="Times New Roman"/>
                <w:kern w:val="0"/>
              </w:rPr>
              <w:t>μm</w:t>
            </w:r>
            <w:r w:rsidRPr="001E38C4">
              <w:rPr>
                <w:rFonts w:ascii="Times New Roman" w:hAnsi="Times New Roman" w:cs="Times New Roman"/>
              </w:rPr>
              <w:t xml:space="preserve"> Norpac with Flowmeter</w:t>
            </w:r>
          </w:p>
        </w:tc>
        <w:tc>
          <w:tcPr>
            <w:tcW w:w="2683" w:type="dxa"/>
            <w:vAlign w:val="center"/>
          </w:tcPr>
          <w:p w14:paraId="536865C8" w14:textId="10CCA9BD" w:rsidR="006A1980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15</w:t>
            </w:r>
            <w:r w:rsidR="006A1980" w:rsidRPr="001E38C4">
              <w:rPr>
                <w:rFonts w:ascii="Times New Roman" w:hAnsi="Times New Roman" w:cs="Times New Roman"/>
              </w:rPr>
              <w:t>-50</w:t>
            </w:r>
            <w:r w:rsidR="00070E6E">
              <w:rPr>
                <w:rFonts w:ascii="Times New Roman" w:hAnsi="Times New Roman" w:cs="Times New Roman"/>
              </w:rPr>
              <w:t xml:space="preserve"> min, depending in </w:t>
            </w:r>
            <w:r w:rsidRPr="001E38C4">
              <w:rPr>
                <w:rFonts w:ascii="Times New Roman" w:hAnsi="Times New Roman" w:cs="Times New Roman"/>
              </w:rPr>
              <w:t>the bottom depth</w:t>
            </w:r>
          </w:p>
        </w:tc>
        <w:tc>
          <w:tcPr>
            <w:tcW w:w="1632" w:type="dxa"/>
            <w:vAlign w:val="center"/>
          </w:tcPr>
          <w:p w14:paraId="671590D5" w14:textId="4F29308B" w:rsidR="006A1980" w:rsidRPr="001E38C4" w:rsidRDefault="006A1980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  <w:r w:rsidR="001E38C4" w:rsidRPr="001E38C4">
              <w:rPr>
                <w:rFonts w:ascii="Times New Roman" w:hAnsi="Times New Roman" w:cs="Times New Roman"/>
              </w:rPr>
              <w:t>I</w:t>
            </w:r>
          </w:p>
        </w:tc>
      </w:tr>
    </w:tbl>
    <w:p w14:paraId="1F07FB35" w14:textId="77777777" w:rsidR="001E38C4" w:rsidRPr="001E38C4" w:rsidRDefault="001E38C4" w:rsidP="0090346A">
      <w:pPr>
        <w:widowControl/>
        <w:rPr>
          <w:rFonts w:ascii="Times New Roman" w:hAnsi="Times New Roman" w:cs="Times New Roman"/>
          <w:b/>
        </w:rPr>
      </w:pPr>
    </w:p>
    <w:p w14:paraId="5EE8AB7E" w14:textId="1A2C272D" w:rsidR="001E38C4" w:rsidRPr="001E38C4" w:rsidRDefault="00A15934" w:rsidP="0090346A">
      <w:pPr>
        <w:widowControl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</w:t>
      </w:r>
      <w:r w:rsidR="001E38C4" w:rsidRPr="001E38C4">
        <w:rPr>
          <w:rFonts w:ascii="Times New Roman" w:hAnsi="Times New Roman" w:cs="Times New Roman"/>
          <w:b/>
        </w:rPr>
        <w:t xml:space="preserve"> Go-Flo bottle water collection per station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4"/>
        <w:gridCol w:w="2135"/>
        <w:gridCol w:w="1632"/>
      </w:tblGrid>
      <w:tr w:rsidR="001E38C4" w:rsidRPr="001E38C4" w14:paraId="010B8992" w14:textId="77777777" w:rsidTr="00DA6D1F">
        <w:tc>
          <w:tcPr>
            <w:tcW w:w="2384" w:type="dxa"/>
          </w:tcPr>
          <w:p w14:paraId="748F3E9F" w14:textId="7777777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Sampling depth</w:t>
            </w:r>
          </w:p>
        </w:tc>
        <w:tc>
          <w:tcPr>
            <w:tcW w:w="2135" w:type="dxa"/>
          </w:tcPr>
          <w:p w14:paraId="366251DF" w14:textId="22648DF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# of Go-Flo (20L)</w:t>
            </w:r>
          </w:p>
        </w:tc>
        <w:tc>
          <w:tcPr>
            <w:tcW w:w="1632" w:type="dxa"/>
          </w:tcPr>
          <w:p w14:paraId="120FBE7D" w14:textId="77777777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Experiment</w:t>
            </w:r>
          </w:p>
        </w:tc>
      </w:tr>
      <w:tr w:rsidR="001E38C4" w:rsidRPr="001E38C4" w14:paraId="01907F98" w14:textId="77777777" w:rsidTr="00DA6D1F">
        <w:tc>
          <w:tcPr>
            <w:tcW w:w="2384" w:type="dxa"/>
          </w:tcPr>
          <w:p w14:paraId="32A95672" w14:textId="7F541F23" w:rsidR="001E38C4" w:rsidRPr="001E38C4" w:rsidRDefault="002C50AD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1E38C4" w:rsidRPr="001E38C4">
              <w:rPr>
                <w:rFonts w:ascii="Times New Roman" w:hAnsi="Times New Roman" w:cs="Times New Roman"/>
              </w:rPr>
              <w:t xml:space="preserve">-m </w:t>
            </w:r>
          </w:p>
        </w:tc>
        <w:tc>
          <w:tcPr>
            <w:tcW w:w="2135" w:type="dxa"/>
          </w:tcPr>
          <w:p w14:paraId="256613EE" w14:textId="7A81DE9E" w:rsidR="001E38C4" w:rsidRPr="001E38C4" w:rsidRDefault="003A5997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2" w:type="dxa"/>
          </w:tcPr>
          <w:p w14:paraId="13B77F04" w14:textId="32C38B20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</w:t>
            </w:r>
          </w:p>
        </w:tc>
      </w:tr>
      <w:tr w:rsidR="001E38C4" w:rsidRPr="001E38C4" w14:paraId="1EC0E9F1" w14:textId="77777777" w:rsidTr="00DA6D1F">
        <w:tc>
          <w:tcPr>
            <w:tcW w:w="2384" w:type="dxa"/>
          </w:tcPr>
          <w:p w14:paraId="1F7B941B" w14:textId="2F6AC016" w:rsidR="001E38C4" w:rsidRPr="001E38C4" w:rsidRDefault="001E38C4" w:rsidP="0090346A">
            <w:pPr>
              <w:tabs>
                <w:tab w:val="left" w:pos="733"/>
              </w:tabs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10-m</w:t>
            </w:r>
          </w:p>
        </w:tc>
        <w:tc>
          <w:tcPr>
            <w:tcW w:w="2135" w:type="dxa"/>
          </w:tcPr>
          <w:p w14:paraId="62ED97E4" w14:textId="7802486F" w:rsidR="001E38C4" w:rsidRPr="001E38C4" w:rsidRDefault="003A5997" w:rsidP="009034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32" w:type="dxa"/>
          </w:tcPr>
          <w:p w14:paraId="3411824F" w14:textId="01A45659" w:rsidR="001E38C4" w:rsidRPr="001E38C4" w:rsidRDefault="001E38C4" w:rsidP="0090346A">
            <w:pPr>
              <w:rPr>
                <w:rFonts w:ascii="Times New Roman" w:hAnsi="Times New Roman" w:cs="Times New Roman"/>
              </w:rPr>
            </w:pPr>
            <w:r w:rsidRPr="001E38C4">
              <w:rPr>
                <w:rFonts w:ascii="Times New Roman" w:hAnsi="Times New Roman" w:cs="Times New Roman"/>
              </w:rPr>
              <w:t>II</w:t>
            </w:r>
          </w:p>
        </w:tc>
      </w:tr>
    </w:tbl>
    <w:p w14:paraId="0746FD4D" w14:textId="5559CC2A" w:rsidR="006B78D6" w:rsidRDefault="006B78D6" w:rsidP="0090346A"/>
    <w:sectPr w:rsidR="006B78D6" w:rsidSect="0090346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9EDAC" w14:textId="77777777" w:rsidR="004C4AEE" w:rsidRDefault="004C4AEE" w:rsidP="00146D7E">
      <w:r>
        <w:separator/>
      </w:r>
    </w:p>
  </w:endnote>
  <w:endnote w:type="continuationSeparator" w:id="0">
    <w:p w14:paraId="388E8CAA" w14:textId="77777777" w:rsidR="004C4AEE" w:rsidRDefault="004C4AEE" w:rsidP="0014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TC Light">
    <w:altName w:val="Arial Unicode MS"/>
    <w:charset w:val="80"/>
    <w:family w:val="auto"/>
    <w:pitch w:val="variable"/>
    <w:sig w:usb0="00000000" w:usb1="0807004A" w:usb2="00000010" w:usb3="00000000" w:csb0="003E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A78BB" w14:textId="77777777" w:rsidR="004C4AEE" w:rsidRDefault="004C4AEE" w:rsidP="00146D7E">
      <w:r>
        <w:separator/>
      </w:r>
    </w:p>
  </w:footnote>
  <w:footnote w:type="continuationSeparator" w:id="0">
    <w:p w14:paraId="627B9B93" w14:textId="77777777" w:rsidR="004C4AEE" w:rsidRDefault="004C4AEE" w:rsidP="0014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473"/>
    <w:multiLevelType w:val="hybridMultilevel"/>
    <w:tmpl w:val="45DC8C38"/>
    <w:lvl w:ilvl="0" w:tplc="C518C3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1128D4"/>
    <w:multiLevelType w:val="hybridMultilevel"/>
    <w:tmpl w:val="AC62BFE0"/>
    <w:lvl w:ilvl="0" w:tplc="20085454">
      <w:start w:val="20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8A3758E"/>
    <w:multiLevelType w:val="hybridMultilevel"/>
    <w:tmpl w:val="6F188880"/>
    <w:lvl w:ilvl="0" w:tplc="EAA2E0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FD6426"/>
    <w:multiLevelType w:val="hybridMultilevel"/>
    <w:tmpl w:val="00AC1C50"/>
    <w:lvl w:ilvl="0" w:tplc="F04E79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447415"/>
    <w:multiLevelType w:val="hybridMultilevel"/>
    <w:tmpl w:val="781C4B0C"/>
    <w:lvl w:ilvl="0" w:tplc="AB7053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42"/>
    <w:rsid w:val="00050034"/>
    <w:rsid w:val="00070E6E"/>
    <w:rsid w:val="00107B79"/>
    <w:rsid w:val="001106A7"/>
    <w:rsid w:val="00143A68"/>
    <w:rsid w:val="00146C74"/>
    <w:rsid w:val="00146D7E"/>
    <w:rsid w:val="001B6417"/>
    <w:rsid w:val="001E1D76"/>
    <w:rsid w:val="001E38C4"/>
    <w:rsid w:val="001E396F"/>
    <w:rsid w:val="002163E3"/>
    <w:rsid w:val="0022296B"/>
    <w:rsid w:val="00235AF1"/>
    <w:rsid w:val="002A02AE"/>
    <w:rsid w:val="002B422A"/>
    <w:rsid w:val="002C50AD"/>
    <w:rsid w:val="002D1874"/>
    <w:rsid w:val="00385357"/>
    <w:rsid w:val="003A5997"/>
    <w:rsid w:val="00417E03"/>
    <w:rsid w:val="004605CB"/>
    <w:rsid w:val="00494BFF"/>
    <w:rsid w:val="004C4AEE"/>
    <w:rsid w:val="004D1D31"/>
    <w:rsid w:val="00500544"/>
    <w:rsid w:val="00523640"/>
    <w:rsid w:val="00545C8E"/>
    <w:rsid w:val="00575139"/>
    <w:rsid w:val="00576B55"/>
    <w:rsid w:val="005C1D40"/>
    <w:rsid w:val="005F3827"/>
    <w:rsid w:val="0060491D"/>
    <w:rsid w:val="0060691F"/>
    <w:rsid w:val="00675F64"/>
    <w:rsid w:val="006914AF"/>
    <w:rsid w:val="0069660B"/>
    <w:rsid w:val="006A1980"/>
    <w:rsid w:val="006B78D6"/>
    <w:rsid w:val="006C195E"/>
    <w:rsid w:val="00701785"/>
    <w:rsid w:val="007470F3"/>
    <w:rsid w:val="00756304"/>
    <w:rsid w:val="00756593"/>
    <w:rsid w:val="007928C2"/>
    <w:rsid w:val="00802F8D"/>
    <w:rsid w:val="00820280"/>
    <w:rsid w:val="008B235D"/>
    <w:rsid w:val="008B41BA"/>
    <w:rsid w:val="008E584F"/>
    <w:rsid w:val="008F0CC8"/>
    <w:rsid w:val="008F6167"/>
    <w:rsid w:val="0090346A"/>
    <w:rsid w:val="0092464A"/>
    <w:rsid w:val="00934139"/>
    <w:rsid w:val="00955EB9"/>
    <w:rsid w:val="00970560"/>
    <w:rsid w:val="009A1D24"/>
    <w:rsid w:val="009C7A1A"/>
    <w:rsid w:val="00A0673C"/>
    <w:rsid w:val="00A15934"/>
    <w:rsid w:val="00A16C02"/>
    <w:rsid w:val="00A203B1"/>
    <w:rsid w:val="00A22DD8"/>
    <w:rsid w:val="00A52942"/>
    <w:rsid w:val="00A97664"/>
    <w:rsid w:val="00AB3E97"/>
    <w:rsid w:val="00AC4A84"/>
    <w:rsid w:val="00AF0BB5"/>
    <w:rsid w:val="00B36596"/>
    <w:rsid w:val="00B47DA0"/>
    <w:rsid w:val="00B80867"/>
    <w:rsid w:val="00BC30A1"/>
    <w:rsid w:val="00BF7D17"/>
    <w:rsid w:val="00C01B51"/>
    <w:rsid w:val="00C27B64"/>
    <w:rsid w:val="00C37D67"/>
    <w:rsid w:val="00C648C2"/>
    <w:rsid w:val="00CA446C"/>
    <w:rsid w:val="00CB6A1F"/>
    <w:rsid w:val="00CC6ECC"/>
    <w:rsid w:val="00CE7689"/>
    <w:rsid w:val="00D40E18"/>
    <w:rsid w:val="00D41ACD"/>
    <w:rsid w:val="00D50B65"/>
    <w:rsid w:val="00D54955"/>
    <w:rsid w:val="00D71FB5"/>
    <w:rsid w:val="00D773C3"/>
    <w:rsid w:val="00DA1CAA"/>
    <w:rsid w:val="00DA4195"/>
    <w:rsid w:val="00DA5DA9"/>
    <w:rsid w:val="00DA6D1F"/>
    <w:rsid w:val="00DE2E89"/>
    <w:rsid w:val="00DE6E4F"/>
    <w:rsid w:val="00E14BC7"/>
    <w:rsid w:val="00E54004"/>
    <w:rsid w:val="00EB3E03"/>
    <w:rsid w:val="00EC0E89"/>
    <w:rsid w:val="00ED22EB"/>
    <w:rsid w:val="00EF112F"/>
    <w:rsid w:val="00F076F7"/>
    <w:rsid w:val="00F83D38"/>
    <w:rsid w:val="00FC1A2F"/>
    <w:rsid w:val="00FD6484"/>
    <w:rsid w:val="00FE3104"/>
    <w:rsid w:val="00FE58C0"/>
    <w:rsid w:val="00FF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6293C"/>
  <w14:defaultImageDpi w14:val="300"/>
  <w15:docId w15:val="{2212E1B0-F08C-4750-8597-AFE85445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0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5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00544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0544"/>
    <w:rPr>
      <w:rFonts w:ascii="Heiti TC Light" w:eastAsia="Heiti TC Light"/>
      <w:sz w:val="18"/>
      <w:szCs w:val="18"/>
    </w:rPr>
  </w:style>
  <w:style w:type="paragraph" w:styleId="a6">
    <w:name w:val="List Paragraph"/>
    <w:basedOn w:val="a"/>
    <w:uiPriority w:val="34"/>
    <w:qFormat/>
    <w:rsid w:val="00146C74"/>
    <w:pPr>
      <w:ind w:leftChars="200" w:left="480"/>
    </w:pPr>
  </w:style>
  <w:style w:type="table" w:styleId="a7">
    <w:name w:val="Table Grid"/>
    <w:basedOn w:val="a1"/>
    <w:uiPriority w:val="39"/>
    <w:rsid w:val="008F6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46D7E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146D7E"/>
  </w:style>
  <w:style w:type="paragraph" w:styleId="aa">
    <w:name w:val="footer"/>
    <w:basedOn w:val="a"/>
    <w:link w:val="ab"/>
    <w:uiPriority w:val="99"/>
    <w:unhideWhenUsed/>
    <w:rsid w:val="00146D7E"/>
    <w:pPr>
      <w:tabs>
        <w:tab w:val="center" w:pos="4320"/>
        <w:tab w:val="right" w:pos="8640"/>
      </w:tabs>
    </w:pPr>
  </w:style>
  <w:style w:type="character" w:customStyle="1" w:styleId="ab">
    <w:name w:val="頁尾 字元"/>
    <w:basedOn w:val="a0"/>
    <w:link w:val="aa"/>
    <w:uiPriority w:val="99"/>
    <w:rsid w:val="00146D7E"/>
  </w:style>
  <w:style w:type="paragraph" w:styleId="Web">
    <w:name w:val="Normal (Web)"/>
    <w:basedOn w:val="a"/>
    <w:uiPriority w:val="99"/>
    <w:unhideWhenUsed/>
    <w:rsid w:val="00AF0BB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annotation reference"/>
    <w:basedOn w:val="a0"/>
    <w:uiPriority w:val="99"/>
    <w:semiHidden/>
    <w:unhideWhenUsed/>
    <w:rsid w:val="00545C8E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545C8E"/>
  </w:style>
  <w:style w:type="character" w:customStyle="1" w:styleId="ae">
    <w:name w:val="註解文字 字元"/>
    <w:basedOn w:val="a0"/>
    <w:link w:val="ad"/>
    <w:uiPriority w:val="99"/>
    <w:semiHidden/>
    <w:rsid w:val="00545C8E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45C8E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545C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Ho</dc:creator>
  <cp:keywords/>
  <dc:description/>
  <cp:lastModifiedBy>OscarFHC</cp:lastModifiedBy>
  <cp:revision>3</cp:revision>
  <dcterms:created xsi:type="dcterms:W3CDTF">2020-05-05T05:50:00Z</dcterms:created>
  <dcterms:modified xsi:type="dcterms:W3CDTF">2020-07-03T03:07:00Z</dcterms:modified>
</cp:coreProperties>
</file>