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39619" w14:textId="77777777" w:rsidR="00981701" w:rsidRDefault="00981701" w:rsidP="00981701">
      <w:r>
        <w:t>Fan-Sian, LIN</w:t>
      </w:r>
    </w:p>
    <w:p w14:paraId="2D421EDD" w14:textId="77777777" w:rsidR="00981701" w:rsidRDefault="00981701" w:rsidP="00981701">
      <w:proofErr w:type="gramStart"/>
      <w:r>
        <w:t>30 year-old</w:t>
      </w:r>
      <w:proofErr w:type="gramEnd"/>
    </w:p>
    <w:p w14:paraId="5CA6DFB2" w14:textId="77777777" w:rsidR="00981701" w:rsidRDefault="00981701" w:rsidP="00981701">
      <w:r>
        <w:t>Female</w:t>
      </w:r>
    </w:p>
    <w:p w14:paraId="793D0604" w14:textId="77777777" w:rsidR="00981701" w:rsidRDefault="00981701" w:rsidP="00981701">
      <w:r>
        <w:t>Assistant in Institute of Oceanography, National Taiwan University</w:t>
      </w:r>
    </w:p>
    <w:p w14:paraId="1726504E" w14:textId="4CEB482F" w:rsidR="00981701" w:rsidRDefault="00981701" w:rsidP="00981701"/>
    <w:p w14:paraId="28A039A4" w14:textId="77777777" w:rsidR="00981701" w:rsidRDefault="00981701" w:rsidP="00981701">
      <w:r>
        <w:t xml:space="preserve">Ariana </w:t>
      </w:r>
      <w:proofErr w:type="spellStart"/>
      <w:r>
        <w:t>Chih</w:t>
      </w:r>
      <w:proofErr w:type="spellEnd"/>
      <w:r>
        <w:t>-Hsien, LIU</w:t>
      </w:r>
    </w:p>
    <w:p w14:paraId="25D00BB7" w14:textId="77777777" w:rsidR="00981701" w:rsidRDefault="00981701" w:rsidP="00981701">
      <w:proofErr w:type="gramStart"/>
      <w:r>
        <w:t>30 year-old</w:t>
      </w:r>
      <w:proofErr w:type="gramEnd"/>
    </w:p>
    <w:p w14:paraId="395E3BBB" w14:textId="77777777" w:rsidR="00981701" w:rsidRDefault="00981701" w:rsidP="00981701">
      <w:r>
        <w:t>Female</w:t>
      </w:r>
    </w:p>
    <w:p w14:paraId="18429217" w14:textId="77777777" w:rsidR="00981701" w:rsidRDefault="00981701" w:rsidP="00981701">
      <w:r>
        <w:t>Assistant in Institute of Oceanography, National Taiwan University</w:t>
      </w:r>
    </w:p>
    <w:p w14:paraId="17061549" w14:textId="2DF12C70" w:rsidR="00981701" w:rsidRDefault="00981701" w:rsidP="00981701"/>
    <w:p w14:paraId="32E0A9B0" w14:textId="6BC09877" w:rsidR="00981701" w:rsidRDefault="00981701" w:rsidP="00981701">
      <w:r>
        <w:rPr>
          <w:rFonts w:hint="eastAsia"/>
        </w:rPr>
        <w:t>Fe</w:t>
      </w:r>
      <w:r>
        <w:t>ng-</w:t>
      </w:r>
      <w:proofErr w:type="spellStart"/>
      <w:r>
        <w:t>Hsun</w:t>
      </w:r>
      <w:proofErr w:type="spellEnd"/>
      <w:r>
        <w:t>, Chang</w:t>
      </w:r>
    </w:p>
    <w:p w14:paraId="56A60663" w14:textId="351CCA94" w:rsidR="00981701" w:rsidRDefault="00981701" w:rsidP="00981701">
      <w:proofErr w:type="gramStart"/>
      <w:r>
        <w:t>33 year-old</w:t>
      </w:r>
      <w:proofErr w:type="gramEnd"/>
    </w:p>
    <w:p w14:paraId="2C9464D0" w14:textId="39F27C05" w:rsidR="00981701" w:rsidRDefault="00981701" w:rsidP="00981701">
      <w:r>
        <w:rPr>
          <w:rFonts w:hint="eastAsia"/>
        </w:rPr>
        <w:t>m</w:t>
      </w:r>
      <w:r>
        <w:t>ale</w:t>
      </w:r>
      <w:bookmarkStart w:id="0" w:name="_GoBack"/>
      <w:bookmarkEnd w:id="0"/>
    </w:p>
    <w:p w14:paraId="36F89FB2" w14:textId="08958986" w:rsidR="00981701" w:rsidRDefault="00981701" w:rsidP="00981701">
      <w:r>
        <w:t>Postdoc in Institute of Oceanography, National Taiwan University</w:t>
      </w:r>
    </w:p>
    <w:sectPr w:rsidR="009817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01"/>
    <w:rsid w:val="008D50D4"/>
    <w:rsid w:val="0098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1F5A"/>
  <w15:chartTrackingRefBased/>
  <w15:docId w15:val="{D26224BB-A7CD-4091-955B-9355405B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Chang</dc:creator>
  <cp:keywords/>
  <dc:description/>
  <cp:lastModifiedBy>OSCAR Chang</cp:lastModifiedBy>
  <cp:revision>1</cp:revision>
  <dcterms:created xsi:type="dcterms:W3CDTF">2020-03-05T14:27:00Z</dcterms:created>
  <dcterms:modified xsi:type="dcterms:W3CDTF">2020-03-05T14:29:00Z</dcterms:modified>
</cp:coreProperties>
</file>