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CA" w:rsidRP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Priority questions:</w:t>
      </w:r>
    </w:p>
    <w:p w:rsid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Do you need 6 peristalic pumps? (more info need for the pump and tubes for the pump) .</w:t>
      </w:r>
    </w:p>
    <w:p w:rsidR="00B6331E" w:rsidRDefault="003B0625" w:rsidP="00B6331E">
      <w:pPr>
        <w:shd w:val="clear" w:color="auto" w:fill="FFFFFF"/>
        <w:spacing w:after="0" w:line="240" w:lineRule="auto"/>
        <w:ind w:firstLine="480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6 required include 2 for bacteria sampling, 2 for the modified dilution experiment and 2 as the spare. </w:t>
      </w:r>
    </w:p>
    <w:p w:rsidR="003B0625" w:rsidRPr="00B6331E" w:rsidRDefault="00B6331E" w:rsidP="00B6331E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3B0625"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can cut it down to 4, including 2 for bacteria sampling, 1 for modified sampling and 1 as the spare, if necessary. </w:t>
      </w:r>
    </w:p>
    <w:p w:rsidR="003B0625" w:rsidRDefault="003B0625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</w:p>
    <w:p w:rsidR="00123DC2" w:rsidRDefault="00AD77BA" w:rsidP="00123DC2">
      <w:pPr>
        <w:shd w:val="clear" w:color="auto" w:fill="FFFFFF"/>
        <w:spacing w:after="0" w:line="240" w:lineRule="auto"/>
        <w:ind w:firstLine="480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As to the model of the pump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currently use the one equipped with </w:t>
      </w:r>
      <w:r w:rsidR="00123DC2" w:rsidRP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Masterflex L/S® Easy-Load® Pump Head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</w:t>
      </w:r>
      <w:hyperlink r:id="rId7" w:history="1">
        <w:r w:rsidR="00123DC2">
          <w:rPr>
            <w:rStyle w:val="a3"/>
          </w:rPr>
          <w:t>https://www.coleparmer.com/i/masterflex-l-s-easy-load-pump-head-for-high-performance-tubing-pps-ss-rotor/0751612</w:t>
        </w:r>
      </w:hyperlink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), which is compatible with the </w:t>
      </w:r>
      <w:r w:rsidR="003B0625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15 or </w:t>
      </w:r>
      <w:r w:rsidR="00123DC2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24 tubes</w:t>
      </w:r>
      <w:r w:rsidR="00F26B78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(Also see the following pictures)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. </w:t>
      </w:r>
    </w:p>
    <w:p w:rsidR="00123DC2" w:rsidRPr="00F26B78" w:rsidRDefault="00F26B78" w:rsidP="00F26B78">
      <w:pPr>
        <w:shd w:val="clear" w:color="auto" w:fill="FFFFFF"/>
        <w:spacing w:after="0" w:line="240" w:lineRule="auto"/>
        <w:rPr>
          <w:rFonts w:ascii="Calibri" w:eastAsia="新細明體" w:hAnsi="Calibri" w:cs="Arial" w:hint="eastAsia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09AB1CB5" wp14:editId="047910D7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580640" cy="3439795"/>
            <wp:effectExtent l="0" t="0" r="0" b="8255"/>
            <wp:wrapSquare wrapText="bothSides"/>
            <wp:docPr id="2" name="圖片 2" descr="D:\Research\NF_GzGr\Proposals\JPCruise_2020July\peristaltic pump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search\NF_GzGr\Proposals\JPCruise_2020July\peristaltic pump he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7BEBB580" wp14:editId="1C9EEF68">
            <wp:simplePos x="0" y="0"/>
            <wp:positionH relativeFrom="column">
              <wp:posOffset>2771775</wp:posOffset>
            </wp:positionH>
            <wp:positionV relativeFrom="paragraph">
              <wp:posOffset>228600</wp:posOffset>
            </wp:positionV>
            <wp:extent cx="2581275" cy="3439795"/>
            <wp:effectExtent l="0" t="0" r="9525" b="8255"/>
            <wp:wrapSquare wrapText="bothSides"/>
            <wp:docPr id="1" name="圖片 1" descr="D:\Research\NF_GzGr\Proposals\JPCruise_2020July\Silicon2_peristaltic p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earch\NF_GzGr\Proposals\JPCruise_2020July\Silicon2_peristaltic pu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31E" w:rsidRDefault="00123DC2" w:rsidP="00123DC2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inner diameter of the </w:t>
      </w:r>
      <w:r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15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and L/S 24 tube are 3/16 in (4.7625 mm) and 1/4 in (6.35 mm). The outer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diameter of the </w:t>
      </w:r>
      <w:r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15 and L/S 24 tube are 3/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8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in (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9.525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mm)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and 7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/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16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in (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11.1125 mm) 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>(</w:t>
      </w:r>
      <w:hyperlink r:id="rId10" w:history="1">
        <w:r w:rsidR="00A87550">
          <w:rPr>
            <w:rStyle w:val="a3"/>
          </w:rPr>
          <w:t>https://www.masterflex</w:t>
        </w:r>
        <w:r w:rsidR="00A87550">
          <w:rPr>
            <w:rStyle w:val="a3"/>
          </w:rPr>
          <w:t>.</w:t>
        </w:r>
        <w:r w:rsidR="00A87550">
          <w:rPr>
            <w:rStyle w:val="a3"/>
          </w:rPr>
          <w:t>com/tech-article/masterflex-ls-tubing-options</w:t>
        </w:r>
      </w:hyperlink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). </w:t>
      </w:r>
    </w:p>
    <w:p w:rsidR="00123DC2" w:rsidRDefault="00123DC2" w:rsidP="00123DC2">
      <w:pPr>
        <w:shd w:val="clear" w:color="auto" w:fill="FFFFFF"/>
        <w:spacing w:after="0" w:line="240" w:lineRule="auto"/>
        <w:ind w:firstLine="480"/>
        <w:rPr>
          <w:rFonts w:ascii="Calibri" w:eastAsia="新細明體" w:hAnsi="Calibri" w:cs="Arial"/>
          <w:color w:val="009900"/>
          <w:kern w:val="0"/>
          <w:sz w:val="27"/>
          <w:szCs w:val="27"/>
        </w:rPr>
      </w:pPr>
    </w:p>
    <w:p w:rsidR="003B0625" w:rsidRPr="00D03E9F" w:rsidRDefault="00B6331E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>Other alternatives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along with the</w:t>
      </w:r>
      <w:r w:rsidR="00A87550">
        <w:rPr>
          <w:rFonts w:ascii="Calibri" w:eastAsia="新細明體" w:hAnsi="Calibri" w:cs="Arial"/>
          <w:color w:val="009900"/>
          <w:kern w:val="0"/>
          <w:sz w:val="27"/>
          <w:szCs w:val="27"/>
        </w:rPr>
        <w:t>ir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compatible tubes</w:t>
      </w:r>
      <w:r w:rsid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are acceptable as long as they can be used to pump the water. </w:t>
      </w:r>
    </w:p>
    <w:p w:rsidR="00D03E9F" w:rsidRPr="00507FCA" w:rsidRDefault="00D03E9F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:rsid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lastRenderedPageBreak/>
        <w:t>Filter holders for 142 mm. I need to check availability but not sure I can prepare for 5 sets.....</w:t>
      </w:r>
    </w:p>
    <w:p w:rsidR="006D2CA7" w:rsidRPr="00507FCA" w:rsidRDefault="00B6331E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should be able to bring some if it’s hard for you to prepare them all. </w:t>
      </w:r>
    </w:p>
    <w:p w:rsidR="00507FCA" w:rsidRP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8"/>
          <w:szCs w:val="28"/>
        </w:rPr>
        <w:t> </w:t>
      </w:r>
    </w:p>
    <w:p w:rsid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Silicon tube: need inner and outer diameter.</w:t>
      </w:r>
    </w:p>
    <w:p w:rsidR="00A87550" w:rsidRDefault="00A87550" w:rsidP="00B6331E">
      <w:pPr>
        <w:shd w:val="clear" w:color="auto" w:fill="FFFFFF"/>
        <w:spacing w:after="0" w:line="240" w:lineRule="auto"/>
        <w:ind w:firstLine="480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>silicon t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ube</w:t>
      </w:r>
      <w:r w:rsidR="006D2CA7"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2</w:t>
      </w:r>
      <w:r w:rsid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is for the peristaltic pump. The current one we are using is as stated above (</w:t>
      </w:r>
      <w:r w:rsidR="00123DC2" w:rsidRPr="003B0625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L/S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15 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or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L/S 24 tube</w:t>
      </w:r>
      <w:r w:rsidR="00123DC2">
        <w:rPr>
          <w:rFonts w:ascii="Calibri" w:eastAsia="新細明體" w:hAnsi="Calibri" w:cs="Arial"/>
          <w:color w:val="009900"/>
          <w:kern w:val="0"/>
          <w:sz w:val="27"/>
          <w:szCs w:val="27"/>
        </w:rPr>
        <w:t>s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). We accept other peristaltic pump models along with their compatible tubes. </w:t>
      </w:r>
    </w:p>
    <w:p w:rsidR="006D2CA7" w:rsidRDefault="00A87550" w:rsidP="00B6331E">
      <w:pPr>
        <w:shd w:val="clear" w:color="auto" w:fill="FFFFFF"/>
        <w:spacing w:after="0" w:line="240" w:lineRule="auto"/>
        <w:ind w:firstLine="480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3 will be used to connect 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2 to carboys (sometimes the silicon tube</w:t>
      </w:r>
      <w:r w:rsidRPr="006D2CA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2 is not long enough) or connect the filter holder to carboys. The inner/outer diameter of the tube we are using currently is </w:t>
      </w:r>
      <w:r w:rsidR="00AD77BA">
        <w:rPr>
          <w:rFonts w:ascii="Calibri" w:eastAsia="新細明體" w:hAnsi="Calibri" w:cs="Arial"/>
          <w:color w:val="009900"/>
          <w:kern w:val="0"/>
          <w:sz w:val="27"/>
          <w:szCs w:val="27"/>
        </w:rPr>
        <w:t>10mm/16mm.</w:t>
      </w:r>
    </w:p>
    <w:p w:rsidR="00B6331E" w:rsidRPr="00507FCA" w:rsidRDefault="00B6331E" w:rsidP="00A87550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Depending on the peristaltic pump we finally agreed on, we could help preparing them if you are not able to find compatible ones. </w:t>
      </w:r>
    </w:p>
    <w:p w:rsidR="00507FCA" w:rsidRP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:rsid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8-sets of 100-liter dark incubation tanks: It is not easy to imagine. Do you have any photos?</w:t>
      </w:r>
    </w:p>
    <w:p w:rsidR="00687849" w:rsidRP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On deck incubator I have is attahed. We can put 24 liter or 2 liter bottles. We usually wrap bottles by balck plastic or aluminum foi for dark incubation.</w:t>
      </w:r>
    </w:p>
    <w:p w:rsidR="00894407" w:rsidRDefault="00687849" w:rsidP="00B6331E">
      <w:pPr>
        <w:shd w:val="clear" w:color="auto" w:fill="FFFFFF"/>
        <w:spacing w:after="0" w:line="240" w:lineRule="auto"/>
        <w:ind w:firstLine="480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Please see the </w:t>
      </w:r>
      <w:r w:rsidR="00D019E7"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following </w:t>
      </w:r>
      <w:r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>picture</w:t>
      </w:r>
      <w:r w:rsidR="00D019E7" w:rsidRPr="00D019E7">
        <w:rPr>
          <w:rFonts w:ascii="Calibri" w:eastAsia="新細明體" w:hAnsi="Calibri" w:cs="Arial"/>
          <w:color w:val="009900"/>
          <w:kern w:val="0"/>
          <w:sz w:val="27"/>
          <w:szCs w:val="27"/>
        </w:rPr>
        <w:t>s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we used as incubator </w:t>
      </w:r>
      <w:r w:rsidR="0089440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in situ incubation. Besides dark incubation, we would like to circulate ambient seawater to maintain temperature.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We can work with any incubator that can</w:t>
      </w:r>
      <w:r w:rsidR="00894407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(1) keep the incubation bottles (14 2L bottles)/containers (3 20L containers) in dark and (2) circulate seawater are also acceptable. </w:t>
      </w:r>
    </w:p>
    <w:p w:rsidR="00687849" w:rsidRDefault="00D019E7" w:rsidP="00894407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323850</wp:posOffset>
            </wp:positionV>
            <wp:extent cx="2505075" cy="2160270"/>
            <wp:effectExtent l="0" t="0" r="0" b="0"/>
            <wp:wrapSquare wrapText="bothSides"/>
            <wp:docPr id="4" name="圖片 4" descr="D:\Research\NF_GzGr\Proposals\JPCruise_2020July\Black incubation tan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earch\NF_GzGr\Proposals\JPCruise_2020July\Black incubation tank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新細明體" w:hAnsi="Calibri" w:cs="Arial"/>
          <w:noProof/>
          <w:color w:val="009900"/>
          <w:kern w:val="0"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203</wp:posOffset>
            </wp:positionH>
            <wp:positionV relativeFrom="paragraph">
              <wp:posOffset>323850</wp:posOffset>
            </wp:positionV>
            <wp:extent cx="2505075" cy="2161657"/>
            <wp:effectExtent l="0" t="0" r="0" b="0"/>
            <wp:wrapSquare wrapText="bothSides"/>
            <wp:docPr id="3" name="圖片 3" descr="D:\Research\NF_GzGr\Proposals\JPCruise_2020July\Black incubation tan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earch\NF_GzGr\Proposals\JPCruise_2020July\Black incubation tank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27"/>
                    <a:stretch/>
                  </pic:blipFill>
                  <pic:spPr bwMode="auto">
                    <a:xfrm>
                      <a:off x="0" y="0"/>
                      <a:ext cx="2505075" cy="216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31E"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687849">
        <w:rPr>
          <w:rFonts w:ascii="Calibri" w:eastAsia="新細明體" w:hAnsi="Calibri" w:cs="Arial"/>
          <w:color w:val="009900"/>
          <w:kern w:val="0"/>
          <w:sz w:val="27"/>
          <w:szCs w:val="27"/>
        </w:rPr>
        <w:t>Does our incubator meet the above two needs?</w:t>
      </w:r>
    </w:p>
    <w:p w:rsidR="00D019E7" w:rsidRDefault="00D019E7" w:rsidP="00894407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</w:p>
    <w:p w:rsidR="00507FCA" w:rsidRP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:rsid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lastRenderedPageBreak/>
        <w:t>What are diffence of 10-20 liter carboy (I have 9 liter and 20 liter polycarbonate containers) and 20 l carboy. I need to check I have 11 20-lier carboy (sure 8 but not sure 11).</w:t>
      </w:r>
      <w:bookmarkStart w:id="0" w:name="_GoBack"/>
      <w:bookmarkEnd w:id="0"/>
    </w:p>
    <w:p w:rsidR="00507FCA" w:rsidRDefault="001C7ACC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222222"/>
          <w:kern w:val="0"/>
          <w:sz w:val="28"/>
          <w:szCs w:val="28"/>
        </w:rPr>
        <w:tab/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</w:t>
      </w:r>
      <w:r w:rsidRPr="001C7ACC">
        <w:rPr>
          <w:rFonts w:ascii="Calibri" w:eastAsia="新細明體" w:hAnsi="Calibri" w:cs="Arial"/>
          <w:color w:val="009900"/>
          <w:kern w:val="0"/>
          <w:sz w:val="27"/>
          <w:szCs w:val="27"/>
        </w:rPr>
        <w:t>10-20 liter carboy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means any carboy ranging from 10 to 20 L is acceptable. </w:t>
      </w:r>
    </w:p>
    <w:p w:rsidR="001C7ACC" w:rsidRDefault="001C7ACC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We should be able to do with 8 20 L carboys (at least 4 for Exp I and 3 for Exp II plus 1 as the spare) since the 20 L carboys should be pretty sturdy. </w:t>
      </w:r>
    </w:p>
    <w:p w:rsidR="001C7ACC" w:rsidRPr="00507FCA" w:rsidRDefault="001C7ACC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:rsidR="00507FCA" w:rsidRP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2 liter carboy: I’m sure I have 30 2-liter caboy but not sure 50....</w:t>
      </w:r>
    </w:p>
    <w:p w:rsid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We ususaly reuse</w:t>
      </w:r>
    </w:p>
    <w:p w:rsidR="00687849" w:rsidRDefault="00687849" w:rsidP="00B6331E">
      <w:pPr>
        <w:shd w:val="clear" w:color="auto" w:fill="FFFFFF"/>
        <w:spacing w:after="0" w:line="240" w:lineRule="auto"/>
        <w:ind w:firstLine="480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>We plan for 50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(8 as spares)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 because we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would like to prepare for the situation that 3 sets of incubation are taking place at the same time. Each incubation requires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least 14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bottles and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will take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least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12 hours.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If we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plan to conduct incubation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at </w:t>
      </w:r>
      <w:r w:rsidR="00164381"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3 stations (the most offshore and inshore and the middle one in between) in each transect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, we think it might be possible that 3 sets of incubation will take place at the same time. </w:t>
      </w:r>
    </w:p>
    <w:p w:rsidR="00164381" w:rsidRDefault="00B6331E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If 50 is not realistic, we can down size our plan to 2 station per transect (</w:t>
      </w:r>
      <w:r w:rsidR="00164381"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the most offshore and inshore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) so that 30 should be sufficient (28 bottles plus 2 spares)</w:t>
      </w:r>
    </w:p>
    <w:p w:rsidR="00507FCA" w:rsidRP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:rsid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Plastic bucket: do you want to take water from surface (not 5 m by X-Niskin.)</w:t>
      </w:r>
    </w:p>
    <w:p w:rsidR="00B6331E" w:rsidRDefault="00164381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The bucket will be used to re-suspend the nauplii and copepodite collected by towing. </w:t>
      </w:r>
    </w:p>
    <w:p w:rsidR="00164381" w:rsidRDefault="00B6331E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>It can be any bucket that can hold at least 20 L of seawater.</w:t>
      </w:r>
    </w:p>
    <w:p w:rsidR="00164381" w:rsidRPr="00507FCA" w:rsidRDefault="00164381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</w:p>
    <w:p w:rsid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Norpact net 50 um  (We usually use 100 um. mesh Norpac. Do you have 50 um net?  I don’t uderstand you need 15 nets....</w:t>
      </w:r>
    </w:p>
    <w:p w:rsidR="00164381" w:rsidRDefault="00164381" w:rsidP="00B6331E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We will use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nets to collect nauplii and copepodite. According to our experience, the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nets are easily broken especially when it’s windy. 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That’s why we are planning for 15 of them. </w:t>
      </w:r>
    </w:p>
    <w:p w:rsidR="00B6331E" w:rsidRPr="00507FCA" w:rsidRDefault="00B6331E" w:rsidP="00B6331E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009900"/>
          <w:kern w:val="0"/>
          <w:sz w:val="27"/>
          <w:szCs w:val="27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If you do not have </w:t>
      </w:r>
      <w:r w:rsidRPr="00164381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50 um 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nets, we will ship them. </w:t>
      </w:r>
    </w:p>
    <w:p w:rsidR="00507FCA" w:rsidRPr="00507FCA" w:rsidRDefault="00507FCA" w:rsidP="00507FCA">
      <w:pPr>
        <w:shd w:val="clear" w:color="auto" w:fill="FFFFFF"/>
        <w:spacing w:after="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507FCA">
        <w:rPr>
          <w:rFonts w:ascii="Calibri" w:eastAsia="新細明體" w:hAnsi="Calibri" w:cs="Arial"/>
          <w:color w:val="222222"/>
          <w:kern w:val="0"/>
          <w:sz w:val="28"/>
          <w:szCs w:val="28"/>
        </w:rPr>
        <w:t> </w:t>
      </w:r>
    </w:p>
    <w:p w:rsidR="00507FCA" w:rsidRDefault="00507FCA" w:rsidP="00507FCA">
      <w:pPr>
        <w:shd w:val="clear" w:color="auto" w:fill="FFFFFF"/>
        <w:spacing w:after="100" w:line="240" w:lineRule="auto"/>
        <w:rPr>
          <w:rFonts w:ascii="Calibri" w:eastAsia="新細明體" w:hAnsi="Calibri" w:cs="Arial"/>
          <w:color w:val="222222"/>
          <w:kern w:val="0"/>
          <w:sz w:val="27"/>
          <w:szCs w:val="27"/>
        </w:rPr>
      </w:pPr>
      <w:r w:rsidRPr="00507FCA">
        <w:rPr>
          <w:rFonts w:ascii="Calibri" w:eastAsia="新細明體" w:hAnsi="Calibri" w:cs="Arial"/>
          <w:color w:val="222222"/>
          <w:kern w:val="0"/>
          <w:sz w:val="27"/>
          <w:szCs w:val="27"/>
        </w:rPr>
        <w:t>You need many bottles. I believe you need to wash them before exp. Can you send some before the cruise (before loading,  loading is ususaly 1-week before the cruise in most cases, so, some may come enough before the cruise to wash and prepare staff).</w:t>
      </w:r>
    </w:p>
    <w:p w:rsidR="00B6331E" w:rsidRPr="00507FCA" w:rsidRDefault="003B7BE9" w:rsidP="00507FCA">
      <w:pPr>
        <w:shd w:val="clear" w:color="auto" w:fill="FFFFFF"/>
        <w:spacing w:after="100" w:line="240" w:lineRule="auto"/>
        <w:rPr>
          <w:rFonts w:ascii="Calibri" w:eastAsia="新細明體" w:hAnsi="Calibri" w:cs="Arial"/>
          <w:color w:val="222222"/>
          <w:kern w:val="0"/>
          <w:sz w:val="28"/>
          <w:szCs w:val="28"/>
        </w:rPr>
      </w:pPr>
      <w:r w:rsidRP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lastRenderedPageBreak/>
        <w:t>=</w:t>
      </w:r>
      <w:r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&gt; </w:t>
      </w:r>
      <w:r w:rsidR="00B6331E">
        <w:rPr>
          <w:rFonts w:ascii="Calibri" w:eastAsia="新細明體" w:hAnsi="Calibri" w:cs="Arial"/>
          <w:color w:val="009900"/>
          <w:kern w:val="0"/>
          <w:sz w:val="27"/>
          <w:szCs w:val="27"/>
        </w:rPr>
        <w:t xml:space="preserve">I guess the answer needs to be yes and one of us needs to be there one week earlier just to wash bottles. </w:t>
      </w:r>
    </w:p>
    <w:p w:rsidR="00BC2722" w:rsidRPr="00507FCA" w:rsidRDefault="00BC2722"/>
    <w:sectPr w:rsidR="00BC2722" w:rsidRPr="0050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3EB" w:rsidRDefault="000633EB" w:rsidP="00AD77BA">
      <w:pPr>
        <w:spacing w:after="0" w:line="240" w:lineRule="auto"/>
      </w:pPr>
      <w:r>
        <w:separator/>
      </w:r>
    </w:p>
  </w:endnote>
  <w:endnote w:type="continuationSeparator" w:id="0">
    <w:p w:rsidR="000633EB" w:rsidRDefault="000633EB" w:rsidP="00AD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3EB" w:rsidRDefault="000633EB" w:rsidP="00AD77BA">
      <w:pPr>
        <w:spacing w:after="0" w:line="240" w:lineRule="auto"/>
      </w:pPr>
      <w:r>
        <w:separator/>
      </w:r>
    </w:p>
  </w:footnote>
  <w:footnote w:type="continuationSeparator" w:id="0">
    <w:p w:rsidR="000633EB" w:rsidRDefault="000633EB" w:rsidP="00AD7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119F"/>
    <w:multiLevelType w:val="hybridMultilevel"/>
    <w:tmpl w:val="8D348D0A"/>
    <w:lvl w:ilvl="0" w:tplc="6138239C">
      <w:start w:val="2"/>
      <w:numFmt w:val="bullet"/>
      <w:lvlText w:val="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430BCC"/>
    <w:multiLevelType w:val="hybridMultilevel"/>
    <w:tmpl w:val="3CEEC6E2"/>
    <w:lvl w:ilvl="0" w:tplc="A796D710">
      <w:start w:val="2"/>
      <w:numFmt w:val="bullet"/>
      <w:lvlText w:val="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CA"/>
    <w:rsid w:val="000633EB"/>
    <w:rsid w:val="00123DC2"/>
    <w:rsid w:val="00164381"/>
    <w:rsid w:val="001C7ACC"/>
    <w:rsid w:val="003B0625"/>
    <w:rsid w:val="003B7BE9"/>
    <w:rsid w:val="00507FCA"/>
    <w:rsid w:val="00687849"/>
    <w:rsid w:val="006D2CA7"/>
    <w:rsid w:val="00894407"/>
    <w:rsid w:val="009A10D0"/>
    <w:rsid w:val="00A87550"/>
    <w:rsid w:val="00AD77BA"/>
    <w:rsid w:val="00B6331E"/>
    <w:rsid w:val="00BC2722"/>
    <w:rsid w:val="00D019E7"/>
    <w:rsid w:val="00D03E9F"/>
    <w:rsid w:val="00F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EFEB69-8F16-4731-BA6C-EDE9BBC5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CA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06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331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D7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77B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D7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77BA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123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8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2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7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leparmer.com/i/masterflex-l-s-easy-load-pump-head-for-high-performance-tubing-pps-ss-rotor/0751612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s://www.masterflex.com/tech-article/masterflex-ls-tubing-op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OscarFHC</dc:creator>
  <cp:keywords/>
  <dc:description/>
  <cp:lastModifiedBy>OscarFHC</cp:lastModifiedBy>
  <cp:revision>4</cp:revision>
  <dcterms:created xsi:type="dcterms:W3CDTF">2020-02-28T02:10:00Z</dcterms:created>
  <dcterms:modified xsi:type="dcterms:W3CDTF">2020-02-28T09:43:00Z</dcterms:modified>
</cp:coreProperties>
</file>