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BA5" w14:textId="77777777" w:rsidR="00F0691E" w:rsidRPr="00F0691E" w:rsidRDefault="00F0691E" w:rsidP="00F0691E">
      <w:pPr>
        <w:rPr>
          <w:b/>
          <w:bCs/>
          <w:sz w:val="24"/>
          <w:szCs w:val="24"/>
          <w:lang w:val="es-CO"/>
        </w:rPr>
      </w:pPr>
      <w:r w:rsidRPr="00F0691E">
        <w:rPr>
          <w:b/>
          <w:bCs/>
          <w:sz w:val="24"/>
          <w:szCs w:val="24"/>
          <w:lang w:val="es-CO"/>
        </w:rPr>
        <w:t>Curso Práctico de AWS Cloud</w:t>
      </w:r>
    </w:p>
    <w:p w14:paraId="142ED6E5" w14:textId="4A1235D2" w:rsidR="00F37870" w:rsidRDefault="00F0691E" w:rsidP="00F0691E">
      <w:pPr>
        <w:rPr>
          <w:lang w:val="es-CO"/>
        </w:rPr>
      </w:pPr>
      <w:r w:rsidRPr="00F0691E">
        <w:rPr>
          <w:lang w:val="es-CO"/>
        </w:rPr>
        <w:t>Mauro Parra Miranda</w:t>
      </w:r>
    </w:p>
    <w:p w14:paraId="324B7018" w14:textId="2A040F6B" w:rsidR="00F0691E" w:rsidRDefault="00F0691E" w:rsidP="00F0691E">
      <w:pPr>
        <w:rPr>
          <w:lang w:val="es-CO"/>
        </w:rPr>
      </w:pPr>
      <w:r>
        <w:rPr>
          <w:lang w:val="es-CO"/>
        </w:rPr>
        <w:t>Platzi</w:t>
      </w:r>
    </w:p>
    <w:p w14:paraId="6AAEA1B6" w14:textId="77777777" w:rsidR="00F0691E" w:rsidRDefault="00F0691E" w:rsidP="00F0691E">
      <w:pPr>
        <w:rPr>
          <w:lang w:val="es-CO"/>
        </w:rPr>
      </w:pPr>
    </w:p>
    <w:p w14:paraId="3EA85A09" w14:textId="0AF828D1" w:rsidR="00F0691E" w:rsidRDefault="00217218" w:rsidP="00F0691E">
      <w:r w:rsidRPr="00217218">
        <w:rPr>
          <w:noProof/>
        </w:rPr>
        <w:drawing>
          <wp:inline distT="0" distB="0" distL="0" distR="0" wp14:anchorId="19D4285E" wp14:editId="56C31D4C">
            <wp:extent cx="5248893" cy="3922119"/>
            <wp:effectExtent l="0" t="0" r="9525" b="2540"/>
            <wp:docPr id="16511404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042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758" cy="39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6BE">
        <w:t xml:space="preserve"> </w:t>
      </w:r>
    </w:p>
    <w:p w14:paraId="0282F9D3" w14:textId="4532E27D" w:rsidR="008456BE" w:rsidRDefault="008456BE" w:rsidP="00F0691E">
      <w:r>
        <w:rPr>
          <w:noProof/>
        </w:rPr>
        <w:drawing>
          <wp:inline distT="0" distB="0" distL="0" distR="0" wp14:anchorId="7FD520DB" wp14:editId="74498738">
            <wp:extent cx="4049485" cy="2985127"/>
            <wp:effectExtent l="0" t="0" r="8255" b="6350"/>
            <wp:docPr id="6984020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80" cy="301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42E48B" w14:textId="77777777" w:rsidR="00AD63E1" w:rsidRPr="00AD63E1" w:rsidRDefault="00AD63E1" w:rsidP="00AD63E1">
      <w:pPr>
        <w:rPr>
          <w:lang w:val="es-CO"/>
        </w:rPr>
      </w:pPr>
      <w:r w:rsidRPr="00AD63E1">
        <w:rPr>
          <w:lang w:val="es-CO"/>
        </w:rPr>
        <w:lastRenderedPageBreak/>
        <w:t>En AWS el cómputo en la nube trata de los siguiente:</w:t>
      </w:r>
    </w:p>
    <w:p w14:paraId="2A466424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Sitios Web, una sola computadora corriendo un solo stack de programación cómo LAMP, XAMPP, entre otros.</w:t>
      </w:r>
    </w:p>
    <w:p w14:paraId="697C8308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Respaldos y recuperación, incluso de sistemas operativos completos.</w:t>
      </w:r>
    </w:p>
    <w:p w14:paraId="68BBAE75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Archivos Permanentes, también puedes guardar archivos estáticos como fotografías o documentos.</w:t>
      </w:r>
    </w:p>
    <w:p w14:paraId="0320B592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DevOps, no solo tenemos automatización en el release de los proyectos, también cuentas con alta disponibilidad o respaldos automatizados en diversos lugares del mundo.</w:t>
      </w:r>
    </w:p>
    <w:p w14:paraId="18E24735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Análisis Masivos</w:t>
      </w:r>
    </w:p>
    <w:p w14:paraId="3BD27354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Cómputo Serverless, en lugar de preocuparte por la cantidad de computadoras o cómo y cuándo va a escalar tu servicio puedes programar tu aplicación con microservicios mientras que AWS se encarga de darte los elementos necesarios.</w:t>
      </w:r>
    </w:p>
    <w:p w14:paraId="139F3B67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Cómputo de Alto Rendimiento, levanta tus servidores sólo cuando tu aplicación lo necesita.</w:t>
      </w:r>
    </w:p>
    <w:p w14:paraId="5EB6A8BF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Internet of Things.</w:t>
      </w:r>
    </w:p>
    <w:p w14:paraId="2074886C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Aplicaciones Empresariales.</w:t>
      </w:r>
    </w:p>
    <w:p w14:paraId="31A25354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Distribución de media.</w:t>
      </w:r>
    </w:p>
    <w:p w14:paraId="3B638AEB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Servicios móviles.</w:t>
      </w:r>
    </w:p>
    <w:p w14:paraId="74D52532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Cómputo científico.</w:t>
      </w:r>
    </w:p>
    <w:p w14:paraId="3000E879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E-commerce.</w:t>
      </w:r>
    </w:p>
    <w:p w14:paraId="2DE346CB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Ambientes Híbridos.</w:t>
      </w:r>
    </w:p>
    <w:p w14:paraId="031FB59D" w14:textId="77777777" w:rsidR="00AD63E1" w:rsidRPr="00AD63E1" w:rsidRDefault="00AD63E1" w:rsidP="00AD63E1">
      <w:pPr>
        <w:numPr>
          <w:ilvl w:val="0"/>
          <w:numId w:val="1"/>
        </w:numPr>
        <w:rPr>
          <w:lang w:val="es-CO"/>
        </w:rPr>
      </w:pPr>
      <w:r w:rsidRPr="00AD63E1">
        <w:rPr>
          <w:lang w:val="es-CO"/>
        </w:rPr>
        <w:t>Blockchain.</w:t>
      </w:r>
    </w:p>
    <w:p w14:paraId="7286EFAB" w14:textId="77777777" w:rsidR="00AD63E1" w:rsidRPr="00AD63E1" w:rsidRDefault="00AD63E1" w:rsidP="00AD63E1">
      <w:pPr>
        <w:rPr>
          <w:lang w:val="es-CO"/>
        </w:rPr>
      </w:pPr>
      <w:r w:rsidRPr="00AD63E1">
        <w:rPr>
          <w:b/>
          <w:bCs/>
          <w:lang w:val="es-CO"/>
        </w:rPr>
        <w:t>Ventajas de AWS:</w:t>
      </w:r>
    </w:p>
    <w:p w14:paraId="3DA576B3" w14:textId="77777777" w:rsidR="00AD63E1" w:rsidRP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Cero inversión inicial, muchos servicios son </w:t>
      </w:r>
      <w:r w:rsidRPr="00AD63E1">
        <w:rPr>
          <w:b/>
          <w:bCs/>
          <w:lang w:val="es-CO"/>
        </w:rPr>
        <w:t>gratis</w:t>
      </w:r>
      <w:r w:rsidRPr="00AD63E1">
        <w:rPr>
          <w:lang w:val="es-CO"/>
        </w:rPr>
        <w:t> el primer año</w:t>
      </w:r>
    </w:p>
    <w:p w14:paraId="0FC77A16" w14:textId="77777777" w:rsidR="00AD63E1" w:rsidRP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Usa lo que necesites, apaga lo que no</w:t>
      </w:r>
    </w:p>
    <w:p w14:paraId="72A35549" w14:textId="77777777" w:rsidR="00AD63E1" w:rsidRP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Crece tanto como sueñes</w:t>
      </w:r>
    </w:p>
    <w:p w14:paraId="7F0BD3AB" w14:textId="77777777" w:rsidR="00AD63E1" w:rsidRP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Velocidad cuando la necesitas</w:t>
      </w:r>
    </w:p>
    <w:p w14:paraId="03C43498" w14:textId="77777777" w:rsidR="00AD63E1" w:rsidRP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Si no lo usas, no lo pagas</w:t>
      </w:r>
    </w:p>
    <w:p w14:paraId="19226D3C" w14:textId="77777777" w:rsidR="00AD63E1" w:rsidRDefault="00AD63E1" w:rsidP="00AD63E1">
      <w:pPr>
        <w:numPr>
          <w:ilvl w:val="0"/>
          <w:numId w:val="2"/>
        </w:numPr>
        <w:rPr>
          <w:lang w:val="es-CO"/>
        </w:rPr>
      </w:pPr>
      <w:r w:rsidRPr="00AD63E1">
        <w:rPr>
          <w:lang w:val="es-CO"/>
        </w:rPr>
        <w:t>Cobertura mundial</w:t>
      </w:r>
    </w:p>
    <w:p w14:paraId="714AFCEB" w14:textId="77777777" w:rsidR="00932C5E" w:rsidRPr="00AD63E1" w:rsidRDefault="00932C5E" w:rsidP="00932C5E">
      <w:pPr>
        <w:ind w:left="720"/>
        <w:rPr>
          <w:lang w:val="es-CO"/>
        </w:rPr>
      </w:pPr>
    </w:p>
    <w:p w14:paraId="584C7C41" w14:textId="6AFF10D9" w:rsidR="00F01E6F" w:rsidRPr="00932C5E" w:rsidRDefault="00932C5E" w:rsidP="00F0691E">
      <w:pPr>
        <w:rPr>
          <w:lang w:val="es-CO"/>
        </w:rPr>
      </w:pPr>
      <w:r w:rsidRPr="00932C5E">
        <w:rPr>
          <w:lang w:val="es-CO"/>
        </w:rPr>
        <w:lastRenderedPageBreak/>
        <w:t>AWS dispone de dos programas que permiten a los clientes trasladar sus enseñanzas y esfuerzos de investigación a la nube y de este modo innovar más rápidamente y con un menor costo. Para aplicar a las becas de AWS entra a </w:t>
      </w:r>
      <w:hyperlink r:id="rId7" w:tgtFrame="_blank" w:history="1">
        <w:r w:rsidRPr="00932C5E">
          <w:rPr>
            <w:rStyle w:val="Hipervnculo"/>
            <w:lang w:val="es-CO"/>
          </w:rPr>
          <w:t>aws.amazon.com/es/grants</w:t>
        </w:r>
      </w:hyperlink>
      <w:r w:rsidRPr="00932C5E">
        <w:rPr>
          <w:lang w:val="es-CO"/>
        </w:rPr>
        <w:t>.</w:t>
      </w:r>
    </w:p>
    <w:p w14:paraId="2B9F4C75" w14:textId="77777777" w:rsidR="008456BE" w:rsidRDefault="008456BE" w:rsidP="00F0691E">
      <w:pPr>
        <w:rPr>
          <w:lang w:val="es-CO"/>
        </w:rPr>
      </w:pPr>
    </w:p>
    <w:p w14:paraId="75359098" w14:textId="77777777" w:rsidR="00560D4C" w:rsidRPr="00560D4C" w:rsidRDefault="00560D4C" w:rsidP="00560D4C">
      <w:pPr>
        <w:rPr>
          <w:lang w:val="es-CO"/>
        </w:rPr>
      </w:pPr>
      <w:r w:rsidRPr="00560D4C">
        <w:rPr>
          <w:lang w:val="es-CO"/>
        </w:rPr>
        <w:t>Los servicios en AWS se dividen en:</w:t>
      </w:r>
    </w:p>
    <w:p w14:paraId="22F9037E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Compute.</w:t>
      </w:r>
    </w:p>
    <w:p w14:paraId="4607BE62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Storage.</w:t>
      </w:r>
    </w:p>
    <w:p w14:paraId="321F85A0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Database.</w:t>
      </w:r>
    </w:p>
    <w:p w14:paraId="7E5624A9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Migration &amp; Transfer.</w:t>
      </w:r>
    </w:p>
    <w:p w14:paraId="49C969EB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Networking &amp; Content Delivery.</w:t>
      </w:r>
    </w:p>
    <w:p w14:paraId="4EF14665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Developer Tools.</w:t>
      </w:r>
    </w:p>
    <w:p w14:paraId="19266B5B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Robotics.</w:t>
      </w:r>
    </w:p>
    <w:p w14:paraId="71F153A7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Blockchain.</w:t>
      </w:r>
    </w:p>
    <w:p w14:paraId="52232674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Satellite.</w:t>
      </w:r>
    </w:p>
    <w:p w14:paraId="2987027D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Management &amp; Governance.</w:t>
      </w:r>
    </w:p>
    <w:p w14:paraId="3B7740CA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Media Services.</w:t>
      </w:r>
    </w:p>
    <w:p w14:paraId="68FD54E1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Machine Learning.</w:t>
      </w:r>
    </w:p>
    <w:p w14:paraId="59AE3139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Analytics.</w:t>
      </w:r>
    </w:p>
    <w:p w14:paraId="0AA350B8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Security, Identity, &amp; Compliance.</w:t>
      </w:r>
    </w:p>
    <w:p w14:paraId="365C63BC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Mobile.</w:t>
      </w:r>
    </w:p>
    <w:p w14:paraId="116AE251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AR &amp; VR.</w:t>
      </w:r>
    </w:p>
    <w:p w14:paraId="4C78E7AF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Application Integration.</w:t>
      </w:r>
    </w:p>
    <w:p w14:paraId="555D0F7F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AWS Cost Management.</w:t>
      </w:r>
    </w:p>
    <w:p w14:paraId="6E285CB1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Customer Engagement.</w:t>
      </w:r>
    </w:p>
    <w:p w14:paraId="1D78DF2D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Business Applications.</w:t>
      </w:r>
    </w:p>
    <w:p w14:paraId="411671FA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Desktop &amp; App Streaming.</w:t>
      </w:r>
    </w:p>
    <w:p w14:paraId="151F593E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Internet Of Things.</w:t>
      </w:r>
    </w:p>
    <w:p w14:paraId="6EAF55B2" w14:textId="77777777" w:rsidR="00560D4C" w:rsidRPr="00560D4C" w:rsidRDefault="00560D4C" w:rsidP="00560D4C">
      <w:pPr>
        <w:numPr>
          <w:ilvl w:val="0"/>
          <w:numId w:val="3"/>
        </w:numPr>
        <w:rPr>
          <w:lang w:val="es-CO"/>
        </w:rPr>
      </w:pPr>
      <w:r w:rsidRPr="00560D4C">
        <w:rPr>
          <w:lang w:val="es-CO"/>
        </w:rPr>
        <w:t>Game Development.</w:t>
      </w:r>
    </w:p>
    <w:p w14:paraId="3C564309" w14:textId="77777777" w:rsidR="00560D4C" w:rsidRDefault="00560D4C" w:rsidP="00F0691E">
      <w:pPr>
        <w:rPr>
          <w:lang w:val="es-CO"/>
        </w:rPr>
      </w:pPr>
    </w:p>
    <w:p w14:paraId="5E0E9286" w14:textId="77777777" w:rsidR="006400E6" w:rsidRPr="006400E6" w:rsidRDefault="006400E6" w:rsidP="006400E6">
      <w:pPr>
        <w:numPr>
          <w:ilvl w:val="0"/>
          <w:numId w:val="4"/>
        </w:numPr>
        <w:rPr>
          <w:lang w:val="es-CO"/>
        </w:rPr>
      </w:pPr>
      <w:r w:rsidRPr="006400E6">
        <w:rPr>
          <w:b/>
          <w:bCs/>
          <w:lang w:val="es-CO"/>
        </w:rPr>
        <w:lastRenderedPageBreak/>
        <w:t>AWS Elastic Beanstalk</w:t>
      </w:r>
      <w:r w:rsidRPr="006400E6">
        <w:rPr>
          <w:lang w:val="es-CO"/>
        </w:rPr>
        <w:t>: es un servicio de ASW que se utiliza para implementar y escalar servicios y aplicaciones web desarrolladas en JAVA, .NET, PHP, Node.js, Python, Go, entre otros, en servidores familiares como Apache y Nginx. Además se encargará de administar de manera automática la implementación, el aprovisionamiento de la capacidad, el equilibrio de la carga y el escalado de nuestra aplicación.</w:t>
      </w:r>
    </w:p>
    <w:p w14:paraId="70181151" w14:textId="77777777" w:rsidR="006400E6" w:rsidRDefault="006400E6" w:rsidP="006400E6">
      <w:pPr>
        <w:numPr>
          <w:ilvl w:val="0"/>
          <w:numId w:val="4"/>
        </w:numPr>
        <w:rPr>
          <w:lang w:val="es-CO"/>
        </w:rPr>
      </w:pPr>
      <w:r w:rsidRPr="006400E6">
        <w:rPr>
          <w:b/>
          <w:bCs/>
          <w:lang w:val="es-CO"/>
        </w:rPr>
        <w:t>CloudWatch</w:t>
      </w:r>
      <w:r w:rsidRPr="006400E6">
        <w:rPr>
          <w:lang w:val="es-CO"/>
        </w:rPr>
        <w:t>: es un servicio de monitorieo y administración creado para desarrolladores, operadores de sistemas, entre otros. El servicio ofrece datos e información procesable para monitorear las aplicaciones, comprender cambios de rendimiento que afectan al sistema, optimizar recursos y lograr una vida unificada del estado de las operaciones.</w:t>
      </w:r>
    </w:p>
    <w:p w14:paraId="03E14FF7" w14:textId="77777777" w:rsidR="00EC6CF6" w:rsidRPr="006400E6" w:rsidRDefault="00EC6CF6" w:rsidP="00EC6CF6">
      <w:pPr>
        <w:ind w:left="720"/>
        <w:rPr>
          <w:lang w:val="es-CO"/>
        </w:rPr>
      </w:pPr>
    </w:p>
    <w:p w14:paraId="25E7F5D0" w14:textId="6EB57596" w:rsidR="006400E6" w:rsidRDefault="00EC6CF6" w:rsidP="00F0691E">
      <w:pPr>
        <w:rPr>
          <w:lang w:val="es-CO"/>
        </w:rPr>
      </w:pPr>
      <w:r w:rsidRPr="00EC6CF6">
        <w:rPr>
          <w:lang w:val="es-CO"/>
        </w:rPr>
        <w:drawing>
          <wp:inline distT="0" distB="0" distL="0" distR="0" wp14:anchorId="426CE49E" wp14:editId="3D9B9B92">
            <wp:extent cx="5612130" cy="4101465"/>
            <wp:effectExtent l="0" t="0" r="7620" b="0"/>
            <wp:docPr id="655804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0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4AEF" w14:textId="3F60CC68" w:rsidR="00EC6CF6" w:rsidRPr="00EC6CF6" w:rsidRDefault="00EC6CF6" w:rsidP="00EC6CF6">
      <w:pPr>
        <w:rPr>
          <w:lang w:val="es-CO"/>
        </w:rPr>
      </w:pPr>
      <w:r>
        <w:rPr>
          <w:lang w:val="es-CO"/>
        </w:rPr>
        <w:t xml:space="preserve">// </w:t>
      </w:r>
      <w:r w:rsidRPr="00EC6CF6">
        <w:rPr>
          <w:lang w:val="es-CO"/>
        </w:rPr>
        <w:t xml:space="preserve">Hay muchas formas de desarrollar un sistema en AWS, una de ellas es la arquitectura </w:t>
      </w:r>
      <w:r w:rsidRPr="00775DE4">
        <w:rPr>
          <w:b/>
          <w:bCs/>
          <w:lang w:val="es-CO"/>
        </w:rPr>
        <w:t>Elastic Beanstalk.</w:t>
      </w:r>
    </w:p>
    <w:p w14:paraId="373C94FB" w14:textId="77777777" w:rsidR="00EC6CF6" w:rsidRPr="00EC6CF6" w:rsidRDefault="00EC6CF6" w:rsidP="00EC6CF6">
      <w:pPr>
        <w:rPr>
          <w:lang w:val="es-CO"/>
        </w:rPr>
      </w:pPr>
      <w:r w:rsidRPr="00EC6CF6">
        <w:rPr>
          <w:lang w:val="es-CO"/>
        </w:rPr>
        <w:t>Esta arquitectura tiene como ventaja la alta disponibilidad y la eficiencia para atender una gran cantidad de usuarios.</w:t>
      </w:r>
    </w:p>
    <w:p w14:paraId="33207290" w14:textId="2A2C3913" w:rsidR="00EC6CF6" w:rsidRDefault="00EC6CF6" w:rsidP="00F0691E">
      <w:pPr>
        <w:rPr>
          <w:lang w:val="es-CO"/>
        </w:rPr>
      </w:pPr>
    </w:p>
    <w:p w14:paraId="153928A5" w14:textId="7D5D22D8" w:rsidR="00896562" w:rsidRDefault="00896562" w:rsidP="00F0691E">
      <w:pPr>
        <w:rPr>
          <w:lang w:val="es-CO"/>
        </w:rPr>
      </w:pPr>
      <w:r w:rsidRPr="00896562">
        <w:rPr>
          <w:lang w:val="es-CO"/>
        </w:rPr>
        <w:lastRenderedPageBreak/>
        <w:drawing>
          <wp:inline distT="0" distB="0" distL="0" distR="0" wp14:anchorId="790EB1B3" wp14:editId="43C41C55">
            <wp:extent cx="4686954" cy="3543795"/>
            <wp:effectExtent l="0" t="0" r="0" b="0"/>
            <wp:docPr id="604406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6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9F2" w14:textId="09806106" w:rsidR="006B667D" w:rsidRDefault="006B667D" w:rsidP="00F0691E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92006D0" wp14:editId="0C67E9C8">
            <wp:extent cx="4696460" cy="3534410"/>
            <wp:effectExtent l="0" t="0" r="8890" b="8890"/>
            <wp:docPr id="79619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BCECB" w14:textId="1EBC02F6" w:rsidR="00627D29" w:rsidRPr="00932C5E" w:rsidRDefault="00627D29" w:rsidP="00F0691E">
      <w:pPr>
        <w:rPr>
          <w:lang w:val="es-CO"/>
        </w:rPr>
      </w:pPr>
      <w:r w:rsidRPr="00627D29">
        <w:rPr>
          <w:lang w:val="es-CO"/>
        </w:rPr>
        <w:lastRenderedPageBreak/>
        <w:drawing>
          <wp:inline distT="0" distB="0" distL="0" distR="0" wp14:anchorId="2DCA5077" wp14:editId="457DA871">
            <wp:extent cx="4686954" cy="3562847"/>
            <wp:effectExtent l="0" t="0" r="0" b="0"/>
            <wp:docPr id="863921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1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29" w:rsidRPr="00932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59A"/>
    <w:multiLevelType w:val="multilevel"/>
    <w:tmpl w:val="B24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78D2"/>
    <w:multiLevelType w:val="multilevel"/>
    <w:tmpl w:val="AAC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6C22"/>
    <w:multiLevelType w:val="multilevel"/>
    <w:tmpl w:val="60C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12EB"/>
    <w:multiLevelType w:val="multilevel"/>
    <w:tmpl w:val="F4A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49252">
    <w:abstractNumId w:val="2"/>
  </w:num>
  <w:num w:numId="2" w16cid:durableId="308174495">
    <w:abstractNumId w:val="3"/>
  </w:num>
  <w:num w:numId="3" w16cid:durableId="2038583918">
    <w:abstractNumId w:val="0"/>
  </w:num>
  <w:num w:numId="4" w16cid:durableId="19106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7"/>
    <w:rsid w:val="00217218"/>
    <w:rsid w:val="00560D4C"/>
    <w:rsid w:val="00627D29"/>
    <w:rsid w:val="006400E6"/>
    <w:rsid w:val="006B667D"/>
    <w:rsid w:val="00775DE4"/>
    <w:rsid w:val="008456BE"/>
    <w:rsid w:val="00896562"/>
    <w:rsid w:val="00932C5E"/>
    <w:rsid w:val="00993544"/>
    <w:rsid w:val="00AD63E1"/>
    <w:rsid w:val="00EC6CF6"/>
    <w:rsid w:val="00F01E6F"/>
    <w:rsid w:val="00F0691E"/>
    <w:rsid w:val="00F37870"/>
    <w:rsid w:val="00F6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C4C3"/>
  <w15:chartTrackingRefBased/>
  <w15:docId w15:val="{CFB1E100-5786-4CE5-8B9E-399AE6A5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9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9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6C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gra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FELIPE DELGADO ALFONSO</dc:creator>
  <cp:keywords/>
  <dc:description/>
  <cp:lastModifiedBy>OSCAR FELIPE DELGADO ALFONSO</cp:lastModifiedBy>
  <cp:revision>14</cp:revision>
  <dcterms:created xsi:type="dcterms:W3CDTF">2023-07-26T03:24:00Z</dcterms:created>
  <dcterms:modified xsi:type="dcterms:W3CDTF">2023-07-27T02:53:00Z</dcterms:modified>
</cp:coreProperties>
</file>