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7C" w:rsidRPr="0089187C" w:rsidRDefault="0089187C" w:rsidP="0089187C">
      <w:pPr>
        <w:jc w:val="right"/>
        <w:rPr>
          <w:b/>
          <w:i/>
        </w:rPr>
      </w:pPr>
      <w:r w:rsidRPr="0089187C">
        <w:rPr>
          <w:b/>
          <w:i/>
        </w:rPr>
        <w:t>Oscar Eduardo Flores Hernández</w:t>
      </w:r>
    </w:p>
    <w:p w:rsidR="0089187C" w:rsidRPr="0089187C" w:rsidRDefault="0089187C" w:rsidP="0089187C">
      <w:pPr>
        <w:jc w:val="right"/>
        <w:rPr>
          <w:b/>
          <w:i/>
        </w:rPr>
      </w:pPr>
      <w:r w:rsidRPr="0089187C">
        <w:rPr>
          <w:b/>
          <w:i/>
        </w:rPr>
        <w:t>IF715029</w:t>
      </w:r>
    </w:p>
    <w:p w:rsidR="0089187C" w:rsidRDefault="0089187C"/>
    <w:p w:rsidR="00BD2BF2" w:rsidRDefault="00BD2BF2">
      <w:r>
        <w:t xml:space="preserve">Ubicación más frecuente de los choques: </w:t>
      </w:r>
    </w:p>
    <w:p w:rsidR="00BD2BF2" w:rsidRDefault="00BD2BF2">
      <w:r>
        <w:rPr>
          <w:noProof/>
          <w:lang w:eastAsia="es-MX"/>
        </w:rPr>
        <w:drawing>
          <wp:inline distT="0" distB="0" distL="0" distR="0" wp14:anchorId="5731F1D0" wp14:editId="3A27EEBA">
            <wp:extent cx="3724275" cy="497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F2" w:rsidRDefault="00BD2BF2">
      <w:r>
        <w:t xml:space="preserve">Día de la semana que más hay choques: </w:t>
      </w:r>
    </w:p>
    <w:p w:rsidR="00BD2BF2" w:rsidRDefault="00BD2BF2">
      <w:r>
        <w:rPr>
          <w:noProof/>
          <w:lang w:eastAsia="es-MX"/>
        </w:rPr>
        <w:drawing>
          <wp:inline distT="0" distB="0" distL="0" distR="0" wp14:anchorId="6FE132C8" wp14:editId="4342CFF0">
            <wp:extent cx="2343150" cy="1181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F2" w:rsidRDefault="00BD2BF2"/>
    <w:p w:rsidR="00BD2BF2" w:rsidRDefault="00BD2BF2">
      <w:r>
        <w:lastRenderedPageBreak/>
        <w:t>Sexo de las personas involucradas en el choque:</w:t>
      </w:r>
    </w:p>
    <w:p w:rsidR="00BD2BF2" w:rsidRDefault="00BD2BF2">
      <w:r>
        <w:rPr>
          <w:noProof/>
          <w:lang w:eastAsia="es-MX"/>
        </w:rPr>
        <w:drawing>
          <wp:inline distT="0" distB="0" distL="0" distR="0" wp14:anchorId="66B9796E" wp14:editId="26C7B5B1">
            <wp:extent cx="2486025" cy="628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F2" w:rsidRDefault="00BD2BF2"/>
    <w:p w:rsidR="00BD2BF2" w:rsidRDefault="00BD2BF2">
      <w:r>
        <w:t>Edad de los involucrados en el choque: (más común entre los 20 y 30 años)</w:t>
      </w:r>
    </w:p>
    <w:p w:rsidR="00BD2BF2" w:rsidRDefault="00BD2BF2">
      <w:r>
        <w:rPr>
          <w:noProof/>
          <w:lang w:eastAsia="es-MX"/>
        </w:rPr>
        <w:drawing>
          <wp:inline distT="0" distB="0" distL="0" distR="0" wp14:anchorId="5F7A9D8F" wp14:editId="323F850C">
            <wp:extent cx="3848100" cy="2447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F2" w:rsidRDefault="00BD2BF2"/>
    <w:p w:rsidR="00BD2BF2" w:rsidRDefault="00BD2BF2">
      <w:r>
        <w:t xml:space="preserve">Sexo del conductor: </w:t>
      </w:r>
    </w:p>
    <w:p w:rsidR="0089187C" w:rsidRDefault="00BD2BF2">
      <w:r>
        <w:rPr>
          <w:noProof/>
          <w:lang w:eastAsia="es-MX"/>
        </w:rPr>
        <w:drawing>
          <wp:inline distT="0" distB="0" distL="0" distR="0" wp14:anchorId="46324E6F" wp14:editId="53963CDF">
            <wp:extent cx="2352675" cy="809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F2" w:rsidRDefault="00BD2BF2">
      <w:r>
        <w:t xml:space="preserve">Edad del conductor: </w:t>
      </w:r>
    </w:p>
    <w:p w:rsidR="00BD2BF2" w:rsidRDefault="00BD2BF2">
      <w:r>
        <w:rPr>
          <w:noProof/>
          <w:lang w:eastAsia="es-MX"/>
        </w:rPr>
        <w:drawing>
          <wp:inline distT="0" distB="0" distL="0" distR="0" wp14:anchorId="66B58381" wp14:editId="47D75051">
            <wp:extent cx="3314700" cy="2076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293" cy="20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8E" w:rsidRDefault="004F618E">
      <w:r>
        <w:lastRenderedPageBreak/>
        <w:t xml:space="preserve">Código: </w:t>
      </w:r>
    </w:p>
    <w:p w:rsidR="004F618E" w:rsidRDefault="004F618E">
      <w:r>
        <w:rPr>
          <w:noProof/>
          <w:lang w:eastAsia="es-MX"/>
        </w:rPr>
        <w:drawing>
          <wp:inline distT="0" distB="0" distL="0" distR="0" wp14:anchorId="6932A5A9" wp14:editId="3C531D28">
            <wp:extent cx="4229100" cy="7543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F2"/>
    <w:rsid w:val="004F618E"/>
    <w:rsid w:val="0089187C"/>
    <w:rsid w:val="00B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65BC"/>
  <w15:chartTrackingRefBased/>
  <w15:docId w15:val="{55CF43D8-93DD-4285-A1D5-C81899C3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</Words>
  <Characters>258</Characters>
  <Application>Microsoft Office Word</Application>
  <DocSecurity>0</DocSecurity>
  <Lines>21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HERNANDEZ, OSCAR EDUARDO</dc:creator>
  <cp:keywords/>
  <dc:description/>
  <cp:lastModifiedBy>FLORES HERNANDEZ, OSCAR EDUARDO</cp:lastModifiedBy>
  <cp:revision>3</cp:revision>
  <cp:lastPrinted>2019-02-08T02:43:00Z</cp:lastPrinted>
  <dcterms:created xsi:type="dcterms:W3CDTF">2019-02-08T02:35:00Z</dcterms:created>
  <dcterms:modified xsi:type="dcterms:W3CDTF">2019-02-08T02:45:00Z</dcterms:modified>
</cp:coreProperties>
</file>