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9E" w:rsidRDefault="007B7A9E" w:rsidP="007B7A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detaching and attaching a database</w:t>
      </w:r>
    </w:p>
    <w:p w:rsidR="007B7A9E" w:rsidRPr="00FD282F" w:rsidRDefault="007F75FA" w:rsidP="00FD2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2F">
        <w:rPr>
          <w:rFonts w:ascii="Times New Roman" w:eastAsia="Times New Roman" w:hAnsi="Times New Roman" w:cs="Times New Roman"/>
          <w:sz w:val="24"/>
          <w:szCs w:val="24"/>
        </w:rPr>
        <w:t xml:space="preserve">The process of moving the data and the log files to another drive or server for performance reasons </w:t>
      </w:r>
    </w:p>
    <w:p w:rsidR="00695B9B" w:rsidRPr="007B7A9E" w:rsidRDefault="00695B9B" w:rsidP="007B7A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5B9B">
        <w:rPr>
          <w:rFonts w:ascii="Times New Roman" w:eastAsia="Times New Roman" w:hAnsi="Times New Roman" w:cs="Times New Roman"/>
          <w:b/>
          <w:sz w:val="24"/>
          <w:szCs w:val="24"/>
        </w:rPr>
        <w:t>How to use detach and attach a database</w:t>
      </w:r>
    </w:p>
    <w:p w:rsidR="00112439" w:rsidRDefault="00112439" w:rsidP="00C80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times there may be a need to move a database to another physical drive or another physical server; if so, you can use the sprocs </w:t>
      </w:r>
      <w:r w:rsidRPr="00112439">
        <w:rPr>
          <w:rFonts w:ascii="Times New Roman" w:eastAsia="Times New Roman" w:hAnsi="Times New Roman" w:cs="Times New Roman"/>
          <w:sz w:val="24"/>
          <w:szCs w:val="24"/>
        </w:rPr>
        <w:t>detach and attach or use a GUI</w:t>
      </w:r>
    </w:p>
    <w:p w:rsidR="00112439" w:rsidRPr="00C06F4D" w:rsidRDefault="00B10FB3" w:rsidP="00B10F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F4D">
        <w:rPr>
          <w:rFonts w:ascii="Times New Roman" w:eastAsia="Times New Roman" w:hAnsi="Times New Roman" w:cs="Times New Roman"/>
          <w:b/>
          <w:sz w:val="24"/>
          <w:szCs w:val="24"/>
        </w:rPr>
        <w:t>Step by step moving a database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--The following scripts will detach and then reattach the sales database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--Find the path of the database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0FB3">
        <w:rPr>
          <w:rFonts w:ascii="Times New Roman" w:eastAsia="Times New Roman" w:hAnsi="Times New Roman" w:cs="Times New Roman"/>
          <w:sz w:val="24"/>
          <w:szCs w:val="24"/>
        </w:rPr>
        <w:t>sp_helpdb</w:t>
      </w:r>
      <w:proofErr w:type="spellEnd"/>
      <w:proofErr w:type="gramEnd"/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 sales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--Set the database to a single user mode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USE [master]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ALTER DATABASE [Sales] 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SET SINGLE_USER WITH ROLLBACK IMMEDIATE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--Detach the database using the sprocs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USE [master]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EXEC </w:t>
      </w:r>
      <w:proofErr w:type="spellStart"/>
      <w:r w:rsidRPr="00B10FB3">
        <w:rPr>
          <w:rFonts w:ascii="Times New Roman" w:eastAsia="Times New Roman" w:hAnsi="Times New Roman" w:cs="Times New Roman"/>
          <w:sz w:val="24"/>
          <w:szCs w:val="24"/>
        </w:rPr>
        <w:t>master.dbo.sp_detach_db</w:t>
      </w:r>
      <w:proofErr w:type="spellEnd"/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spellStart"/>
      <w:r w:rsidRPr="00B10FB3"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10FB3">
        <w:rPr>
          <w:rFonts w:ascii="Times New Roman" w:eastAsia="Times New Roman" w:hAnsi="Times New Roman" w:cs="Times New Roman"/>
          <w:sz w:val="24"/>
          <w:szCs w:val="24"/>
        </w:rPr>
        <w:t>N'Sales</w:t>
      </w:r>
      <w:proofErr w:type="spellEnd"/>
      <w:r w:rsidRPr="00B10FB3">
        <w:rPr>
          <w:rFonts w:ascii="Times New Roman" w:eastAsia="Times New Roman" w:hAnsi="Times New Roman" w:cs="Times New Roman"/>
          <w:sz w:val="24"/>
          <w:szCs w:val="24"/>
        </w:rPr>
        <w:t>', @</w:t>
      </w:r>
      <w:proofErr w:type="spellStart"/>
      <w:r w:rsidRPr="00B10FB3">
        <w:rPr>
          <w:rFonts w:ascii="Times New Roman" w:eastAsia="Times New Roman" w:hAnsi="Times New Roman" w:cs="Times New Roman"/>
          <w:sz w:val="24"/>
          <w:szCs w:val="24"/>
        </w:rPr>
        <w:t>skipchecks</w:t>
      </w:r>
      <w:proofErr w:type="spellEnd"/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 = 'false'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--Reattach the database using the FOR ATTACH command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USE [master]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CREATE DATABASE [Sales] ON 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FB3">
        <w:rPr>
          <w:rFonts w:ascii="Times New Roman" w:eastAsia="Times New Roman" w:hAnsi="Times New Roman" w:cs="Times New Roman"/>
          <w:sz w:val="24"/>
          <w:szCs w:val="24"/>
        </w:rPr>
        <w:t>( FILENAME</w:t>
      </w:r>
      <w:proofErr w:type="gramEnd"/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 = N'C:\Program Files\Microsoft SQL Server\MSSQL11.MSSQLSERVER\MSSQL\DATA\Sales.mdf' ),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FB3">
        <w:rPr>
          <w:rFonts w:ascii="Times New Roman" w:eastAsia="Times New Roman" w:hAnsi="Times New Roman" w:cs="Times New Roman"/>
          <w:sz w:val="24"/>
          <w:szCs w:val="24"/>
        </w:rPr>
        <w:t>( FILENAME</w:t>
      </w:r>
      <w:proofErr w:type="gramEnd"/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 = N'C:\Program Files\Microsoft SQL Server\MSSQL11.MSSQLSERVER\MSSQL\DATA\Sales_log.ldf' )</w:t>
      </w:r>
    </w:p>
    <w:p w:rsidR="00B10FB3" w:rsidRPr="00B10FB3" w:rsidRDefault="00B10FB3" w:rsidP="00B10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 xml:space="preserve"> FOR ATTACH --&lt;&lt;use for attach to attach the sales database</w:t>
      </w:r>
    </w:p>
    <w:p w:rsidR="00B10FB3" w:rsidRPr="00F341CA" w:rsidRDefault="00B10FB3" w:rsidP="00F341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B3">
        <w:rPr>
          <w:rFonts w:ascii="Times New Roman" w:eastAsia="Times New Roman" w:hAnsi="Times New Roman" w:cs="Times New Roman"/>
          <w:sz w:val="24"/>
          <w:szCs w:val="24"/>
        </w:rPr>
        <w:t>G</w:t>
      </w:r>
      <w:r w:rsidR="00F341CA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6940C1" w:rsidRPr="00F341CA" w:rsidRDefault="00543F10" w:rsidP="00543F1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F34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when moving a database using detach and attach, you will lose the users in the original database after the completion of the move to a new server.  To resolve this, use the following </w:t>
      </w:r>
      <w:proofErr w:type="spellStart"/>
      <w:r w:rsidRPr="00F341CA">
        <w:rPr>
          <w:rFonts w:ascii="Times New Roman" w:eastAsia="Times New Roman" w:hAnsi="Times New Roman" w:cs="Times New Roman"/>
          <w:sz w:val="24"/>
          <w:szCs w:val="24"/>
        </w:rPr>
        <w:t>sproc</w:t>
      </w:r>
      <w:proofErr w:type="spellEnd"/>
      <w:r w:rsidRPr="00F341CA">
        <w:rPr>
          <w:rFonts w:ascii="Times New Roman" w:eastAsia="Times New Roman" w:hAnsi="Times New Roman" w:cs="Times New Roman"/>
          <w:sz w:val="24"/>
          <w:szCs w:val="24"/>
        </w:rPr>
        <w:t xml:space="preserve"> to link the user to the login in the new server.</w:t>
      </w:r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br/>
      </w:r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br/>
        <w:t xml:space="preserve">EXEC </w:t>
      </w:r>
      <w:proofErr w:type="spellStart"/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t>sp_change_users_login</w:t>
      </w:r>
      <w:proofErr w:type="spellEnd"/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t>Update_One</w:t>
      </w:r>
      <w:proofErr w:type="spellEnd"/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t>', '</w:t>
      </w:r>
      <w:r w:rsidRPr="00F341CA">
        <w:rPr>
          <w:rFonts w:ascii="Times New Roman" w:eastAsia="Times New Roman" w:hAnsi="Times New Roman" w:cs="Times New Roman"/>
          <w:sz w:val="24"/>
          <w:szCs w:val="24"/>
        </w:rPr>
        <w:t>Bob</w:t>
      </w:r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t>', '</w:t>
      </w:r>
      <w:r w:rsidRPr="00F341CA">
        <w:rPr>
          <w:rFonts w:ascii="Times New Roman" w:eastAsia="Times New Roman" w:hAnsi="Times New Roman" w:cs="Times New Roman"/>
          <w:sz w:val="24"/>
          <w:szCs w:val="24"/>
        </w:rPr>
        <w:t>Bob</w:t>
      </w:r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t>'</w:t>
      </w:r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br/>
      </w:r>
      <w:r w:rsidR="00021219" w:rsidRPr="00F341C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940C1" w:rsidRPr="00F341CA" w:rsidSect="0069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3F77"/>
    <w:multiLevelType w:val="multilevel"/>
    <w:tmpl w:val="D14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A1D99"/>
    <w:multiLevelType w:val="multilevel"/>
    <w:tmpl w:val="460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91DB5"/>
    <w:multiLevelType w:val="multilevel"/>
    <w:tmpl w:val="B12C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3425A0"/>
    <w:multiLevelType w:val="multilevel"/>
    <w:tmpl w:val="423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46C1C"/>
    <w:multiLevelType w:val="multilevel"/>
    <w:tmpl w:val="0574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003C"/>
    <w:rsid w:val="00021219"/>
    <w:rsid w:val="0005584D"/>
    <w:rsid w:val="00112439"/>
    <w:rsid w:val="00543F10"/>
    <w:rsid w:val="005653EF"/>
    <w:rsid w:val="006940C1"/>
    <w:rsid w:val="00695B9B"/>
    <w:rsid w:val="006E0EFC"/>
    <w:rsid w:val="00714F9F"/>
    <w:rsid w:val="007B7A9E"/>
    <w:rsid w:val="007F75FA"/>
    <w:rsid w:val="009735D1"/>
    <w:rsid w:val="00AA2DF4"/>
    <w:rsid w:val="00B10FB3"/>
    <w:rsid w:val="00C06F4D"/>
    <w:rsid w:val="00C8003C"/>
    <w:rsid w:val="00C9003F"/>
    <w:rsid w:val="00DA27DE"/>
    <w:rsid w:val="00ED6813"/>
    <w:rsid w:val="00F341CA"/>
    <w:rsid w:val="00F6617D"/>
    <w:rsid w:val="00FD282F"/>
    <w:rsid w:val="00FE1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0C1"/>
  </w:style>
  <w:style w:type="paragraph" w:styleId="Heading1">
    <w:name w:val="heading 1"/>
    <w:basedOn w:val="Normal"/>
    <w:next w:val="Normal"/>
    <w:link w:val="Heading1Char"/>
    <w:uiPriority w:val="9"/>
    <w:qFormat/>
    <w:rsid w:val="000212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80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0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0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00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8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03C"/>
    <w:rPr>
      <w:color w:val="0000FF"/>
      <w:u w:val="single"/>
    </w:rPr>
  </w:style>
  <w:style w:type="character" w:customStyle="1" w:styleId="alerttitle">
    <w:name w:val="alerttitle"/>
    <w:basedOn w:val="DefaultParagraphFont"/>
    <w:rsid w:val="00C8003C"/>
  </w:style>
  <w:style w:type="character" w:customStyle="1" w:styleId="lwcollapsibleareatitle">
    <w:name w:val="lw_collapsiblearea_title"/>
    <w:basedOn w:val="DefaultParagraphFont"/>
    <w:rsid w:val="00C8003C"/>
  </w:style>
  <w:style w:type="character" w:customStyle="1" w:styleId="code">
    <w:name w:val="code"/>
    <w:basedOn w:val="DefaultParagraphFont"/>
    <w:rsid w:val="00C8003C"/>
  </w:style>
  <w:style w:type="paragraph" w:styleId="HTMLPreformatted">
    <w:name w:val="HTML Preformatted"/>
    <w:basedOn w:val="Normal"/>
    <w:link w:val="HTMLPreformattedChar"/>
    <w:uiPriority w:val="99"/>
    <w:unhideWhenUsed/>
    <w:rsid w:val="00C80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0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003C"/>
    <w:rPr>
      <w:b/>
      <w:bCs/>
    </w:rPr>
  </w:style>
  <w:style w:type="character" w:styleId="Emphasis">
    <w:name w:val="Emphasis"/>
    <w:basedOn w:val="DefaultParagraphFont"/>
    <w:uiPriority w:val="20"/>
    <w:qFormat/>
    <w:rsid w:val="00C800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12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8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2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9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24</cp:revision>
  <dcterms:created xsi:type="dcterms:W3CDTF">2015-10-06T02:54:00Z</dcterms:created>
  <dcterms:modified xsi:type="dcterms:W3CDTF">2015-10-10T23:55:00Z</dcterms:modified>
</cp:coreProperties>
</file>