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F3" w:rsidRDefault="005E71F3" w:rsidP="005E71F3">
      <w:pPr>
        <w:pStyle w:val="NormalWeb"/>
      </w:pPr>
    </w:p>
    <w:p w:rsidR="00F32922" w:rsidRPr="00F32922" w:rsidRDefault="005E71F3" w:rsidP="00F32922">
      <w:pPr>
        <w:pStyle w:val="NormalWeb"/>
        <w:jc w:val="center"/>
        <w:rPr>
          <w:b/>
        </w:rPr>
      </w:pPr>
      <w:r w:rsidRPr="00F32922">
        <w:rPr>
          <w:b/>
        </w:rPr>
        <w:t>Restoring a database</w:t>
      </w:r>
    </w:p>
    <w:p w:rsidR="00F32922" w:rsidRDefault="005E71F3" w:rsidP="00F32922">
      <w:pPr>
        <w:pStyle w:val="NormalWeb"/>
      </w:pPr>
      <w:r>
        <w:br/>
        <w:t>The principal reason we take backups of system and user defined databases is that it allows us to restore the databases in case of a disaster. There are a few restore commands that we should be familiar with and they are as follows:</w:t>
      </w:r>
    </w:p>
    <w:p w:rsidR="00F32922" w:rsidRPr="00F32922" w:rsidRDefault="005E71F3" w:rsidP="00F32922">
      <w:pPr>
        <w:pStyle w:val="NormalWeb"/>
        <w:jc w:val="center"/>
        <w:rPr>
          <w:b/>
        </w:rPr>
      </w:pPr>
      <w:r>
        <w:br/>
      </w:r>
      <w:r w:rsidRPr="00F32922">
        <w:rPr>
          <w:b/>
        </w:rPr>
        <w:t>Restore Commands:</w:t>
      </w:r>
    </w:p>
    <w:p w:rsidR="00EE266D" w:rsidRDefault="005E71F3" w:rsidP="00F32922">
      <w:pPr>
        <w:pStyle w:val="NormalWeb"/>
      </w:pPr>
      <w:r>
        <w:br/>
        <w:t>• RESTORE DATABASE - allows us to restore a full, differential, file or filegroup backup</w:t>
      </w:r>
      <w:r>
        <w:br/>
        <w:t>• RESTORE LOG - allows us to restore a transaction log backup</w:t>
      </w:r>
    </w:p>
    <w:p w:rsidR="00EE266D" w:rsidRPr="00EE266D" w:rsidRDefault="005E71F3" w:rsidP="00EE266D">
      <w:pPr>
        <w:pStyle w:val="NormalWeb"/>
        <w:jc w:val="center"/>
        <w:rPr>
          <w:b/>
        </w:rPr>
      </w:pPr>
      <w:r>
        <w:br/>
      </w:r>
      <w:r w:rsidRPr="00EE266D">
        <w:rPr>
          <w:b/>
        </w:rPr>
        <w:t>Informational Restore Commands:</w:t>
      </w:r>
    </w:p>
    <w:p w:rsidR="005E71F3" w:rsidRDefault="005E71F3" w:rsidP="00F32922">
      <w:pPr>
        <w:pStyle w:val="NormalWeb"/>
      </w:pPr>
      <w:r>
        <w:br/>
        <w:t>• RESTORE HEADERONLY - gives you a list of all the backups in a file</w:t>
      </w:r>
      <w:r>
        <w:br/>
        <w:t>• RESTORE FILELISTONLY - gives you a list of all of the files that were backed up for a give backup</w:t>
      </w:r>
      <w:r>
        <w:br/>
        <w:t>• RESTORE VERIFYONLY - verifies that the backup is readable by the RESTORE process</w:t>
      </w:r>
      <w:r>
        <w:br/>
        <w:t>• RESTORE LABELONLY - gives you the backup media information</w:t>
      </w:r>
    </w:p>
    <w:p w:rsidR="000C3016" w:rsidRDefault="005E71F3" w:rsidP="005E71F3">
      <w:pPr>
        <w:pStyle w:val="NormalWeb"/>
      </w:pPr>
      <w:r>
        <w:t>RESTORE HEADERONLY</w:t>
      </w:r>
      <w:r>
        <w:br/>
        <w:t>The RESTORE HEADERONLY option allows you to see the backup header information for all backups for a particular backup device.</w:t>
      </w:r>
    </w:p>
    <w:p w:rsidR="000C3016" w:rsidRPr="000C3016" w:rsidRDefault="005E71F3" w:rsidP="005E71F3">
      <w:pPr>
        <w:pStyle w:val="NormalWeb"/>
        <w:rPr>
          <w:b/>
        </w:rPr>
      </w:pPr>
      <w:r>
        <w:br/>
      </w:r>
      <w:r w:rsidRPr="000C3016">
        <w:rPr>
          <w:b/>
        </w:rPr>
        <w:t>Example:</w:t>
      </w:r>
    </w:p>
    <w:p w:rsidR="005E71F3" w:rsidRDefault="005E71F3" w:rsidP="005E71F3">
      <w:pPr>
        <w:pStyle w:val="NormalWeb"/>
      </w:pPr>
      <w:r>
        <w:br/>
        <w:t>RESTORE HEADERONLY FROM DISK = 'C:\FullBackups\test.bak'</w:t>
      </w:r>
      <w:r>
        <w:br/>
        <w:t>GO</w:t>
      </w:r>
      <w:r>
        <w:br/>
        <w:t>RESTORE FILELISTONLY</w:t>
      </w:r>
    </w:p>
    <w:p w:rsidR="00556D96" w:rsidRDefault="005E71F3" w:rsidP="005E71F3">
      <w:pPr>
        <w:pStyle w:val="NormalWeb"/>
      </w:pPr>
      <w:r>
        <w:t>The RESTORE FILELISTONLY option allows you to see a list of the files that were backed up such as the .</w:t>
      </w:r>
      <w:proofErr w:type="spellStart"/>
      <w:r>
        <w:t>mdf</w:t>
      </w:r>
      <w:proofErr w:type="spellEnd"/>
      <w:r>
        <w:t xml:space="preserve"> and .</w:t>
      </w:r>
      <w:proofErr w:type="spellStart"/>
      <w:r>
        <w:t>ldf</w:t>
      </w:r>
      <w:proofErr w:type="spellEnd"/>
      <w:r>
        <w:t>.</w:t>
      </w:r>
    </w:p>
    <w:p w:rsidR="00556D96" w:rsidRPr="00556D96" w:rsidRDefault="005E71F3" w:rsidP="005E71F3">
      <w:pPr>
        <w:pStyle w:val="NormalWeb"/>
        <w:rPr>
          <w:b/>
        </w:rPr>
      </w:pPr>
      <w:r>
        <w:br/>
      </w:r>
      <w:r w:rsidRPr="00556D96">
        <w:rPr>
          <w:b/>
        </w:rPr>
        <w:t>Example:</w:t>
      </w:r>
      <w:bookmarkStart w:id="0" w:name="_GoBack"/>
      <w:bookmarkEnd w:id="0"/>
    </w:p>
    <w:p w:rsidR="005E71F3" w:rsidRDefault="005E71F3" w:rsidP="005E71F3">
      <w:pPr>
        <w:pStyle w:val="NormalWeb"/>
      </w:pPr>
      <w:r>
        <w:lastRenderedPageBreak/>
        <w:br/>
        <w:t>RESTORE FILELISTONLY FROM DISK = 'C:\FullBackups\test.bak'</w:t>
      </w:r>
      <w:r>
        <w:br/>
        <w:t>GO</w:t>
      </w:r>
    </w:p>
    <w:p w:rsidR="005E71F3" w:rsidRDefault="005E71F3" w:rsidP="005E71F3">
      <w:pPr>
        <w:pStyle w:val="NormalWeb"/>
      </w:pPr>
      <w:r>
        <w:t>RESTORE VERIFYONLY</w:t>
      </w:r>
    </w:p>
    <w:p w:rsidR="005E71F3" w:rsidRDefault="005E71F3" w:rsidP="005E71F3">
      <w:pPr>
        <w:pStyle w:val="NormalWeb"/>
      </w:pPr>
      <w:r>
        <w:t>Verifies that the backup is readable by the RESTORE process</w:t>
      </w:r>
    </w:p>
    <w:p w:rsidR="00F32922" w:rsidRPr="000C3016" w:rsidRDefault="005E71F3" w:rsidP="005E71F3">
      <w:pPr>
        <w:pStyle w:val="NormalWeb"/>
        <w:rPr>
          <w:b/>
        </w:rPr>
      </w:pPr>
      <w:r w:rsidRPr="000C3016">
        <w:rPr>
          <w:b/>
        </w:rPr>
        <w:t>Example:</w:t>
      </w:r>
    </w:p>
    <w:p w:rsidR="005E71F3" w:rsidRDefault="005E71F3" w:rsidP="005E71F3">
      <w:pPr>
        <w:pStyle w:val="NormalWeb"/>
      </w:pPr>
      <w:r>
        <w:br/>
        <w:t>RESTORE VERIFYONLY from disk = 'C:\FullBackups\test.bak'</w:t>
      </w:r>
      <w:r>
        <w:br/>
        <w:t>RESTORE LABELONLY</w:t>
      </w:r>
      <w:r>
        <w:br/>
        <w:t>The RESTORE LABELONLY option allows you to see the backup media information for the backup device</w:t>
      </w:r>
    </w:p>
    <w:p w:rsidR="000A1D50" w:rsidRDefault="000A1D50"/>
    <w:sectPr w:rsidR="000A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F3"/>
    <w:rsid w:val="000A1D50"/>
    <w:rsid w:val="000C3016"/>
    <w:rsid w:val="00556D96"/>
    <w:rsid w:val="005E71F3"/>
    <w:rsid w:val="00EE266D"/>
    <w:rsid w:val="00F3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729"/>
  <w15:chartTrackingRefBased/>
  <w15:docId w15:val="{E3C686A2-FC1B-4AC2-BD5D-CC3D3DC5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5</cp:revision>
  <dcterms:created xsi:type="dcterms:W3CDTF">2015-12-02T04:17:00Z</dcterms:created>
  <dcterms:modified xsi:type="dcterms:W3CDTF">2015-12-02T06:43:00Z</dcterms:modified>
</cp:coreProperties>
</file>