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C2" w:rsidRPr="00FC2FC2" w:rsidRDefault="00FC2FC2" w:rsidP="00FC2FC2">
      <w:pPr>
        <w:spacing w:after="200" w:line="276" w:lineRule="auto"/>
        <w:jc w:val="center"/>
        <w:rPr>
          <w:rFonts w:ascii="Segoe UI" w:hAnsi="Segoe UI" w:cs="Segoe UI"/>
          <w:b/>
          <w:color w:val="002060"/>
          <w:sz w:val="28"/>
          <w:szCs w:val="28"/>
        </w:rPr>
      </w:pPr>
      <w:r w:rsidRPr="00FC2FC2">
        <w:rPr>
          <w:rFonts w:ascii="Segoe UI" w:hAnsi="Segoe UI" w:cs="Segoe UI"/>
          <w:b/>
          <w:color w:val="002060"/>
          <w:sz w:val="28"/>
          <w:szCs w:val="28"/>
        </w:rPr>
        <w:t>For more Information and new courses visit us at:</w:t>
      </w:r>
    </w:p>
    <w:p w:rsidR="00FC2FC2" w:rsidRPr="00FC2FC2" w:rsidRDefault="00FC2FC2" w:rsidP="00FC2FC2">
      <w:pPr>
        <w:spacing w:after="200" w:line="276" w:lineRule="auto"/>
        <w:jc w:val="center"/>
        <w:rPr>
          <w:rFonts w:ascii="Segoe UI" w:hAnsi="Segoe UI" w:cs="Segoe UI"/>
          <w:b/>
          <w:color w:val="002060"/>
          <w:sz w:val="28"/>
          <w:szCs w:val="28"/>
        </w:rPr>
      </w:pPr>
      <w:r w:rsidRPr="00FC2FC2">
        <w:rPr>
          <w:rFonts w:ascii="Segoe UI" w:hAnsi="Segoe UI" w:cs="Segoe UI"/>
          <w:b/>
          <w:color w:val="002060"/>
          <w:sz w:val="28"/>
          <w:szCs w:val="28"/>
        </w:rPr>
        <w:t>Rafacademy.com</w:t>
      </w:r>
    </w:p>
    <w:p w:rsidR="00FC2FC2" w:rsidRDefault="00FC2FC2">
      <w:bookmarkStart w:id="0" w:name="_GoBack"/>
      <w:bookmarkEnd w:id="0"/>
    </w:p>
    <w:p w:rsidR="00FC2FC2" w:rsidRDefault="00FC2FC2"/>
    <w:p w:rsidR="00FC2FC2" w:rsidRDefault="00FC2FC2"/>
    <w:p w:rsidR="00075406" w:rsidRDefault="00075406">
      <w:r>
        <w:t>Downloads needed:</w:t>
      </w:r>
    </w:p>
    <w:p w:rsidR="00075406" w:rsidRDefault="00075406"/>
    <w:p w:rsidR="008F0CE8" w:rsidRDefault="00FC2FC2">
      <w:hyperlink r:id="rId4" w:history="1">
        <w:r w:rsidR="0045347D" w:rsidRPr="000033DB">
          <w:rPr>
            <w:rStyle w:val="Hyperlink"/>
          </w:rPr>
          <w:t>https://www.microsoft.com/en-us/evalcenter/evaluate-windows-server-2012-r2</w:t>
        </w:r>
      </w:hyperlink>
    </w:p>
    <w:p w:rsidR="0045347D" w:rsidRDefault="0045347D"/>
    <w:p w:rsidR="0045347D" w:rsidRDefault="00FC2FC2">
      <w:hyperlink r:id="rId5" w:history="1">
        <w:r w:rsidR="00262822" w:rsidRPr="00AB7637">
          <w:rPr>
            <w:rStyle w:val="Hyperlink"/>
          </w:rPr>
          <w:t>https://www.microsoft.com/en-us/evalcenter/evaluate-sql-server-2016?i=1</w:t>
        </w:r>
      </w:hyperlink>
    </w:p>
    <w:p w:rsidR="00262822" w:rsidRDefault="00262822"/>
    <w:p w:rsidR="003028D1" w:rsidRDefault="00FC2FC2">
      <w:hyperlink r:id="rId6" w:history="1">
        <w:r w:rsidR="00262822" w:rsidRPr="00AB7637">
          <w:rPr>
            <w:rStyle w:val="Hyperlink"/>
          </w:rPr>
          <w:t>https://www.vmware.com/products/player/faqs/faqs.html</w:t>
        </w:r>
      </w:hyperlink>
    </w:p>
    <w:p w:rsidR="00262822" w:rsidRDefault="00262822"/>
    <w:p w:rsidR="002743B2" w:rsidRDefault="00D80770">
      <w:r>
        <w:t>Access</w:t>
      </w:r>
      <w:r w:rsidR="002743B2">
        <w:t xml:space="preserve"> internet provider info</w:t>
      </w:r>
    </w:p>
    <w:p w:rsidR="0025501D" w:rsidRDefault="00FC2FC2">
      <w:hyperlink r:id="rId7" w:anchor="q=cox+router+address" w:history="1">
        <w:r w:rsidR="00C31DCF" w:rsidRPr="00AB7637">
          <w:rPr>
            <w:rStyle w:val="Hyperlink"/>
          </w:rPr>
          <w:t>https://www.google.com/?gws_rd=ssl#q=cox+router+address</w:t>
        </w:r>
      </w:hyperlink>
    </w:p>
    <w:p w:rsidR="00C113D7" w:rsidRDefault="00C113D7">
      <w:r>
        <w:t>192.168.0.1 Or</w:t>
      </w:r>
    </w:p>
    <w:p w:rsidR="00C113D7" w:rsidRDefault="00C113D7">
      <w:r>
        <w:t>192.168.1.1</w:t>
      </w:r>
    </w:p>
    <w:p w:rsidR="00C31DCF" w:rsidRDefault="00C31DCF"/>
    <w:sectPr w:rsidR="00C3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7D"/>
    <w:rsid w:val="00075406"/>
    <w:rsid w:val="0025501D"/>
    <w:rsid w:val="00262822"/>
    <w:rsid w:val="002743B2"/>
    <w:rsid w:val="003028D1"/>
    <w:rsid w:val="00341C5C"/>
    <w:rsid w:val="0045347D"/>
    <w:rsid w:val="00625015"/>
    <w:rsid w:val="008F0CE8"/>
    <w:rsid w:val="00B22F63"/>
    <w:rsid w:val="00C113D7"/>
    <w:rsid w:val="00C31DCF"/>
    <w:rsid w:val="00D80770"/>
    <w:rsid w:val="00FC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3EC32-5DC7-4002-B015-19754653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?gws_rd=ss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mware.com/products/player/faqs/faqs.html" TargetMode="External"/><Relationship Id="rId5" Type="http://schemas.openxmlformats.org/officeDocument/2006/relationships/hyperlink" Target="https://www.microsoft.com/en-us/evalcenter/evaluate-sql-server-2016?i=1" TargetMode="External"/><Relationship Id="rId4" Type="http://schemas.openxmlformats.org/officeDocument/2006/relationships/hyperlink" Target="https://www.microsoft.com/en-us/evalcenter/evaluate-windows-server-2012-r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rafasg61 A</cp:lastModifiedBy>
  <cp:revision>12</cp:revision>
  <dcterms:created xsi:type="dcterms:W3CDTF">2016-03-19T05:27:00Z</dcterms:created>
  <dcterms:modified xsi:type="dcterms:W3CDTF">2017-03-15T01:32:00Z</dcterms:modified>
</cp:coreProperties>
</file>