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69" w:rsidRPr="00FC6600" w:rsidRDefault="00534194" w:rsidP="005356F8">
      <w:pPr>
        <w:jc w:val="center"/>
        <w:rPr>
          <w:rFonts w:ascii="Segoe UI" w:hAnsi="Segoe UI" w:cs="Segoe UI"/>
          <w:b/>
          <w:sz w:val="28"/>
          <w:szCs w:val="28"/>
        </w:rPr>
      </w:pPr>
      <w:r w:rsidRPr="00FC6600">
        <w:rPr>
          <w:rFonts w:ascii="Segoe UI" w:hAnsi="Segoe UI" w:cs="Segoe UI"/>
          <w:b/>
          <w:sz w:val="28"/>
          <w:szCs w:val="28"/>
        </w:rPr>
        <w:t xml:space="preserve">Monitoring </w:t>
      </w:r>
      <w:r w:rsidR="002755C1" w:rsidRPr="00FC6600">
        <w:rPr>
          <w:rFonts w:ascii="Segoe UI" w:hAnsi="Segoe UI" w:cs="Segoe UI"/>
          <w:b/>
          <w:sz w:val="28"/>
          <w:szCs w:val="28"/>
        </w:rPr>
        <w:t xml:space="preserve">Log Shipping </w:t>
      </w:r>
    </w:p>
    <w:p w:rsidR="00F000DC" w:rsidRPr="00FC6600" w:rsidRDefault="00F000DC" w:rsidP="005356F8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516CF0" w:rsidRPr="00FC6600" w:rsidRDefault="00516CF0">
      <w:pPr>
        <w:rPr>
          <w:rFonts w:ascii="Segoe UI" w:hAnsi="Segoe UI" w:cs="Segoe UI"/>
          <w:sz w:val="28"/>
          <w:szCs w:val="28"/>
        </w:rPr>
      </w:pPr>
    </w:p>
    <w:p w:rsidR="00516CF0" w:rsidRPr="00FC6600" w:rsidRDefault="00534194" w:rsidP="00516CF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There are several methods for monitoring log shipping and they are as follows:</w:t>
      </w:r>
    </w:p>
    <w:p w:rsidR="00534194" w:rsidRPr="00FC6600" w:rsidRDefault="00534194" w:rsidP="00534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SQL Server Reports</w:t>
      </w:r>
    </w:p>
    <w:p w:rsidR="00534194" w:rsidRPr="00FC6600" w:rsidRDefault="00534194" w:rsidP="00534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Stored procedures</w:t>
      </w:r>
    </w:p>
    <w:p w:rsidR="00534194" w:rsidRPr="00516CF0" w:rsidRDefault="00534194" w:rsidP="00534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Table</w:t>
      </w:r>
      <w:r w:rsidR="00F011B3" w:rsidRPr="00FC6600">
        <w:rPr>
          <w:rFonts w:ascii="Segoe UI" w:eastAsia="Times New Roman" w:hAnsi="Segoe UI" w:cs="Segoe UI"/>
          <w:sz w:val="28"/>
          <w:szCs w:val="28"/>
        </w:rPr>
        <w:t>s</w:t>
      </w:r>
      <w:r w:rsidRPr="00FC6600">
        <w:rPr>
          <w:rFonts w:ascii="Segoe UI" w:eastAsia="Times New Roman" w:hAnsi="Segoe UI" w:cs="Segoe UI"/>
          <w:sz w:val="28"/>
          <w:szCs w:val="28"/>
        </w:rPr>
        <w:t xml:space="preserve"> in MSDB database</w:t>
      </w:r>
    </w:p>
    <w:p w:rsidR="00516CF0" w:rsidRPr="00FC6600" w:rsidRDefault="00516CF0" w:rsidP="0051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516CF0">
        <w:rPr>
          <w:rFonts w:ascii="Segoe UI" w:eastAsia="Times New Roman" w:hAnsi="Segoe UI" w:cs="Segoe UI"/>
          <w:sz w:val="28"/>
          <w:szCs w:val="28"/>
        </w:rPr>
        <w:t xml:space="preserve">SQL Server Error Log </w:t>
      </w:r>
    </w:p>
    <w:p w:rsidR="00534194" w:rsidRPr="00516CF0" w:rsidRDefault="00534194" w:rsidP="005341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</w:p>
    <w:p w:rsidR="00534194" w:rsidRPr="00FC6600" w:rsidRDefault="00534194" w:rsidP="00534194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8"/>
          <w:szCs w:val="28"/>
        </w:rPr>
      </w:pPr>
      <w:r w:rsidRPr="00FC6600">
        <w:rPr>
          <w:rFonts w:ascii="Segoe UI" w:eastAsia="Times New Roman" w:hAnsi="Segoe UI" w:cs="Segoe UI"/>
          <w:b/>
          <w:sz w:val="28"/>
          <w:szCs w:val="28"/>
        </w:rPr>
        <w:t>SQL Server Reports</w:t>
      </w:r>
      <w:r w:rsidR="001E42CD" w:rsidRPr="00FC6600">
        <w:rPr>
          <w:rFonts w:ascii="Segoe UI" w:eastAsia="Times New Roman" w:hAnsi="Segoe UI" w:cs="Segoe UI"/>
          <w:b/>
          <w:sz w:val="28"/>
          <w:szCs w:val="28"/>
        </w:rPr>
        <w:t xml:space="preserve"> (GUI)</w:t>
      </w:r>
    </w:p>
    <w:p w:rsidR="00534194" w:rsidRPr="00FC6600" w:rsidRDefault="00534194" w:rsidP="00534194">
      <w:pPr>
        <w:pStyle w:val="ListParagraph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To view reports via the SSMS, right click the server – reports – standard reports – Log shipping</w:t>
      </w:r>
      <w:r w:rsidR="004B4EBF" w:rsidRPr="00FC6600">
        <w:rPr>
          <w:rFonts w:ascii="Segoe UI" w:eastAsia="Times New Roman" w:hAnsi="Segoe UI" w:cs="Segoe UI"/>
          <w:sz w:val="28"/>
          <w:szCs w:val="28"/>
        </w:rPr>
        <w:t xml:space="preserve"> Status</w:t>
      </w:r>
    </w:p>
    <w:p w:rsidR="00F000DC" w:rsidRPr="00FC6600" w:rsidRDefault="00F000DC" w:rsidP="00534194">
      <w:pPr>
        <w:pStyle w:val="ListParagraph"/>
        <w:rPr>
          <w:rFonts w:ascii="Segoe UI" w:eastAsia="Times New Roman" w:hAnsi="Segoe UI" w:cs="Segoe UI"/>
          <w:sz w:val="28"/>
          <w:szCs w:val="28"/>
        </w:rPr>
      </w:pPr>
    </w:p>
    <w:p w:rsidR="00F000DC" w:rsidRPr="00FC6600" w:rsidRDefault="00F000DC" w:rsidP="00534194">
      <w:pPr>
        <w:pStyle w:val="ListParagraph"/>
        <w:rPr>
          <w:rFonts w:ascii="Segoe UI" w:eastAsia="Times New Roman" w:hAnsi="Segoe UI" w:cs="Segoe UI"/>
          <w:sz w:val="28"/>
          <w:szCs w:val="28"/>
        </w:rPr>
      </w:pPr>
    </w:p>
    <w:p w:rsidR="001C0C1D" w:rsidRPr="00FC6600" w:rsidRDefault="001C0C1D" w:rsidP="001C0C1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8"/>
          <w:szCs w:val="28"/>
        </w:rPr>
      </w:pPr>
      <w:r w:rsidRPr="00FC6600">
        <w:rPr>
          <w:rFonts w:ascii="Segoe UI" w:eastAsia="Times New Roman" w:hAnsi="Segoe UI" w:cs="Segoe UI"/>
          <w:b/>
          <w:sz w:val="28"/>
          <w:szCs w:val="28"/>
        </w:rPr>
        <w:t>Stored procedures</w:t>
      </w:r>
      <w:r w:rsidRPr="00FC6600">
        <w:rPr>
          <w:rFonts w:ascii="Segoe UI" w:eastAsia="Times New Roman" w:hAnsi="Segoe UI" w:cs="Segoe UI"/>
          <w:b/>
          <w:sz w:val="28"/>
          <w:szCs w:val="28"/>
        </w:rPr>
        <w:t xml:space="preserve"> (Run on Primary server)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--EXECUTE ON PRIMARY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Use master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Go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sp_help_log_shipping_monitor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Use master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Go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sp_help_log_shipping_monitor_primary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@primary_server =  'server1', --&lt;&lt;  PROVIDE THE PARAMETER SERVER NAME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lastRenderedPageBreak/>
        <w:t>@primary_database = 'test'    --&lt;&lt;  PROVIDE THE PARAMETER DATABASE NAME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FROM msdb.dbo.sysjobs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category_id = 6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[msdb].[dbo].[sysjobhistory]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[message] like '%Operating system error%'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[msdb].[dbo].[log_shipping_monitor_error_detail]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[message] like '%Operating system error%'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EXEC xp_readerrorlog 0,1,"Backup"</w:t>
      </w:r>
      <w:r w:rsidR="00BF6779" w:rsidRPr="00FC6600">
        <w:rPr>
          <w:rFonts w:ascii="Segoe UI" w:hAnsi="Segoe UI" w:cs="Segoe UI"/>
          <w:sz w:val="28"/>
          <w:szCs w:val="28"/>
        </w:rPr>
        <w:t>, Null</w:t>
      </w:r>
    </w:p>
    <w:p w:rsidR="001C0C1D" w:rsidRPr="00FC6600" w:rsidRDefault="001C0C1D" w:rsidP="001C0C1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F000DC" w:rsidRPr="00FC6600" w:rsidRDefault="00F000DC" w:rsidP="001C0C1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8"/>
          <w:szCs w:val="28"/>
        </w:rPr>
      </w:pPr>
    </w:p>
    <w:p w:rsidR="001C0C1D" w:rsidRPr="00FC6600" w:rsidRDefault="001C0C1D" w:rsidP="001C0C1D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8"/>
          <w:szCs w:val="28"/>
        </w:rPr>
      </w:pPr>
      <w:r w:rsidRPr="00FC6600">
        <w:rPr>
          <w:rFonts w:ascii="Segoe UI" w:eastAsia="Times New Roman" w:hAnsi="Segoe UI" w:cs="Segoe UI"/>
          <w:b/>
          <w:sz w:val="28"/>
          <w:szCs w:val="28"/>
        </w:rPr>
        <w:t xml:space="preserve">Stored procedures (Run on </w:t>
      </w:r>
      <w:r w:rsidRPr="00FC6600">
        <w:rPr>
          <w:rFonts w:ascii="Segoe UI" w:eastAsia="Times New Roman" w:hAnsi="Segoe UI" w:cs="Segoe UI"/>
          <w:b/>
          <w:sz w:val="28"/>
          <w:szCs w:val="28"/>
        </w:rPr>
        <w:t>Secondary</w:t>
      </w:r>
      <w:r w:rsidRPr="00FC6600">
        <w:rPr>
          <w:rFonts w:ascii="Segoe UI" w:eastAsia="Times New Roman" w:hAnsi="Segoe UI" w:cs="Segoe UI"/>
          <w:b/>
          <w:sz w:val="28"/>
          <w:szCs w:val="28"/>
        </w:rPr>
        <w:t xml:space="preserve"> server)</w:t>
      </w:r>
    </w:p>
    <w:p w:rsidR="001C0C1D" w:rsidRPr="00FC6600" w:rsidRDefault="001C0C1D" w:rsidP="001C0C1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--run on secondary server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Use master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Go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sp_help_log_shipping_monitor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Use master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Go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sp_help_log_shipping_monitor_secondary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lastRenderedPageBreak/>
        <w:t>@secondary_server =  'server2',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@secondary_database =  'test'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FROM msdb.dbo.sysjobs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category_id = 6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[msdb].[dbo].[sysjobhistory]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[message] like '%Operating system error%'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[msdb].[dbo].[log_shipping_monitor_error_detail]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[message] like '%Operating system error%'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EXEC xp_readerrorlog 0,1,"Restore",Null</w:t>
      </w:r>
    </w:p>
    <w:p w:rsidR="007B67CA" w:rsidRPr="00FC6600" w:rsidRDefault="007B67CA" w:rsidP="007B6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218EB" w:rsidRPr="00FC6600" w:rsidRDefault="00C218EB" w:rsidP="00C218E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C218EB" w:rsidRPr="00FC6600" w:rsidRDefault="00C218EB" w:rsidP="00C218E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1C0C1D" w:rsidRPr="00FC6600" w:rsidRDefault="001C0C1D" w:rsidP="001C0C1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2470A6" w:rsidRPr="00FC6600" w:rsidRDefault="00F011B3" w:rsidP="00F011B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sz w:val="28"/>
          <w:szCs w:val="28"/>
        </w:rPr>
      </w:pPr>
      <w:r w:rsidRPr="00FC6600">
        <w:rPr>
          <w:rFonts w:ascii="Segoe UI" w:eastAsia="Times New Roman" w:hAnsi="Segoe UI" w:cs="Segoe UI"/>
          <w:b/>
          <w:sz w:val="28"/>
          <w:szCs w:val="28"/>
        </w:rPr>
        <w:t>Tables in MSDB database</w:t>
      </w:r>
    </w:p>
    <w:p w:rsidR="00F011B3" w:rsidRPr="00FC6600" w:rsidRDefault="00F011B3" w:rsidP="00F011B3">
      <w:pPr>
        <w:pStyle w:val="HTMLPreformatted"/>
        <w:rPr>
          <w:rFonts w:ascii="Segoe UI" w:hAnsi="Segoe UI" w:cs="Segoe UI"/>
          <w:sz w:val="28"/>
          <w:szCs w:val="28"/>
        </w:rPr>
      </w:pP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FROM msdb.dbo.sysjobs 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category_id = 6</w:t>
      </w:r>
    </w:p>
    <w:p w:rsidR="00F011B3" w:rsidRPr="00FC6600" w:rsidRDefault="00F011B3" w:rsidP="00F011B3">
      <w:pPr>
        <w:pStyle w:val="HTMLPreformatted"/>
        <w:rPr>
          <w:rFonts w:ascii="Segoe UI" w:hAnsi="Segoe UI" w:cs="Segoe UI"/>
          <w:sz w:val="28"/>
          <w:szCs w:val="28"/>
        </w:rPr>
      </w:pP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[msdb].[dbo].[sysjobhistory]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WHERE [message] like '%Operating system error%'</w:t>
      </w:r>
    </w:p>
    <w:p w:rsidR="00F011B3" w:rsidRPr="00FC6600" w:rsidRDefault="00F011B3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 xml:space="preserve">SELECT * 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t>FROM [msdb].[dbo].[log_shipping_monitor_error_detail]</w:t>
      </w:r>
    </w:p>
    <w:p w:rsidR="001E634E" w:rsidRPr="00FC6600" w:rsidRDefault="001E634E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  <w:r w:rsidRPr="00FC6600">
        <w:rPr>
          <w:rFonts w:ascii="Segoe UI" w:hAnsi="Segoe UI" w:cs="Segoe UI"/>
          <w:sz w:val="28"/>
          <w:szCs w:val="28"/>
        </w:rPr>
        <w:lastRenderedPageBreak/>
        <w:t>WHERE [message] like '%Operating system error%'</w:t>
      </w:r>
    </w:p>
    <w:p w:rsidR="00381BDA" w:rsidRPr="00FC6600" w:rsidRDefault="00381BDA" w:rsidP="00F011B3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</w:p>
    <w:p w:rsidR="00381BDA" w:rsidRPr="00FC6600" w:rsidRDefault="00381BDA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381BDA" w:rsidRPr="00FC6600" w:rsidRDefault="00381BDA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381BDA" w:rsidRPr="00FC6600" w:rsidRDefault="00381BDA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381BDA" w:rsidRPr="00FC6600" w:rsidRDefault="00381BDA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F011B3" w:rsidRPr="00FC6600" w:rsidRDefault="00F011B3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  <w:r w:rsidRPr="00FC6600">
        <w:rPr>
          <w:rFonts w:ascii="Segoe UI" w:eastAsia="Times New Roman" w:hAnsi="Segoe UI" w:cs="Segoe UI"/>
          <w:b/>
          <w:bCs/>
          <w:sz w:val="28"/>
          <w:szCs w:val="28"/>
        </w:rPr>
        <w:t>SQL Server Error Log</w:t>
      </w:r>
    </w:p>
    <w:p w:rsidR="00A02F4A" w:rsidRPr="00FC6600" w:rsidRDefault="00A02F4A" w:rsidP="00A02F4A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F011B3" w:rsidRPr="00FC6600" w:rsidRDefault="00F011B3" w:rsidP="00A02F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A02F4A" w:rsidRPr="00FC6600" w:rsidRDefault="00BF6779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Select</w:t>
      </w:r>
      <w:r w:rsidR="00F011B3" w:rsidRPr="00FC6600">
        <w:rPr>
          <w:rFonts w:ascii="Segoe UI" w:eastAsia="Times New Roman" w:hAnsi="Segoe UI" w:cs="Segoe UI"/>
          <w:sz w:val="28"/>
          <w:szCs w:val="28"/>
        </w:rPr>
        <w:t xml:space="preserve"> * from sys.sysmessages </w:t>
      </w:r>
    </w:p>
    <w:p w:rsidR="00F011B3" w:rsidRPr="00FC6600" w:rsidRDefault="00BF6779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Where</w:t>
      </w:r>
      <w:r w:rsidR="00F011B3" w:rsidRPr="00FC6600">
        <w:rPr>
          <w:rFonts w:ascii="Segoe UI" w:eastAsia="Times New Roman" w:hAnsi="Segoe UI" w:cs="Segoe UI"/>
          <w:sz w:val="28"/>
          <w:szCs w:val="28"/>
        </w:rPr>
        <w:t xml:space="preserve"> description like '%shipping%' </w:t>
      </w:r>
    </w:p>
    <w:p w:rsidR="00A02F4A" w:rsidRPr="00FC6600" w:rsidRDefault="00A02F4A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381BDA" w:rsidRPr="00FC6600" w:rsidRDefault="00381BDA" w:rsidP="00381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--Can execute on both servers</w:t>
      </w: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EXEC xp_readerrorlog 0,1,"Error",Null</w:t>
      </w:r>
    </w:p>
    <w:p w:rsidR="00381BDA" w:rsidRPr="00FC6600" w:rsidRDefault="00381BDA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381BDA" w:rsidRPr="00FC6600" w:rsidRDefault="00381BDA" w:rsidP="00381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EXEC xp_readerrorlog 0,1,"Shipping",Null</w:t>
      </w:r>
    </w:p>
    <w:p w:rsidR="00F011B3" w:rsidRPr="00FC6600" w:rsidRDefault="00F011B3" w:rsidP="00381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--</w:t>
      </w:r>
      <w:r w:rsidR="00381BDA" w:rsidRPr="00FC6600">
        <w:rPr>
          <w:rFonts w:ascii="Segoe UI" w:eastAsia="Times New Roman" w:hAnsi="Segoe UI" w:cs="Segoe UI"/>
          <w:sz w:val="28"/>
          <w:szCs w:val="28"/>
        </w:rPr>
        <w:t xml:space="preserve"> execute on </w:t>
      </w:r>
      <w:r w:rsidRPr="00FC6600">
        <w:rPr>
          <w:rFonts w:ascii="Segoe UI" w:eastAsia="Times New Roman" w:hAnsi="Segoe UI" w:cs="Segoe UI"/>
          <w:sz w:val="28"/>
          <w:szCs w:val="28"/>
        </w:rPr>
        <w:t>Primary server</w:t>
      </w: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EXEC xp_readerrorlog 0,1,"Backup",Null</w:t>
      </w: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--</w:t>
      </w:r>
      <w:r w:rsidR="00381BDA" w:rsidRPr="00FC6600">
        <w:rPr>
          <w:rFonts w:ascii="Segoe UI" w:eastAsia="Times New Roman" w:hAnsi="Segoe UI" w:cs="Segoe UI"/>
          <w:sz w:val="28"/>
          <w:szCs w:val="28"/>
        </w:rPr>
        <w:t xml:space="preserve"> </w:t>
      </w:r>
      <w:r w:rsidR="00381BDA" w:rsidRPr="00FC6600">
        <w:rPr>
          <w:rFonts w:ascii="Segoe UI" w:eastAsia="Times New Roman" w:hAnsi="Segoe UI" w:cs="Segoe UI"/>
          <w:sz w:val="28"/>
          <w:szCs w:val="28"/>
        </w:rPr>
        <w:t xml:space="preserve">execute on </w:t>
      </w:r>
      <w:r w:rsidR="00381BDA" w:rsidRPr="00FC6600">
        <w:rPr>
          <w:rFonts w:ascii="Segoe UI" w:eastAsia="Times New Roman" w:hAnsi="Segoe UI" w:cs="Segoe UI"/>
          <w:sz w:val="28"/>
          <w:szCs w:val="28"/>
        </w:rPr>
        <w:t>secondary servers</w:t>
      </w: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F011B3" w:rsidRPr="00FC6600" w:rsidRDefault="00F011B3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  <w:r w:rsidRPr="00FC6600">
        <w:rPr>
          <w:rFonts w:ascii="Segoe UI" w:eastAsia="Times New Roman" w:hAnsi="Segoe UI" w:cs="Segoe UI"/>
          <w:sz w:val="28"/>
          <w:szCs w:val="28"/>
        </w:rPr>
        <w:t>EXEC xp_readerrorlog 0,1,"Restore",Nu</w:t>
      </w:r>
      <w:bookmarkStart w:id="0" w:name="_GoBack"/>
      <w:bookmarkEnd w:id="0"/>
      <w:r w:rsidRPr="00FC6600">
        <w:rPr>
          <w:rFonts w:ascii="Segoe UI" w:eastAsia="Times New Roman" w:hAnsi="Segoe UI" w:cs="Segoe UI"/>
          <w:sz w:val="28"/>
          <w:szCs w:val="28"/>
        </w:rPr>
        <w:t>ll</w:t>
      </w:r>
    </w:p>
    <w:p w:rsidR="00381BDA" w:rsidRPr="00FC6600" w:rsidRDefault="00381BDA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381BDA" w:rsidRPr="00FC6600" w:rsidRDefault="00381BDA" w:rsidP="00A02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sz w:val="28"/>
          <w:szCs w:val="28"/>
        </w:rPr>
      </w:pPr>
    </w:p>
    <w:p w:rsidR="00CC2A1F" w:rsidRPr="00FC6600" w:rsidRDefault="00CC2A1F" w:rsidP="00A02F4A">
      <w:pPr>
        <w:pStyle w:val="HTMLPreformatted"/>
        <w:ind w:left="360"/>
        <w:rPr>
          <w:rFonts w:ascii="Segoe UI" w:hAnsi="Segoe UI" w:cs="Segoe UI"/>
          <w:sz w:val="28"/>
          <w:szCs w:val="28"/>
        </w:rPr>
      </w:pPr>
    </w:p>
    <w:p w:rsidR="002470A6" w:rsidRPr="00FC6600" w:rsidRDefault="002470A6" w:rsidP="00A02F4A">
      <w:pPr>
        <w:pStyle w:val="Heading3"/>
        <w:ind w:left="720"/>
        <w:rPr>
          <w:rFonts w:ascii="Segoe UI" w:hAnsi="Segoe UI" w:cs="Segoe UI"/>
          <w:sz w:val="28"/>
          <w:szCs w:val="28"/>
        </w:rPr>
      </w:pPr>
    </w:p>
    <w:sectPr w:rsidR="002470A6" w:rsidRPr="00FC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4A6A"/>
    <w:multiLevelType w:val="multilevel"/>
    <w:tmpl w:val="ED9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605ED"/>
    <w:multiLevelType w:val="multilevel"/>
    <w:tmpl w:val="F4EE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2E02CD"/>
    <w:multiLevelType w:val="multilevel"/>
    <w:tmpl w:val="65F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AD"/>
    <w:rsid w:val="001C0C1D"/>
    <w:rsid w:val="001E15BD"/>
    <w:rsid w:val="001E42CD"/>
    <w:rsid w:val="001E634E"/>
    <w:rsid w:val="002470A6"/>
    <w:rsid w:val="002755C1"/>
    <w:rsid w:val="00381BDA"/>
    <w:rsid w:val="004B4EBF"/>
    <w:rsid w:val="00516CF0"/>
    <w:rsid w:val="00534194"/>
    <w:rsid w:val="005356F8"/>
    <w:rsid w:val="007B67CA"/>
    <w:rsid w:val="00A02F4A"/>
    <w:rsid w:val="00A15170"/>
    <w:rsid w:val="00A82422"/>
    <w:rsid w:val="00B71293"/>
    <w:rsid w:val="00B808AD"/>
    <w:rsid w:val="00BF6779"/>
    <w:rsid w:val="00C218EB"/>
    <w:rsid w:val="00CC2A1F"/>
    <w:rsid w:val="00E47B39"/>
    <w:rsid w:val="00E95343"/>
    <w:rsid w:val="00F000DC"/>
    <w:rsid w:val="00F011B3"/>
    <w:rsid w:val="00F37369"/>
    <w:rsid w:val="00F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7236-82EF-4131-B3F3-F46C42B3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8EB"/>
  </w:style>
  <w:style w:type="paragraph" w:styleId="Heading3">
    <w:name w:val="heading 3"/>
    <w:basedOn w:val="Normal"/>
    <w:link w:val="Heading3Char"/>
    <w:uiPriority w:val="9"/>
    <w:qFormat/>
    <w:rsid w:val="00E95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53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27</cp:revision>
  <dcterms:created xsi:type="dcterms:W3CDTF">2016-04-05T00:35:00Z</dcterms:created>
  <dcterms:modified xsi:type="dcterms:W3CDTF">2016-04-05T03:50:00Z</dcterms:modified>
</cp:coreProperties>
</file>