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88" w:rsidRPr="004821A0" w:rsidRDefault="00E46F88" w:rsidP="00E46F88">
      <w:pPr>
        <w:jc w:val="center"/>
        <w:rPr>
          <w:b/>
        </w:rPr>
      </w:pPr>
      <w:r w:rsidRPr="004821A0">
        <w:rPr>
          <w:b/>
        </w:rPr>
        <w:t xml:space="preserve">Checklist for </w:t>
      </w:r>
      <w:r>
        <w:rPr>
          <w:b/>
        </w:rPr>
        <w:t>Domain Controller</w:t>
      </w:r>
    </w:p>
    <w:p w:rsidR="00E46F88" w:rsidRDefault="00E46F88" w:rsidP="00E46F88">
      <w:r>
        <w:t>Change network adapter to bridged</w:t>
      </w:r>
    </w:p>
    <w:p w:rsidR="00E46F88" w:rsidRDefault="00E46F88" w:rsidP="00E46F88">
      <w:r>
        <w:t>Disable windows firewall</w:t>
      </w:r>
    </w:p>
    <w:p w:rsidR="00E46F88" w:rsidRDefault="00E46F88" w:rsidP="00E46F88">
      <w:r>
        <w:t>Enter IP address:  192</w:t>
      </w:r>
      <w:r w:rsidR="00B36EA8">
        <w:t>.168.0.50</w:t>
      </w:r>
    </w:p>
    <w:p w:rsidR="00E46F88" w:rsidRDefault="00E46F88" w:rsidP="00E46F88">
      <w:r>
        <w:t>Restart VM</w:t>
      </w:r>
    </w:p>
    <w:p w:rsidR="00E46F88" w:rsidRDefault="00E46F88" w:rsidP="00E46F88">
      <w:r>
        <w:t xml:space="preserve">Change computer name </w:t>
      </w:r>
      <w:r w:rsidR="002F0FA1">
        <w:t>DC</w:t>
      </w:r>
    </w:p>
    <w:p w:rsidR="00E46F88" w:rsidRDefault="002D5F14" w:rsidP="00E46F88">
      <w:r>
        <w:t>Create</w:t>
      </w:r>
      <w:r w:rsidR="00E46F88">
        <w:t xml:space="preserve"> domain (SQL)</w:t>
      </w:r>
    </w:p>
    <w:p w:rsidR="00E46F88" w:rsidRDefault="00E46F88" w:rsidP="00E46F88">
      <w:r>
        <w:t>Start server from domain user clusteradmin account</w:t>
      </w:r>
    </w:p>
    <w:p w:rsidR="00E46F88" w:rsidRDefault="00E46F88" w:rsidP="00E46F88">
      <w:r>
        <w:t>Disable server manager popup window</w:t>
      </w:r>
    </w:p>
    <w:p w:rsidR="00E46F88" w:rsidRDefault="00E46F88" w:rsidP="00E46F88">
      <w:r>
        <w:t>Turn of Internet Explorer (IE) popup</w:t>
      </w:r>
    </w:p>
    <w:p w:rsidR="00E46F88" w:rsidRDefault="00E46F88" w:rsidP="00E46F88">
      <w:r>
        <w:t>Set the option for enabling sharing of folders</w:t>
      </w:r>
    </w:p>
    <w:p w:rsidR="00E46F88" w:rsidRDefault="00E46F88" w:rsidP="004821A0">
      <w:pPr>
        <w:jc w:val="center"/>
        <w:rPr>
          <w:b/>
        </w:rPr>
      </w:pPr>
    </w:p>
    <w:p w:rsidR="00E46F88" w:rsidRDefault="00E46F88" w:rsidP="004821A0">
      <w:pPr>
        <w:jc w:val="center"/>
        <w:rPr>
          <w:b/>
        </w:rPr>
      </w:pPr>
    </w:p>
    <w:p w:rsidR="00845E59" w:rsidRPr="004821A0" w:rsidRDefault="00BE1DC7" w:rsidP="004821A0">
      <w:pPr>
        <w:jc w:val="center"/>
        <w:rPr>
          <w:b/>
        </w:rPr>
      </w:pPr>
      <w:r w:rsidRPr="004821A0">
        <w:rPr>
          <w:b/>
        </w:rPr>
        <w:t>Checklist for server 1</w:t>
      </w:r>
    </w:p>
    <w:p w:rsidR="002907B0" w:rsidRDefault="002907B0">
      <w:r>
        <w:t>Make sure the DC is powered on</w:t>
      </w:r>
    </w:p>
    <w:p w:rsidR="00A56819" w:rsidRDefault="00A56819">
      <w:r>
        <w:t>Change network adapter to bridged</w:t>
      </w:r>
    </w:p>
    <w:p w:rsidR="00667254" w:rsidRDefault="00667254">
      <w:r>
        <w:t>Disable windows firewall</w:t>
      </w:r>
    </w:p>
    <w:p w:rsidR="00807AEC" w:rsidRDefault="001B2321">
      <w:r>
        <w:t>Enter IP address</w:t>
      </w:r>
      <w:r w:rsidR="009C51C0">
        <w:t xml:space="preserve">:  </w:t>
      </w:r>
      <w:r w:rsidR="00807AEC">
        <w:t>192.168.0.51</w:t>
      </w:r>
    </w:p>
    <w:p w:rsidR="009340C2" w:rsidRDefault="009340C2">
      <w:r>
        <w:t>Restart VM</w:t>
      </w:r>
    </w:p>
    <w:p w:rsidR="00782DCD" w:rsidRDefault="00782DCD">
      <w:r>
        <w:t>Change computer name Server1</w:t>
      </w:r>
    </w:p>
    <w:p w:rsidR="00E90BDD" w:rsidRDefault="00E90BDD">
      <w:r>
        <w:t>Join domain (SQL)</w:t>
      </w:r>
    </w:p>
    <w:p w:rsidR="00A447CC" w:rsidRDefault="00A447CC">
      <w:r>
        <w:t>Start server from domain user clusteradmin account</w:t>
      </w:r>
    </w:p>
    <w:p w:rsidR="00BE1DC7" w:rsidRDefault="00BE1DC7">
      <w:r>
        <w:t>Disable server manager popup window</w:t>
      </w:r>
    </w:p>
    <w:p w:rsidR="002628B6" w:rsidRDefault="002628B6">
      <w:r>
        <w:t>Turn of Internet Explorer (IE) popup</w:t>
      </w:r>
    </w:p>
    <w:p w:rsidR="00BE1DC7" w:rsidRDefault="00BE1DC7">
      <w:r>
        <w:t>Set the option for enabling sharing of folders</w:t>
      </w:r>
    </w:p>
    <w:p w:rsidR="004821A0" w:rsidRPr="004821A0" w:rsidRDefault="004821A0" w:rsidP="004821A0">
      <w:pPr>
        <w:jc w:val="center"/>
        <w:rPr>
          <w:b/>
        </w:rPr>
      </w:pPr>
    </w:p>
    <w:p w:rsidR="004821A0" w:rsidRPr="004821A0" w:rsidRDefault="004821A0" w:rsidP="004821A0">
      <w:pPr>
        <w:jc w:val="center"/>
        <w:rPr>
          <w:b/>
        </w:rPr>
      </w:pPr>
      <w:r w:rsidRPr="004821A0">
        <w:rPr>
          <w:b/>
        </w:rPr>
        <w:t>Checklist for server 2</w:t>
      </w:r>
    </w:p>
    <w:p w:rsidR="004821A0" w:rsidRDefault="004821A0" w:rsidP="004821A0">
      <w:r>
        <w:t>Make sure the DC is powered on</w:t>
      </w:r>
    </w:p>
    <w:p w:rsidR="004821A0" w:rsidRDefault="004821A0" w:rsidP="004821A0">
      <w:r>
        <w:t>Change network adapter to bridged</w:t>
      </w:r>
    </w:p>
    <w:p w:rsidR="004821A0" w:rsidRDefault="004821A0" w:rsidP="004821A0">
      <w:r>
        <w:lastRenderedPageBreak/>
        <w:t>Disable windows firewall</w:t>
      </w:r>
    </w:p>
    <w:p w:rsidR="004821A0" w:rsidRDefault="004821A0" w:rsidP="004821A0">
      <w:r>
        <w:t>Enter IP address</w:t>
      </w:r>
      <w:r w:rsidR="009C51C0">
        <w:t xml:space="preserve">:  </w:t>
      </w:r>
      <w:r>
        <w:t>192.168.0.52</w:t>
      </w:r>
    </w:p>
    <w:p w:rsidR="00F42861" w:rsidRDefault="00F42861" w:rsidP="004821A0">
      <w:r>
        <w:t>Restart VM</w:t>
      </w:r>
    </w:p>
    <w:p w:rsidR="004821A0" w:rsidRDefault="0018197B" w:rsidP="004821A0">
      <w:r>
        <w:t>Change computer name Server2</w:t>
      </w:r>
      <w:r w:rsidR="00953E4C">
        <w:t xml:space="preserve"> </w:t>
      </w:r>
    </w:p>
    <w:p w:rsidR="004821A0" w:rsidRDefault="004821A0" w:rsidP="004821A0">
      <w:r>
        <w:t>Join domain (SQL)</w:t>
      </w:r>
    </w:p>
    <w:p w:rsidR="004821A0" w:rsidRDefault="004821A0" w:rsidP="004821A0">
      <w:r>
        <w:t>Start server from domain user clusteradmin account</w:t>
      </w:r>
    </w:p>
    <w:p w:rsidR="004821A0" w:rsidRDefault="004821A0" w:rsidP="004821A0">
      <w:r>
        <w:t>Disable server manager popup window</w:t>
      </w:r>
    </w:p>
    <w:p w:rsidR="004821A0" w:rsidRDefault="004821A0" w:rsidP="004821A0">
      <w:r>
        <w:t>Turn of Internet Explorer (IE) popup</w:t>
      </w:r>
    </w:p>
    <w:p w:rsidR="004821A0" w:rsidRDefault="004821A0" w:rsidP="004821A0">
      <w:r>
        <w:t>Set the option for enabling sharing of folders</w:t>
      </w:r>
    </w:p>
    <w:p w:rsidR="00EE088A" w:rsidRDefault="00EE088A" w:rsidP="004821A0"/>
    <w:p w:rsidR="00EE088A" w:rsidRPr="004821A0" w:rsidRDefault="00EE088A" w:rsidP="00EE088A">
      <w:pPr>
        <w:jc w:val="center"/>
        <w:rPr>
          <w:b/>
        </w:rPr>
      </w:pPr>
      <w:r>
        <w:rPr>
          <w:b/>
        </w:rPr>
        <w:t>Checklist for server 3</w:t>
      </w:r>
    </w:p>
    <w:p w:rsidR="00EE088A" w:rsidRDefault="00EE088A" w:rsidP="00EE088A">
      <w:r>
        <w:t>Make sure the DC is powered on</w:t>
      </w:r>
    </w:p>
    <w:p w:rsidR="00EE088A" w:rsidRDefault="00EE088A" w:rsidP="00EE088A">
      <w:r>
        <w:t>Change network adapter to bridged</w:t>
      </w:r>
    </w:p>
    <w:p w:rsidR="00EE088A" w:rsidRDefault="00EE088A" w:rsidP="00EE088A">
      <w:r>
        <w:t>Disable windows firewall</w:t>
      </w:r>
    </w:p>
    <w:p w:rsidR="00EE088A" w:rsidRDefault="00EE088A" w:rsidP="00EE088A">
      <w:r>
        <w:t>Enter IP address:  192</w:t>
      </w:r>
      <w:r>
        <w:t>.168.0.53</w:t>
      </w:r>
    </w:p>
    <w:p w:rsidR="00EE088A" w:rsidRDefault="00EE088A" w:rsidP="00EE088A">
      <w:r>
        <w:t>Restart VM</w:t>
      </w:r>
    </w:p>
    <w:p w:rsidR="00EE088A" w:rsidRDefault="0018197B" w:rsidP="00EE088A">
      <w:r>
        <w:t>Change computer name Server3</w:t>
      </w:r>
    </w:p>
    <w:p w:rsidR="00EE088A" w:rsidRDefault="00EE088A" w:rsidP="00EE088A">
      <w:r>
        <w:t>Join domain (SQL)</w:t>
      </w:r>
    </w:p>
    <w:p w:rsidR="00EE088A" w:rsidRDefault="00EE088A" w:rsidP="00EE088A">
      <w:r>
        <w:t>Start server from domain user clusteradmin account</w:t>
      </w:r>
    </w:p>
    <w:p w:rsidR="00EE088A" w:rsidRDefault="00EE088A" w:rsidP="00EE088A">
      <w:r>
        <w:t>Disable server manager popup window</w:t>
      </w:r>
    </w:p>
    <w:p w:rsidR="00EE088A" w:rsidRDefault="00EE088A" w:rsidP="00EE088A">
      <w:r>
        <w:t>Turn o</w:t>
      </w:r>
      <w:r w:rsidR="00837022">
        <w:t>f</w:t>
      </w:r>
      <w:r>
        <w:t>f Internet Explorer (IE) popup</w:t>
      </w:r>
    </w:p>
    <w:p w:rsidR="00EE088A" w:rsidRDefault="00EE088A" w:rsidP="00EE088A">
      <w:r>
        <w:t>Set the option for enabling sharing of folders</w:t>
      </w:r>
      <w:bookmarkStart w:id="0" w:name="_GoBack"/>
      <w:bookmarkEnd w:id="0"/>
    </w:p>
    <w:p w:rsidR="00EE088A" w:rsidRDefault="00EE088A" w:rsidP="004821A0"/>
    <w:p w:rsidR="004821A0" w:rsidRDefault="004821A0"/>
    <w:p w:rsidR="00BE1DC7" w:rsidRDefault="00BE1DC7"/>
    <w:p w:rsidR="00BE1DC7" w:rsidRDefault="00BE1DC7"/>
    <w:p w:rsidR="00BE1DC7" w:rsidRDefault="00BE1DC7"/>
    <w:sectPr w:rsidR="00BE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C7"/>
    <w:rsid w:val="0018197B"/>
    <w:rsid w:val="001A024F"/>
    <w:rsid w:val="001B2321"/>
    <w:rsid w:val="002628B6"/>
    <w:rsid w:val="002907B0"/>
    <w:rsid w:val="002D5F14"/>
    <w:rsid w:val="002F0FA1"/>
    <w:rsid w:val="004821A0"/>
    <w:rsid w:val="00667254"/>
    <w:rsid w:val="006F5CD5"/>
    <w:rsid w:val="00782DCD"/>
    <w:rsid w:val="00807AEC"/>
    <w:rsid w:val="00837022"/>
    <w:rsid w:val="00845E59"/>
    <w:rsid w:val="009340C2"/>
    <w:rsid w:val="00953E4C"/>
    <w:rsid w:val="009C197D"/>
    <w:rsid w:val="009C51C0"/>
    <w:rsid w:val="00A447CC"/>
    <w:rsid w:val="00A56819"/>
    <w:rsid w:val="00B36EA8"/>
    <w:rsid w:val="00BB09B9"/>
    <w:rsid w:val="00BE1DC7"/>
    <w:rsid w:val="00C14F86"/>
    <w:rsid w:val="00E46F88"/>
    <w:rsid w:val="00E90BDD"/>
    <w:rsid w:val="00EE088A"/>
    <w:rsid w:val="00F33E30"/>
    <w:rsid w:val="00F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4932C-5C79-4818-AE6C-D7F580B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15</cp:revision>
  <dcterms:created xsi:type="dcterms:W3CDTF">2016-03-21T05:40:00Z</dcterms:created>
  <dcterms:modified xsi:type="dcterms:W3CDTF">2016-03-22T01:25:00Z</dcterms:modified>
</cp:coreProperties>
</file>