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DDA63" w14:textId="77777777" w:rsidR="00303C3B" w:rsidRDefault="00303C3B">
      <w:r>
        <w:t xml:space="preserve">En un tiempo atrás la vida era agotadora, solíamos levantarnos temprano, desayunar </w:t>
      </w:r>
      <w:r w:rsidR="006B26D4">
        <w:t xml:space="preserve">y alistarnos </w:t>
      </w:r>
      <w:r>
        <w:t>para finalmente ir a trabajar, pasábamos horas en autobuses, lleg</w:t>
      </w:r>
      <w:r w:rsidR="006B26D4">
        <w:t xml:space="preserve">ando con el tiempo </w:t>
      </w:r>
      <w:r>
        <w:t>justo</w:t>
      </w:r>
      <w:r>
        <w:t>, cansados del viaje</w:t>
      </w:r>
      <w:r w:rsidR="006B26D4">
        <w:t>. Durante la jornada de trabajo, apenas quedaba espacio para almorzar, reunión tras reunión y así hasta que retornamos</w:t>
      </w:r>
      <w:r>
        <w:t xml:space="preserve"> a casa… es</w:t>
      </w:r>
      <w:r>
        <w:t>to una rutina que muchos al final desearíamos que hubiese continuado… pues la vida nos dio un giro inesperado, salir se volvió una especie de sueño, ver un ser humano y poder</w:t>
      </w:r>
      <w:r w:rsidR="006B26D4">
        <w:t>lo tocar, paso de ser algo cotidiano, a una restricción,</w:t>
      </w:r>
      <w:r>
        <w:t xml:space="preserve"> respirar aquel aire que solía entrar al abrir la ventana en el </w:t>
      </w:r>
      <w:r w:rsidR="006B26D4">
        <w:t>autobús</w:t>
      </w:r>
      <w:r>
        <w:t>, abrazar a quién se despedía y te esperaba al lleg</w:t>
      </w:r>
      <w:r>
        <w:t>ar a casa… la vida, si así se podía llamar cambió</w:t>
      </w:r>
      <w:r>
        <w:t xml:space="preserve"> de la rutina diaria desesperante,</w:t>
      </w:r>
      <w:r>
        <w:t xml:space="preserve"> a algo mucho peor. </w:t>
      </w:r>
    </w:p>
    <w:p w14:paraId="504FD61E" w14:textId="77777777" w:rsidR="00303C3B" w:rsidRDefault="00303C3B"/>
    <w:p w14:paraId="05EC4F3F" w14:textId="77777777" w:rsidR="00303C3B" w:rsidRDefault="00303C3B">
      <w:r>
        <w:t xml:space="preserve">Esto desencadenó un nuevo reto, ya que </w:t>
      </w:r>
      <w:r>
        <w:t>no podíamos continuar así… entonces muchas mentes se juntaron con el fin de</w:t>
      </w:r>
      <w:r>
        <w:t xml:space="preserve"> hacer má</w:t>
      </w:r>
      <w:r>
        <w:t xml:space="preserve">s llevadero aquello en lo que se nos </w:t>
      </w:r>
      <w:r w:rsidR="006B26D4">
        <w:t>convirtió</w:t>
      </w:r>
      <w:r>
        <w:t xml:space="preserve"> la vida, la virtualidad era la solución, muchos ya la usaban pero asumir aquel reto no era del todo fácil se debería tener conocimientos en ello y sino capacitar personas para poder hacerlo, se pusieron manos </w:t>
      </w:r>
      <w:r>
        <w:t>a la obra y cambiaron sus organizaciones,</w:t>
      </w:r>
      <w:r>
        <w:t xml:space="preserve"> pues ni la vida ni el trabajo podían detenerse </w:t>
      </w:r>
      <w:r w:rsidR="006B26D4">
        <w:t>aun</w:t>
      </w:r>
      <w:r>
        <w:t xml:space="preserve"> cuando todo hubiese cambiado.</w:t>
      </w:r>
    </w:p>
    <w:p w14:paraId="4A1E53AA" w14:textId="77777777" w:rsidR="00303C3B" w:rsidRDefault="00303C3B"/>
    <w:p w14:paraId="2F2CF882" w14:textId="77777777" w:rsidR="00303C3B" w:rsidRDefault="00303C3B">
      <w:r>
        <w:t>Fue e</w:t>
      </w:r>
      <w:r>
        <w:t xml:space="preserve">ntonces </w:t>
      </w:r>
      <w:r>
        <w:t xml:space="preserve">cuando muchas organizaciones, </w:t>
      </w:r>
      <w:r w:rsidR="006B26D4">
        <w:t xml:space="preserve">bueno, </w:t>
      </w:r>
      <w:proofErr w:type="gramStart"/>
      <w:r w:rsidR="006B26D4">
        <w:t>no</w:t>
      </w:r>
      <w:r>
        <w:t xml:space="preserve">  solo</w:t>
      </w:r>
      <w:proofErr w:type="gramEnd"/>
      <w:r>
        <w:t xml:space="preserve"> ellas, también instituciones, se tomaron el tiempo de llevar a cabo un esquema</w:t>
      </w:r>
      <w:r>
        <w:t xml:space="preserve"> virtual, donde la finalidad era volver a la  supuesta </w:t>
      </w:r>
      <w:r>
        <w:t xml:space="preserve">normalidad, si así se podría llamar, aunque para algunos fue todo un reto esto ya lo aplicaban grandes organizaciones, solo que no fue tan notable sino hasta que se nos </w:t>
      </w:r>
      <w:r w:rsidR="006B26D4">
        <w:t>obligó</w:t>
      </w:r>
      <w:r>
        <w:t xml:space="preserve"> a ver otra perspectiva. S</w:t>
      </w:r>
      <w:r>
        <w:t>e dio cabida a</w:t>
      </w:r>
      <w:r>
        <w:t xml:space="preserve"> la conexión de entidades terceras que ayudaran a solucionar el problema, estas terceras fueron herramientas capaces de lograr este acercamiento, dichas herramientas lograron mejorar la estructura de las organizaciones, haciendo que estás cr</w:t>
      </w:r>
      <w:r>
        <w:t>ecieran incluso mucho más, entonces unas se volvieron ejemplos de otras y se siguió expandiendo este concepto, la vida era ahora un poco más fácil, dejando al descubierto</w:t>
      </w:r>
      <w:r>
        <w:t xml:space="preserve"> todo lo malo que nos sucedía y que al final logramos </w:t>
      </w:r>
      <w:r>
        <w:t xml:space="preserve">adaptamos, si, somos buenos </w:t>
      </w:r>
      <w:r w:rsidR="006B26D4">
        <w:t>adaptándonos</w:t>
      </w:r>
      <w:r>
        <w:t>, entonces nos li</w:t>
      </w:r>
      <w:r>
        <w:t xml:space="preserve">bramos de aquella rutina que nos consumía y no nos habíamos dado cuenta. </w:t>
      </w:r>
    </w:p>
    <w:p w14:paraId="074BDCEE" w14:textId="77777777" w:rsidR="00303C3B" w:rsidRDefault="00303C3B"/>
    <w:p w14:paraId="00000001" w14:textId="4FC9F32C" w:rsidR="004E7627" w:rsidRDefault="00303C3B">
      <w:r>
        <w:t>La</w:t>
      </w:r>
      <w:r>
        <w:t xml:space="preserve"> virtualidad</w:t>
      </w:r>
      <w:r>
        <w:t xml:space="preserve"> permitió estar más con nuestras familias, nos permitió ahorrar tiempo como el que </w:t>
      </w:r>
      <w:r w:rsidR="006B26D4">
        <w:t>pasábamos</w:t>
      </w:r>
      <w:r>
        <w:t xml:space="preserve"> en aquel </w:t>
      </w:r>
      <w:r w:rsidR="006B26D4">
        <w:t>autobús</w:t>
      </w:r>
      <w:r>
        <w:t>, nos volvimos más flexibles, obtuvimos más con</w:t>
      </w:r>
      <w:r>
        <w:t xml:space="preserve">tactos, nos preparamos en cosas que no </w:t>
      </w:r>
      <w:r w:rsidR="006B26D4">
        <w:t>conocíamos</w:t>
      </w:r>
      <w:r>
        <w:t xml:space="preserve">, nos libramos del estrés continuo de tener personas encima supervisando cada paso que </w:t>
      </w:r>
      <w:r w:rsidR="006B26D4">
        <w:t>dábamos</w:t>
      </w:r>
      <w:r>
        <w:t>, paso el tiempo y nos olvidamos de lo que había sucedido y muchas organizaciones decidieron quedarse tal cuál pu</w:t>
      </w:r>
      <w:r>
        <w:t xml:space="preserve">es esto para muchas fue lo mejor que les </w:t>
      </w:r>
      <w:r w:rsidR="006B26D4">
        <w:t>sucedió</w:t>
      </w:r>
      <w:r>
        <w:t xml:space="preserve">, un final feliz para algo que comenzó </w:t>
      </w:r>
      <w:r w:rsidR="006B26D4">
        <w:t>trágico</w:t>
      </w:r>
      <w:r>
        <w:t xml:space="preserve">, pues ahora actualmente en </w:t>
      </w:r>
      <w:r w:rsidR="006B26D4">
        <w:t>Latinoamérica</w:t>
      </w:r>
      <w:r>
        <w:t xml:space="preserve"> se ven grandes organizaciones como </w:t>
      </w:r>
      <w:proofErr w:type="spellStart"/>
      <w:r>
        <w:t>DLocal</w:t>
      </w:r>
      <w:proofErr w:type="spellEnd"/>
      <w:r>
        <w:t xml:space="preserve">, </w:t>
      </w:r>
      <w:proofErr w:type="spellStart"/>
      <w:r>
        <w:t>Cornershop</w:t>
      </w:r>
      <w:proofErr w:type="spellEnd"/>
      <w:r>
        <w:t xml:space="preserve">, </w:t>
      </w:r>
      <w:proofErr w:type="spellStart"/>
      <w:r>
        <w:t>Statups</w:t>
      </w:r>
      <w:proofErr w:type="spellEnd"/>
      <w:r>
        <w:t xml:space="preserve">, </w:t>
      </w:r>
      <w:r w:rsidR="006B26D4">
        <w:t>Fintech</w:t>
      </w:r>
      <w:r>
        <w:t xml:space="preserve"> en general que preservar su organización virtual</w:t>
      </w:r>
      <w:r>
        <w:t xml:space="preserve"> y hacen posible que esto siga siendo real.</w:t>
      </w:r>
    </w:p>
    <w:p w14:paraId="00000002" w14:textId="77777777" w:rsidR="004E7627" w:rsidRDefault="004E7627"/>
    <w:sectPr w:rsidR="004E76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627"/>
    <w:rsid w:val="00303C3B"/>
    <w:rsid w:val="004E7627"/>
    <w:rsid w:val="006B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A435B"/>
  <w15:docId w15:val="{89FA2850-B17E-4055-9D79-2BD6F0FB4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465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Javier Galvis Galvis</dc:creator>
  <cp:lastModifiedBy>Oscar Javier Galvis Galvis</cp:lastModifiedBy>
  <cp:revision>2</cp:revision>
  <dcterms:created xsi:type="dcterms:W3CDTF">2021-10-26T19:49:00Z</dcterms:created>
  <dcterms:modified xsi:type="dcterms:W3CDTF">2021-10-26T19:49:00Z</dcterms:modified>
</cp:coreProperties>
</file>