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938B2" w14:textId="008D5567" w:rsidR="004E4BC7" w:rsidRDefault="00D638D3">
      <w:r w:rsidRPr="00D638D3">
        <w:rPr>
          <w:b/>
          <w:bCs/>
        </w:rPr>
        <w:t>Nombre:</w:t>
      </w:r>
      <w:r>
        <w:t xml:space="preserve"> Oscar Andrés Gutiérrez Rivadeneira</w:t>
      </w:r>
    </w:p>
    <w:p w14:paraId="4911FA27" w14:textId="51B68AAD" w:rsidR="005B3752" w:rsidRDefault="005B3752"/>
    <w:p w14:paraId="62F2F25A" w14:textId="36AD8D73" w:rsidR="005B3752" w:rsidRDefault="005B3752">
      <w:r>
        <w:rPr>
          <w:noProof/>
        </w:rPr>
        <w:drawing>
          <wp:inline distT="0" distB="0" distL="0" distR="0" wp14:anchorId="2E4936BF" wp14:editId="1C431099">
            <wp:extent cx="5612130" cy="42081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83D9C" w14:textId="2C00526E" w:rsidR="00992D24" w:rsidRDefault="00992D24"/>
    <w:p w14:paraId="236707C0" w14:textId="4EF62CBA" w:rsidR="00992D24" w:rsidRDefault="00992D24">
      <w:r>
        <w:t>¿Cómo hacer que las tarjetas queden sobre la hoja usando una mano?</w:t>
      </w:r>
    </w:p>
    <w:p w14:paraId="551EABAB" w14:textId="49C0D499" w:rsidR="00992D24" w:rsidRDefault="00992D24" w:rsidP="00992D24">
      <w:pPr>
        <w:pStyle w:val="Prrafodelista"/>
        <w:numPr>
          <w:ilvl w:val="0"/>
          <w:numId w:val="1"/>
        </w:numPr>
      </w:pPr>
      <w:r>
        <w:t>Se aparta el papel hacia la derecha</w:t>
      </w:r>
    </w:p>
    <w:p w14:paraId="20F56E62" w14:textId="38F64595" w:rsidR="00992D24" w:rsidRDefault="00992D24" w:rsidP="00992D24">
      <w:pPr>
        <w:pStyle w:val="Prrafodelista"/>
        <w:numPr>
          <w:ilvl w:val="0"/>
          <w:numId w:val="1"/>
        </w:numPr>
      </w:pPr>
      <w:r>
        <w:t xml:space="preserve">Con la mano tomamos una de las tarjetas </w:t>
      </w:r>
      <w:r w:rsidR="00557172">
        <w:t xml:space="preserve">de forma vertical </w:t>
      </w:r>
      <w:r>
        <w:t xml:space="preserve">entre el dedo </w:t>
      </w:r>
      <w:r w:rsidR="00931397">
        <w:t>índice y medio</w:t>
      </w:r>
      <w:r>
        <w:t>.</w:t>
      </w:r>
    </w:p>
    <w:p w14:paraId="05A8D431" w14:textId="64196BA3" w:rsidR="00992D24" w:rsidRDefault="00992D24" w:rsidP="00992D24">
      <w:pPr>
        <w:pStyle w:val="Prrafodelista"/>
        <w:numPr>
          <w:ilvl w:val="0"/>
          <w:numId w:val="1"/>
        </w:numPr>
      </w:pPr>
      <w:r>
        <w:t xml:space="preserve">Tomamos la otra con nuestros dedos </w:t>
      </w:r>
      <w:r w:rsidR="00557172">
        <w:t>índice y pulgar</w:t>
      </w:r>
      <w:r>
        <w:t>.</w:t>
      </w:r>
    </w:p>
    <w:p w14:paraId="1BA5693B" w14:textId="26F22303" w:rsidR="00992D24" w:rsidRDefault="00992D24" w:rsidP="00992D24">
      <w:pPr>
        <w:pStyle w:val="Prrafodelista"/>
        <w:numPr>
          <w:ilvl w:val="0"/>
          <w:numId w:val="1"/>
        </w:numPr>
      </w:pPr>
      <w:r>
        <w:t>Ubicamos nuestra mano con las tarjetas sobre el papel.</w:t>
      </w:r>
    </w:p>
    <w:p w14:paraId="7D7D52DF" w14:textId="259C38D7" w:rsidR="00992D24" w:rsidRDefault="00557172" w:rsidP="00992D24">
      <w:pPr>
        <w:pStyle w:val="Prrafodelista"/>
        <w:numPr>
          <w:ilvl w:val="0"/>
          <w:numId w:val="1"/>
        </w:numPr>
      </w:pPr>
      <w:r>
        <w:t xml:space="preserve">Apoyamos la base de las tarjetas en el papel y poco a poco vamos sacando el dedo índice que separa las tarjetas </w:t>
      </w:r>
      <w:r w:rsidR="00931397">
        <w:t>procurando que la parte superior de las tarjetas se una.</w:t>
      </w:r>
    </w:p>
    <w:sectPr w:rsidR="00992D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C3D74"/>
    <w:multiLevelType w:val="hybridMultilevel"/>
    <w:tmpl w:val="8494AA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5D"/>
    <w:rsid w:val="004E4BC7"/>
    <w:rsid w:val="00557172"/>
    <w:rsid w:val="005B3752"/>
    <w:rsid w:val="00931397"/>
    <w:rsid w:val="00992D24"/>
    <w:rsid w:val="00B0255D"/>
    <w:rsid w:val="00D6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484BA"/>
  <w15:chartTrackingRefBased/>
  <w15:docId w15:val="{0D128FB8-EEAD-4D24-B9FA-8E5146BB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ANDRES GUTIERREZ RIVADENEIRA</dc:creator>
  <cp:keywords/>
  <dc:description/>
  <cp:lastModifiedBy>OSCAR ANDRES GUTIERREZ RIVADENEIRA</cp:lastModifiedBy>
  <cp:revision>7</cp:revision>
  <dcterms:created xsi:type="dcterms:W3CDTF">2020-10-13T13:21:00Z</dcterms:created>
  <dcterms:modified xsi:type="dcterms:W3CDTF">2020-10-13T13:47:00Z</dcterms:modified>
</cp:coreProperties>
</file>