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938B2" w14:textId="008D5567" w:rsidR="004E4BC7" w:rsidRDefault="00D638D3">
      <w:r w:rsidRPr="00D638D3">
        <w:rPr>
          <w:b/>
          <w:bCs/>
        </w:rPr>
        <w:t>Nombre:</w:t>
      </w:r>
      <w:r>
        <w:t xml:space="preserve"> Oscar Andrés Gutiérrez Rivadeneira</w:t>
      </w:r>
    </w:p>
    <w:p w14:paraId="4911FA27" w14:textId="51B68AAD" w:rsidR="005B3752" w:rsidRDefault="005B3752"/>
    <w:p w14:paraId="62F2F25A" w14:textId="26666BA4" w:rsidR="005B3752" w:rsidRDefault="005B3752">
      <w:r>
        <w:rPr>
          <w:noProof/>
        </w:rPr>
        <w:drawing>
          <wp:inline distT="0" distB="0" distL="0" distR="0" wp14:anchorId="2E4936BF" wp14:editId="1C431099">
            <wp:extent cx="5612130" cy="42081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5D"/>
    <w:rsid w:val="004E4BC7"/>
    <w:rsid w:val="005B3752"/>
    <w:rsid w:val="00B0255D"/>
    <w:rsid w:val="00D6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84BA"/>
  <w15:chartTrackingRefBased/>
  <w15:docId w15:val="{0D128FB8-EEAD-4D24-B9FA-8E5146BB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4</cp:revision>
  <dcterms:created xsi:type="dcterms:W3CDTF">2020-10-13T13:21:00Z</dcterms:created>
  <dcterms:modified xsi:type="dcterms:W3CDTF">2020-10-13T13:35:00Z</dcterms:modified>
</cp:coreProperties>
</file>