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38B2" w14:textId="008D5567" w:rsidR="004E4BC7" w:rsidRDefault="00D638D3">
      <w:r w:rsidRPr="00D638D3">
        <w:rPr>
          <w:b/>
          <w:bCs/>
        </w:rPr>
        <w:t>Nombre:</w:t>
      </w:r>
      <w:r>
        <w:t xml:space="preserve"> Oscar Andrés Gutiérrez Rivadeneira</w:t>
      </w:r>
    </w:p>
    <w:p w14:paraId="4911FA27" w14:textId="51B68AAD" w:rsidR="005B3752" w:rsidRDefault="005B3752"/>
    <w:p w14:paraId="62F2F25A" w14:textId="36AD8D73" w:rsidR="005B3752" w:rsidRDefault="005B3752">
      <w:r>
        <w:rPr>
          <w:noProof/>
        </w:rPr>
        <w:drawing>
          <wp:inline distT="0" distB="0" distL="0" distR="0" wp14:anchorId="2E4936BF" wp14:editId="1C431099">
            <wp:extent cx="5612130" cy="4208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3D9C" w14:textId="2C00526E" w:rsidR="00992D24" w:rsidRDefault="00992D24"/>
    <w:p w14:paraId="25CA70FE" w14:textId="6EE97718" w:rsidR="00E8131F" w:rsidRDefault="00992D24" w:rsidP="00E8131F">
      <w:r>
        <w:t>¿Cómo hacer que las tarjetas queden sobre la hoja usando una mano?</w:t>
      </w:r>
    </w:p>
    <w:p w14:paraId="500F6A90" w14:textId="54020DBE" w:rsidR="00E8131F" w:rsidRDefault="00E8131F" w:rsidP="00E8131F">
      <w:pPr>
        <w:pStyle w:val="Prrafodelista"/>
        <w:numPr>
          <w:ilvl w:val="0"/>
          <w:numId w:val="2"/>
        </w:numPr>
      </w:pPr>
      <w:r>
        <w:t>Con la mano que usted escogió mueva la hoja a un lado</w:t>
      </w:r>
    </w:p>
    <w:p w14:paraId="6DD6062A" w14:textId="42547A94" w:rsidR="00E8131F" w:rsidRDefault="00E8131F" w:rsidP="00E8131F">
      <w:pPr>
        <w:pStyle w:val="Prrafodelista"/>
        <w:numPr>
          <w:ilvl w:val="0"/>
          <w:numId w:val="2"/>
        </w:numPr>
      </w:pPr>
      <w:r>
        <w:t>Tome las tarjetas y con las tarjetas en la mano ubique la hoja nuevamente en su sitio</w:t>
      </w:r>
    </w:p>
    <w:p w14:paraId="3FBDE422" w14:textId="2380C578" w:rsidR="00E8131F" w:rsidRDefault="00E8131F" w:rsidP="00E8131F">
      <w:pPr>
        <w:pStyle w:val="Prrafodelista"/>
        <w:numPr>
          <w:ilvl w:val="0"/>
          <w:numId w:val="2"/>
        </w:numPr>
      </w:pPr>
      <w:r>
        <w:t xml:space="preserve">Deje las cartas sobre la hoja </w:t>
      </w:r>
    </w:p>
    <w:p w14:paraId="1E244BC3" w14:textId="220924CD" w:rsidR="00E8131F" w:rsidRDefault="00E8131F" w:rsidP="00E8131F">
      <w:pPr>
        <w:pStyle w:val="Prrafodelista"/>
        <w:numPr>
          <w:ilvl w:val="0"/>
          <w:numId w:val="2"/>
        </w:numPr>
      </w:pPr>
      <w:r>
        <w:t>Tome una de las tarjetas de forma vertical y ubíquela entre los dedo índice y medio.</w:t>
      </w:r>
    </w:p>
    <w:p w14:paraId="53D58365" w14:textId="08CE9ED4" w:rsidR="00E8131F" w:rsidRDefault="00E8131F" w:rsidP="00E8131F">
      <w:pPr>
        <w:pStyle w:val="Prrafodelista"/>
        <w:numPr>
          <w:ilvl w:val="0"/>
          <w:numId w:val="2"/>
        </w:numPr>
      </w:pPr>
      <w:r>
        <w:t>Ahora tome la otra tarjeta de forma vertical entre sus dedos índice y pulgar</w:t>
      </w:r>
    </w:p>
    <w:p w14:paraId="79AFEE13" w14:textId="02231317" w:rsidR="00E8131F" w:rsidRDefault="004F596B" w:rsidP="00E8131F">
      <w:pPr>
        <w:pStyle w:val="Prrafodelista"/>
        <w:numPr>
          <w:ilvl w:val="0"/>
          <w:numId w:val="2"/>
        </w:numPr>
      </w:pPr>
      <w:r>
        <w:t>Ubique la base de las tarjetas sobre la hoja, dejando una separación entre las bases de las tarjetas</w:t>
      </w:r>
    </w:p>
    <w:p w14:paraId="7EC93656" w14:textId="423F2AF0" w:rsidR="004F596B" w:rsidRDefault="004F596B" w:rsidP="004F596B">
      <w:pPr>
        <w:pStyle w:val="Prrafodelista"/>
        <w:numPr>
          <w:ilvl w:val="0"/>
          <w:numId w:val="2"/>
        </w:numPr>
      </w:pPr>
      <w:r>
        <w:t>Saque lentamente su dedo índice de entre las tarjetas mientras que con sus dedos pulgar y medio va uniendo la parte superior de las tarjeras procurando que se mantengan estables</w:t>
      </w:r>
    </w:p>
    <w:sectPr w:rsidR="004F5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3D74"/>
    <w:multiLevelType w:val="hybridMultilevel"/>
    <w:tmpl w:val="8494AA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57E"/>
    <w:multiLevelType w:val="hybridMultilevel"/>
    <w:tmpl w:val="49387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D"/>
    <w:rsid w:val="004E4BC7"/>
    <w:rsid w:val="004F596B"/>
    <w:rsid w:val="00557172"/>
    <w:rsid w:val="005B3752"/>
    <w:rsid w:val="00931397"/>
    <w:rsid w:val="00992D24"/>
    <w:rsid w:val="00B0255D"/>
    <w:rsid w:val="00D638D3"/>
    <w:rsid w:val="00E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84BA"/>
  <w15:chartTrackingRefBased/>
  <w15:docId w15:val="{0D128FB8-EEAD-4D24-B9FA-8E5146BB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8</cp:revision>
  <dcterms:created xsi:type="dcterms:W3CDTF">2020-10-13T13:21:00Z</dcterms:created>
  <dcterms:modified xsi:type="dcterms:W3CDTF">2020-10-13T14:26:00Z</dcterms:modified>
</cp:coreProperties>
</file>