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>
      <w:pPr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1BDD3EF" w:rsidR="00406F29" w:rsidRDefault="00406F29" w:rsidP="00406F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 interfaz grafica</w:t>
      </w:r>
    </w:p>
    <w:p w14:paraId="25E3834B" w14:textId="6F5DFE52" w:rsidR="00406F29" w:rsidRDefault="00406F29" w:rsidP="00F14F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utilizarán clases para cada objeto en pantall</w:t>
      </w:r>
      <w:r w:rsidR="00F14FAA">
        <w:rPr>
          <w:sz w:val="24"/>
          <w:szCs w:val="24"/>
        </w:rPr>
        <w:t>a</w:t>
      </w:r>
    </w:p>
    <w:p w14:paraId="38B5A59A" w14:textId="199C5178" w:rsidR="00D52798" w:rsidRDefault="00F14FAA" w:rsidP="00D5279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clase cañón</w:t>
      </w:r>
    </w:p>
    <w:p w14:paraId="78453659" w14:textId="7342C3C3" w:rsidR="00D52798" w:rsidRDefault="00D52798" w:rsidP="00750705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</w:p>
    <w:p w14:paraId="68CE0BED" w14:textId="32EF4292" w:rsidR="00D52798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X</w:t>
      </w:r>
    </w:p>
    <w:p w14:paraId="06C26A9C" w14:textId="4D74CB5A" w:rsidR="00D52798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Y</w:t>
      </w:r>
    </w:p>
    <w:p w14:paraId="04F25FAD" w14:textId="336843F5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Identificador, para variar entre cañón defensivo y ofensivo</w:t>
      </w:r>
    </w:p>
    <w:p w14:paraId="22E1C8A2" w14:textId="200A5B77" w:rsidR="00D52798" w:rsidRDefault="00D52798" w:rsidP="00D5279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Métodos </w:t>
      </w:r>
    </w:p>
    <w:p w14:paraId="48639B01" w14:textId="16790A26" w:rsidR="00D52798" w:rsidRDefault="00F13871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de clase</w:t>
      </w:r>
      <w:r w:rsidR="00750705">
        <w:rPr>
          <w:sz w:val="24"/>
          <w:szCs w:val="24"/>
        </w:rPr>
        <w:t xml:space="preserve"> (float posX, float posY)</w:t>
      </w:r>
    </w:p>
    <w:p w14:paraId="2EABEF26" w14:textId="6C8461F3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2DAE91E7" w14:textId="1FD99749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98D807E" w14:textId="77777777" w:rsidR="00750705" w:rsidRDefault="00750705" w:rsidP="00750705">
      <w:pPr>
        <w:pStyle w:val="Prrafodelista"/>
        <w:ind w:left="2880"/>
        <w:rPr>
          <w:sz w:val="24"/>
          <w:szCs w:val="24"/>
        </w:rPr>
      </w:pPr>
    </w:p>
    <w:p w14:paraId="3A5FA972" w14:textId="07E4D91E" w:rsidR="00750705" w:rsidRDefault="00750705" w:rsidP="0075070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Rango_accion</w:t>
      </w:r>
    </w:p>
    <w:p w14:paraId="7169F96F" w14:textId="4072028E" w:rsidR="00750705" w:rsidRDefault="00750705" w:rsidP="00750705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70D8CB17" w14:textId="7615772A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Posición en X</w:t>
      </w:r>
    </w:p>
    <w:p w14:paraId="30897C6C" w14:textId="58AA01D4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Posición en Y</w:t>
      </w:r>
    </w:p>
    <w:p w14:paraId="0D14F710" w14:textId="3D813F8F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 identificador, para </w:t>
      </w:r>
      <w:r w:rsidR="002F7A8A">
        <w:rPr>
          <w:sz w:val="24"/>
          <w:szCs w:val="24"/>
        </w:rPr>
        <w:t>variar entre cañón ofensivo y defensivo</w:t>
      </w:r>
    </w:p>
    <w:p w14:paraId="22701C67" w14:textId="37A17BAE" w:rsidR="002F7A8A" w:rsidRDefault="002F7A8A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Rango</w:t>
      </w:r>
    </w:p>
    <w:p w14:paraId="3D9654BE" w14:textId="1E126049" w:rsidR="002F7A8A" w:rsidRDefault="002F7A8A" w:rsidP="002F7A8A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Métodos</w:t>
      </w:r>
    </w:p>
    <w:p w14:paraId="42048DE3" w14:textId="03C9A5F6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Construcctor</w:t>
      </w:r>
    </w:p>
    <w:p w14:paraId="69F07B3F" w14:textId="643F0153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6022B29B" w14:textId="033FB863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3E915394" w14:textId="77777777" w:rsidR="002F7A8A" w:rsidRDefault="002F7A8A" w:rsidP="002F7A8A">
      <w:pPr>
        <w:pStyle w:val="Prrafodelista"/>
        <w:ind w:left="2880"/>
        <w:rPr>
          <w:sz w:val="24"/>
          <w:szCs w:val="24"/>
        </w:rPr>
      </w:pPr>
    </w:p>
    <w:p w14:paraId="546D84D6" w14:textId="3ECDDDBD" w:rsidR="002F7A8A" w:rsidRDefault="002F7A8A" w:rsidP="002F7A8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Proyectil_Fisicas</w:t>
      </w:r>
    </w:p>
    <w:p w14:paraId="5B847314" w14:textId="5DC90355" w:rsidR="002F7A8A" w:rsidRDefault="002F7A8A" w:rsidP="002F7A8A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0391BD3B" w14:textId="7537363C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Posición en X</w:t>
      </w:r>
    </w:p>
    <w:p w14:paraId="62289BFF" w14:textId="3F2D5F8C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Posición en Y</w:t>
      </w:r>
    </w:p>
    <w:p w14:paraId="4AB75500" w14:textId="07F322D0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Ángulo</w:t>
      </w:r>
    </w:p>
    <w:p w14:paraId="158B2E7A" w14:textId="684F9AB1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Velocidad inicial </w:t>
      </w:r>
    </w:p>
    <w:p w14:paraId="50EE6CD0" w14:textId="45E209C9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Velocidad en X</w:t>
      </w:r>
    </w:p>
    <w:p w14:paraId="0B9E3339" w14:textId="6FB3E1C6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Velocicad en Y</w:t>
      </w:r>
    </w:p>
    <w:p w14:paraId="62E95E44" w14:textId="790605DF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Radio</w:t>
      </w:r>
    </w:p>
    <w:p w14:paraId="771C29EE" w14:textId="26473DDA" w:rsidR="002F7A8A" w:rsidRDefault="00A62540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Aceleración en X</w:t>
      </w:r>
    </w:p>
    <w:p w14:paraId="161C8953" w14:textId="231B9F6E" w:rsidR="00A62540" w:rsidRDefault="00A62540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Aceleración en Y</w:t>
      </w:r>
    </w:p>
    <w:p w14:paraId="75BFF3EF" w14:textId="13419DE5" w:rsidR="00A62540" w:rsidRPr="00750705" w:rsidRDefault="00A62540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Delta de tiempo</w:t>
      </w:r>
    </w:p>
    <w:sectPr w:rsidR="00A62540" w:rsidRPr="00750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2F7A8A"/>
    <w:rsid w:val="00406F29"/>
    <w:rsid w:val="00460711"/>
    <w:rsid w:val="00750705"/>
    <w:rsid w:val="007A4356"/>
    <w:rsid w:val="00A62540"/>
    <w:rsid w:val="00D52798"/>
    <w:rsid w:val="00F13871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4</cp:revision>
  <dcterms:created xsi:type="dcterms:W3CDTF">2021-02-04T13:16:00Z</dcterms:created>
  <dcterms:modified xsi:type="dcterms:W3CDTF">2021-02-04T14:00:00Z</dcterms:modified>
</cp:coreProperties>
</file>