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FC3248" w14:textId="6C281C87" w:rsidR="000936E6" w:rsidRDefault="00704337">
      <w:r>
        <w:rPr>
          <w:noProof/>
        </w:rPr>
        <w:drawing>
          <wp:anchor distT="0" distB="0" distL="114300" distR="114300" simplePos="0" relativeHeight="251658240" behindDoc="1" locked="0" layoutInCell="1" allowOverlap="1" wp14:anchorId="2B64C385" wp14:editId="65A200C1">
            <wp:simplePos x="0" y="0"/>
            <wp:positionH relativeFrom="page">
              <wp:align>left</wp:align>
            </wp:positionH>
            <wp:positionV relativeFrom="paragraph">
              <wp:posOffset>379</wp:posOffset>
            </wp:positionV>
            <wp:extent cx="8006159" cy="2719449"/>
            <wp:effectExtent l="0" t="0" r="0" b="5080"/>
            <wp:wrapTight wrapText="bothSides">
              <wp:wrapPolygon edited="0">
                <wp:start x="0" y="0"/>
                <wp:lineTo x="0" y="21489"/>
                <wp:lineTo x="21535" y="21489"/>
                <wp:lineTo x="21535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6159" cy="2719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093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8DF"/>
    <w:rsid w:val="000936E6"/>
    <w:rsid w:val="005008DF"/>
    <w:rsid w:val="0070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1EF358"/>
  <w15:chartTrackingRefBased/>
  <w15:docId w15:val="{C8DDA8DA-ABC9-4379-8F9A-4E7F2FCA2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ANDRES GUTIERREZ RIVADENEIRA</dc:creator>
  <cp:keywords/>
  <dc:description/>
  <cp:lastModifiedBy>OSCAR ANDRES GUTIERREZ RIVADENEIRA</cp:lastModifiedBy>
  <cp:revision>2</cp:revision>
  <dcterms:created xsi:type="dcterms:W3CDTF">2020-10-17T19:25:00Z</dcterms:created>
  <dcterms:modified xsi:type="dcterms:W3CDTF">2020-10-17T19:46:00Z</dcterms:modified>
</cp:coreProperties>
</file>