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5E5" w:rsidRDefault="003625E5">
      <w:pPr>
        <w:jc w:val="center"/>
        <w:rPr>
          <w:sz w:val="44"/>
          <w:szCs w:val="44"/>
        </w:rPr>
      </w:pPr>
    </w:p>
    <w:p w:rsidR="003625E5" w:rsidRDefault="003625E5">
      <w:pPr>
        <w:jc w:val="center"/>
        <w:rPr>
          <w:sz w:val="44"/>
          <w:szCs w:val="44"/>
        </w:rPr>
      </w:pPr>
    </w:p>
    <w:p w:rsidR="003625E5" w:rsidRDefault="003625E5">
      <w:pPr>
        <w:jc w:val="center"/>
        <w:rPr>
          <w:sz w:val="44"/>
          <w:szCs w:val="44"/>
        </w:rPr>
      </w:pPr>
    </w:p>
    <w:p w:rsidR="003625E5" w:rsidRDefault="003625E5">
      <w:pPr>
        <w:jc w:val="center"/>
        <w:rPr>
          <w:sz w:val="44"/>
          <w:szCs w:val="44"/>
        </w:rPr>
      </w:pPr>
    </w:p>
    <w:p w:rsidR="003625E5" w:rsidRDefault="00AD38B0">
      <w:pPr>
        <w:jc w:val="center"/>
        <w:rPr>
          <w:sz w:val="44"/>
          <w:szCs w:val="44"/>
        </w:rPr>
      </w:pPr>
      <w:r>
        <w:rPr>
          <w:sz w:val="44"/>
          <w:szCs w:val="44"/>
        </w:rPr>
        <w:t>P</w:t>
      </w:r>
      <w:r w:rsidR="00C81473">
        <w:rPr>
          <w:sz w:val="44"/>
          <w:szCs w:val="44"/>
        </w:rPr>
        <w:t>ráctica Circuitos Electrónicos 7</w:t>
      </w:r>
    </w:p>
    <w:p w:rsidR="003625E5" w:rsidRDefault="00AD38B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Informe </w:t>
      </w:r>
      <w:proofErr w:type="spellStart"/>
      <w:r>
        <w:rPr>
          <w:sz w:val="44"/>
          <w:szCs w:val="44"/>
        </w:rPr>
        <w:t>Prepráctica</w:t>
      </w:r>
      <w:proofErr w:type="spellEnd"/>
    </w:p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AD38B0">
      <w:pPr>
        <w:jc w:val="right"/>
      </w:pPr>
      <w:r>
        <w:t xml:space="preserve">Óscar Gómez </w:t>
      </w:r>
      <w:proofErr w:type="spellStart"/>
      <w:r>
        <w:t>Borzdynski</w:t>
      </w:r>
      <w:proofErr w:type="spellEnd"/>
    </w:p>
    <w:p w:rsidR="003625E5" w:rsidRDefault="00AD38B0">
      <w:pPr>
        <w:jc w:val="right"/>
      </w:pPr>
      <w:proofErr w:type="spellStart"/>
      <w:r>
        <w:t>Jose</w:t>
      </w:r>
      <w:proofErr w:type="spellEnd"/>
      <w:r>
        <w:t xml:space="preserve"> Ignacio Gómez García</w:t>
      </w:r>
    </w:p>
    <w:p w:rsidR="006F09A0" w:rsidRDefault="006F09A0">
      <w:pPr>
        <w:rPr>
          <w:b/>
          <w:sz w:val="32"/>
        </w:rPr>
      </w:pPr>
      <w:r>
        <w:rPr>
          <w:b/>
          <w:sz w:val="32"/>
        </w:rPr>
        <w:lastRenderedPageBreak/>
        <w:t>Ejercicio 1:</w:t>
      </w:r>
    </w:p>
    <w:p w:rsidR="006F09A0" w:rsidRDefault="006F09A0">
      <w:r w:rsidRPr="006F09A0">
        <w:rPr>
          <w:noProof/>
          <w:lang w:eastAsia="es-ES"/>
        </w:rPr>
        <w:drawing>
          <wp:inline distT="0" distB="0" distL="0" distR="0">
            <wp:extent cx="5400040" cy="3554744"/>
            <wp:effectExtent l="0" t="0" r="0" b="7620"/>
            <wp:docPr id="1" name="Imagen 1" descr="C:\Users\Oscar\CIREL\Practica 7\Captur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car\CIREL\Practica 7\Captura 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9A0" w:rsidRDefault="006F09A0">
      <w:r>
        <w:t xml:space="preserve">Vemos que el valor </w:t>
      </w:r>
      <w:proofErr w:type="spellStart"/>
      <w:r>
        <w:t>Vout</w:t>
      </w:r>
      <w:proofErr w:type="spellEnd"/>
      <w:r>
        <w:t xml:space="preserve"> = 3.2Vin, aspecto que coincide con nuestros cálculos teóricos.</w:t>
      </w:r>
    </w:p>
    <w:p w:rsidR="006F09A0" w:rsidRDefault="006F09A0"/>
    <w:p w:rsidR="006F09A0" w:rsidRDefault="006F09A0"/>
    <w:p w:rsidR="006F09A0" w:rsidRDefault="006F09A0"/>
    <w:p w:rsidR="006F09A0" w:rsidRDefault="006F09A0"/>
    <w:p w:rsidR="006F09A0" w:rsidRDefault="006F09A0"/>
    <w:p w:rsidR="006F09A0" w:rsidRDefault="006F09A0"/>
    <w:p w:rsidR="006F09A0" w:rsidRDefault="006F09A0"/>
    <w:p w:rsidR="006F09A0" w:rsidRDefault="006F09A0"/>
    <w:p w:rsidR="006F09A0" w:rsidRDefault="006F09A0"/>
    <w:p w:rsidR="006F09A0" w:rsidRDefault="006F09A0"/>
    <w:p w:rsidR="006F09A0" w:rsidRDefault="006F09A0"/>
    <w:p w:rsidR="006F09A0" w:rsidRDefault="006F09A0"/>
    <w:p w:rsidR="006F09A0" w:rsidRDefault="006F09A0"/>
    <w:p w:rsidR="006F09A0" w:rsidRDefault="006F09A0"/>
    <w:p w:rsidR="006F09A0" w:rsidRDefault="006F09A0"/>
    <w:p w:rsidR="006F09A0" w:rsidRPr="006F09A0" w:rsidRDefault="006F09A0"/>
    <w:p w:rsidR="003625E5" w:rsidRDefault="00150D4B">
      <w:pPr>
        <w:rPr>
          <w:b/>
          <w:sz w:val="32"/>
        </w:rPr>
      </w:pPr>
      <w:r>
        <w:rPr>
          <w:b/>
          <w:sz w:val="32"/>
        </w:rPr>
        <w:lastRenderedPageBreak/>
        <w:t>Ejercicio 2:</w:t>
      </w:r>
    </w:p>
    <w:p w:rsidR="00150D4B" w:rsidRDefault="00150D4B">
      <w:r w:rsidRPr="00150D4B">
        <w:rPr>
          <w:noProof/>
          <w:lang w:eastAsia="es-ES"/>
        </w:rPr>
        <w:drawing>
          <wp:inline distT="0" distB="0" distL="0" distR="0">
            <wp:extent cx="5400040" cy="3502086"/>
            <wp:effectExtent l="0" t="0" r="0" b="3175"/>
            <wp:docPr id="2" name="Imagen 2" descr="C:\Users\Oscar\CIREL\Practica 7\Captura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car\CIREL\Practica 7\Captura 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0F5" w:rsidRDefault="002B30F5">
      <w:r>
        <w:t>Se puede observar que es un filtro pasa baja.</w:t>
      </w:r>
    </w:p>
    <w:p w:rsidR="00150D4B" w:rsidRDefault="00150D4B">
      <w:r>
        <w:t xml:space="preserve">Tras realizar </w:t>
      </w:r>
      <w:r w:rsidR="00B71C8A">
        <w:t>la simulación</w:t>
      </w:r>
      <w:r>
        <w:t xml:space="preserve"> obtenemos los siguientes valores teóricos:</w:t>
      </w:r>
    </w:p>
    <w:p w:rsidR="00150D4B" w:rsidRPr="00150D4B" w:rsidRDefault="001B2E65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Av</m:t>
              </m:r>
            </m:e>
          </m:d>
          <m:r>
            <w:rPr>
              <w:rFonts w:ascii="Cambria Math" w:hAnsi="Cambria Math"/>
            </w:rPr>
            <m:t>=20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3.2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4700*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-7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*2*π*f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</m:oMath>
      </m:oMathPara>
    </w:p>
    <w:p w:rsidR="00150D4B" w:rsidRPr="0001143C" w:rsidRDefault="00150D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Fase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º</m:t>
              </m:r>
            </m:e>
          </m:d>
          <m:r>
            <w:rPr>
              <w:rFonts w:ascii="Cambria Math" w:eastAsiaTheme="minorEastAsia" w:hAnsi="Cambria Math"/>
            </w:rPr>
            <m:t>= -</m:t>
          </m:r>
          <m:r>
            <m:rPr>
              <m:sty m:val="p"/>
            </m:rPr>
            <w:rPr>
              <w:rFonts w:ascii="Cambria Math" w:eastAsiaTheme="minorEastAsia" w:hAnsi="Cambria Math"/>
            </w:rPr>
            <m:t>arctan⁡</m:t>
          </m:r>
          <m:r>
            <w:rPr>
              <w:rFonts w:ascii="Cambria Math" w:eastAsiaTheme="minorEastAsia" w:hAnsi="Cambria Math"/>
            </w:rPr>
            <m:t>(4700*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*2*π*f)</m:t>
          </m:r>
        </m:oMath>
      </m:oMathPara>
    </w:p>
    <w:p w:rsidR="0001143C" w:rsidRPr="00150D4B" w:rsidRDefault="0001143C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50D4B" w:rsidTr="00150D4B">
        <w:tc>
          <w:tcPr>
            <w:tcW w:w="2831" w:type="dxa"/>
          </w:tcPr>
          <w:p w:rsidR="00150D4B" w:rsidRDefault="00150D4B">
            <w:r>
              <w:t>Frecuencia (Hz)</w:t>
            </w:r>
          </w:p>
        </w:tc>
        <w:tc>
          <w:tcPr>
            <w:tcW w:w="2831" w:type="dxa"/>
          </w:tcPr>
          <w:p w:rsidR="00150D4B" w:rsidRDefault="00150D4B">
            <w:r>
              <w:t>|</w:t>
            </w:r>
            <w:proofErr w:type="spellStart"/>
            <w:r>
              <w:t>Av</w:t>
            </w:r>
            <w:proofErr w:type="spellEnd"/>
            <w:r>
              <w:t>|(dB)</w:t>
            </w:r>
          </w:p>
        </w:tc>
        <w:tc>
          <w:tcPr>
            <w:tcW w:w="2832" w:type="dxa"/>
          </w:tcPr>
          <w:p w:rsidR="00150D4B" w:rsidRDefault="00150D4B">
            <w:r>
              <w:t>Fase (º)</w:t>
            </w:r>
          </w:p>
        </w:tc>
      </w:tr>
      <w:tr w:rsidR="00150D4B" w:rsidTr="00150D4B">
        <w:tc>
          <w:tcPr>
            <w:tcW w:w="2831" w:type="dxa"/>
          </w:tcPr>
          <w:p w:rsidR="00150D4B" w:rsidRDefault="00150D4B">
            <w:r>
              <w:t>10</w:t>
            </w:r>
          </w:p>
        </w:tc>
        <w:tc>
          <w:tcPr>
            <w:tcW w:w="2831" w:type="dxa"/>
          </w:tcPr>
          <w:p w:rsidR="00150D4B" w:rsidRDefault="00150D4B">
            <w:r>
              <w:t>10.09</w:t>
            </w:r>
          </w:p>
        </w:tc>
        <w:tc>
          <w:tcPr>
            <w:tcW w:w="2832" w:type="dxa"/>
          </w:tcPr>
          <w:p w:rsidR="00150D4B" w:rsidRDefault="00F526E7">
            <w:r>
              <w:t>-1.69</w:t>
            </w:r>
          </w:p>
        </w:tc>
      </w:tr>
      <w:tr w:rsidR="00150D4B" w:rsidTr="00150D4B">
        <w:tc>
          <w:tcPr>
            <w:tcW w:w="2831" w:type="dxa"/>
          </w:tcPr>
          <w:p w:rsidR="00150D4B" w:rsidRDefault="00150D4B">
            <w:r>
              <w:t>100</w:t>
            </w:r>
          </w:p>
        </w:tc>
        <w:tc>
          <w:tcPr>
            <w:tcW w:w="2831" w:type="dxa"/>
          </w:tcPr>
          <w:p w:rsidR="00150D4B" w:rsidRDefault="00150D4B">
            <w:r>
              <w:t>9.74</w:t>
            </w:r>
          </w:p>
        </w:tc>
        <w:tc>
          <w:tcPr>
            <w:tcW w:w="2832" w:type="dxa"/>
          </w:tcPr>
          <w:p w:rsidR="00150D4B" w:rsidRDefault="00F526E7">
            <w:r>
              <w:t>-16.45</w:t>
            </w:r>
          </w:p>
        </w:tc>
      </w:tr>
      <w:tr w:rsidR="00150D4B" w:rsidTr="00150D4B">
        <w:tc>
          <w:tcPr>
            <w:tcW w:w="2831" w:type="dxa"/>
          </w:tcPr>
          <w:p w:rsidR="00150D4B" w:rsidRDefault="00150D4B">
            <w:r>
              <w:t>1K</w:t>
            </w:r>
          </w:p>
        </w:tc>
        <w:tc>
          <w:tcPr>
            <w:tcW w:w="2831" w:type="dxa"/>
          </w:tcPr>
          <w:p w:rsidR="00150D4B" w:rsidRDefault="00150D4B">
            <w:r>
              <w:t>0.23</w:t>
            </w:r>
          </w:p>
        </w:tc>
        <w:tc>
          <w:tcPr>
            <w:tcW w:w="2832" w:type="dxa"/>
          </w:tcPr>
          <w:p w:rsidR="00150D4B" w:rsidRDefault="00F526E7">
            <w:r>
              <w:t>-71.29</w:t>
            </w:r>
          </w:p>
        </w:tc>
      </w:tr>
      <w:tr w:rsidR="00150D4B" w:rsidTr="00150D4B">
        <w:tc>
          <w:tcPr>
            <w:tcW w:w="2831" w:type="dxa"/>
          </w:tcPr>
          <w:p w:rsidR="00150D4B" w:rsidRDefault="00150D4B">
            <w:r>
              <w:t>10K</w:t>
            </w:r>
          </w:p>
        </w:tc>
        <w:tc>
          <w:tcPr>
            <w:tcW w:w="2831" w:type="dxa"/>
          </w:tcPr>
          <w:p w:rsidR="00150D4B" w:rsidRDefault="00150D4B">
            <w:r>
              <w:t>-19.31</w:t>
            </w:r>
          </w:p>
        </w:tc>
        <w:tc>
          <w:tcPr>
            <w:tcW w:w="2832" w:type="dxa"/>
          </w:tcPr>
          <w:p w:rsidR="00150D4B" w:rsidRDefault="00F526E7">
            <w:r>
              <w:t>-88.06</w:t>
            </w:r>
          </w:p>
        </w:tc>
      </w:tr>
      <w:tr w:rsidR="00150D4B" w:rsidTr="00150D4B">
        <w:tc>
          <w:tcPr>
            <w:tcW w:w="2831" w:type="dxa"/>
          </w:tcPr>
          <w:p w:rsidR="00150D4B" w:rsidRDefault="00150D4B">
            <w:r>
              <w:t>100K</w:t>
            </w:r>
          </w:p>
        </w:tc>
        <w:tc>
          <w:tcPr>
            <w:tcW w:w="2831" w:type="dxa"/>
          </w:tcPr>
          <w:p w:rsidR="00150D4B" w:rsidRDefault="00150D4B">
            <w:r>
              <w:t>-39.30</w:t>
            </w:r>
          </w:p>
        </w:tc>
        <w:tc>
          <w:tcPr>
            <w:tcW w:w="2832" w:type="dxa"/>
          </w:tcPr>
          <w:p w:rsidR="00150D4B" w:rsidRDefault="00F526E7">
            <w:r>
              <w:t>-89.81</w:t>
            </w:r>
          </w:p>
        </w:tc>
      </w:tr>
    </w:tbl>
    <w:p w:rsidR="00150D4B" w:rsidRDefault="00150D4B"/>
    <w:p w:rsidR="00A64D78" w:rsidRDefault="00A64D78">
      <w:r>
        <w:t>Vemos que los cálculos coinciden con los d</w:t>
      </w:r>
      <w:r w:rsidR="002B30F5">
        <w:t>atos obtenidos en la simulación. En los cálculos teóricos obtenemos una frecuencia de corte de: 338.932Hz que coincide con el valor simulado.</w:t>
      </w:r>
    </w:p>
    <w:p w:rsidR="00B71C8A" w:rsidRDefault="00B71C8A"/>
    <w:p w:rsidR="00B71C8A" w:rsidRDefault="00B71C8A"/>
    <w:p w:rsidR="00B71C8A" w:rsidRDefault="00B71C8A">
      <w:pPr>
        <w:rPr>
          <w:b/>
          <w:sz w:val="32"/>
        </w:rPr>
      </w:pPr>
      <w:r>
        <w:rPr>
          <w:b/>
          <w:sz w:val="32"/>
        </w:rPr>
        <w:lastRenderedPageBreak/>
        <w:t>Ejercicio 3:</w:t>
      </w:r>
    </w:p>
    <w:p w:rsidR="00B71C8A" w:rsidRDefault="00B71C8A">
      <w:r w:rsidRPr="00B71C8A">
        <w:rPr>
          <w:noProof/>
          <w:lang w:eastAsia="es-ES"/>
        </w:rPr>
        <w:drawing>
          <wp:inline distT="0" distB="0" distL="0" distR="0">
            <wp:extent cx="5400040" cy="3533360"/>
            <wp:effectExtent l="0" t="0" r="0" b="0"/>
            <wp:docPr id="3" name="Imagen 3" descr="C:\Users\Oscar\CIREL\Practica 7\Captura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scar\CIREL\Practica 7\Captura 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0F5" w:rsidRDefault="002B30F5">
      <w:r>
        <w:t>Se puede observar que es un filtro pasa alta.</w:t>
      </w:r>
    </w:p>
    <w:p w:rsidR="00B71C8A" w:rsidRDefault="00B71C8A" w:rsidP="00B71C8A">
      <w:r>
        <w:t>Tras realizar la simulación obtenemos los siguientes valores teóricos:</w:t>
      </w:r>
    </w:p>
    <w:p w:rsidR="00B71C8A" w:rsidRPr="00B61A3B" w:rsidRDefault="001B2E65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Av</m:t>
              </m:r>
            </m:e>
          </m:d>
          <m:r>
            <w:rPr>
              <w:rFonts w:ascii="Cambria Math" w:hAnsi="Cambria Math"/>
            </w:rPr>
            <m:t>=20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3.2*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-8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*4700*2*π*f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-8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*4700*2*π*f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</m:oMath>
      </m:oMathPara>
    </w:p>
    <w:p w:rsidR="00B61A3B" w:rsidRPr="00DA7368" w:rsidRDefault="00B61A3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Fase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º</m:t>
              </m:r>
            </m:e>
          </m:d>
          <m:r>
            <w:rPr>
              <w:rFonts w:ascii="Cambria Math" w:hAnsi="Cambria Math"/>
            </w:rPr>
            <m:t>=90º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arctan⁡</m:t>
          </m:r>
          <m:r>
            <w:rPr>
              <w:rFonts w:ascii="Cambria Math" w:eastAsiaTheme="minorEastAsia" w:hAnsi="Cambria Math"/>
            </w:rPr>
            <m:t>(4700*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*2*π*f)</m:t>
          </m:r>
        </m:oMath>
      </m:oMathPara>
    </w:p>
    <w:p w:rsidR="00DA7368" w:rsidRPr="00DA7368" w:rsidRDefault="00DA7368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61A3B" w:rsidTr="00CA0921">
        <w:tc>
          <w:tcPr>
            <w:tcW w:w="2831" w:type="dxa"/>
          </w:tcPr>
          <w:p w:rsidR="00B61A3B" w:rsidRDefault="00B61A3B" w:rsidP="00CA0921">
            <w:r>
              <w:t>Frecuencia (Hz)</w:t>
            </w:r>
          </w:p>
        </w:tc>
        <w:tc>
          <w:tcPr>
            <w:tcW w:w="2831" w:type="dxa"/>
          </w:tcPr>
          <w:p w:rsidR="00B61A3B" w:rsidRDefault="00B61A3B" w:rsidP="00CA0921">
            <w:r>
              <w:t>|</w:t>
            </w:r>
            <w:proofErr w:type="spellStart"/>
            <w:r>
              <w:t>Av</w:t>
            </w:r>
            <w:proofErr w:type="spellEnd"/>
            <w:r>
              <w:t>|(dB)</w:t>
            </w:r>
          </w:p>
        </w:tc>
        <w:tc>
          <w:tcPr>
            <w:tcW w:w="2832" w:type="dxa"/>
          </w:tcPr>
          <w:p w:rsidR="00B61A3B" w:rsidRDefault="00B61A3B" w:rsidP="00CA0921">
            <w:r>
              <w:t>Fase (º)</w:t>
            </w:r>
          </w:p>
        </w:tc>
      </w:tr>
      <w:tr w:rsidR="00B61A3B" w:rsidTr="00B61A3B">
        <w:tc>
          <w:tcPr>
            <w:tcW w:w="2831" w:type="dxa"/>
          </w:tcPr>
          <w:p w:rsidR="00B61A3B" w:rsidRDefault="00B61A3B" w:rsidP="00CA0921">
            <w:r>
              <w:t>10</w:t>
            </w:r>
          </w:p>
        </w:tc>
        <w:tc>
          <w:tcPr>
            <w:tcW w:w="2831" w:type="dxa"/>
          </w:tcPr>
          <w:p w:rsidR="00B61A3B" w:rsidRDefault="00DA7368" w:rsidP="00CA0921">
            <w:r>
              <w:t>-40.49</w:t>
            </w:r>
          </w:p>
        </w:tc>
        <w:tc>
          <w:tcPr>
            <w:tcW w:w="2832" w:type="dxa"/>
          </w:tcPr>
          <w:p w:rsidR="00B61A3B" w:rsidRDefault="00DA7368" w:rsidP="00CA0921">
            <w:r>
              <w:t>89.83</w:t>
            </w:r>
          </w:p>
        </w:tc>
      </w:tr>
      <w:tr w:rsidR="00B61A3B" w:rsidTr="00CA0921">
        <w:tc>
          <w:tcPr>
            <w:tcW w:w="2831" w:type="dxa"/>
          </w:tcPr>
          <w:p w:rsidR="00B61A3B" w:rsidRDefault="00B61A3B" w:rsidP="00CA0921">
            <w:r>
              <w:t>100</w:t>
            </w:r>
          </w:p>
        </w:tc>
        <w:tc>
          <w:tcPr>
            <w:tcW w:w="2831" w:type="dxa"/>
          </w:tcPr>
          <w:p w:rsidR="00B61A3B" w:rsidRDefault="00DA7368" w:rsidP="00CA0921">
            <w:r>
              <w:t>-20.49</w:t>
            </w:r>
          </w:p>
        </w:tc>
        <w:tc>
          <w:tcPr>
            <w:tcW w:w="2832" w:type="dxa"/>
          </w:tcPr>
          <w:p w:rsidR="00B61A3B" w:rsidRDefault="00DA7368" w:rsidP="00CA0921">
            <w:r>
              <w:t>88.31</w:t>
            </w:r>
          </w:p>
        </w:tc>
      </w:tr>
      <w:tr w:rsidR="00B61A3B" w:rsidTr="00CA0921">
        <w:tc>
          <w:tcPr>
            <w:tcW w:w="2831" w:type="dxa"/>
          </w:tcPr>
          <w:p w:rsidR="00B61A3B" w:rsidRDefault="00B61A3B" w:rsidP="00CA0921">
            <w:r>
              <w:t>1K</w:t>
            </w:r>
          </w:p>
        </w:tc>
        <w:tc>
          <w:tcPr>
            <w:tcW w:w="2831" w:type="dxa"/>
          </w:tcPr>
          <w:p w:rsidR="00B61A3B" w:rsidRDefault="00DA7368" w:rsidP="00CA0921">
            <w:r>
              <w:t>-0.85</w:t>
            </w:r>
          </w:p>
        </w:tc>
        <w:tc>
          <w:tcPr>
            <w:tcW w:w="2832" w:type="dxa"/>
          </w:tcPr>
          <w:p w:rsidR="00B61A3B" w:rsidRDefault="00DA7368" w:rsidP="00CA0921">
            <w:r>
              <w:t>73.55</w:t>
            </w:r>
          </w:p>
        </w:tc>
      </w:tr>
      <w:tr w:rsidR="00B61A3B" w:rsidTr="00CA0921">
        <w:tc>
          <w:tcPr>
            <w:tcW w:w="2831" w:type="dxa"/>
          </w:tcPr>
          <w:p w:rsidR="00B61A3B" w:rsidRDefault="00B61A3B" w:rsidP="00CA0921">
            <w:r>
              <w:t>10K</w:t>
            </w:r>
          </w:p>
        </w:tc>
        <w:tc>
          <w:tcPr>
            <w:tcW w:w="2831" w:type="dxa"/>
          </w:tcPr>
          <w:p w:rsidR="00B61A3B" w:rsidRDefault="00DA7368" w:rsidP="00CA0921">
            <w:r>
              <w:t>9.63</w:t>
            </w:r>
          </w:p>
        </w:tc>
        <w:tc>
          <w:tcPr>
            <w:tcW w:w="2832" w:type="dxa"/>
          </w:tcPr>
          <w:p w:rsidR="00B61A3B" w:rsidRDefault="00DA7368" w:rsidP="00CA0921">
            <w:r>
              <w:t>18.71</w:t>
            </w:r>
          </w:p>
        </w:tc>
      </w:tr>
      <w:tr w:rsidR="00B61A3B" w:rsidTr="00CA0921">
        <w:tc>
          <w:tcPr>
            <w:tcW w:w="2831" w:type="dxa"/>
          </w:tcPr>
          <w:p w:rsidR="00B61A3B" w:rsidRDefault="00B61A3B" w:rsidP="00CA0921">
            <w:r>
              <w:t>100K</w:t>
            </w:r>
          </w:p>
        </w:tc>
        <w:tc>
          <w:tcPr>
            <w:tcW w:w="2831" w:type="dxa"/>
          </w:tcPr>
          <w:p w:rsidR="00B61A3B" w:rsidRDefault="00DA7368" w:rsidP="00CA0921">
            <w:r>
              <w:t>10.09</w:t>
            </w:r>
          </w:p>
        </w:tc>
        <w:tc>
          <w:tcPr>
            <w:tcW w:w="2832" w:type="dxa"/>
          </w:tcPr>
          <w:p w:rsidR="00B61A3B" w:rsidRDefault="00DA7368" w:rsidP="00CA0921">
            <w:r>
              <w:t>1.94</w:t>
            </w:r>
          </w:p>
        </w:tc>
      </w:tr>
    </w:tbl>
    <w:p w:rsidR="00B61A3B" w:rsidRDefault="00B61A3B"/>
    <w:p w:rsidR="00DA7368" w:rsidRPr="00B71C8A" w:rsidRDefault="00DA7368">
      <w:r>
        <w:t>Vemos que los cálculos coinciden con los d</w:t>
      </w:r>
      <w:r w:rsidR="002B30F5">
        <w:t xml:space="preserve">atos obtenidos en la simulación. </w:t>
      </w:r>
      <w:r w:rsidR="002B30F5">
        <w:t xml:space="preserve">En los cálculos teóricos obtenemos una frecuencia de corte de: </w:t>
      </w:r>
      <w:r w:rsidR="001B2E65">
        <w:t>3386.27Hz</w:t>
      </w:r>
      <w:bookmarkStart w:id="0" w:name="_GoBack"/>
      <w:bookmarkEnd w:id="0"/>
      <w:r w:rsidR="002B30F5">
        <w:t xml:space="preserve"> </w:t>
      </w:r>
      <w:r w:rsidR="002B30F5">
        <w:t>que</w:t>
      </w:r>
      <w:r w:rsidR="002B30F5">
        <w:t xml:space="preserve"> coincide con el valor simulado.</w:t>
      </w:r>
    </w:p>
    <w:sectPr w:rsidR="00DA7368" w:rsidRPr="00B71C8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5E5"/>
    <w:rsid w:val="0001143C"/>
    <w:rsid w:val="00150D4B"/>
    <w:rsid w:val="001B2E65"/>
    <w:rsid w:val="002B30F5"/>
    <w:rsid w:val="003625E5"/>
    <w:rsid w:val="006F09A0"/>
    <w:rsid w:val="00A64D78"/>
    <w:rsid w:val="00AD38B0"/>
    <w:rsid w:val="00B61A3B"/>
    <w:rsid w:val="00B71C8A"/>
    <w:rsid w:val="00C81473"/>
    <w:rsid w:val="00DA7368"/>
    <w:rsid w:val="00F5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F433D"/>
  <w15:docId w15:val="{4429053E-A7CD-4BBA-82D8-17233A13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qFormat/>
    <w:rsid w:val="000303AF"/>
    <w:rPr>
      <w:color w:val="808080"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39"/>
    <w:rsid w:val="00FC0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Gómez García</dc:creator>
  <dc:description/>
  <cp:lastModifiedBy>Oscar</cp:lastModifiedBy>
  <cp:revision>8</cp:revision>
  <dcterms:created xsi:type="dcterms:W3CDTF">2016-11-18T22:34:00Z</dcterms:created>
  <dcterms:modified xsi:type="dcterms:W3CDTF">2016-11-20T12:05:00Z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