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5E5" w:rsidRDefault="003625E5">
      <w:pPr>
        <w:jc w:val="center"/>
        <w:rPr>
          <w:sz w:val="44"/>
          <w:szCs w:val="44"/>
        </w:rPr>
      </w:pPr>
    </w:p>
    <w:p w:rsidR="003625E5" w:rsidRDefault="003625E5">
      <w:pPr>
        <w:jc w:val="center"/>
        <w:rPr>
          <w:sz w:val="44"/>
          <w:szCs w:val="44"/>
        </w:rPr>
      </w:pPr>
    </w:p>
    <w:p w:rsidR="003625E5" w:rsidRDefault="003625E5">
      <w:pPr>
        <w:jc w:val="center"/>
        <w:rPr>
          <w:sz w:val="44"/>
          <w:szCs w:val="44"/>
        </w:rPr>
      </w:pPr>
    </w:p>
    <w:p w:rsidR="003625E5" w:rsidRDefault="003625E5">
      <w:pPr>
        <w:jc w:val="center"/>
        <w:rPr>
          <w:sz w:val="44"/>
          <w:szCs w:val="44"/>
        </w:rPr>
      </w:pPr>
    </w:p>
    <w:p w:rsidR="003625E5" w:rsidRDefault="00AD38B0">
      <w:pPr>
        <w:jc w:val="center"/>
        <w:rPr>
          <w:sz w:val="44"/>
          <w:szCs w:val="44"/>
        </w:rPr>
      </w:pPr>
      <w:r>
        <w:rPr>
          <w:sz w:val="44"/>
          <w:szCs w:val="44"/>
        </w:rPr>
        <w:t>P</w:t>
      </w:r>
      <w:r w:rsidR="00CA0178">
        <w:rPr>
          <w:sz w:val="44"/>
          <w:szCs w:val="44"/>
        </w:rPr>
        <w:t>ráctica Circuitos Electrónicos 8</w:t>
      </w:r>
    </w:p>
    <w:p w:rsidR="003625E5" w:rsidRDefault="00AD38B0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Informe </w:t>
      </w:r>
      <w:proofErr w:type="spellStart"/>
      <w:r>
        <w:rPr>
          <w:sz w:val="44"/>
          <w:szCs w:val="44"/>
        </w:rPr>
        <w:t>Prepráctica</w:t>
      </w:r>
      <w:proofErr w:type="spellEnd"/>
    </w:p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3625E5"/>
    <w:p w:rsidR="003625E5" w:rsidRDefault="00AD38B0">
      <w:pPr>
        <w:jc w:val="right"/>
      </w:pPr>
      <w:r>
        <w:t xml:space="preserve">Óscar Gómez </w:t>
      </w:r>
      <w:proofErr w:type="spellStart"/>
      <w:r>
        <w:t>Borzdynski</w:t>
      </w:r>
      <w:proofErr w:type="spellEnd"/>
    </w:p>
    <w:p w:rsidR="003625E5" w:rsidRDefault="00AD38B0">
      <w:pPr>
        <w:jc w:val="right"/>
      </w:pPr>
      <w:proofErr w:type="spellStart"/>
      <w:r>
        <w:t>Jose</w:t>
      </w:r>
      <w:proofErr w:type="spellEnd"/>
      <w:r>
        <w:t xml:space="preserve"> Ignacio Gómez García</w:t>
      </w:r>
    </w:p>
    <w:p w:rsidR="006F09A0" w:rsidRDefault="006F09A0">
      <w:pPr>
        <w:rPr>
          <w:b/>
          <w:sz w:val="32"/>
        </w:rPr>
      </w:pPr>
      <w:r>
        <w:rPr>
          <w:b/>
          <w:sz w:val="32"/>
        </w:rPr>
        <w:lastRenderedPageBreak/>
        <w:t>Ejercicio 1:</w:t>
      </w:r>
    </w:p>
    <w:p w:rsidR="006F09A0" w:rsidRDefault="00CA0178">
      <w:r>
        <w:rPr>
          <w:noProof/>
          <w:lang w:eastAsia="es-ES"/>
        </w:rPr>
        <w:drawing>
          <wp:inline distT="0" distB="0" distL="0" distR="0">
            <wp:extent cx="5395595" cy="3575050"/>
            <wp:effectExtent l="0" t="0" r="0" b="6350"/>
            <wp:docPr id="5" name="Imagen 5" descr="C:\Users\Oscar\CIREL\Practica 8\Captur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scar\CIREL\Practica 8\Captura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9A0" w:rsidRDefault="00CA0178">
      <w:r>
        <w:t>Podemos apreciar que el circuito recorta el voltaje, siendo este siempre positivo.</w:t>
      </w:r>
    </w:p>
    <w:p w:rsidR="00413C0F" w:rsidRDefault="00413C0F">
      <w:r>
        <w:t xml:space="preserve">El valor mínimo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t xml:space="preserve"> es de 0V y el máximo de 1.86V</w:t>
      </w:r>
    </w:p>
    <w:p w:rsidR="00CA0178" w:rsidRDefault="00CA0178">
      <w:r>
        <w:t>Para hallar el punto de conmutación de los circ</w:t>
      </w:r>
      <w:r w:rsidR="00413C0F">
        <w:t>uitos decidimos tomar el</w:t>
      </w:r>
      <w:r>
        <w:t xml:space="preserve"> máximo, en este caso el valor del voltaje de salida es de 1.86V. Para realizar los cálculos nos fijamos que en ese instante la fuente sinusoidal da 5V, por lo que procedemos a calcular el valor con esos </w:t>
      </w:r>
      <w:r w:rsidR="00413C0F">
        <w:t>valores</w:t>
      </w:r>
      <w:r>
        <w:t>.</w:t>
      </w:r>
    </w:p>
    <w:p w:rsidR="00CA0178" w:rsidRDefault="00CA0178">
      <w:pPr>
        <w:rPr>
          <w:rFonts w:eastAsiaTheme="minorEastAsia"/>
        </w:rPr>
      </w:pPr>
      <w:r>
        <w:t>El valor obtenido es</w:t>
      </w:r>
      <w:r w:rsidR="00413C0F">
        <w:t>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cs="Calibri"/>
              </w:rPr>
              <m:t>γ</m:t>
            </m:r>
          </m:sub>
        </m:sSub>
        <m:r>
          <w:rPr>
            <w:rFonts w:ascii="Cambria Math" w:hAnsi="Cambria Math"/>
          </w:rPr>
          <m:t>=0.66V</m:t>
        </m:r>
      </m:oMath>
    </w:p>
    <w:p w:rsidR="00413C0F" w:rsidRDefault="00413C0F">
      <w:r>
        <w:rPr>
          <w:rFonts w:eastAsiaTheme="minorEastAsia"/>
        </w:rPr>
        <w:t>Variando los valores de V2 y V3, vemos que el máximo puede aumentar hasta los 2.5V, mientras que el mínimo (poniendo V3 negativo) llega a los -2.5V. Lo que nos hace pensar que en esos casos el circuito se comporta como un divisor de tensión.</w:t>
      </w:r>
    </w:p>
    <w:p w:rsidR="006F09A0" w:rsidRDefault="006F09A0"/>
    <w:p w:rsidR="006F09A0" w:rsidRDefault="006F09A0"/>
    <w:p w:rsidR="006F09A0" w:rsidRDefault="006F09A0"/>
    <w:p w:rsidR="006F09A0" w:rsidRDefault="006F09A0"/>
    <w:p w:rsidR="006F09A0" w:rsidRDefault="006F09A0"/>
    <w:p w:rsidR="006F09A0" w:rsidRDefault="006F09A0"/>
    <w:p w:rsidR="006F09A0" w:rsidRDefault="006F09A0"/>
    <w:p w:rsidR="006F09A0" w:rsidRDefault="006F09A0"/>
    <w:p w:rsidR="0072630A" w:rsidRPr="006F09A0" w:rsidRDefault="0072630A"/>
    <w:p w:rsidR="00DA7368" w:rsidRDefault="00150D4B" w:rsidP="0072630A">
      <w:r>
        <w:rPr>
          <w:b/>
          <w:sz w:val="32"/>
        </w:rPr>
        <w:lastRenderedPageBreak/>
        <w:t>Ejercicio 2:</w:t>
      </w:r>
    </w:p>
    <w:p w:rsidR="0072630A" w:rsidRDefault="0072630A" w:rsidP="0072630A">
      <w:r w:rsidRPr="0072630A">
        <w:rPr>
          <w:noProof/>
          <w:lang w:eastAsia="es-ES"/>
        </w:rPr>
        <w:drawing>
          <wp:inline distT="0" distB="0" distL="0" distR="0">
            <wp:extent cx="5400040" cy="3558594"/>
            <wp:effectExtent l="0" t="0" r="0" b="3810"/>
            <wp:docPr id="6" name="Imagen 6" descr="C:\Users\Oscar\CIREL\Practica 8\captur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scar\CIREL\Practica 8\captura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30A" w:rsidRDefault="0072630A" w:rsidP="0072630A">
      <w:r>
        <w:t xml:space="preserve">Podemos observar el proceso de carga y descarga del condensador durante el transcurso del tiempo y en función de los valores de </w:t>
      </w:r>
      <w:proofErr w:type="spellStart"/>
      <w:r>
        <w:t>Rload</w:t>
      </w:r>
      <w:proofErr w:type="spellEnd"/>
      <w:r>
        <w:t>. La línea superior (Azul oscuro) corresponde a la resistencia de 22K</w:t>
      </w:r>
      <w:r>
        <w:rPr>
          <w:rFonts w:cstheme="minorHAnsi"/>
        </w:rPr>
        <w:t>Ω</w:t>
      </w:r>
      <w:r>
        <w:t>, mientras que la línea inferior (Verde claro) corresponde a la resistencia de 100</w:t>
      </w:r>
      <w:r>
        <w:rPr>
          <w:rFonts w:cstheme="minorHAnsi"/>
        </w:rPr>
        <w:t>Ω</w:t>
      </w:r>
      <w:r>
        <w:t>. Podemos tomar los siguientes datos:</w:t>
      </w:r>
    </w:p>
    <w:tbl>
      <w:tblPr>
        <w:tblStyle w:val="Tablaconcuadrcula"/>
        <w:tblW w:w="4994" w:type="pct"/>
        <w:tblLook w:val="04A0" w:firstRow="1" w:lastRow="0" w:firstColumn="1" w:lastColumn="0" w:noHBand="0" w:noVBand="1"/>
      </w:tblPr>
      <w:tblGrid>
        <w:gridCol w:w="2828"/>
        <w:gridCol w:w="2827"/>
        <w:gridCol w:w="2829"/>
      </w:tblGrid>
      <w:tr w:rsidR="0072630A" w:rsidTr="0072630A">
        <w:tc>
          <w:tcPr>
            <w:tcW w:w="1666" w:type="pct"/>
          </w:tcPr>
          <w:p w:rsidR="0072630A" w:rsidRDefault="0072630A" w:rsidP="0072630A">
            <w:r>
              <w:t>Resistencia (</w:t>
            </w:r>
            <w:r>
              <w:rPr>
                <w:rFonts w:cstheme="minorHAnsi"/>
              </w:rPr>
              <w:t>Ω</w:t>
            </w:r>
            <w:r>
              <w:t>)</w:t>
            </w:r>
          </w:p>
        </w:tc>
        <w:tc>
          <w:tcPr>
            <w:tcW w:w="1666" w:type="pct"/>
          </w:tcPr>
          <w:p w:rsidR="0072630A" w:rsidRDefault="0072630A" w:rsidP="0072630A">
            <w:r>
              <w:t>Máximo (V)</w:t>
            </w:r>
          </w:p>
        </w:tc>
        <w:tc>
          <w:tcPr>
            <w:tcW w:w="1667" w:type="pct"/>
          </w:tcPr>
          <w:p w:rsidR="0072630A" w:rsidRDefault="0072630A" w:rsidP="0072630A">
            <w:r>
              <w:t>Mínimo (V)</w:t>
            </w:r>
          </w:p>
        </w:tc>
      </w:tr>
      <w:tr w:rsidR="0072630A" w:rsidTr="0072630A">
        <w:tc>
          <w:tcPr>
            <w:tcW w:w="1666" w:type="pct"/>
          </w:tcPr>
          <w:p w:rsidR="0072630A" w:rsidRDefault="0072630A" w:rsidP="0072630A">
            <w:r>
              <w:t>100</w:t>
            </w:r>
          </w:p>
        </w:tc>
        <w:tc>
          <w:tcPr>
            <w:tcW w:w="1666" w:type="pct"/>
          </w:tcPr>
          <w:p w:rsidR="0072630A" w:rsidRDefault="0072630A" w:rsidP="0072630A">
            <w:r>
              <w:t>5</w:t>
            </w:r>
          </w:p>
        </w:tc>
        <w:tc>
          <w:tcPr>
            <w:tcW w:w="1667" w:type="pct"/>
          </w:tcPr>
          <w:p w:rsidR="0072630A" w:rsidRDefault="0072630A" w:rsidP="0072630A">
            <w:r>
              <w:t>0</w:t>
            </w:r>
          </w:p>
        </w:tc>
      </w:tr>
      <w:tr w:rsidR="0072630A" w:rsidTr="0072630A">
        <w:tc>
          <w:tcPr>
            <w:tcW w:w="1666" w:type="pct"/>
          </w:tcPr>
          <w:p w:rsidR="0072630A" w:rsidRDefault="0072630A" w:rsidP="0072630A">
            <w:r>
              <w:t>220</w:t>
            </w:r>
          </w:p>
        </w:tc>
        <w:tc>
          <w:tcPr>
            <w:tcW w:w="1666" w:type="pct"/>
          </w:tcPr>
          <w:p w:rsidR="0072630A" w:rsidRDefault="0072630A" w:rsidP="0072630A">
            <w:r>
              <w:t>5</w:t>
            </w:r>
          </w:p>
        </w:tc>
        <w:tc>
          <w:tcPr>
            <w:tcW w:w="1667" w:type="pct"/>
          </w:tcPr>
          <w:p w:rsidR="0072630A" w:rsidRDefault="0072630A" w:rsidP="0072630A">
            <w:r>
              <w:t>0</w:t>
            </w:r>
          </w:p>
        </w:tc>
      </w:tr>
      <w:tr w:rsidR="0072630A" w:rsidTr="0072630A">
        <w:tc>
          <w:tcPr>
            <w:tcW w:w="1666" w:type="pct"/>
          </w:tcPr>
          <w:p w:rsidR="0072630A" w:rsidRDefault="0072630A" w:rsidP="0072630A">
            <w:r>
              <w:t>470</w:t>
            </w:r>
          </w:p>
        </w:tc>
        <w:tc>
          <w:tcPr>
            <w:tcW w:w="1666" w:type="pct"/>
          </w:tcPr>
          <w:p w:rsidR="0072630A" w:rsidRDefault="0072630A" w:rsidP="0072630A">
            <w:r>
              <w:t>5</w:t>
            </w:r>
          </w:p>
        </w:tc>
        <w:tc>
          <w:tcPr>
            <w:tcW w:w="1667" w:type="pct"/>
          </w:tcPr>
          <w:p w:rsidR="0072630A" w:rsidRDefault="0072630A" w:rsidP="0072630A">
            <w:r>
              <w:t>0</w:t>
            </w:r>
          </w:p>
        </w:tc>
      </w:tr>
      <w:tr w:rsidR="0072630A" w:rsidTr="0072630A">
        <w:tc>
          <w:tcPr>
            <w:tcW w:w="1666" w:type="pct"/>
          </w:tcPr>
          <w:p w:rsidR="0072630A" w:rsidRDefault="0072630A" w:rsidP="0072630A">
            <w:r>
              <w:t>1K</w:t>
            </w:r>
          </w:p>
        </w:tc>
        <w:tc>
          <w:tcPr>
            <w:tcW w:w="1666" w:type="pct"/>
          </w:tcPr>
          <w:p w:rsidR="0072630A" w:rsidRDefault="0072630A" w:rsidP="0072630A">
            <w:r>
              <w:t>5</w:t>
            </w:r>
          </w:p>
        </w:tc>
        <w:tc>
          <w:tcPr>
            <w:tcW w:w="1667" w:type="pct"/>
          </w:tcPr>
          <w:p w:rsidR="0072630A" w:rsidRDefault="0072630A" w:rsidP="0072630A">
            <w:r>
              <w:t>0</w:t>
            </w:r>
          </w:p>
        </w:tc>
      </w:tr>
      <w:tr w:rsidR="0072630A" w:rsidTr="0072630A">
        <w:tc>
          <w:tcPr>
            <w:tcW w:w="1666" w:type="pct"/>
          </w:tcPr>
          <w:p w:rsidR="0072630A" w:rsidRDefault="0072630A" w:rsidP="0072630A">
            <w:r>
              <w:t>2K2</w:t>
            </w:r>
          </w:p>
        </w:tc>
        <w:tc>
          <w:tcPr>
            <w:tcW w:w="1666" w:type="pct"/>
          </w:tcPr>
          <w:p w:rsidR="0072630A" w:rsidRDefault="0072630A" w:rsidP="0072630A">
            <w:r>
              <w:t>5</w:t>
            </w:r>
          </w:p>
        </w:tc>
        <w:tc>
          <w:tcPr>
            <w:tcW w:w="1667" w:type="pct"/>
          </w:tcPr>
          <w:p w:rsidR="0072630A" w:rsidRDefault="0072630A" w:rsidP="0072630A">
            <w:r>
              <w:t>0.168</w:t>
            </w:r>
          </w:p>
        </w:tc>
      </w:tr>
      <w:tr w:rsidR="0072630A" w:rsidTr="0072630A">
        <w:tc>
          <w:tcPr>
            <w:tcW w:w="1666" w:type="pct"/>
          </w:tcPr>
          <w:p w:rsidR="0072630A" w:rsidRDefault="0072630A" w:rsidP="0072630A">
            <w:r>
              <w:t>4K7</w:t>
            </w:r>
          </w:p>
        </w:tc>
        <w:tc>
          <w:tcPr>
            <w:tcW w:w="1666" w:type="pct"/>
          </w:tcPr>
          <w:p w:rsidR="0072630A" w:rsidRDefault="0072630A" w:rsidP="0072630A">
            <w:r>
              <w:t>5</w:t>
            </w:r>
          </w:p>
        </w:tc>
        <w:tc>
          <w:tcPr>
            <w:tcW w:w="1667" w:type="pct"/>
          </w:tcPr>
          <w:p w:rsidR="0072630A" w:rsidRDefault="0072630A" w:rsidP="0072630A">
            <w:r>
              <w:t>1.04</w:t>
            </w:r>
          </w:p>
        </w:tc>
      </w:tr>
      <w:tr w:rsidR="0072630A" w:rsidTr="0072630A">
        <w:tc>
          <w:tcPr>
            <w:tcW w:w="1666" w:type="pct"/>
          </w:tcPr>
          <w:p w:rsidR="0072630A" w:rsidRDefault="0072630A" w:rsidP="0072630A">
            <w:r>
              <w:t>10K</w:t>
            </w:r>
          </w:p>
        </w:tc>
        <w:tc>
          <w:tcPr>
            <w:tcW w:w="1666" w:type="pct"/>
          </w:tcPr>
          <w:p w:rsidR="0072630A" w:rsidRDefault="0072630A" w:rsidP="0072630A">
            <w:r>
              <w:t>5</w:t>
            </w:r>
          </w:p>
        </w:tc>
        <w:tc>
          <w:tcPr>
            <w:tcW w:w="1667" w:type="pct"/>
          </w:tcPr>
          <w:p w:rsidR="0072630A" w:rsidRDefault="0072630A" w:rsidP="0072630A">
            <w:r>
              <w:t>2.14</w:t>
            </w:r>
          </w:p>
        </w:tc>
      </w:tr>
      <w:tr w:rsidR="0072630A" w:rsidTr="0072630A">
        <w:tc>
          <w:tcPr>
            <w:tcW w:w="1666" w:type="pct"/>
          </w:tcPr>
          <w:p w:rsidR="0072630A" w:rsidRDefault="0072630A" w:rsidP="0072630A">
            <w:r>
              <w:t>22K</w:t>
            </w:r>
          </w:p>
        </w:tc>
        <w:tc>
          <w:tcPr>
            <w:tcW w:w="1666" w:type="pct"/>
          </w:tcPr>
          <w:p w:rsidR="0072630A" w:rsidRDefault="0072630A" w:rsidP="0072630A">
            <w:r>
              <w:t>5</w:t>
            </w:r>
          </w:p>
        </w:tc>
        <w:tc>
          <w:tcPr>
            <w:tcW w:w="1667" w:type="pct"/>
          </w:tcPr>
          <w:p w:rsidR="0072630A" w:rsidRDefault="0072630A" w:rsidP="0072630A">
            <w:r>
              <w:t>3.06</w:t>
            </w:r>
            <w:bookmarkStart w:id="0" w:name="_GoBack"/>
            <w:bookmarkEnd w:id="0"/>
          </w:p>
        </w:tc>
      </w:tr>
    </w:tbl>
    <w:p w:rsidR="0072630A" w:rsidRPr="00B71C8A" w:rsidRDefault="0072630A" w:rsidP="0072630A"/>
    <w:sectPr w:rsidR="0072630A" w:rsidRPr="00B71C8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E5"/>
    <w:rsid w:val="0001143C"/>
    <w:rsid w:val="00150D4B"/>
    <w:rsid w:val="001B2E65"/>
    <w:rsid w:val="002B30F5"/>
    <w:rsid w:val="003625E5"/>
    <w:rsid w:val="00413C0F"/>
    <w:rsid w:val="006F09A0"/>
    <w:rsid w:val="0072630A"/>
    <w:rsid w:val="00A64D78"/>
    <w:rsid w:val="00AD38B0"/>
    <w:rsid w:val="00B61A3B"/>
    <w:rsid w:val="00B71C8A"/>
    <w:rsid w:val="00C81473"/>
    <w:rsid w:val="00CA0178"/>
    <w:rsid w:val="00DA7368"/>
    <w:rsid w:val="00F5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D5321"/>
  <w15:docId w15:val="{4429053E-A7CD-4BBA-82D8-17233A13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qFormat/>
    <w:rsid w:val="000303AF"/>
    <w:rPr>
      <w:color w:val="808080"/>
    </w:rPr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table" w:styleId="Tablaconcuadrcula">
    <w:name w:val="Table Grid"/>
    <w:basedOn w:val="Tablanormal"/>
    <w:uiPriority w:val="39"/>
    <w:rsid w:val="00FC0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Gómez García</dc:creator>
  <dc:description/>
  <cp:lastModifiedBy>Oscar</cp:lastModifiedBy>
  <cp:revision>3</cp:revision>
  <dcterms:created xsi:type="dcterms:W3CDTF">2016-11-27T23:21:00Z</dcterms:created>
  <dcterms:modified xsi:type="dcterms:W3CDTF">2016-11-27T23:53:00Z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