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040587252"/>
        <w:docPartObj>
          <w:docPartGallery w:val="Cover Pages"/>
          <w:docPartUnique/>
        </w:docPartObj>
      </w:sdtPr>
      <w:sdtEndPr/>
      <w:sdtContent>
        <w:p w14:paraId="5E99BD1A" w14:textId="01EFA0ED" w:rsidR="00FD2BE4" w:rsidRDefault="00FD2BE4"/>
        <w:p w14:paraId="1783449C" w14:textId="53815B7A" w:rsidR="00FD2BE4" w:rsidRDefault="00FD2BE4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B771422" wp14:editId="624C397C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1495425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564EE4" w14:textId="7CD99B14" w:rsidR="00FD2BE4" w:rsidRDefault="00487F46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D2BE4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Programación GPGPU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61D8381" w14:textId="4B9FD203" w:rsidR="00FD2BE4" w:rsidRDefault="00FD2BE4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Procesamiento de datos a gran escala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54ABD4F" w14:textId="3108E0E5" w:rsidR="00FD2BE4" w:rsidRDefault="00FD2BE4">
                                    <w:pPr>
                                      <w:pStyle w:val="Sinespaciado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Alejandro Cabana Suárez y Óscar Gómez Borzdynski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3B77142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" filled="f" stroked="f" strokeweight=".5pt">
                    <v:textbox style="mso-fit-shape-to-text:t" inset="0,0,0,0">
                      <w:txbxContent>
                        <w:p w14:paraId="6C564EE4" w14:textId="7CD99B14" w:rsidR="00FD2BE4" w:rsidRDefault="00487F46">
                          <w:pPr>
                            <w:pStyle w:val="Sinespaciado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FD2BE4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Programación GPGPU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61D8381" w14:textId="4B9FD203" w:rsidR="00FD2BE4" w:rsidRDefault="00FD2BE4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Procesamiento de datos a gran escala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54ABD4F" w14:textId="3108E0E5" w:rsidR="00FD2BE4" w:rsidRDefault="00FD2BE4">
                              <w:pPr>
                                <w:pStyle w:val="Sinespaciado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Alejandro Cabana Suárez y Óscar Gómez Borzdynski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14641C9" wp14:editId="1F56798A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7FD5798" w14:textId="3834B0C0" w:rsidR="00FD2BE4" w:rsidRDefault="00FD2BE4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MUCD20-21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14641C9" id="Rectángulo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7FD5798" w14:textId="3834B0C0" w:rsidR="00FD2BE4" w:rsidRDefault="00FD2BE4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MUCD20-21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2FA2178C" w14:textId="02E49DB8" w:rsidR="007F22EF" w:rsidRDefault="00FD2BE4" w:rsidP="00D2782B">
      <w:pPr>
        <w:pStyle w:val="Ttulo1"/>
      </w:pPr>
      <w:r>
        <w:lastRenderedPageBreak/>
        <w:t>Suma de 2 matrices</w:t>
      </w:r>
    </w:p>
    <w:p w14:paraId="4FF2AC45" w14:textId="6C892A31" w:rsidR="004B146B" w:rsidRDefault="004B146B" w:rsidP="004B146B">
      <w:pPr>
        <w:pStyle w:val="Ttulo2"/>
      </w:pPr>
      <w:r>
        <w:t>Suma de vectores</w:t>
      </w:r>
    </w:p>
    <w:p w14:paraId="7368CA6D" w14:textId="3A706DA4" w:rsidR="00FD2BE4" w:rsidRDefault="00FD2BE4" w:rsidP="00FD2BE4">
      <w:r>
        <w:t>En primer lugar, ejecutamos el código en serie, sin intervención de la tarjeta gráfica</w:t>
      </w:r>
      <w:r w:rsidR="00262F37">
        <w:t>. Para ello, definimos</w:t>
      </w:r>
      <w:r>
        <w:t xml:space="preserve"> la función de suma sin el modificador </w:t>
      </w:r>
      <w:r>
        <w:rPr>
          <w:i/>
          <w:iCs/>
        </w:rPr>
        <w:t>__global__</w:t>
      </w:r>
      <w:r w:rsidR="00262F37">
        <w:t xml:space="preserve"> y comprobamos </w:t>
      </w:r>
      <w:r>
        <w:t>que no se genera ningún error.</w:t>
      </w:r>
    </w:p>
    <w:p w14:paraId="76A6E816" w14:textId="0908F5EE" w:rsidR="00FD2BE4" w:rsidRDefault="00FD2BE4" w:rsidP="00FD2BE4">
      <w:r>
        <w:t>Posteriormente</w:t>
      </w:r>
      <w:r w:rsidR="005F3C01">
        <w:t>,</w:t>
      </w:r>
      <w:r>
        <w:t xml:space="preserve"> ejecutamos el </w:t>
      </w:r>
      <w:proofErr w:type="spellStart"/>
      <w:r w:rsidR="000749FE">
        <w:t>kernel</w:t>
      </w:r>
      <w:proofErr w:type="spellEnd"/>
      <w:r>
        <w:t xml:space="preserve"> en la GPU con un solo </w:t>
      </w:r>
      <w:proofErr w:type="spellStart"/>
      <w:r>
        <w:t>thread</w:t>
      </w:r>
      <w:proofErr w:type="spellEnd"/>
      <w:r w:rsidR="000749FE">
        <w:t xml:space="preserve"> (</w:t>
      </w:r>
      <w:r w:rsidR="000749FE" w:rsidRPr="005F3C01">
        <w:rPr>
          <w:i/>
          <w:iCs/>
        </w:rPr>
        <w:t>&lt;&lt;&lt;1,1&gt;&gt;&gt;</w:t>
      </w:r>
      <w:r w:rsidR="000749FE">
        <w:t xml:space="preserve">) </w:t>
      </w:r>
      <w:r w:rsidR="005F3C01">
        <w:t xml:space="preserve">colocando el modificador </w:t>
      </w:r>
      <w:r w:rsidR="005F3C01">
        <w:rPr>
          <w:i/>
          <w:iCs/>
        </w:rPr>
        <w:t>__global__</w:t>
      </w:r>
      <w:r w:rsidR="005F3C01">
        <w:t xml:space="preserve"> en</w:t>
      </w:r>
      <w:r w:rsidR="000749FE">
        <w:t xml:space="preserve"> su definición</w:t>
      </w:r>
      <w:r w:rsidR="005F3C01">
        <w:t>. También debemos reservar memoria en la tarjeta gráfica mediante</w:t>
      </w:r>
      <w:r w:rsidR="000749FE">
        <w:t xml:space="preserve"> la función</w:t>
      </w:r>
      <w:r w:rsidR="005F3C01">
        <w:t xml:space="preserve"> </w:t>
      </w:r>
      <w:proofErr w:type="spellStart"/>
      <w:r w:rsidR="005F3C01">
        <w:rPr>
          <w:i/>
          <w:iCs/>
        </w:rPr>
        <w:t>cudaMalloc</w:t>
      </w:r>
      <w:proofErr w:type="spellEnd"/>
      <w:r w:rsidR="000749FE">
        <w:rPr>
          <w:i/>
          <w:iCs/>
        </w:rPr>
        <w:t>.</w:t>
      </w:r>
      <w:r w:rsidR="005F3C01">
        <w:t xml:space="preserve"> Con </w:t>
      </w:r>
      <w:r w:rsidR="000749FE">
        <w:t>estos cambios,</w:t>
      </w:r>
      <w:r w:rsidR="005F3C01">
        <w:t xml:space="preserve"> podemos ver que tampoco se </w:t>
      </w:r>
      <w:r w:rsidR="000749FE">
        <w:t>produce</w:t>
      </w:r>
      <w:r w:rsidR="005F3C01">
        <w:t xml:space="preserve"> ningún error.</w:t>
      </w:r>
    </w:p>
    <w:p w14:paraId="38A76776" w14:textId="140793FC" w:rsidR="005F3C01" w:rsidRDefault="005F3C01" w:rsidP="00FD2BE4">
      <w:r>
        <w:t xml:space="preserve">La suma </w:t>
      </w:r>
      <w:r w:rsidR="000749FE">
        <w:t xml:space="preserve">tarda </w:t>
      </w:r>
      <w:r>
        <w:t xml:space="preserve">más de 120ms, pero se está ejecutando en serie en un dispositivo pensado para trabajar con múltiples hilos. Para acelerar la suma de los vectores deberemos paralelizar el </w:t>
      </w:r>
      <w:proofErr w:type="spellStart"/>
      <w:r>
        <w:t>kernel</w:t>
      </w:r>
      <w:proofErr w:type="spellEnd"/>
      <w:r>
        <w:t xml:space="preserve"> suma.</w:t>
      </w:r>
    </w:p>
    <w:p w14:paraId="1D1086B8" w14:textId="26D16818" w:rsidR="005F3C01" w:rsidRDefault="005F3C01" w:rsidP="00FD2BE4">
      <w:r>
        <w:t xml:space="preserve">A continuación, utilizamos 256 </w:t>
      </w:r>
      <w:proofErr w:type="spellStart"/>
      <w:r>
        <w:t>threads</w:t>
      </w:r>
      <w:proofErr w:type="spellEnd"/>
      <w:r>
        <w:t xml:space="preserve"> para realizar la suma, pero sin modificar el </w:t>
      </w:r>
      <w:proofErr w:type="spellStart"/>
      <w:r>
        <w:t>kernel</w:t>
      </w:r>
      <w:proofErr w:type="spellEnd"/>
      <w:r>
        <w:t xml:space="preserve">. </w:t>
      </w:r>
      <w:r w:rsidR="000749FE">
        <w:t>Como n</w:t>
      </w:r>
      <w:r>
        <w:t xml:space="preserve">o estamos definiendo qué </w:t>
      </w:r>
      <w:proofErr w:type="spellStart"/>
      <w:r>
        <w:t>thread</w:t>
      </w:r>
      <w:proofErr w:type="spellEnd"/>
      <w:r>
        <w:t xml:space="preserve"> se va a encargar de qué parte del vector, </w:t>
      </w:r>
      <w:r w:rsidR="000749FE">
        <w:t xml:space="preserve">cada </w:t>
      </w:r>
      <w:proofErr w:type="spellStart"/>
      <w:r w:rsidR="000749FE">
        <w:t>thread</w:t>
      </w:r>
      <w:proofErr w:type="spellEnd"/>
      <w:r w:rsidR="000749FE">
        <w:t xml:space="preserve"> realizará el cálculo completo y no se paraleliza el trabajo</w:t>
      </w:r>
      <w:r>
        <w:t>. Realmente si ejecutásemos todos los hilos en serie realizaríamos la operación 256*x + y.</w:t>
      </w:r>
      <w:r w:rsidR="000749FE">
        <w:t xml:space="preserve"> Al realizar este cálculo en paralelo y sobre memoria global podemos incurrir en carreras de datos al sobrescribir y con el resultado de la suma.</w:t>
      </w:r>
    </w:p>
    <w:p w14:paraId="586CC0CC" w14:textId="3E133626" w:rsidR="00084050" w:rsidRDefault="005F3C01" w:rsidP="00FD2BE4">
      <w:r>
        <w:t>Ofrecemos una alternativa sin carrera</w:t>
      </w:r>
      <w:r w:rsidR="000749FE">
        <w:t>s</w:t>
      </w:r>
      <w:r>
        <w:t xml:space="preserve"> de datos y con uso de bloques y </w:t>
      </w:r>
      <w:proofErr w:type="spellStart"/>
      <w:r>
        <w:t>threads</w:t>
      </w:r>
      <w:proofErr w:type="spellEnd"/>
      <w:r>
        <w:t xml:space="preserve"> simultáneos. Para ello dividimos el vector en bloques donde cada </w:t>
      </w:r>
      <w:proofErr w:type="spellStart"/>
      <w:r>
        <w:t>thread</w:t>
      </w:r>
      <w:proofErr w:type="spellEnd"/>
      <w:r>
        <w:t xml:space="preserve"> se encargará únicamente de sumar una posición del vector</w:t>
      </w:r>
      <w:r w:rsidR="0014730B">
        <w:t xml:space="preserve">. Definimos el número de </w:t>
      </w:r>
      <w:proofErr w:type="spellStart"/>
      <w:r w:rsidR="0014730B">
        <w:t>threads</w:t>
      </w:r>
      <w:proofErr w:type="spellEnd"/>
      <w:r w:rsidR="0014730B">
        <w:t xml:space="preserve"> por bloque a 1024 </w:t>
      </w:r>
      <w:r w:rsidR="00084050">
        <w:t xml:space="preserve">tras ver las propiedades de la gráfica que usaremos en Google </w:t>
      </w:r>
      <w:proofErr w:type="spellStart"/>
      <w:r w:rsidR="00084050">
        <w:t>Colab</w:t>
      </w:r>
      <w:proofErr w:type="spellEnd"/>
      <w:r w:rsidR="00084050">
        <w:t>. Anticipándonos a un cambio en N</w:t>
      </w:r>
      <w:r w:rsidR="004B146B">
        <w:t>,</w:t>
      </w:r>
      <w:r w:rsidR="00084050">
        <w:t xml:space="preserve"> utilizaremos el techo de la división del tamaño </w:t>
      </w:r>
      <w:r w:rsidR="004B146B">
        <w:t xml:space="preserve">del vector </w:t>
      </w:r>
      <w:r w:rsidR="00084050">
        <w:t xml:space="preserve">entre el número de </w:t>
      </w:r>
      <w:proofErr w:type="spellStart"/>
      <w:r w:rsidR="00084050">
        <w:t>threads</w:t>
      </w:r>
      <w:proofErr w:type="spellEnd"/>
      <w:r w:rsidR="00084050">
        <w:t xml:space="preserve"> por bloque</w:t>
      </w:r>
      <w:r w:rsidR="000749FE">
        <w:t xml:space="preserve"> para definir la cantidad de bloques que usaremos</w:t>
      </w:r>
      <w:r w:rsidR="00084050">
        <w:t xml:space="preserve">.  También debemos </w:t>
      </w:r>
      <w:r w:rsidR="000749FE">
        <w:t>elegir</w:t>
      </w:r>
      <w:r w:rsidR="00084050">
        <w:t xml:space="preserve"> qué índice va a operar cada </w:t>
      </w:r>
      <w:proofErr w:type="spellStart"/>
      <w:r w:rsidR="00084050">
        <w:t>thread</w:t>
      </w:r>
      <w:proofErr w:type="spellEnd"/>
      <w:r w:rsidR="00084050">
        <w:t xml:space="preserve"> mediante </w:t>
      </w:r>
      <w:proofErr w:type="spellStart"/>
      <w:r w:rsidR="00084050">
        <w:rPr>
          <w:i/>
          <w:iCs/>
        </w:rPr>
        <w:t>threads_per_block</w:t>
      </w:r>
      <w:proofErr w:type="spellEnd"/>
      <w:r w:rsidR="00084050">
        <w:rPr>
          <w:i/>
          <w:iCs/>
        </w:rPr>
        <w:t xml:space="preserve"> * </w:t>
      </w:r>
      <w:proofErr w:type="spellStart"/>
      <w:r w:rsidR="00084050">
        <w:rPr>
          <w:i/>
          <w:iCs/>
        </w:rPr>
        <w:t>blockIdx.x</w:t>
      </w:r>
      <w:proofErr w:type="spellEnd"/>
      <w:r w:rsidR="00084050">
        <w:rPr>
          <w:i/>
          <w:iCs/>
        </w:rPr>
        <w:t xml:space="preserve"> + </w:t>
      </w:r>
      <w:proofErr w:type="spellStart"/>
      <w:r w:rsidR="00084050">
        <w:rPr>
          <w:i/>
          <w:iCs/>
        </w:rPr>
        <w:t>threadIdx.x</w:t>
      </w:r>
      <w:proofErr w:type="spellEnd"/>
      <w:r w:rsidR="00084050">
        <w:rPr>
          <w:i/>
          <w:iCs/>
        </w:rPr>
        <w:t xml:space="preserve">. </w:t>
      </w:r>
      <w:r w:rsidR="00D74F09">
        <w:t xml:space="preserve">En este caso evitamos las carreras de datos ya que cada hilo lee y escribe en posiciones de memoria distintas. </w:t>
      </w:r>
      <w:r w:rsidR="00084050">
        <w:t xml:space="preserve">Compilamos y ejecutamos viendo que no tenemos ningún error y que reducimos el tiempo de ejecución del </w:t>
      </w:r>
      <w:proofErr w:type="spellStart"/>
      <w:r w:rsidR="00084050">
        <w:t>kernel</w:t>
      </w:r>
      <w:proofErr w:type="spellEnd"/>
      <w:r w:rsidR="00084050">
        <w:t xml:space="preserve"> a</w:t>
      </w:r>
      <w:r w:rsidR="004B146B">
        <w:t xml:space="preserve"> 2.69ms.</w:t>
      </w:r>
    </w:p>
    <w:p w14:paraId="5637B600" w14:textId="750D0F0A" w:rsidR="004B146B" w:rsidRDefault="004B146B" w:rsidP="004B146B">
      <w:pPr>
        <w:pStyle w:val="Ttulo2"/>
      </w:pPr>
      <w:r>
        <w:t>Modificación a matrices</w:t>
      </w:r>
    </w:p>
    <w:p w14:paraId="2F7CA3D9" w14:textId="77777777" w:rsidR="00D35135" w:rsidRDefault="00352AF1" w:rsidP="00FD2BE4">
      <w:r>
        <w:t xml:space="preserve">Para modificar el programa anterior y </w:t>
      </w:r>
      <w:proofErr w:type="spellStart"/>
      <w:r>
        <w:t>adapatarlo</w:t>
      </w:r>
      <w:proofErr w:type="spellEnd"/>
      <w:r>
        <w:t xml:space="preserve"> a matrices, decidimos utilizar el tipo de dato dim3 para </w:t>
      </w:r>
      <w:r w:rsidR="00D74F09">
        <w:t xml:space="preserve">identificar los </w:t>
      </w:r>
      <w:proofErr w:type="spellStart"/>
      <w:r w:rsidR="00D74F09">
        <w:t>threads</w:t>
      </w:r>
      <w:proofErr w:type="spellEnd"/>
      <w:r w:rsidR="00D74F09">
        <w:t xml:space="preserve"> como elementos de una matriz</w:t>
      </w:r>
      <w:r>
        <w:t>.</w:t>
      </w:r>
      <w:r w:rsidR="00D74F09">
        <w:t xml:space="preserve"> Con esto, podemos acceder a las posiciones de los sumandos de manera más </w:t>
      </w:r>
      <w:proofErr w:type="spellStart"/>
      <w:r w:rsidR="00D74F09">
        <w:t>comoda</w:t>
      </w:r>
      <w:proofErr w:type="spellEnd"/>
      <w:r w:rsidR="00D74F09">
        <w:t>.</w:t>
      </w:r>
      <w:r>
        <w:t xml:space="preserve"> </w:t>
      </w:r>
      <w:r w:rsidR="00D74F09">
        <w:t>D</w:t>
      </w:r>
      <w:r>
        <w:t xml:space="preserve">efinimos un tamaño de 32x32 </w:t>
      </w:r>
      <w:proofErr w:type="spellStart"/>
      <w:r>
        <w:t>threads</w:t>
      </w:r>
      <w:proofErr w:type="spellEnd"/>
      <w:r>
        <w:t xml:space="preserve"> por bloque</w:t>
      </w:r>
      <w:r w:rsidR="00D74F09">
        <w:t xml:space="preserve"> para respetar el límite de 1024 hilos por bloque de la gráfica</w:t>
      </w:r>
      <w:r>
        <w:t xml:space="preserve">. </w:t>
      </w:r>
      <w:r w:rsidR="00D35135">
        <w:t>Al igual que los hilos, l</w:t>
      </w:r>
      <w:r>
        <w:t xml:space="preserve">os bloques también seguirán un patrón bidimensional. </w:t>
      </w:r>
    </w:p>
    <w:p w14:paraId="16C62C95" w14:textId="579BE0D4" w:rsidR="00352AF1" w:rsidRDefault="00352AF1" w:rsidP="00FD2BE4">
      <w:r>
        <w:t>Tras ejecutar el programa vemos que no comete ningún error y que podemos sumar dos matrices de tamaño máximo 2</w:t>
      </w:r>
      <w:r w:rsidRPr="006D2508">
        <w:rPr>
          <w:vertAlign w:val="superscript"/>
        </w:rPr>
        <w:t>15</w:t>
      </w:r>
      <w:r>
        <w:t>x2</w:t>
      </w:r>
      <w:r w:rsidRPr="006D2508">
        <w:rPr>
          <w:vertAlign w:val="superscript"/>
        </w:rPr>
        <w:t>15</w:t>
      </w:r>
      <w:r>
        <w:t xml:space="preserve"> sin problemas de memoria en la tarjeta gráfica.</w:t>
      </w:r>
    </w:p>
    <w:p w14:paraId="50F16CCF" w14:textId="77777777" w:rsidR="00352AF1" w:rsidRDefault="00352AF1">
      <w:r>
        <w:br w:type="page"/>
      </w:r>
    </w:p>
    <w:p w14:paraId="7DDC53B4" w14:textId="0729B9A2" w:rsidR="00352AF1" w:rsidRDefault="00352AF1" w:rsidP="00352AF1">
      <w:pPr>
        <w:pStyle w:val="Ttulo1"/>
      </w:pPr>
      <w:r>
        <w:lastRenderedPageBreak/>
        <w:t>Stencil1d</w:t>
      </w:r>
    </w:p>
    <w:p w14:paraId="66C33B2A" w14:textId="3C4F4D47" w:rsidR="00352AF1" w:rsidRDefault="00352AF1" w:rsidP="00352AF1">
      <w:r>
        <w:t>En este apartado estudiamos el impacto del uso de memoria compartida en el procesamiento paralelo de la tarjeta gráfica.</w:t>
      </w:r>
    </w:p>
    <w:p w14:paraId="495478F4" w14:textId="1151F42B" w:rsidR="00E2329F" w:rsidRDefault="00E2329F" w:rsidP="00352AF1">
      <w:r>
        <w:t xml:space="preserve">Comenzaremos realizando todo el cálculo desde la memoria </w:t>
      </w:r>
      <w:r w:rsidR="00D35135">
        <w:t>global</w:t>
      </w:r>
      <w:r>
        <w:t xml:space="preserve"> del dispositivo para tener una base </w:t>
      </w:r>
      <w:r w:rsidR="00D35135">
        <w:t>con la que comparar al</w:t>
      </w:r>
      <w:r>
        <w:t xml:space="preserve"> cambia</w:t>
      </w:r>
      <w:r w:rsidR="00D35135">
        <w:t>r</w:t>
      </w:r>
      <w:r>
        <w:t xml:space="preserve"> </w:t>
      </w:r>
      <w:r w:rsidR="00D35135">
        <w:t>el</w:t>
      </w:r>
      <w:r>
        <w:t xml:space="preserve"> tipo de memoria. Para ello</w:t>
      </w:r>
      <w:r w:rsidR="00D35135">
        <w:t>,</w:t>
      </w:r>
      <w:r>
        <w:t xml:space="preserve"> modificamos ligeramente el archivo de ejemplo para que utilice memoria global.</w:t>
      </w:r>
    </w:p>
    <w:p w14:paraId="1807C980" w14:textId="47F09CF6" w:rsidR="001F3869" w:rsidRDefault="001F3869" w:rsidP="00352AF1">
      <w:r>
        <w:t xml:space="preserve">Vemos que el </w:t>
      </w:r>
      <w:proofErr w:type="spellStart"/>
      <w:r>
        <w:t>kernel</w:t>
      </w:r>
      <w:proofErr w:type="spellEnd"/>
      <w:r>
        <w:t xml:space="preserve"> tarda el 25.88% del tiempo total de ejecución siendo el resto del tiempo la transferencia de datos entre el dispositivo y el host.</w:t>
      </w:r>
    </w:p>
    <w:p w14:paraId="772465D6" w14:textId="2A06B188" w:rsidR="001F3869" w:rsidRDefault="001F3869" w:rsidP="00352AF1">
      <w:r>
        <w:t>Utilizando memoria compartida vemos que los tiempos de ejecución se mantienen similares</w:t>
      </w:r>
      <w:r w:rsidR="00D35135">
        <w:t>,</w:t>
      </w:r>
      <w:r>
        <w:t xml:space="preserve"> pero tenemos errores al no utilizar la función </w:t>
      </w:r>
      <w:r w:rsidRPr="00D35135">
        <w:rPr>
          <w:i/>
          <w:iCs/>
        </w:rPr>
        <w:t>__</w:t>
      </w:r>
      <w:proofErr w:type="spellStart"/>
      <w:proofErr w:type="gramStart"/>
      <w:r w:rsidRPr="00D35135">
        <w:rPr>
          <w:i/>
          <w:iCs/>
        </w:rPr>
        <w:t>syncthreads</w:t>
      </w:r>
      <w:proofErr w:type="spellEnd"/>
      <w:r w:rsidRPr="00D35135">
        <w:rPr>
          <w:i/>
          <w:iCs/>
        </w:rPr>
        <w:t>(</w:t>
      </w:r>
      <w:proofErr w:type="gramEnd"/>
      <w:r w:rsidRPr="00D35135">
        <w:rPr>
          <w:i/>
          <w:iCs/>
        </w:rPr>
        <w:t>).</w:t>
      </w:r>
      <w:r>
        <w:t xml:space="preserve"> Esto sucede por tener </w:t>
      </w:r>
      <w:proofErr w:type="spellStart"/>
      <w:r>
        <w:t>threads</w:t>
      </w:r>
      <w:proofErr w:type="spellEnd"/>
      <w:r>
        <w:t xml:space="preserve"> que terminan su paso de datos a memoria compartida antes que el resto de </w:t>
      </w:r>
      <w:proofErr w:type="spellStart"/>
      <w:r>
        <w:t>threads</w:t>
      </w:r>
      <w:proofErr w:type="spellEnd"/>
      <w:r>
        <w:t xml:space="preserve"> del bloque</w:t>
      </w:r>
      <w:r w:rsidR="00D35135">
        <w:t>.</w:t>
      </w:r>
      <w:r>
        <w:t xml:space="preserve"> </w:t>
      </w:r>
      <w:r w:rsidR="00D35135">
        <w:t>E</w:t>
      </w:r>
      <w:r>
        <w:t>n ese momento</w:t>
      </w:r>
      <w:r w:rsidR="00D35135">
        <w:t>,</w:t>
      </w:r>
      <w:r>
        <w:t xml:space="preserve"> pasan a realizar el cálculo y acceden a posiciones de memoria que aún no han sido copiadas, provocando errores en el valor final.</w:t>
      </w:r>
      <w:r w:rsidR="00D35135">
        <w:t xml:space="preserve"> En cuanto al tiempo de ejecución, no detectamos ninguna diferencia significativa.</w:t>
      </w:r>
    </w:p>
    <w:p w14:paraId="5A3DC63A" w14:textId="658486EA" w:rsidR="001F3869" w:rsidRDefault="001F3869" w:rsidP="00352AF1">
      <w:r>
        <w:t>Finalmente</w:t>
      </w:r>
      <w:r w:rsidR="00D35135">
        <w:t xml:space="preserve">, repetimos la ejecución utilizando </w:t>
      </w:r>
      <w:r>
        <w:t xml:space="preserve">la función </w:t>
      </w:r>
      <w:r w:rsidRPr="00D35135">
        <w:rPr>
          <w:i/>
          <w:iCs/>
        </w:rPr>
        <w:t>__</w:t>
      </w:r>
      <w:proofErr w:type="spellStart"/>
      <w:proofErr w:type="gramStart"/>
      <w:r w:rsidRPr="00D35135">
        <w:rPr>
          <w:i/>
          <w:iCs/>
        </w:rPr>
        <w:t>syncthreads</w:t>
      </w:r>
      <w:proofErr w:type="spellEnd"/>
      <w:r w:rsidRPr="00D35135">
        <w:rPr>
          <w:i/>
          <w:iCs/>
        </w:rPr>
        <w:t>(</w:t>
      </w:r>
      <w:proofErr w:type="gramEnd"/>
      <w:r w:rsidRPr="00D35135">
        <w:rPr>
          <w:i/>
          <w:iCs/>
        </w:rPr>
        <w:t>)</w:t>
      </w:r>
      <w:r>
        <w:t xml:space="preserve"> entre el paso de datos a memoria compartida y el cálculo. Observamos que ya no se producen errores pese a que el tiempo de ejecución aumente ligeramente</w:t>
      </w:r>
      <w:r w:rsidR="00D35135">
        <w:t>. Ahora, l</w:t>
      </w:r>
      <w:r>
        <w:t xml:space="preserve">a ejecución del </w:t>
      </w:r>
      <w:proofErr w:type="spellStart"/>
      <w:r>
        <w:t>kernel</w:t>
      </w:r>
      <w:proofErr w:type="spellEnd"/>
      <w:r>
        <w:t xml:space="preserve"> </w:t>
      </w:r>
      <w:r w:rsidR="00D35135">
        <w:t xml:space="preserve">toma </w:t>
      </w:r>
      <w:r>
        <w:t>el 26% del tiempo</w:t>
      </w:r>
      <w:r w:rsidR="00D35135">
        <w:t xml:space="preserve">, lo cual tiene sentido ya que todos los </w:t>
      </w:r>
      <w:proofErr w:type="spellStart"/>
      <w:r w:rsidR="00D35135">
        <w:t>threads</w:t>
      </w:r>
      <w:proofErr w:type="spellEnd"/>
      <w:r w:rsidR="00D35135">
        <w:t xml:space="preserve"> tienen que esperar al </w:t>
      </w:r>
      <w:proofErr w:type="spellStart"/>
      <w:r w:rsidR="00D35135">
        <w:t>thread</w:t>
      </w:r>
      <w:proofErr w:type="spellEnd"/>
      <w:r w:rsidR="00D35135">
        <w:t xml:space="preserve"> más lento.</w:t>
      </w:r>
    </w:p>
    <w:p w14:paraId="63643765" w14:textId="2B584BB9" w:rsidR="00933ABE" w:rsidRDefault="00262F37" w:rsidP="00352AF1">
      <w:r>
        <w:t xml:space="preserve">En </w:t>
      </w:r>
      <w:r w:rsidR="00D35135">
        <w:t>los casos discutidos</w:t>
      </w:r>
      <w:r>
        <w:t>, el cambio de utilizar memoria global a memoria compartida no es apreciable dado que s</w:t>
      </w:r>
      <w:r w:rsidR="00D35135">
        <w:t>ó</w:t>
      </w:r>
      <w:r>
        <w:t xml:space="preserve">lo accedemos al </w:t>
      </w:r>
      <w:r w:rsidR="00D35135">
        <w:t>cada</w:t>
      </w:r>
      <w:r>
        <w:t xml:space="preserve"> dato 7 veces. Para comprobar si en casos con más accesos a memoria se consigue </w:t>
      </w:r>
      <w:r w:rsidR="00D35135">
        <w:t xml:space="preserve">alguna </w:t>
      </w:r>
      <w:r>
        <w:t>mejoría, decidimos utilizar un radio mayor (1000)</w:t>
      </w:r>
      <w:r w:rsidR="00D35135">
        <w:t xml:space="preserve"> y aumentar el tamaño de los vectores </w:t>
      </w:r>
      <w:r w:rsidR="006D2508">
        <w:t>(2</w:t>
      </w:r>
      <w:r w:rsidR="006D2508" w:rsidRPr="006D2508">
        <w:rPr>
          <w:vertAlign w:val="superscript"/>
        </w:rPr>
        <w:t>19</w:t>
      </w:r>
      <w:r w:rsidR="006D2508">
        <w:t>).</w:t>
      </w:r>
      <w:r>
        <w:t xml:space="preserve"> </w:t>
      </w:r>
      <w:r w:rsidR="006D2508">
        <w:t>A</w:t>
      </w:r>
      <w:r>
        <w:t xml:space="preserve">hora sí podemos notar una diferencia notable entre el uso de memoria compartida (de acceso más rápido) y el uso de memoria global (acceso más lento). </w:t>
      </w:r>
      <w:r w:rsidR="006D2508">
        <w:t xml:space="preserve">El programa con memoria global toma 3.36ms en ejecutar el </w:t>
      </w:r>
      <w:proofErr w:type="spellStart"/>
      <w:r w:rsidR="006D2508">
        <w:t>kernel</w:t>
      </w:r>
      <w:proofErr w:type="spellEnd"/>
      <w:r w:rsidR="006D2508">
        <w:t xml:space="preserve">, mientras que con memoria compartida tarda 2.86ms. </w:t>
      </w:r>
      <w:r>
        <w:t xml:space="preserve">El problema que presenta la memoria compartida es el control de las carreras de datos y la necesidad de utilizar la función </w:t>
      </w:r>
      <w:r w:rsidRPr="00D35135">
        <w:rPr>
          <w:i/>
          <w:iCs/>
        </w:rPr>
        <w:t>__</w:t>
      </w:r>
      <w:proofErr w:type="spellStart"/>
      <w:proofErr w:type="gramStart"/>
      <w:r w:rsidRPr="00D35135">
        <w:rPr>
          <w:i/>
          <w:iCs/>
        </w:rPr>
        <w:t>syncthreads</w:t>
      </w:r>
      <w:proofErr w:type="spellEnd"/>
      <w:r w:rsidRPr="00D35135">
        <w:rPr>
          <w:i/>
          <w:iCs/>
        </w:rPr>
        <w:t>(</w:t>
      </w:r>
      <w:proofErr w:type="gramEnd"/>
      <w:r w:rsidRPr="00D35135">
        <w:rPr>
          <w:i/>
          <w:iCs/>
        </w:rPr>
        <w:t>)</w:t>
      </w:r>
      <w:r>
        <w:t xml:space="preserve"> adecuadamente</w:t>
      </w:r>
      <w:r w:rsidR="006D2508">
        <w:t>.</w:t>
      </w:r>
    </w:p>
    <w:p w14:paraId="755DCDB3" w14:textId="77777777" w:rsidR="00933ABE" w:rsidRDefault="00933ABE">
      <w:r>
        <w:br w:type="page"/>
      </w:r>
    </w:p>
    <w:p w14:paraId="188116E7" w14:textId="5FF3755B" w:rsidR="001F3869" w:rsidRDefault="00175B2E" w:rsidP="00175B2E">
      <w:pPr>
        <w:pStyle w:val="Ttulo1"/>
      </w:pPr>
      <w:r>
        <w:lastRenderedPageBreak/>
        <w:t>Multiplicación de matrices</w:t>
      </w:r>
    </w:p>
    <w:p w14:paraId="19EA19C6" w14:textId="4C2663E9" w:rsidR="00175B2E" w:rsidRDefault="00175B2E" w:rsidP="00175B2E">
      <w:r>
        <w:t xml:space="preserve">En este caso multiplicamos dos matrices en la GPU, en primer lugar, utilizaremos memoria global para realizar el cálculo. Hemos decidido utilizar bloques de 32x32 </w:t>
      </w:r>
      <w:proofErr w:type="spellStart"/>
      <w:r>
        <w:t>threads</w:t>
      </w:r>
      <w:proofErr w:type="spellEnd"/>
      <w:r>
        <w:t xml:space="preserve"> al igual que en el ejercicio anterior. Medimos el rendimiento en </w:t>
      </w:r>
      <w:proofErr w:type="spellStart"/>
      <w:r>
        <w:t>GFlops</w:t>
      </w:r>
      <w:proofErr w:type="spellEnd"/>
      <w:r>
        <w:t xml:space="preserve"> sabiendo que realizamos 2N</w:t>
      </w:r>
      <w:r w:rsidRPr="00175B2E">
        <w:rPr>
          <w:vertAlign w:val="superscript"/>
        </w:rPr>
        <w:t>3</w:t>
      </w:r>
      <w:r>
        <w:rPr>
          <w:vertAlign w:val="superscript"/>
        </w:rPr>
        <w:t xml:space="preserve"> </w:t>
      </w:r>
      <w:r>
        <w:t>operaciones y obtenemos la siguiente tabla de rendimiento para distintos tamaños: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0"/>
        <w:gridCol w:w="1396"/>
        <w:gridCol w:w="1397"/>
        <w:gridCol w:w="1070"/>
        <w:gridCol w:w="1821"/>
        <w:gridCol w:w="1400"/>
      </w:tblGrid>
      <w:tr w:rsidR="00175B2E" w14:paraId="5AF6A047" w14:textId="77777777" w:rsidTr="00175B2E">
        <w:tc>
          <w:tcPr>
            <w:tcW w:w="1415" w:type="dxa"/>
          </w:tcPr>
          <w:p w14:paraId="00D35B0F" w14:textId="77777777" w:rsidR="00175B2E" w:rsidRDefault="00175B2E" w:rsidP="00B72DC3">
            <w:r>
              <w:t>Sin usar memoria compartida</w:t>
            </w:r>
          </w:p>
        </w:tc>
        <w:tc>
          <w:tcPr>
            <w:tcW w:w="3825" w:type="dxa"/>
            <w:gridSpan w:val="3"/>
          </w:tcPr>
          <w:p w14:paraId="4758F2B7" w14:textId="77777777" w:rsidR="00175B2E" w:rsidRDefault="00175B2E" w:rsidP="00B72DC3">
            <w:r>
              <w:t>Tiempo de ejecución (</w:t>
            </w:r>
            <w:proofErr w:type="spellStart"/>
            <w:r>
              <w:t>us</w:t>
            </w:r>
            <w:proofErr w:type="spellEnd"/>
            <w:r>
              <w:t>)</w:t>
            </w:r>
          </w:p>
        </w:tc>
        <w:tc>
          <w:tcPr>
            <w:tcW w:w="1838" w:type="dxa"/>
          </w:tcPr>
          <w:p w14:paraId="3A642D06" w14:textId="77777777" w:rsidR="00175B2E" w:rsidRDefault="00175B2E" w:rsidP="00B72DC3"/>
        </w:tc>
        <w:tc>
          <w:tcPr>
            <w:tcW w:w="1416" w:type="dxa"/>
          </w:tcPr>
          <w:p w14:paraId="30201C9E" w14:textId="77777777" w:rsidR="00175B2E" w:rsidRDefault="00175B2E" w:rsidP="00B72DC3"/>
        </w:tc>
      </w:tr>
      <w:tr w:rsidR="00175B2E" w14:paraId="267ECEDE" w14:textId="77777777" w:rsidTr="00175B2E">
        <w:tc>
          <w:tcPr>
            <w:tcW w:w="1415" w:type="dxa"/>
          </w:tcPr>
          <w:p w14:paraId="426FBD8D" w14:textId="77777777" w:rsidR="00175B2E" w:rsidRDefault="00175B2E" w:rsidP="00B72DC3">
            <w:r>
              <w:t>Tamaño de la matriz</w:t>
            </w:r>
          </w:p>
        </w:tc>
        <w:tc>
          <w:tcPr>
            <w:tcW w:w="1415" w:type="dxa"/>
          </w:tcPr>
          <w:p w14:paraId="53C7AA6E" w14:textId="77777777" w:rsidR="00175B2E" w:rsidRDefault="00175B2E" w:rsidP="00B72DC3">
            <w:r>
              <w:t>CPU -&gt; GPU</w:t>
            </w:r>
          </w:p>
        </w:tc>
        <w:tc>
          <w:tcPr>
            <w:tcW w:w="1416" w:type="dxa"/>
          </w:tcPr>
          <w:p w14:paraId="2DE2207E" w14:textId="77777777" w:rsidR="00175B2E" w:rsidRDefault="00175B2E" w:rsidP="00B72DC3">
            <w:r>
              <w:t>GPU -&gt; CPU</w:t>
            </w:r>
          </w:p>
        </w:tc>
        <w:tc>
          <w:tcPr>
            <w:tcW w:w="994" w:type="dxa"/>
          </w:tcPr>
          <w:p w14:paraId="57055624" w14:textId="77777777" w:rsidR="00175B2E" w:rsidRDefault="00175B2E" w:rsidP="00B72DC3">
            <w:r>
              <w:t xml:space="preserve">Ejecución </w:t>
            </w:r>
            <w:proofErr w:type="spellStart"/>
            <w:r>
              <w:t>kernel</w:t>
            </w:r>
            <w:proofErr w:type="spellEnd"/>
          </w:p>
        </w:tc>
        <w:tc>
          <w:tcPr>
            <w:tcW w:w="1838" w:type="dxa"/>
          </w:tcPr>
          <w:p w14:paraId="02C69127" w14:textId="77777777" w:rsidR="00175B2E" w:rsidRDefault="00175B2E" w:rsidP="00B72DC3">
            <w:proofErr w:type="gramStart"/>
            <w:r>
              <w:t>Ratio comparado</w:t>
            </w:r>
            <w:proofErr w:type="gramEnd"/>
            <w:r>
              <w:t xml:space="preserve"> con 128x128</w:t>
            </w:r>
          </w:p>
        </w:tc>
        <w:tc>
          <w:tcPr>
            <w:tcW w:w="1416" w:type="dxa"/>
          </w:tcPr>
          <w:p w14:paraId="16BB3221" w14:textId="77777777" w:rsidR="00175B2E" w:rsidRDefault="00175B2E" w:rsidP="00B72DC3">
            <w:proofErr w:type="spellStart"/>
            <w:r>
              <w:t>GFlops</w:t>
            </w:r>
            <w:proofErr w:type="spellEnd"/>
          </w:p>
        </w:tc>
      </w:tr>
      <w:tr w:rsidR="00175B2E" w14:paraId="3041F334" w14:textId="77777777" w:rsidTr="00175B2E">
        <w:tc>
          <w:tcPr>
            <w:tcW w:w="1415" w:type="dxa"/>
          </w:tcPr>
          <w:p w14:paraId="69D2F1F0" w14:textId="77777777" w:rsidR="00175B2E" w:rsidRDefault="00175B2E" w:rsidP="00B72DC3">
            <w:r>
              <w:t>16x16</w:t>
            </w:r>
          </w:p>
        </w:tc>
        <w:tc>
          <w:tcPr>
            <w:tcW w:w="1415" w:type="dxa"/>
          </w:tcPr>
          <w:p w14:paraId="5C98757A" w14:textId="77777777" w:rsidR="00175B2E" w:rsidRDefault="00175B2E" w:rsidP="00B72DC3">
            <w:r>
              <w:t>3.23</w:t>
            </w:r>
          </w:p>
        </w:tc>
        <w:tc>
          <w:tcPr>
            <w:tcW w:w="1416" w:type="dxa"/>
          </w:tcPr>
          <w:p w14:paraId="5FDFBBBC" w14:textId="77777777" w:rsidR="00175B2E" w:rsidRDefault="00175B2E" w:rsidP="00B72DC3">
            <w:r>
              <w:t>1.72</w:t>
            </w:r>
          </w:p>
        </w:tc>
        <w:tc>
          <w:tcPr>
            <w:tcW w:w="994" w:type="dxa"/>
          </w:tcPr>
          <w:p w14:paraId="25320326" w14:textId="77777777" w:rsidR="00175B2E" w:rsidRDefault="00175B2E" w:rsidP="00B72DC3">
            <w:r>
              <w:t>3.24</w:t>
            </w:r>
          </w:p>
        </w:tc>
        <w:tc>
          <w:tcPr>
            <w:tcW w:w="1838" w:type="dxa"/>
          </w:tcPr>
          <w:p w14:paraId="0AAF9935" w14:textId="77777777" w:rsidR="00175B2E" w:rsidRPr="00FE31FA" w:rsidRDefault="00175B2E" w:rsidP="00B72DC3">
            <w:r>
              <w:t>0.009</w:t>
            </w:r>
          </w:p>
        </w:tc>
        <w:tc>
          <w:tcPr>
            <w:tcW w:w="1416" w:type="dxa"/>
          </w:tcPr>
          <w:p w14:paraId="0D9535E9" w14:textId="77777777" w:rsidR="00175B2E" w:rsidRDefault="00175B2E" w:rsidP="00B72DC3">
            <w:r>
              <w:t>1.24</w:t>
            </w:r>
          </w:p>
        </w:tc>
      </w:tr>
      <w:tr w:rsidR="00175B2E" w14:paraId="44BBEAB6" w14:textId="77777777" w:rsidTr="00175B2E">
        <w:tc>
          <w:tcPr>
            <w:tcW w:w="1415" w:type="dxa"/>
          </w:tcPr>
          <w:p w14:paraId="6D1BD746" w14:textId="77777777" w:rsidR="00175B2E" w:rsidRDefault="00175B2E" w:rsidP="00B72DC3">
            <w:r>
              <w:t>32x32</w:t>
            </w:r>
          </w:p>
        </w:tc>
        <w:tc>
          <w:tcPr>
            <w:tcW w:w="1415" w:type="dxa"/>
          </w:tcPr>
          <w:p w14:paraId="601E79E9" w14:textId="77777777" w:rsidR="00175B2E" w:rsidRDefault="00175B2E" w:rsidP="00B72DC3">
            <w:r w:rsidRPr="00764901">
              <w:t>3.77</w:t>
            </w:r>
          </w:p>
        </w:tc>
        <w:tc>
          <w:tcPr>
            <w:tcW w:w="1416" w:type="dxa"/>
          </w:tcPr>
          <w:p w14:paraId="0C37C5A0" w14:textId="77777777" w:rsidR="00175B2E" w:rsidRDefault="00175B2E" w:rsidP="00B72DC3">
            <w:r>
              <w:t>1.82</w:t>
            </w:r>
          </w:p>
        </w:tc>
        <w:tc>
          <w:tcPr>
            <w:tcW w:w="994" w:type="dxa"/>
          </w:tcPr>
          <w:p w14:paraId="52A546C4" w14:textId="77777777" w:rsidR="00175B2E" w:rsidRDefault="00175B2E" w:rsidP="00B72DC3">
            <w:r w:rsidRPr="00764901">
              <w:t>8.47</w:t>
            </w:r>
          </w:p>
        </w:tc>
        <w:tc>
          <w:tcPr>
            <w:tcW w:w="1838" w:type="dxa"/>
          </w:tcPr>
          <w:p w14:paraId="2998BD86" w14:textId="77777777" w:rsidR="00175B2E" w:rsidRDefault="00175B2E" w:rsidP="00B72DC3">
            <w:r>
              <w:t>0.05</w:t>
            </w:r>
          </w:p>
        </w:tc>
        <w:tc>
          <w:tcPr>
            <w:tcW w:w="1416" w:type="dxa"/>
          </w:tcPr>
          <w:p w14:paraId="63AB7BDE" w14:textId="77777777" w:rsidR="00175B2E" w:rsidRDefault="00175B2E" w:rsidP="00B72DC3">
            <w:r>
              <w:t>7.11</w:t>
            </w:r>
          </w:p>
        </w:tc>
      </w:tr>
      <w:tr w:rsidR="00175B2E" w14:paraId="15C3E30B" w14:textId="77777777" w:rsidTr="00175B2E">
        <w:tc>
          <w:tcPr>
            <w:tcW w:w="1415" w:type="dxa"/>
          </w:tcPr>
          <w:p w14:paraId="782813A4" w14:textId="77777777" w:rsidR="00175B2E" w:rsidRDefault="00175B2E" w:rsidP="00B72DC3">
            <w:r>
              <w:t>64x64</w:t>
            </w:r>
          </w:p>
        </w:tc>
        <w:tc>
          <w:tcPr>
            <w:tcW w:w="1415" w:type="dxa"/>
          </w:tcPr>
          <w:p w14:paraId="34867E61" w14:textId="77777777" w:rsidR="00175B2E" w:rsidRDefault="00175B2E" w:rsidP="00B72DC3">
            <w:r>
              <w:t>6,33</w:t>
            </w:r>
          </w:p>
        </w:tc>
        <w:tc>
          <w:tcPr>
            <w:tcW w:w="1416" w:type="dxa"/>
          </w:tcPr>
          <w:p w14:paraId="26AB1632" w14:textId="77777777" w:rsidR="00175B2E" w:rsidRDefault="00175B2E" w:rsidP="00B72DC3">
            <w:r>
              <w:t>2.52</w:t>
            </w:r>
          </w:p>
        </w:tc>
        <w:tc>
          <w:tcPr>
            <w:tcW w:w="994" w:type="dxa"/>
          </w:tcPr>
          <w:p w14:paraId="0C7F5688" w14:textId="77777777" w:rsidR="00175B2E" w:rsidRDefault="00175B2E" w:rsidP="00B72DC3">
            <w:r>
              <w:t>15,31</w:t>
            </w:r>
          </w:p>
        </w:tc>
        <w:tc>
          <w:tcPr>
            <w:tcW w:w="1838" w:type="dxa"/>
          </w:tcPr>
          <w:p w14:paraId="0C275522" w14:textId="77777777" w:rsidR="00175B2E" w:rsidRDefault="00175B2E" w:rsidP="00B72DC3">
            <w:r>
              <w:t>0.23</w:t>
            </w:r>
          </w:p>
        </w:tc>
        <w:tc>
          <w:tcPr>
            <w:tcW w:w="1416" w:type="dxa"/>
          </w:tcPr>
          <w:p w14:paraId="5BF9B5E4" w14:textId="77777777" w:rsidR="00175B2E" w:rsidRDefault="00175B2E" w:rsidP="00B72DC3">
            <w:r>
              <w:t>32.49</w:t>
            </w:r>
          </w:p>
        </w:tc>
      </w:tr>
      <w:tr w:rsidR="00175B2E" w14:paraId="357FF34A" w14:textId="77777777" w:rsidTr="00175B2E">
        <w:tc>
          <w:tcPr>
            <w:tcW w:w="1415" w:type="dxa"/>
          </w:tcPr>
          <w:p w14:paraId="16E9D01A" w14:textId="77777777" w:rsidR="00175B2E" w:rsidRDefault="00175B2E" w:rsidP="00B72DC3">
            <w:r>
              <w:t>128x128</w:t>
            </w:r>
          </w:p>
        </w:tc>
        <w:tc>
          <w:tcPr>
            <w:tcW w:w="1415" w:type="dxa"/>
          </w:tcPr>
          <w:p w14:paraId="22E12447" w14:textId="77777777" w:rsidR="00175B2E" w:rsidRDefault="00175B2E" w:rsidP="00B72DC3">
            <w:r>
              <w:t>17.76</w:t>
            </w:r>
          </w:p>
        </w:tc>
        <w:tc>
          <w:tcPr>
            <w:tcW w:w="1416" w:type="dxa"/>
          </w:tcPr>
          <w:p w14:paraId="32397F6D" w14:textId="77777777" w:rsidR="00175B2E" w:rsidRDefault="00175B2E" w:rsidP="00B72DC3">
            <w:r>
              <w:t>6.59</w:t>
            </w:r>
          </w:p>
        </w:tc>
        <w:tc>
          <w:tcPr>
            <w:tcW w:w="994" w:type="dxa"/>
          </w:tcPr>
          <w:p w14:paraId="62DA44F3" w14:textId="77777777" w:rsidR="00175B2E" w:rsidRDefault="00175B2E" w:rsidP="00B72DC3">
            <w:r>
              <w:t>29.22</w:t>
            </w:r>
          </w:p>
        </w:tc>
        <w:tc>
          <w:tcPr>
            <w:tcW w:w="1838" w:type="dxa"/>
          </w:tcPr>
          <w:p w14:paraId="6A93FBA3" w14:textId="77777777" w:rsidR="00175B2E" w:rsidRDefault="00175B2E" w:rsidP="00B72DC3">
            <w:r>
              <w:t>1</w:t>
            </w:r>
          </w:p>
        </w:tc>
        <w:tc>
          <w:tcPr>
            <w:tcW w:w="1416" w:type="dxa"/>
          </w:tcPr>
          <w:p w14:paraId="4A29827E" w14:textId="77777777" w:rsidR="00175B2E" w:rsidRDefault="00175B2E" w:rsidP="00B72DC3">
            <w:r>
              <w:t>139.77</w:t>
            </w:r>
          </w:p>
        </w:tc>
      </w:tr>
      <w:tr w:rsidR="00175B2E" w14:paraId="16D4D5AC" w14:textId="77777777" w:rsidTr="00175B2E">
        <w:tc>
          <w:tcPr>
            <w:tcW w:w="1415" w:type="dxa"/>
          </w:tcPr>
          <w:p w14:paraId="08A53DB8" w14:textId="77777777" w:rsidR="00175B2E" w:rsidRDefault="00175B2E" w:rsidP="00B72DC3">
            <w:r>
              <w:t>512x512</w:t>
            </w:r>
          </w:p>
        </w:tc>
        <w:tc>
          <w:tcPr>
            <w:tcW w:w="1415" w:type="dxa"/>
          </w:tcPr>
          <w:p w14:paraId="463D7B88" w14:textId="77777777" w:rsidR="00175B2E" w:rsidRDefault="00175B2E" w:rsidP="00B72DC3">
            <w:r>
              <w:t>180.9</w:t>
            </w:r>
          </w:p>
        </w:tc>
        <w:tc>
          <w:tcPr>
            <w:tcW w:w="1416" w:type="dxa"/>
          </w:tcPr>
          <w:p w14:paraId="3FB8F962" w14:textId="77777777" w:rsidR="00175B2E" w:rsidRDefault="00175B2E" w:rsidP="00B72DC3">
            <w:r>
              <w:t>80.70</w:t>
            </w:r>
          </w:p>
        </w:tc>
        <w:tc>
          <w:tcPr>
            <w:tcW w:w="994" w:type="dxa"/>
          </w:tcPr>
          <w:p w14:paraId="3643EA70" w14:textId="77777777" w:rsidR="00175B2E" w:rsidRDefault="00175B2E" w:rsidP="00B72DC3">
            <w:r>
              <w:t>532.12</w:t>
            </w:r>
          </w:p>
        </w:tc>
        <w:tc>
          <w:tcPr>
            <w:tcW w:w="1838" w:type="dxa"/>
          </w:tcPr>
          <w:p w14:paraId="66858940" w14:textId="77777777" w:rsidR="00175B2E" w:rsidRDefault="00175B2E" w:rsidP="00B72DC3">
            <w:r>
              <w:t>3.6</w:t>
            </w:r>
          </w:p>
        </w:tc>
        <w:tc>
          <w:tcPr>
            <w:tcW w:w="1416" w:type="dxa"/>
          </w:tcPr>
          <w:p w14:paraId="2BEF4FCA" w14:textId="77777777" w:rsidR="00175B2E" w:rsidRDefault="00175B2E" w:rsidP="00B72DC3">
            <w:r>
              <w:t>503.81</w:t>
            </w:r>
          </w:p>
        </w:tc>
      </w:tr>
    </w:tbl>
    <w:p w14:paraId="17E4EF84" w14:textId="01A15089" w:rsidR="00175B2E" w:rsidRDefault="00175B2E" w:rsidP="00175B2E"/>
    <w:p w14:paraId="249B4A6D" w14:textId="7F412043" w:rsidR="00175B2E" w:rsidRDefault="00175B2E" w:rsidP="00175B2E">
      <w:r>
        <w:t xml:space="preserve">Posteriormente modificamos el código para que </w:t>
      </w:r>
      <w:r w:rsidR="00500490">
        <w:t>utilice memoria compartida. Decidimos que cada bloque cargue las filas y las columnas que necesite y luego realice el cálculo desde la memoria compartida. Realizamos los mismos análisis de rendimiento obteniendo la siguiente tabla.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500490" w14:paraId="3B243B18" w14:textId="77777777" w:rsidTr="00B72DC3">
        <w:tc>
          <w:tcPr>
            <w:tcW w:w="1415" w:type="dxa"/>
          </w:tcPr>
          <w:p w14:paraId="0A5D1F46" w14:textId="77777777" w:rsidR="00500490" w:rsidRDefault="00500490" w:rsidP="00B72DC3">
            <w:r>
              <w:t>Usando memoria compartida</w:t>
            </w:r>
          </w:p>
        </w:tc>
        <w:tc>
          <w:tcPr>
            <w:tcW w:w="4247" w:type="dxa"/>
            <w:gridSpan w:val="3"/>
          </w:tcPr>
          <w:p w14:paraId="31857854" w14:textId="5534BB44" w:rsidR="00500490" w:rsidRDefault="00500490" w:rsidP="00B72DC3">
            <w:r>
              <w:t>Tiempo de ejecución (</w:t>
            </w:r>
            <w:proofErr w:type="spellStart"/>
            <w:r w:rsidR="00970529">
              <w:t>u</w:t>
            </w:r>
            <w:r>
              <w:t>s</w:t>
            </w:r>
            <w:proofErr w:type="spellEnd"/>
            <w:r>
              <w:t>)</w:t>
            </w:r>
          </w:p>
        </w:tc>
        <w:tc>
          <w:tcPr>
            <w:tcW w:w="1416" w:type="dxa"/>
          </w:tcPr>
          <w:p w14:paraId="6865F552" w14:textId="77777777" w:rsidR="00500490" w:rsidRDefault="00500490" w:rsidP="00B72DC3"/>
        </w:tc>
        <w:tc>
          <w:tcPr>
            <w:tcW w:w="1416" w:type="dxa"/>
          </w:tcPr>
          <w:p w14:paraId="2A813D95" w14:textId="77777777" w:rsidR="00500490" w:rsidRDefault="00500490" w:rsidP="00B72DC3"/>
        </w:tc>
      </w:tr>
      <w:tr w:rsidR="00500490" w14:paraId="129B733B" w14:textId="77777777" w:rsidTr="00B72DC3">
        <w:tc>
          <w:tcPr>
            <w:tcW w:w="1415" w:type="dxa"/>
          </w:tcPr>
          <w:p w14:paraId="77FBE9DF" w14:textId="77777777" w:rsidR="00500490" w:rsidRDefault="00500490" w:rsidP="00B72DC3">
            <w:r>
              <w:t>Tamaño de la matriz</w:t>
            </w:r>
          </w:p>
        </w:tc>
        <w:tc>
          <w:tcPr>
            <w:tcW w:w="1415" w:type="dxa"/>
          </w:tcPr>
          <w:p w14:paraId="16480E45" w14:textId="77777777" w:rsidR="00500490" w:rsidRDefault="00500490" w:rsidP="00B72DC3">
            <w:r>
              <w:t>CPU -&gt; GPU</w:t>
            </w:r>
          </w:p>
        </w:tc>
        <w:tc>
          <w:tcPr>
            <w:tcW w:w="1416" w:type="dxa"/>
          </w:tcPr>
          <w:p w14:paraId="65582316" w14:textId="77777777" w:rsidR="00500490" w:rsidRDefault="00500490" w:rsidP="00B72DC3">
            <w:r>
              <w:t>GPU -&gt; CPU</w:t>
            </w:r>
          </w:p>
        </w:tc>
        <w:tc>
          <w:tcPr>
            <w:tcW w:w="1416" w:type="dxa"/>
          </w:tcPr>
          <w:p w14:paraId="014701C6" w14:textId="77777777" w:rsidR="00500490" w:rsidRDefault="00500490" w:rsidP="00B72DC3">
            <w:r>
              <w:t xml:space="preserve">Ejecución </w:t>
            </w:r>
            <w:proofErr w:type="spellStart"/>
            <w:r>
              <w:t>kernel</w:t>
            </w:r>
            <w:proofErr w:type="spellEnd"/>
          </w:p>
        </w:tc>
        <w:tc>
          <w:tcPr>
            <w:tcW w:w="1416" w:type="dxa"/>
          </w:tcPr>
          <w:p w14:paraId="1C1BC94C" w14:textId="77777777" w:rsidR="00500490" w:rsidRDefault="00500490" w:rsidP="00B72DC3">
            <w:proofErr w:type="gramStart"/>
            <w:r>
              <w:t>Ratio comparado</w:t>
            </w:r>
            <w:proofErr w:type="gramEnd"/>
            <w:r>
              <w:t xml:space="preserve"> con 128x128</w:t>
            </w:r>
          </w:p>
        </w:tc>
        <w:tc>
          <w:tcPr>
            <w:tcW w:w="1416" w:type="dxa"/>
          </w:tcPr>
          <w:p w14:paraId="71061D35" w14:textId="77777777" w:rsidR="00500490" w:rsidRDefault="00500490" w:rsidP="00B72DC3">
            <w:proofErr w:type="spellStart"/>
            <w:r>
              <w:t>GFlops</w:t>
            </w:r>
            <w:proofErr w:type="spellEnd"/>
          </w:p>
        </w:tc>
      </w:tr>
      <w:tr w:rsidR="00500490" w14:paraId="0031C529" w14:textId="77777777" w:rsidTr="00B72DC3">
        <w:tc>
          <w:tcPr>
            <w:tcW w:w="1415" w:type="dxa"/>
          </w:tcPr>
          <w:p w14:paraId="70A048C4" w14:textId="77777777" w:rsidR="00500490" w:rsidRDefault="00500490" w:rsidP="00B72DC3">
            <w:r>
              <w:t>16x16</w:t>
            </w:r>
          </w:p>
        </w:tc>
        <w:tc>
          <w:tcPr>
            <w:tcW w:w="1415" w:type="dxa"/>
          </w:tcPr>
          <w:p w14:paraId="50147918" w14:textId="776D2C0C" w:rsidR="00500490" w:rsidRDefault="00970529" w:rsidP="00B72DC3">
            <w:r>
              <w:t>3.52</w:t>
            </w:r>
          </w:p>
        </w:tc>
        <w:tc>
          <w:tcPr>
            <w:tcW w:w="1416" w:type="dxa"/>
          </w:tcPr>
          <w:p w14:paraId="3C766B28" w14:textId="502A3BFD" w:rsidR="00500490" w:rsidRDefault="00970529" w:rsidP="00B72DC3">
            <w:r>
              <w:t>1.95</w:t>
            </w:r>
          </w:p>
        </w:tc>
        <w:tc>
          <w:tcPr>
            <w:tcW w:w="1416" w:type="dxa"/>
          </w:tcPr>
          <w:p w14:paraId="25F9A46A" w14:textId="08B536E6" w:rsidR="00500490" w:rsidRDefault="00C91701" w:rsidP="00B72DC3">
            <w:r>
              <w:t>4.32</w:t>
            </w:r>
          </w:p>
        </w:tc>
        <w:tc>
          <w:tcPr>
            <w:tcW w:w="1416" w:type="dxa"/>
          </w:tcPr>
          <w:p w14:paraId="752549E6" w14:textId="7E028931" w:rsidR="00500490" w:rsidRDefault="00C91701" w:rsidP="00B72DC3">
            <w:r>
              <w:t>0.021</w:t>
            </w:r>
          </w:p>
        </w:tc>
        <w:tc>
          <w:tcPr>
            <w:tcW w:w="1416" w:type="dxa"/>
          </w:tcPr>
          <w:p w14:paraId="32910321" w14:textId="7A4BB4B2" w:rsidR="00500490" w:rsidRDefault="00970529" w:rsidP="00B72DC3">
            <w:r>
              <w:t>1.</w:t>
            </w:r>
            <w:r w:rsidR="00C91701">
              <w:t>24</w:t>
            </w:r>
          </w:p>
        </w:tc>
      </w:tr>
      <w:tr w:rsidR="00500490" w14:paraId="5C941C4D" w14:textId="77777777" w:rsidTr="00B72DC3">
        <w:tc>
          <w:tcPr>
            <w:tcW w:w="1415" w:type="dxa"/>
          </w:tcPr>
          <w:p w14:paraId="106563E7" w14:textId="77777777" w:rsidR="00500490" w:rsidRDefault="00500490" w:rsidP="00B72DC3">
            <w:r>
              <w:t>32x32</w:t>
            </w:r>
          </w:p>
        </w:tc>
        <w:tc>
          <w:tcPr>
            <w:tcW w:w="1415" w:type="dxa"/>
          </w:tcPr>
          <w:p w14:paraId="1CB65CA1" w14:textId="171C1151" w:rsidR="00500490" w:rsidRDefault="00970529" w:rsidP="00B72DC3">
            <w:r>
              <w:t>3.8</w:t>
            </w:r>
            <w:r w:rsidR="00C91701">
              <w:t>7</w:t>
            </w:r>
          </w:p>
        </w:tc>
        <w:tc>
          <w:tcPr>
            <w:tcW w:w="1416" w:type="dxa"/>
          </w:tcPr>
          <w:p w14:paraId="1B0C47D1" w14:textId="3C0B26BF" w:rsidR="00500490" w:rsidRDefault="00C91701" w:rsidP="00B72DC3">
            <w:r>
              <w:t>2.11</w:t>
            </w:r>
          </w:p>
        </w:tc>
        <w:tc>
          <w:tcPr>
            <w:tcW w:w="1416" w:type="dxa"/>
          </w:tcPr>
          <w:p w14:paraId="412BD2E0" w14:textId="26089935" w:rsidR="00500490" w:rsidRDefault="00C91701" w:rsidP="00B72DC3">
            <w:r>
              <w:t>20.0</w:t>
            </w:r>
          </w:p>
        </w:tc>
        <w:tc>
          <w:tcPr>
            <w:tcW w:w="1416" w:type="dxa"/>
          </w:tcPr>
          <w:p w14:paraId="4945ACD2" w14:textId="511E7037" w:rsidR="00500490" w:rsidRDefault="00C91701" w:rsidP="00B72DC3">
            <w:r>
              <w:t>0.05</w:t>
            </w:r>
          </w:p>
        </w:tc>
        <w:tc>
          <w:tcPr>
            <w:tcW w:w="1416" w:type="dxa"/>
          </w:tcPr>
          <w:p w14:paraId="1103DF24" w14:textId="240B0B31" w:rsidR="00500490" w:rsidRDefault="00C91701" w:rsidP="00B72DC3">
            <w:r>
              <w:t>3.08</w:t>
            </w:r>
          </w:p>
        </w:tc>
      </w:tr>
      <w:tr w:rsidR="00500490" w14:paraId="58A4FFDE" w14:textId="77777777" w:rsidTr="00B72DC3">
        <w:tc>
          <w:tcPr>
            <w:tcW w:w="1415" w:type="dxa"/>
          </w:tcPr>
          <w:p w14:paraId="390EA6F7" w14:textId="77777777" w:rsidR="00500490" w:rsidRDefault="00500490" w:rsidP="00B72DC3">
            <w:r>
              <w:t>64x64</w:t>
            </w:r>
          </w:p>
        </w:tc>
        <w:tc>
          <w:tcPr>
            <w:tcW w:w="1415" w:type="dxa"/>
          </w:tcPr>
          <w:p w14:paraId="02282847" w14:textId="6EE4AE93" w:rsidR="00500490" w:rsidRDefault="00C91701" w:rsidP="00B72DC3">
            <w:r>
              <w:t>5.86</w:t>
            </w:r>
          </w:p>
        </w:tc>
        <w:tc>
          <w:tcPr>
            <w:tcW w:w="1416" w:type="dxa"/>
          </w:tcPr>
          <w:p w14:paraId="599DD766" w14:textId="34F8BC3F" w:rsidR="00500490" w:rsidRDefault="00C91701" w:rsidP="00B72DC3">
            <w:r>
              <w:t>3.01</w:t>
            </w:r>
          </w:p>
        </w:tc>
        <w:tc>
          <w:tcPr>
            <w:tcW w:w="1416" w:type="dxa"/>
          </w:tcPr>
          <w:p w14:paraId="175D5953" w14:textId="40877622" w:rsidR="00500490" w:rsidRDefault="00C91701" w:rsidP="00B72DC3">
            <w:r>
              <w:t>37.56</w:t>
            </w:r>
          </w:p>
        </w:tc>
        <w:tc>
          <w:tcPr>
            <w:tcW w:w="1416" w:type="dxa"/>
          </w:tcPr>
          <w:p w14:paraId="73387388" w14:textId="18F15EA4" w:rsidR="00500490" w:rsidRDefault="00C91701" w:rsidP="00B72DC3">
            <w:r>
              <w:t>0.23</w:t>
            </w:r>
          </w:p>
        </w:tc>
        <w:tc>
          <w:tcPr>
            <w:tcW w:w="1416" w:type="dxa"/>
          </w:tcPr>
          <w:p w14:paraId="57B512F4" w14:textId="390318C9" w:rsidR="00500490" w:rsidRDefault="00C91701" w:rsidP="00B72DC3">
            <w:r>
              <w:t>13.51</w:t>
            </w:r>
          </w:p>
        </w:tc>
      </w:tr>
      <w:tr w:rsidR="00500490" w14:paraId="27F15B23" w14:textId="77777777" w:rsidTr="00B72DC3">
        <w:tc>
          <w:tcPr>
            <w:tcW w:w="1415" w:type="dxa"/>
          </w:tcPr>
          <w:p w14:paraId="4CF8D0B3" w14:textId="77777777" w:rsidR="00500490" w:rsidRDefault="00500490" w:rsidP="00B72DC3">
            <w:r>
              <w:t>128x128</w:t>
            </w:r>
          </w:p>
        </w:tc>
        <w:tc>
          <w:tcPr>
            <w:tcW w:w="1415" w:type="dxa"/>
          </w:tcPr>
          <w:p w14:paraId="006B2FD5" w14:textId="2007A593" w:rsidR="00500490" w:rsidRDefault="00C91701" w:rsidP="00B72DC3">
            <w:r>
              <w:t>14.05</w:t>
            </w:r>
          </w:p>
        </w:tc>
        <w:tc>
          <w:tcPr>
            <w:tcW w:w="1416" w:type="dxa"/>
          </w:tcPr>
          <w:p w14:paraId="2B16B8D3" w14:textId="43545F82" w:rsidR="00500490" w:rsidRDefault="00C91701" w:rsidP="00B72DC3">
            <w:r>
              <w:t>7.10</w:t>
            </w:r>
          </w:p>
        </w:tc>
        <w:tc>
          <w:tcPr>
            <w:tcW w:w="1416" w:type="dxa"/>
          </w:tcPr>
          <w:p w14:paraId="21BD4435" w14:textId="16E0E6E7" w:rsidR="00500490" w:rsidRDefault="00C91701" w:rsidP="00B72DC3">
            <w:r>
              <w:t>71.82</w:t>
            </w:r>
          </w:p>
        </w:tc>
        <w:tc>
          <w:tcPr>
            <w:tcW w:w="1416" w:type="dxa"/>
          </w:tcPr>
          <w:p w14:paraId="74EE6427" w14:textId="77777777" w:rsidR="00500490" w:rsidRDefault="00500490" w:rsidP="00B72DC3">
            <w:r>
              <w:t>1</w:t>
            </w:r>
          </w:p>
        </w:tc>
        <w:tc>
          <w:tcPr>
            <w:tcW w:w="1416" w:type="dxa"/>
          </w:tcPr>
          <w:p w14:paraId="78852BE1" w14:textId="337F2CA2" w:rsidR="00500490" w:rsidRDefault="00C91701" w:rsidP="00B72DC3">
            <w:r>
              <w:t>57.41</w:t>
            </w:r>
          </w:p>
        </w:tc>
      </w:tr>
      <w:tr w:rsidR="00500490" w14:paraId="1FD4F0C4" w14:textId="77777777" w:rsidTr="00B72DC3">
        <w:tc>
          <w:tcPr>
            <w:tcW w:w="1415" w:type="dxa"/>
          </w:tcPr>
          <w:p w14:paraId="7142260D" w14:textId="77777777" w:rsidR="00500490" w:rsidRDefault="00500490" w:rsidP="00B72DC3">
            <w:r>
              <w:t>512x512</w:t>
            </w:r>
          </w:p>
        </w:tc>
        <w:tc>
          <w:tcPr>
            <w:tcW w:w="1415" w:type="dxa"/>
          </w:tcPr>
          <w:p w14:paraId="11BAC6D9" w14:textId="55D63838" w:rsidR="00500490" w:rsidRDefault="00C91701" w:rsidP="00B72DC3">
            <w:r>
              <w:t>X</w:t>
            </w:r>
          </w:p>
        </w:tc>
        <w:tc>
          <w:tcPr>
            <w:tcW w:w="1416" w:type="dxa"/>
          </w:tcPr>
          <w:p w14:paraId="456B2BB4" w14:textId="0C83BB17" w:rsidR="00500490" w:rsidRDefault="00C91701" w:rsidP="00B72DC3">
            <w:r>
              <w:t>X</w:t>
            </w:r>
          </w:p>
        </w:tc>
        <w:tc>
          <w:tcPr>
            <w:tcW w:w="1416" w:type="dxa"/>
          </w:tcPr>
          <w:p w14:paraId="3B786D0F" w14:textId="33F90F85" w:rsidR="00500490" w:rsidRDefault="00C91701" w:rsidP="00B72DC3">
            <w:r>
              <w:t>X</w:t>
            </w:r>
          </w:p>
        </w:tc>
        <w:tc>
          <w:tcPr>
            <w:tcW w:w="1416" w:type="dxa"/>
          </w:tcPr>
          <w:p w14:paraId="15FCBC08" w14:textId="3027544C" w:rsidR="00500490" w:rsidRDefault="00C91701" w:rsidP="00B72DC3">
            <w:r>
              <w:t>X</w:t>
            </w:r>
          </w:p>
        </w:tc>
        <w:tc>
          <w:tcPr>
            <w:tcW w:w="1416" w:type="dxa"/>
          </w:tcPr>
          <w:p w14:paraId="1BC641BF" w14:textId="5888BA37" w:rsidR="00500490" w:rsidRDefault="00C91701" w:rsidP="00B72DC3">
            <w:r>
              <w:t>X</w:t>
            </w:r>
          </w:p>
        </w:tc>
      </w:tr>
    </w:tbl>
    <w:p w14:paraId="16F6851B" w14:textId="007F9D22" w:rsidR="00500490" w:rsidRDefault="00500490" w:rsidP="00175B2E"/>
    <w:p w14:paraId="492C698C" w14:textId="47DA0563" w:rsidR="00C91701" w:rsidRDefault="00500490" w:rsidP="00175B2E">
      <w:r>
        <w:t>Podemos apreciar que el uso de memoria compartida</w:t>
      </w:r>
      <w:r w:rsidR="00C91701">
        <w:t xml:space="preserve"> en este caso ralentiza la ejecución. Además, no hemos podido realizar el experimento de 512x512 por errores en el tamaño de la memoria compartida.</w:t>
      </w:r>
    </w:p>
    <w:p w14:paraId="3ABBDF51" w14:textId="735192F8" w:rsidR="00500490" w:rsidRDefault="00C91701" w:rsidP="00175B2E">
      <w:r>
        <w:t xml:space="preserve">Pensamos </w:t>
      </w:r>
      <w:r w:rsidR="00C41977">
        <w:t>que, al</w:t>
      </w:r>
      <w:r>
        <w:t xml:space="preserve"> </w:t>
      </w:r>
      <w:r w:rsidR="00C41977">
        <w:t xml:space="preserve">usar memoria global, la tarjeta gráfica de alguna manera almacena la matriz en alguna clase de memoria caché, de manera que ejecutar el </w:t>
      </w:r>
      <w:proofErr w:type="spellStart"/>
      <w:r w:rsidR="00C41977">
        <w:t>kernel</w:t>
      </w:r>
      <w:proofErr w:type="spellEnd"/>
      <w:r w:rsidR="00C41977">
        <w:t xml:space="preserve"> 1000 veces no representa el tiempo de acceso a memoria global sino a la caché. Al usar memoria compartida forzamos una copia desde la caché a la memoria compartida, ralentizando el proceso.</w:t>
      </w:r>
    </w:p>
    <w:p w14:paraId="1B8029F5" w14:textId="4B10CB87" w:rsidR="0028563A" w:rsidRDefault="00C41977" w:rsidP="00175B2E">
      <w:r>
        <w:t xml:space="preserve">Posteriormente probamos a utilizar desenrollamiento de bucles mediante la utilización de </w:t>
      </w:r>
      <w:r w:rsidRPr="00C41977">
        <w:rPr>
          <w:i/>
          <w:iCs/>
        </w:rPr>
        <w:t xml:space="preserve">#pragma </w:t>
      </w:r>
      <w:proofErr w:type="spellStart"/>
      <w:r w:rsidRPr="00C41977">
        <w:rPr>
          <w:i/>
          <w:iCs/>
        </w:rPr>
        <w:t>unroll</w:t>
      </w:r>
      <w:proofErr w:type="spellEnd"/>
      <w:r>
        <w:rPr>
          <w:i/>
          <w:iCs/>
        </w:rPr>
        <w:t xml:space="preserve"> </w:t>
      </w:r>
      <w:r>
        <w:t xml:space="preserve">y </w:t>
      </w:r>
      <w:r w:rsidR="0028563A">
        <w:t>compilando con</w:t>
      </w:r>
      <w:r>
        <w:t xml:space="preserve"> </w:t>
      </w:r>
      <w:r w:rsidR="0028563A">
        <w:t xml:space="preserve">la </w:t>
      </w:r>
      <w:proofErr w:type="spellStart"/>
      <w:r>
        <w:t>flag</w:t>
      </w:r>
      <w:proofErr w:type="spellEnd"/>
      <w:r>
        <w:t xml:space="preserve"> de optimización -O3</w:t>
      </w:r>
      <w:r w:rsidR="0028563A">
        <w:t>. Los resultados son muy similares a los obtenidos anteriormente. Sólo hemos notado una ligera diferencia usando memoria global y con matrices grandes.</w:t>
      </w:r>
    </w:p>
    <w:p w14:paraId="747BC3BB" w14:textId="1F252CC4" w:rsidR="00C41977" w:rsidRPr="00C41977" w:rsidRDefault="00C41977" w:rsidP="00175B2E"/>
    <w:sectPr w:rsidR="00C41977" w:rsidRPr="00C41977" w:rsidSect="00FD2BE4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504E8A"/>
    <w:multiLevelType w:val="hybridMultilevel"/>
    <w:tmpl w:val="DAFEECCA"/>
    <w:lvl w:ilvl="0" w:tplc="3E6E63B6">
      <w:start w:val="2"/>
      <w:numFmt w:val="bullet"/>
      <w:lvlText w:val="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5507226"/>
    <w:multiLevelType w:val="hybridMultilevel"/>
    <w:tmpl w:val="9344352C"/>
    <w:lvl w:ilvl="0" w:tplc="B896FAA0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8D36998"/>
    <w:multiLevelType w:val="hybridMultilevel"/>
    <w:tmpl w:val="FDB493F6"/>
    <w:lvl w:ilvl="0" w:tplc="91C262A0">
      <w:start w:val="1"/>
      <w:numFmt w:val="bullet"/>
      <w:pStyle w:val="Cdigo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F7644B"/>
    <w:multiLevelType w:val="hybridMultilevel"/>
    <w:tmpl w:val="45A42E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51287D"/>
    <w:multiLevelType w:val="hybridMultilevel"/>
    <w:tmpl w:val="D3A04F60"/>
    <w:lvl w:ilvl="0" w:tplc="CA90787C">
      <w:start w:val="2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5FD60B8"/>
    <w:multiLevelType w:val="hybridMultilevel"/>
    <w:tmpl w:val="1FEE4864"/>
    <w:lvl w:ilvl="0" w:tplc="BC80FD4E">
      <w:start w:val="2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8986BF3"/>
    <w:multiLevelType w:val="hybridMultilevel"/>
    <w:tmpl w:val="3F4CD784"/>
    <w:lvl w:ilvl="0" w:tplc="3E6E63B6">
      <w:start w:val="2"/>
      <w:numFmt w:val="bullet"/>
      <w:lvlText w:val="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73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4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</w:abstractNum>
  <w:abstractNum w:abstractNumId="7" w15:restartNumberingAfterBreak="0">
    <w:nsid w:val="7C883064"/>
    <w:multiLevelType w:val="hybridMultilevel"/>
    <w:tmpl w:val="8C3EC3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7"/>
  </w:num>
  <w:num w:numId="5">
    <w:abstractNumId w:val="5"/>
  </w:num>
  <w:num w:numId="6">
    <w:abstractNumId w:val="0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82B"/>
    <w:rsid w:val="000749FE"/>
    <w:rsid w:val="00084050"/>
    <w:rsid w:val="0014730B"/>
    <w:rsid w:val="00161A68"/>
    <w:rsid w:val="00175B2E"/>
    <w:rsid w:val="001C36F2"/>
    <w:rsid w:val="001F3869"/>
    <w:rsid w:val="00262F37"/>
    <w:rsid w:val="0028563A"/>
    <w:rsid w:val="00352AF1"/>
    <w:rsid w:val="00352C19"/>
    <w:rsid w:val="003B10C4"/>
    <w:rsid w:val="003C1846"/>
    <w:rsid w:val="00487F46"/>
    <w:rsid w:val="004A67C5"/>
    <w:rsid w:val="004B146B"/>
    <w:rsid w:val="00500490"/>
    <w:rsid w:val="005A248E"/>
    <w:rsid w:val="005F3C01"/>
    <w:rsid w:val="006D2508"/>
    <w:rsid w:val="008D49E8"/>
    <w:rsid w:val="00933ABE"/>
    <w:rsid w:val="00970529"/>
    <w:rsid w:val="009D2C46"/>
    <w:rsid w:val="00B73689"/>
    <w:rsid w:val="00C41977"/>
    <w:rsid w:val="00C91701"/>
    <w:rsid w:val="00D2782B"/>
    <w:rsid w:val="00D35135"/>
    <w:rsid w:val="00D667B1"/>
    <w:rsid w:val="00D74F09"/>
    <w:rsid w:val="00E2329F"/>
    <w:rsid w:val="00EC4B48"/>
    <w:rsid w:val="00FD2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24739"/>
  <w15:chartTrackingRefBased/>
  <w15:docId w15:val="{07D1BFD2-FEAA-4DA1-A6BC-419CDCF67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278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278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278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278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D278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D2782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EC4B48"/>
    <w:pPr>
      <w:ind w:left="720"/>
      <w:contextualSpacing/>
    </w:pPr>
  </w:style>
  <w:style w:type="table" w:styleId="Tablaconcuadrcula">
    <w:name w:val="Table Grid"/>
    <w:basedOn w:val="Tablanormal"/>
    <w:uiPriority w:val="39"/>
    <w:rsid w:val="00EC4B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5">
    <w:name w:val="Grid Table 1 Light Accent 5"/>
    <w:basedOn w:val="Tablanormal"/>
    <w:uiPriority w:val="46"/>
    <w:rsid w:val="00EC4B4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Cdigo">
    <w:name w:val="Código"/>
    <w:basedOn w:val="Normal"/>
    <w:link w:val="CdigoCar"/>
    <w:qFormat/>
    <w:rsid w:val="00B73689"/>
    <w:pPr>
      <w:numPr>
        <w:numId w:val="3"/>
      </w:numPr>
      <w:shd w:val="clear" w:color="auto" w:fill="E7E6E6" w:themeFill="background2"/>
    </w:pPr>
    <w:rPr>
      <w:rFonts w:ascii="Consolas" w:hAnsi="Consolas"/>
    </w:rPr>
  </w:style>
  <w:style w:type="character" w:customStyle="1" w:styleId="CdigoCar">
    <w:name w:val="Código Car"/>
    <w:basedOn w:val="Fuentedeprrafopredeter"/>
    <w:link w:val="Cdigo"/>
    <w:rsid w:val="00B73689"/>
    <w:rPr>
      <w:rFonts w:ascii="Consolas" w:hAnsi="Consolas"/>
      <w:shd w:val="clear" w:color="auto" w:fill="E7E6E6" w:themeFill="background2"/>
    </w:rPr>
  </w:style>
  <w:style w:type="paragraph" w:styleId="Sinespaciado">
    <w:name w:val="No Spacing"/>
    <w:link w:val="SinespaciadoCar"/>
    <w:uiPriority w:val="1"/>
    <w:qFormat/>
    <w:rsid w:val="00FD2BE4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D2BE4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MUCD20-21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4</Pages>
  <Words>1069</Words>
  <Characters>5880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Programación GPGPU</vt:lpstr>
    </vt:vector>
  </TitlesOfParts>
  <Company/>
  <LinksUpToDate>false</LinksUpToDate>
  <CharactersWithSpaces>6936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Programación GPGPU</dc:title>
  <dc:subject>Procesamiento de datos a gran escala</dc:subject>
  <dc:creator>Alejandro Cabana Suárez y Óscar Gómez Borzdynski</dc:creator>
  <cp:keywords/>
  <dc:description/>
  <cp:lastModifiedBy>oscar gomez</cp:lastModifiedBy>
  <cp:revision>6</cp:revision>
  <dcterms:created xsi:type="dcterms:W3CDTF">2020-10-08T21:29:00Z</dcterms:created>
  <dcterms:modified xsi:type="dcterms:W3CDTF">2020-10-31T00:08:00Z</dcterms:modified>
</cp:coreProperties>
</file>