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0"/>
        <w:gridCol w:w="3934"/>
      </w:tblGrid>
      <w:tr w:rsidR="00F44B69" w:rsidRPr="00F44B69" w:rsidTr="0081472E">
        <w:tc>
          <w:tcPr>
            <w:tcW w:w="8644" w:type="dxa"/>
            <w:gridSpan w:val="2"/>
            <w:shd w:val="clear" w:color="auto" w:fill="FBD4B4" w:themeFill="accent6" w:themeFillTint="66"/>
          </w:tcPr>
          <w:p w:rsidR="00F44B69" w:rsidRPr="00F44B69" w:rsidRDefault="00F44B69" w:rsidP="00F44B69">
            <w:pPr>
              <w:jc w:val="center"/>
              <w:rPr>
                <w:sz w:val="40"/>
              </w:rPr>
            </w:pPr>
            <w:r w:rsidRPr="00F44B69">
              <w:rPr>
                <w:sz w:val="40"/>
              </w:rPr>
              <w:t>ACTA DE REUNIÓN</w:t>
            </w:r>
          </w:p>
          <w:p w:rsidR="00F44B69" w:rsidRPr="00F44B69" w:rsidRDefault="00F44B69" w:rsidP="00F44B69">
            <w:pPr>
              <w:jc w:val="center"/>
            </w:pPr>
            <w:r w:rsidRPr="00F44B69">
              <w:rPr>
                <w:sz w:val="28"/>
              </w:rPr>
              <w:t>Reunión número:</w:t>
            </w:r>
            <w:r w:rsidR="00332CA3">
              <w:rPr>
                <w:sz w:val="28"/>
              </w:rPr>
              <w:t xml:space="preserve"> 1</w:t>
            </w:r>
          </w:p>
        </w:tc>
      </w:tr>
      <w:tr w:rsidR="00F44B69" w:rsidRPr="00F44B69" w:rsidTr="0081472E">
        <w:tc>
          <w:tcPr>
            <w:tcW w:w="8644" w:type="dxa"/>
            <w:gridSpan w:val="2"/>
          </w:tcPr>
          <w:p w:rsidR="00F44B69" w:rsidRPr="00F44B69" w:rsidRDefault="00F44B69">
            <w:r w:rsidRPr="00F44B69">
              <w:t>Fecha:</w:t>
            </w:r>
            <w:r w:rsidR="00332CA3">
              <w:t xml:space="preserve"> 02/11/2016</w:t>
            </w:r>
          </w:p>
          <w:p w:rsidR="00F44B69" w:rsidRPr="00F44B69" w:rsidRDefault="00F44B69" w:rsidP="0081472E">
            <w:r w:rsidRPr="00F44B69">
              <w:t>Duración:</w:t>
            </w:r>
            <w:r w:rsidR="00332CA3">
              <w:t xml:space="preserve"> </w:t>
            </w:r>
            <w:r w:rsidR="0081472E">
              <w:t>30 min</w:t>
            </w:r>
          </w:p>
        </w:tc>
      </w:tr>
      <w:tr w:rsidR="00F44B69" w:rsidRPr="00F44B69" w:rsidTr="0081472E">
        <w:tc>
          <w:tcPr>
            <w:tcW w:w="8644" w:type="dxa"/>
            <w:gridSpan w:val="2"/>
          </w:tcPr>
          <w:p w:rsidR="00332CA3" w:rsidRPr="00F44B69" w:rsidRDefault="00F44B69">
            <w:r w:rsidRPr="00F44B69">
              <w:t>Asistentes:</w:t>
            </w:r>
            <w:r w:rsidR="00332CA3">
              <w:t xml:space="preserve"> Óscar Pinto Santamaría</w:t>
            </w:r>
          </w:p>
          <w:p w:rsidR="00F44B69" w:rsidRPr="00F44B69" w:rsidRDefault="00332CA3">
            <w:proofErr w:type="spellStart"/>
            <w:r>
              <w:t>Jose</w:t>
            </w:r>
            <w:proofErr w:type="spellEnd"/>
            <w:r>
              <w:t xml:space="preserve"> Ignacio Gómez García</w:t>
            </w:r>
          </w:p>
          <w:p w:rsidR="00F44B69" w:rsidRPr="00F44B69" w:rsidRDefault="00332CA3">
            <w:r>
              <w:t>Andrea Ruiz Pastor</w:t>
            </w:r>
          </w:p>
          <w:p w:rsidR="00F44B69" w:rsidRPr="00F44B69" w:rsidRDefault="00332CA3">
            <w:r>
              <w:t xml:space="preserve">Óscar Gómez </w:t>
            </w:r>
            <w:proofErr w:type="spellStart"/>
            <w:r>
              <w:t>Borzdynski</w:t>
            </w:r>
            <w:proofErr w:type="spellEnd"/>
          </w:p>
          <w:p w:rsidR="00F44B69" w:rsidRPr="00F44B69" w:rsidRDefault="00F44B69"/>
        </w:tc>
      </w:tr>
      <w:tr w:rsidR="00F44B69" w:rsidRPr="00F44B69" w:rsidTr="0081472E">
        <w:tc>
          <w:tcPr>
            <w:tcW w:w="8644" w:type="dxa"/>
            <w:gridSpan w:val="2"/>
          </w:tcPr>
          <w:p w:rsidR="00332CA3" w:rsidRDefault="00F44B69">
            <w:r w:rsidRPr="00F44B69">
              <w:t>Orden del día (temas a tratar):</w:t>
            </w:r>
            <w:r w:rsidR="00332CA3">
              <w:t xml:space="preserve"> </w:t>
            </w:r>
          </w:p>
          <w:p w:rsidR="00F44B69" w:rsidRPr="00F44B69" w:rsidRDefault="00332CA3" w:rsidP="00332CA3">
            <w:pPr>
              <w:pStyle w:val="Prrafodelista"/>
              <w:numPr>
                <w:ilvl w:val="0"/>
                <w:numId w:val="1"/>
              </w:numPr>
            </w:pPr>
            <w:r>
              <w:t>Planificación del trabajo, elaboración del diagrama de Gantt.</w:t>
            </w:r>
          </w:p>
          <w:p w:rsidR="00F44B69" w:rsidRPr="00F44B69" w:rsidRDefault="00332CA3" w:rsidP="00332CA3">
            <w:pPr>
              <w:pStyle w:val="Prrafodelista"/>
              <w:numPr>
                <w:ilvl w:val="0"/>
                <w:numId w:val="1"/>
              </w:numPr>
            </w:pPr>
            <w:r>
              <w:t>Elección del código a continuar debido a la unificación de dos grupos</w:t>
            </w:r>
          </w:p>
          <w:p w:rsidR="00332CA3" w:rsidRDefault="00332CA3" w:rsidP="00332CA3">
            <w:pPr>
              <w:pStyle w:val="Prrafodelista"/>
              <w:numPr>
                <w:ilvl w:val="0"/>
                <w:numId w:val="1"/>
              </w:numPr>
            </w:pPr>
            <w:r>
              <w:t>Primer debate sobre implementación de módulos Inventario y Enlace</w:t>
            </w:r>
          </w:p>
          <w:p w:rsidR="00332CA3" w:rsidRDefault="00332CA3" w:rsidP="00332CA3">
            <w:pPr>
              <w:pStyle w:val="Prrafodelista"/>
              <w:numPr>
                <w:ilvl w:val="0"/>
                <w:numId w:val="1"/>
              </w:numPr>
            </w:pPr>
            <w:r>
              <w:t>Discusión sobre el control de versionas a utilizar</w:t>
            </w:r>
          </w:p>
          <w:p w:rsidR="00332CA3" w:rsidRPr="00F44B69" w:rsidRDefault="00332CA3" w:rsidP="00332CA3">
            <w:pPr>
              <w:pStyle w:val="Prrafodelista"/>
            </w:pPr>
          </w:p>
        </w:tc>
      </w:tr>
      <w:tr w:rsidR="00F44B69" w:rsidRPr="00F44B69" w:rsidTr="0081472E">
        <w:tc>
          <w:tcPr>
            <w:tcW w:w="4644" w:type="dxa"/>
          </w:tcPr>
          <w:p w:rsidR="00F44B69" w:rsidRPr="00F44B69" w:rsidRDefault="00F44B69" w:rsidP="00F44B69">
            <w:pPr>
              <w:jc w:val="center"/>
            </w:pPr>
            <w:r w:rsidRPr="00F44B69">
              <w:t>Temas tratados y acuerdos</w:t>
            </w:r>
          </w:p>
        </w:tc>
        <w:tc>
          <w:tcPr>
            <w:tcW w:w="4000" w:type="dxa"/>
          </w:tcPr>
          <w:p w:rsidR="00F44B69" w:rsidRPr="00F44B69" w:rsidRDefault="00F44B69" w:rsidP="00F44B69">
            <w:pPr>
              <w:jc w:val="center"/>
            </w:pPr>
            <w:r w:rsidRPr="00F44B69">
              <w:t>Responsables y Fecha</w:t>
            </w:r>
          </w:p>
        </w:tc>
      </w:tr>
      <w:tr w:rsidR="00F44B69" w:rsidRPr="00F44B69" w:rsidTr="0081472E">
        <w:tc>
          <w:tcPr>
            <w:tcW w:w="4644" w:type="dxa"/>
          </w:tcPr>
          <w:p w:rsidR="00F44B69" w:rsidRPr="00F44B69" w:rsidRDefault="0081472E">
            <w:r>
              <w:t>Realización del cronograma, se entrega a día 02/11/2016</w:t>
            </w:r>
          </w:p>
        </w:tc>
        <w:tc>
          <w:tcPr>
            <w:tcW w:w="4000" w:type="dxa"/>
          </w:tcPr>
          <w:p w:rsidR="00F44B69" w:rsidRPr="00F44B69" w:rsidRDefault="0081472E">
            <w:r>
              <w:t xml:space="preserve">Óscar Gómez </w:t>
            </w:r>
            <w:proofErr w:type="spellStart"/>
            <w:r>
              <w:t>Borzdynski</w:t>
            </w:r>
            <w:proofErr w:type="spellEnd"/>
            <w:r>
              <w:t xml:space="preserve"> 02/11/2016</w:t>
            </w:r>
          </w:p>
        </w:tc>
      </w:tr>
      <w:tr w:rsidR="00F44B69" w:rsidRPr="00F44B69" w:rsidTr="0081472E">
        <w:tc>
          <w:tcPr>
            <w:tcW w:w="4644" w:type="dxa"/>
          </w:tcPr>
          <w:p w:rsidR="00F44B69" w:rsidRDefault="0081472E" w:rsidP="0081472E">
            <w:r>
              <w:t>Se decide continuar con el código de la pareja 5.</w:t>
            </w:r>
          </w:p>
          <w:p w:rsidR="0081472E" w:rsidRPr="00F44B69" w:rsidRDefault="0081472E" w:rsidP="0081472E"/>
        </w:tc>
        <w:tc>
          <w:tcPr>
            <w:tcW w:w="4000" w:type="dxa"/>
          </w:tcPr>
          <w:p w:rsidR="00F44B69" w:rsidRPr="00F44B69" w:rsidRDefault="0081472E">
            <w:r>
              <w:t>02/11/2016</w:t>
            </w:r>
          </w:p>
        </w:tc>
      </w:tr>
      <w:tr w:rsidR="00F44B69" w:rsidRPr="00F44B69" w:rsidTr="0081472E">
        <w:tc>
          <w:tcPr>
            <w:tcW w:w="4644" w:type="dxa"/>
          </w:tcPr>
          <w:p w:rsidR="00F44B69" w:rsidRDefault="0081472E">
            <w:r>
              <w:t xml:space="preserve">Para el control de versiones usaremos </w:t>
            </w:r>
            <w:proofErr w:type="spellStart"/>
            <w:r>
              <w:t>Github</w:t>
            </w:r>
            <w:proofErr w:type="spellEnd"/>
          </w:p>
          <w:p w:rsidR="00F44B69" w:rsidRPr="00F44B69" w:rsidRDefault="00F44B69"/>
        </w:tc>
        <w:tc>
          <w:tcPr>
            <w:tcW w:w="4000" w:type="dxa"/>
          </w:tcPr>
          <w:p w:rsidR="00F44B69" w:rsidRPr="00F44B69" w:rsidRDefault="0081472E">
            <w:r>
              <w:t>02/11/2016</w:t>
            </w:r>
          </w:p>
        </w:tc>
      </w:tr>
      <w:tr w:rsidR="00F44B69" w:rsidRPr="00F44B69" w:rsidTr="0081472E">
        <w:tc>
          <w:tcPr>
            <w:tcW w:w="8644" w:type="dxa"/>
            <w:gridSpan w:val="2"/>
          </w:tcPr>
          <w:p w:rsidR="00F44B69" w:rsidRDefault="00F44B69">
            <w:r w:rsidRPr="00F44B69">
              <w:t>Valoración de la reunión. Aspectos a mejorar:</w:t>
            </w:r>
          </w:p>
          <w:p w:rsidR="00F44B69" w:rsidRPr="00F44B69" w:rsidRDefault="0081472E" w:rsidP="0081472E">
            <w:pPr>
              <w:pStyle w:val="Prrafodelista"/>
              <w:numPr>
                <w:ilvl w:val="0"/>
                <w:numId w:val="4"/>
              </w:numPr>
            </w:pPr>
            <w:r>
              <w:t>Se traslada el debate por falta de tiempo, se realizará durante la hora de clase del jueves 03/11/2016</w:t>
            </w:r>
          </w:p>
          <w:p w:rsidR="00F44B69" w:rsidRPr="00F44B69" w:rsidRDefault="00F44B69"/>
          <w:p w:rsidR="00F44B69" w:rsidRDefault="00F44B69"/>
          <w:p w:rsidR="00F44B69" w:rsidRDefault="00F44B69"/>
          <w:p w:rsidR="00F44B69" w:rsidRPr="00F44B69" w:rsidRDefault="00F44B69"/>
          <w:p w:rsidR="00F44B69" w:rsidRPr="00F44B69" w:rsidRDefault="00F44B69"/>
        </w:tc>
      </w:tr>
      <w:tr w:rsidR="00F44B69" w:rsidRPr="00F44B69" w:rsidTr="0081472E">
        <w:tc>
          <w:tcPr>
            <w:tcW w:w="8644" w:type="dxa"/>
            <w:gridSpan w:val="2"/>
          </w:tcPr>
          <w:p w:rsidR="00F44B69" w:rsidRDefault="00F44B69" w:rsidP="00F44B69">
            <w:r w:rsidRPr="00F44B69">
              <w:t>Temas a tratar en la próxima reunión.</w:t>
            </w:r>
          </w:p>
          <w:p w:rsidR="00332CA3" w:rsidRPr="00F44B69" w:rsidRDefault="00332CA3" w:rsidP="00332CA3">
            <w:pPr>
              <w:pStyle w:val="Prrafodelista"/>
              <w:numPr>
                <w:ilvl w:val="0"/>
                <w:numId w:val="2"/>
              </w:numPr>
            </w:pPr>
            <w:r>
              <w:t>Control del seguimiento de la planificación</w:t>
            </w:r>
          </w:p>
          <w:p w:rsidR="00F44B69" w:rsidRPr="00F44B69" w:rsidRDefault="00332CA3" w:rsidP="00332CA3">
            <w:pPr>
              <w:pStyle w:val="Prrafodelista"/>
              <w:numPr>
                <w:ilvl w:val="0"/>
                <w:numId w:val="2"/>
              </w:numPr>
            </w:pPr>
            <w:r>
              <w:t>Entrega interna sobre progresos</w:t>
            </w:r>
          </w:p>
          <w:p w:rsidR="00F44B69" w:rsidRPr="00F44B69" w:rsidRDefault="00332CA3" w:rsidP="00332CA3">
            <w:pPr>
              <w:pStyle w:val="Prrafodelista"/>
              <w:numPr>
                <w:ilvl w:val="0"/>
                <w:numId w:val="2"/>
              </w:numPr>
            </w:pPr>
            <w:r>
              <w:t>Puesta en común de dificultades y debate para solventarlos</w:t>
            </w:r>
          </w:p>
          <w:p w:rsidR="00F44B69" w:rsidRDefault="00332CA3" w:rsidP="00332CA3">
            <w:pPr>
              <w:pStyle w:val="Prrafodelista"/>
              <w:numPr>
                <w:ilvl w:val="0"/>
                <w:numId w:val="2"/>
              </w:numPr>
            </w:pPr>
            <w:r>
              <w:t>Comienzo de la siguiente etapa de desarrollo</w:t>
            </w:r>
          </w:p>
          <w:p w:rsidR="00F44B69" w:rsidRPr="00F44B69" w:rsidRDefault="00F44B69" w:rsidP="00F44B69"/>
          <w:p w:rsidR="00F44B69" w:rsidRPr="00F44B69" w:rsidRDefault="00F44B69" w:rsidP="00F44B69"/>
          <w:p w:rsidR="00F44B69" w:rsidRPr="00F44B69" w:rsidRDefault="00F44B69" w:rsidP="00F44B69"/>
          <w:p w:rsidR="00F44B69" w:rsidRPr="00F44B69" w:rsidRDefault="00F44B69" w:rsidP="0081472E">
            <w:r w:rsidRPr="00F44B69">
              <w:t>Fecha:</w:t>
            </w:r>
            <w:r w:rsidR="00332CA3">
              <w:t xml:space="preserve"> 02/11/2016</w:t>
            </w:r>
          </w:p>
        </w:tc>
      </w:tr>
    </w:tbl>
    <w:p w:rsidR="00F9122B" w:rsidRPr="00F44B69" w:rsidRDefault="00BC0099">
      <w:bookmarkStart w:id="0" w:name="_GoBack"/>
      <w:bookmarkEnd w:id="0"/>
    </w:p>
    <w:sectPr w:rsidR="00F9122B" w:rsidRPr="00F44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451"/>
    <w:multiLevelType w:val="hybridMultilevel"/>
    <w:tmpl w:val="EABA91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C4DB9"/>
    <w:multiLevelType w:val="hybridMultilevel"/>
    <w:tmpl w:val="10A01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44079"/>
    <w:multiLevelType w:val="hybridMultilevel"/>
    <w:tmpl w:val="F7981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37088"/>
    <w:multiLevelType w:val="hybridMultilevel"/>
    <w:tmpl w:val="B9740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B69"/>
    <w:rsid w:val="00332CA3"/>
    <w:rsid w:val="0035288C"/>
    <w:rsid w:val="00556F9A"/>
    <w:rsid w:val="00624E31"/>
    <w:rsid w:val="00753A14"/>
    <w:rsid w:val="00775329"/>
    <w:rsid w:val="00803025"/>
    <w:rsid w:val="0081472E"/>
    <w:rsid w:val="00A345F0"/>
    <w:rsid w:val="00AC19A8"/>
    <w:rsid w:val="00BB3DF9"/>
    <w:rsid w:val="00BC0099"/>
    <w:rsid w:val="00C43A0E"/>
    <w:rsid w:val="00F44B69"/>
    <w:rsid w:val="00F9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CFC9"/>
  <w15:docId w15:val="{A0B3E540-B476-4BAD-9ED2-96BDDFC6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4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2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Madrid</Company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Oscar</cp:lastModifiedBy>
  <cp:revision>2</cp:revision>
  <dcterms:created xsi:type="dcterms:W3CDTF">2016-11-02T23:52:00Z</dcterms:created>
  <dcterms:modified xsi:type="dcterms:W3CDTF">2016-11-02T23:52:00Z</dcterms:modified>
</cp:coreProperties>
</file>