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8"/>
        <w:gridCol w:w="4245"/>
      </w:tblGrid>
      <w:tr>
        <w:trPr/>
        <w:tc>
          <w:tcPr>
            <w:tcW w:w="8493" w:type="dxa"/>
            <w:gridSpan w:val="2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>Reunión número: 4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Fecha: 23/11/2016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Duración: 30 min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Asistentes: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Óscar Gómez Borzdynski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Andrea Ruiz Pastor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Óscar Pinto Santamaría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Jose Ignacio Gómez García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Orden del día (temas a tratar):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Revisión final del código implementado durante las últimas 4 semanas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Entrega vía Moodle de los archivos requeridos</w:t>
            </w:r>
          </w:p>
        </w:tc>
      </w:tr>
      <w:tr>
        <w:trPr/>
        <w:tc>
          <w:tcPr>
            <w:tcW w:w="4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Temas tratados y acuerdos</w:t>
            </w:r>
          </w:p>
        </w:tc>
        <w:tc>
          <w:tcPr>
            <w:tcW w:w="4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Responsables y Fecha</w:t>
            </w:r>
          </w:p>
        </w:tc>
      </w:tr>
      <w:tr>
        <w:trPr>
          <w:trHeight w:val="58" w:hRule="atLeast"/>
        </w:trPr>
        <w:tc>
          <w:tcPr>
            <w:tcW w:w="4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i) Se decide no modificar nada del código pues los últimos retoques fueron llevados a cabo durante los días inmediatamente previos</w:t>
            </w:r>
          </w:p>
        </w:tc>
        <w:tc>
          <w:tcPr>
            <w:tcW w:w="4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 (23/11/2016)</w:t>
            </w:r>
          </w:p>
        </w:tc>
      </w:tr>
      <w:tr>
        <w:trPr/>
        <w:tc>
          <w:tcPr>
            <w:tcW w:w="4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ii) El encargado de entregar el trabajo será: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Ó</w:t>
            </w:r>
            <w:r>
              <w:rPr/>
              <w:t>scar Gómez</w:t>
            </w:r>
          </w:p>
        </w:tc>
        <w:tc>
          <w:tcPr>
            <w:tcW w:w="4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1368" w:leader="none"/>
                <w:tab w:val="center" w:pos="2013" w:leader="none"/>
              </w:tabs>
              <w:spacing w:lineRule="auto" w:line="240" w:before="0" w:after="0"/>
              <w:rPr/>
            </w:pPr>
            <w:r>
              <w:rPr/>
              <w:tab/>
            </w:r>
            <w:bookmarkStart w:id="0" w:name="_GoBack"/>
            <w:bookmarkEnd w:id="0"/>
            <w:r>
              <w:rPr/>
              <w:tab/>
              <w:t>(23/11/2016)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Valoración de la reunión. Aspectos a mejorar: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La reunión se ha llevado a cabo de forma rápida pues el código ya ha sido acabado y depurado hasta obtener el funcionamiento óptimo.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Temas a tratar en la próxima reunión: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La iteración ha sido concluida con éxito, en la próxima reunión se hablará únicamente de la siguiente iteración, comenzando con un reparto de las tareas a realizar.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Fecha: 23/11/2016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41ba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LibreOffice/5.1.4.2$Linux_X86_64 LibreOffice_project/10m0$Build-2</Application>
  <Pages>1</Pages>
  <Words>159</Words>
  <Characters>837</Characters>
  <CharactersWithSpaces>972</CharactersWithSpaces>
  <Paragraphs>25</Paragraphs>
  <Company>Universidad Autónoma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2016-11-14T22:48:00Z</dcterms:created>
  <dc:creator>usuario</dc:creator>
  <dc:description/>
  <dc:language>es-ES</dc:language>
  <cp:lastModifiedBy/>
  <dcterms:modified xsi:type="dcterms:W3CDTF">2016-11-26T00:54:41Z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-1955022072</vt:i4>
  </property>
</Properties>
</file>