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8"/>
        <w:gridCol w:w="373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 xml:space="preserve">Reunión número: </w:t>
            </w:r>
            <w:r>
              <w:rPr>
                <w:sz w:val="28"/>
              </w:rPr>
              <w:t>8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Fecha: </w:t>
            </w:r>
            <w:r>
              <w:rPr/>
              <w:t>20</w:t>
            </w:r>
            <w:r>
              <w:rPr/>
              <w:t>/12/2016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 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Orden del día (temas a tratar):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Análisis de</w:t>
            </w:r>
            <w:r>
              <w:rPr/>
              <w:t>l estado actual del juego y los requisitos a implementar para su version final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i w:val="false"/>
                <w:iCs w:val="false"/>
              </w:rPr>
              <w:t>Reparto de tareas relativo al análisis anterior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Estado del juego: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Los errores detectados en la anterior reunión han sido todos dolventados con el trabajo conjunto del grupo.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Todos los módulos están completos y aparantemente funcionan de forma correcta, a falta de sus relativos bancos de pruebas. Existe un </w:t>
            </w:r>
            <w:r>
              <w:rPr>
                <w:b/>
                <w:bCs/>
              </w:rPr>
              <w:t>JuegoConv</w:t>
            </w:r>
            <w:r>
              <w:rPr>
                <w:b w:val="false"/>
                <w:bCs w:val="false"/>
              </w:rPr>
              <w:t xml:space="preserve"> funcional y sin pérdidas de memoria.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Faltan los bancos de pruebas y documentación relativa a casi todos los nuevos módulos </w:t>
            </w:r>
            <w:r>
              <w:rPr>
                <w:i w:val="false"/>
                <w:iCs w:val="false"/>
              </w:rPr>
              <w:t>(</w:t>
            </w:r>
            <w:r>
              <w:rPr>
                <w:i/>
                <w:iCs/>
              </w:rPr>
              <w:t xml:space="preserve">Graphics </w:t>
            </w:r>
            <w:r>
              <w:rPr>
                <w:i w:val="false"/>
                <w:iCs w:val="false"/>
              </w:rPr>
              <w:t>está hecho).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bastantes casos de diálogo en distintas situaciones del juego, así como existen varias líneas de diálogo poco informativas.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tener un mapa completo del juego.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tener un guión coherente del juego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>
                <w:i w:val="false"/>
                <w:i w:val="false"/>
                <w:iCs w:val="false"/>
              </w:rPr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  <w:r>
              <w:rPr/>
              <w:t>/12/2016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0"/>
                <w:szCs w:val="10"/>
              </w:rPr>
              <w:t>,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Reparto de tareas</w:t>
            </w:r>
            <w:r>
              <w:rPr>
                <w:sz w:val="22"/>
                <w:szCs w:val="22"/>
              </w:rPr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Test de cada módulo: Responsable su creador.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Casos de diálogo incompletos, comportamientos inesperados: Reparto in situ de trabajo, pues no conocemos todos lo errores y habitualmente son solventados muy fácilmente una vez detectados.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Definir una historia para el juego: Todos en conjunto, para tener una acuerdo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Mapa y guía para pasarse el juego: Óscar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Depuración y testeo: Todos los integrantes del grupo realizarán pruebas para asegurae que el funcionamiento del juego es óptimo.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  <w:r>
              <w:rPr/>
              <w:t>/12/2016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Valoración de la reunión. Aspectos a mejorar: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El estado del juego a día 20/12/2016 se puededefinir como completado, pero a falta de pulido. Es necesario un poco más de trabajo para completar a conciencia todos los requisitos, pero la funcionalidad general del código es adecuada.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En los dos días restantes hay tiempo para completar la documentación y pulir el juego para su entrega.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Ya no habrá siguiente reunión, Felices Fiestas a todos :)</w:t>
            </w:r>
          </w:p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Fecha: </w:t>
            </w:r>
            <w:r>
              <w:rPr/>
              <w:t>20</w:t>
            </w:r>
            <w:r>
              <w:rPr/>
              <w:t>/12/2016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ca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LibreOffice/5.1.4.2$Linux_X86_64 LibreOffice_project/10m0$Build-2</Application>
  <Pages>2</Pages>
  <Words>339</Words>
  <Characters>1750</Characters>
  <CharactersWithSpaces>2036</CharactersWithSpaces>
  <Paragraphs>38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2016-11-02T23:52:00Z</dcterms:created>
  <dc:creator>usuario</dc:creator>
  <dc:description/>
  <dc:language>es-ES</dc:language>
  <cp:lastModifiedBy/>
  <dcterms:modified xsi:type="dcterms:W3CDTF">2016-12-22T15:54:08Z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