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85FD" w14:textId="77777777" w:rsidR="00441702" w:rsidRDefault="00441702" w:rsidP="00441702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1</w:t>
      </w:r>
      <w:r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Germán Alejo Domínguez</w:t>
      </w:r>
    </w:p>
    <w:p w14:paraId="3DE51CEB" w14:textId="77777777" w:rsidR="00441702" w:rsidRPr="00E434A6" w:rsidRDefault="00441702" w:rsidP="00441702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2</w:t>
      </w:r>
      <w:r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Óscar Gómez González</w:t>
      </w:r>
    </w:p>
    <w:p w14:paraId="379969B5" w14:textId="3E3EADB5" w:rsidR="007441D3" w:rsidRDefault="007441D3"/>
    <w:p w14:paraId="059AC975" w14:textId="4422CEDB" w:rsidR="00441702" w:rsidRDefault="00441702" w:rsidP="00CE7AEB">
      <w:pPr>
        <w:pStyle w:val="Ttulo1"/>
      </w:pPr>
      <w:r>
        <w:t>P</w:t>
      </w:r>
      <w:r w:rsidR="00CE7AEB">
        <w:t>roblema 1:</w:t>
      </w:r>
    </w:p>
    <w:p w14:paraId="06667437" w14:textId="0344F77B" w:rsidR="00CE7AEB" w:rsidRPr="008B04E0" w:rsidRDefault="00CE7AEB">
      <w:pPr>
        <w:rPr>
          <w:b/>
          <w:sz w:val="28"/>
          <w:szCs w:val="28"/>
        </w:rPr>
      </w:pPr>
      <w:r w:rsidRPr="008B04E0">
        <w:rPr>
          <w:b/>
          <w:sz w:val="28"/>
          <w:szCs w:val="28"/>
        </w:rPr>
        <w:t>Utilizar las técnicas de búsqueda no informada vistas en clases de teoría que estén incluidas en AIMA y mostrar los resultados obtenidos.</w:t>
      </w:r>
    </w:p>
    <w:p w14:paraId="4289A734" w14:textId="6C11935D" w:rsidR="00CE7AEB" w:rsidRDefault="00CE7A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7981" w14:paraId="1A180B00" w14:textId="77777777" w:rsidTr="00887981">
        <w:tc>
          <w:tcPr>
            <w:tcW w:w="8494" w:type="dxa"/>
          </w:tcPr>
          <w:p w14:paraId="25657433" w14:textId="77777777" w:rsidR="00887981" w:rsidRDefault="00887981" w:rsidP="00887981">
            <w:r w:rsidRPr="00887981">
              <w:rPr>
                <w:b/>
              </w:rPr>
              <w:t>NOMBRE DEL PROBLEMA</w:t>
            </w:r>
            <w:r>
              <w:t>: Problema del puente y el farol</w:t>
            </w:r>
          </w:p>
          <w:p w14:paraId="40279F12" w14:textId="77777777" w:rsidR="00887981" w:rsidRDefault="00887981" w:rsidP="00887981"/>
          <w:p w14:paraId="4B0E4783" w14:textId="694860E8" w:rsidR="00887981" w:rsidRDefault="00887981" w:rsidP="00887981">
            <w:r w:rsidRPr="00887981">
              <w:rPr>
                <w:b/>
              </w:rPr>
              <w:t>Estados</w:t>
            </w:r>
            <w:r>
              <w:t xml:space="preserve">: </w:t>
            </w:r>
            <w:r w:rsidR="00795E64">
              <w:t>T</w:t>
            </w:r>
            <w:r w:rsidR="00795E64" w:rsidRPr="00795E64">
              <w:t xml:space="preserve">endremos un array de enteros indicando la posiciona la que se encuentran, (1-no ha cruzado, 0-si ha cruzado) </w:t>
            </w:r>
            <w:r w:rsidR="00795E64" w:rsidRPr="00795E64">
              <w:t>además</w:t>
            </w:r>
            <w:r w:rsidR="00795E64" w:rsidRPr="00795E64">
              <w:t xml:space="preserve"> las </w:t>
            </w:r>
            <w:r w:rsidR="00795E64" w:rsidRPr="00795E64">
              <w:t>últimas</w:t>
            </w:r>
            <w:r w:rsidR="00795E64" w:rsidRPr="00795E64">
              <w:t xml:space="preserve"> dos posiciones del array indicaran la </w:t>
            </w:r>
            <w:r w:rsidR="00795E64" w:rsidRPr="00795E64">
              <w:t>posición</w:t>
            </w:r>
            <w:r w:rsidR="00795E64" w:rsidRPr="00795E64">
              <w:t xml:space="preserve"> del farolillo y el tiempo consumido respectivamente.</w:t>
            </w:r>
          </w:p>
          <w:p w14:paraId="7DDA3B7C" w14:textId="77777777" w:rsidR="00887981" w:rsidRDefault="00887981" w:rsidP="00887981"/>
          <w:p w14:paraId="38290E84" w14:textId="5587A735" w:rsidR="00887981" w:rsidRDefault="00887981" w:rsidP="00887981">
            <w:r w:rsidRPr="00887981">
              <w:rPr>
                <w:b/>
              </w:rPr>
              <w:t>Estado inicial</w:t>
            </w:r>
            <w:r>
              <w:t xml:space="preserve">: </w:t>
            </w:r>
            <w:r w:rsidR="00795E64" w:rsidRPr="00795E64">
              <w:t xml:space="preserve">El estado inicial </w:t>
            </w:r>
            <w:r w:rsidR="00795E64" w:rsidRPr="00795E64">
              <w:t>será</w:t>
            </w:r>
            <w:r w:rsidR="00795E64" w:rsidRPr="00795E64">
              <w:t xml:space="preserve"> e array todo a </w:t>
            </w:r>
            <w:proofErr w:type="gramStart"/>
            <w:r w:rsidR="00795E64" w:rsidRPr="00795E64">
              <w:t>1( nadie</w:t>
            </w:r>
            <w:proofErr w:type="gramEnd"/>
            <w:r w:rsidR="00795E64" w:rsidRPr="00795E64">
              <w:t xml:space="preserve"> ha cruzado) excepto la </w:t>
            </w:r>
            <w:r w:rsidR="00795E64" w:rsidRPr="00795E64">
              <w:t>última</w:t>
            </w:r>
            <w:r w:rsidR="00795E64" w:rsidRPr="00795E64">
              <w:t xml:space="preserve"> </w:t>
            </w:r>
            <w:r w:rsidR="00795E64" w:rsidRPr="00795E64">
              <w:t>posición</w:t>
            </w:r>
            <w:r w:rsidR="00795E64" w:rsidRPr="00795E64">
              <w:t xml:space="preserve"> con el tiempo, que se inicializara a 0</w:t>
            </w:r>
            <w:r w:rsidR="00795E64">
              <w:t>.</w:t>
            </w:r>
          </w:p>
          <w:p w14:paraId="1A1EAB35" w14:textId="77777777" w:rsidR="00887981" w:rsidRDefault="00887981" w:rsidP="00887981"/>
          <w:p w14:paraId="259ACE26" w14:textId="2423A398" w:rsidR="00887981" w:rsidRDefault="00887981" w:rsidP="00887981">
            <w:r w:rsidRPr="00887981">
              <w:rPr>
                <w:b/>
              </w:rPr>
              <w:t>Acciones</w:t>
            </w:r>
            <w:r>
              <w:t xml:space="preserve">: </w:t>
            </w:r>
            <w:r w:rsidR="00795E64" w:rsidRPr="00795E64">
              <w:t xml:space="preserve">Una </w:t>
            </w:r>
            <w:r w:rsidR="00795E64" w:rsidRPr="00795E64">
              <w:t>acción</w:t>
            </w:r>
            <w:r w:rsidR="00795E64" w:rsidRPr="00795E64">
              <w:t xml:space="preserve"> se </w:t>
            </w:r>
            <w:proofErr w:type="gramStart"/>
            <w:r w:rsidR="00795E64" w:rsidRPr="00795E64">
              <w:t>considerara</w:t>
            </w:r>
            <w:proofErr w:type="gramEnd"/>
            <w:r w:rsidR="00795E64" w:rsidRPr="00795E64">
              <w:t xml:space="preserve"> cruzar el puente por uno o dos personas </w:t>
            </w:r>
            <w:r w:rsidR="00795E64" w:rsidRPr="00795E64">
              <w:t>además</w:t>
            </w:r>
            <w:r w:rsidR="00795E64" w:rsidRPr="00795E64">
              <w:t xml:space="preserve"> del farolillo, para esto se cambiaran las posiciones en el array a 0 </w:t>
            </w:r>
            <w:r w:rsidR="00795E64" w:rsidRPr="00795E64">
              <w:t>según</w:t>
            </w:r>
            <w:r w:rsidR="00795E64" w:rsidRPr="00795E64">
              <w:t xml:space="preserve"> vayan cruzando de un lado a otro</w:t>
            </w:r>
            <w:r w:rsidR="00795E64">
              <w:t>.</w:t>
            </w:r>
          </w:p>
          <w:p w14:paraId="3EE33CA1" w14:textId="77777777" w:rsidR="00887981" w:rsidRDefault="00887981" w:rsidP="00887981"/>
          <w:p w14:paraId="2E99C880" w14:textId="7854BF68" w:rsidR="00887981" w:rsidRDefault="00887981" w:rsidP="00887981">
            <w:r w:rsidRPr="00887981">
              <w:rPr>
                <w:b/>
              </w:rPr>
              <w:t>Modelo de transición</w:t>
            </w:r>
            <w:r>
              <w:t xml:space="preserve">: </w:t>
            </w:r>
            <w:r w:rsidR="00795E64" w:rsidRPr="00795E64">
              <w:t xml:space="preserve">Se </w:t>
            </w:r>
            <w:proofErr w:type="gramStart"/>
            <w:r w:rsidR="00795E64" w:rsidRPr="00795E64">
              <w:t>transaccionara</w:t>
            </w:r>
            <w:proofErr w:type="gramEnd"/>
            <w:r w:rsidR="00795E64" w:rsidRPr="00795E64">
              <w:t xml:space="preserve"> al cruzar, cambiando el valor de la </w:t>
            </w:r>
            <w:r w:rsidR="00795E64" w:rsidRPr="00795E64">
              <w:t>posición</w:t>
            </w:r>
            <w:r w:rsidR="00795E64" w:rsidRPr="00795E64">
              <w:t xml:space="preserve"> del array de 1 a 0 o viceversa dependiendo de </w:t>
            </w:r>
            <w:r w:rsidR="00795E64" w:rsidRPr="00795E64">
              <w:t>hacía</w:t>
            </w:r>
            <w:r w:rsidR="00795E64" w:rsidRPr="00795E64">
              <w:t xml:space="preserve"> que lado crucemos</w:t>
            </w:r>
            <w:r w:rsidR="00795E64">
              <w:t>.</w:t>
            </w:r>
          </w:p>
          <w:p w14:paraId="5CADB270" w14:textId="77777777" w:rsidR="00887981" w:rsidRDefault="00887981" w:rsidP="00887981"/>
          <w:p w14:paraId="0EA347A9" w14:textId="3E6DD561" w:rsidR="00887981" w:rsidRDefault="00887981" w:rsidP="00887981">
            <w:r w:rsidRPr="00887981">
              <w:rPr>
                <w:b/>
              </w:rPr>
              <w:t>Función objetivo</w:t>
            </w:r>
            <w:r>
              <w:t xml:space="preserve">: </w:t>
            </w:r>
            <w:r w:rsidR="00795E64" w:rsidRPr="00795E64">
              <w:t xml:space="preserve">Todos han cruzado (array entero a 0), y el tiempo </w:t>
            </w:r>
            <w:r w:rsidR="00795E64" w:rsidRPr="00795E64">
              <w:t>máximo</w:t>
            </w:r>
            <w:r w:rsidR="00795E64" w:rsidRPr="00795E64">
              <w:t xml:space="preserve"> es de 15 no sobrepasando dicho valor</w:t>
            </w:r>
            <w:r w:rsidR="00795E64">
              <w:t>.</w:t>
            </w:r>
          </w:p>
          <w:p w14:paraId="2900D11F" w14:textId="77777777" w:rsidR="00887981" w:rsidRDefault="00887981" w:rsidP="00887981"/>
          <w:p w14:paraId="440BD50F" w14:textId="09D87058" w:rsidR="00887981" w:rsidRDefault="00887981" w:rsidP="00887981">
            <w:r w:rsidRPr="00887981">
              <w:rPr>
                <w:b/>
              </w:rPr>
              <w:t>Coste</w:t>
            </w:r>
            <w:r>
              <w:t xml:space="preserve">: </w:t>
            </w:r>
            <w:r w:rsidR="00795E64" w:rsidRPr="00795E64">
              <w:t xml:space="preserve">Consideraremos como coste el tiempo tardado, y el </w:t>
            </w:r>
            <w:r w:rsidR="00795E64" w:rsidRPr="00795E64">
              <w:t>número</w:t>
            </w:r>
            <w:r w:rsidR="00795E64" w:rsidRPr="00795E64">
              <w:t xml:space="preserve"> de pasos, tendremos en cuenta que el tiempo nunca puede reducirse a 15 ni sobrepasarse </w:t>
            </w:r>
            <w:r w:rsidR="00795E64" w:rsidRPr="00795E64">
              <w:t>además</w:t>
            </w:r>
            <w:r w:rsidR="00795E64" w:rsidRPr="00795E64">
              <w:t xml:space="preserve"> el </w:t>
            </w:r>
            <w:r w:rsidR="00795E64" w:rsidRPr="00795E64">
              <w:t>número</w:t>
            </w:r>
            <w:r w:rsidR="00795E64" w:rsidRPr="00795E64">
              <w:t xml:space="preserve"> de pasos </w:t>
            </w:r>
            <w:r w:rsidR="00795E64" w:rsidRPr="00795E64">
              <w:t>óptimos</w:t>
            </w:r>
            <w:r w:rsidR="00795E64" w:rsidRPr="00795E64">
              <w:t xml:space="preserve"> es 5</w:t>
            </w:r>
            <w:r w:rsidR="00795E64">
              <w:t>.</w:t>
            </w:r>
          </w:p>
          <w:p w14:paraId="5DCA03F7" w14:textId="77777777" w:rsidR="00795E64" w:rsidRDefault="00795E64" w:rsidP="00887981"/>
          <w:p w14:paraId="5667C71F" w14:textId="77777777" w:rsidR="00887981" w:rsidRDefault="00887981" w:rsidP="00887981">
            <w:r w:rsidRPr="00887981">
              <w:rPr>
                <w:b/>
              </w:rPr>
              <w:t>Observaciones</w:t>
            </w:r>
            <w:r>
              <w:t xml:space="preserve">: </w:t>
            </w:r>
            <w:r w:rsidR="00795E64" w:rsidRPr="00795E64">
              <w:t xml:space="preserve">Tendremos un array con los valores de tiempo que cada persona necesita para cruzar el rio, estas posiciones </w:t>
            </w:r>
            <w:r w:rsidR="00795E64" w:rsidRPr="00795E64">
              <w:t>serán</w:t>
            </w:r>
            <w:r w:rsidR="00795E64" w:rsidRPr="00795E64">
              <w:t xml:space="preserve"> relativas al array de estado, es decir, el primero </w:t>
            </w:r>
            <w:r w:rsidR="00795E64" w:rsidRPr="00795E64">
              <w:t>tendrá</w:t>
            </w:r>
            <w:r w:rsidR="00795E64" w:rsidRPr="00795E64">
              <w:t xml:space="preserve"> el tiempo en la primera </w:t>
            </w:r>
            <w:r w:rsidR="00795E64" w:rsidRPr="00795E64">
              <w:t>posición</w:t>
            </w:r>
            <w:r w:rsidR="00795E64" w:rsidRPr="00795E64">
              <w:t xml:space="preserve"> del array de tiempo para cruzar(</w:t>
            </w:r>
            <w:proofErr w:type="spellStart"/>
            <w:r w:rsidR="00795E64" w:rsidRPr="00795E64">
              <w:t>crossingTimes</w:t>
            </w:r>
            <w:proofErr w:type="spellEnd"/>
            <w:r w:rsidR="00795E64" w:rsidRPr="00795E64">
              <w:t>)</w:t>
            </w:r>
            <w:r w:rsidR="00795E64">
              <w:t>.</w:t>
            </w:r>
          </w:p>
          <w:p w14:paraId="7D49FA66" w14:textId="637D3BB0" w:rsidR="00795E64" w:rsidRDefault="00795E64" w:rsidP="00887981"/>
        </w:tc>
      </w:tr>
    </w:tbl>
    <w:p w14:paraId="794F538A" w14:textId="42C9F7BD" w:rsidR="00887981" w:rsidRDefault="00887981"/>
    <w:p w14:paraId="6ECA27B1" w14:textId="5C61A98F" w:rsidR="00A308A4" w:rsidRDefault="00A308A4" w:rsidP="00A308A4">
      <w:pPr>
        <w:spacing w:after="160" w:line="259" w:lineRule="auto"/>
      </w:pPr>
      <w:r>
        <w:br w:type="page"/>
      </w:r>
    </w:p>
    <w:p w14:paraId="42F8D6C5" w14:textId="53DC3AD6" w:rsidR="00A308A4" w:rsidRDefault="00A308A4">
      <w:r w:rsidRPr="00A308A4">
        <w:rPr>
          <w:b/>
          <w:u w:val="single"/>
        </w:rPr>
        <w:lastRenderedPageBreak/>
        <w:t>Resultados obtenidos</w:t>
      </w:r>
      <w:r>
        <w:t>:</w:t>
      </w:r>
    </w:p>
    <w:p w14:paraId="793FEC06" w14:textId="768BD3C9" w:rsidR="00CE7AEB" w:rsidRDefault="00887981">
      <w:r>
        <w:rPr>
          <w:noProof/>
        </w:rPr>
        <w:drawing>
          <wp:inline distT="0" distB="0" distL="0" distR="0" wp14:anchorId="48363D80" wp14:editId="63E22AAB">
            <wp:extent cx="2457793" cy="475363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B4E9" w14:textId="10D540C1" w:rsidR="00887981" w:rsidRDefault="00887981">
      <w:r>
        <w:rPr>
          <w:noProof/>
        </w:rPr>
        <w:drawing>
          <wp:inline distT="0" distB="0" distL="0" distR="0" wp14:anchorId="6021EB20" wp14:editId="1046219D">
            <wp:extent cx="3124636" cy="34675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702B" w14:textId="7947F98E" w:rsidR="00CE7AEB" w:rsidRDefault="00CE7AEB"/>
    <w:p w14:paraId="593DC45B" w14:textId="77777777" w:rsidR="00121A16" w:rsidRDefault="00121A16"/>
    <w:p w14:paraId="64D50D16" w14:textId="39D68229" w:rsidR="00CE7AEB" w:rsidRDefault="00CE7AEB" w:rsidP="00CE7AEB">
      <w:pPr>
        <w:pStyle w:val="Ttulo1"/>
      </w:pPr>
      <w:r>
        <w:lastRenderedPageBreak/>
        <w:t>Problema 2:</w:t>
      </w:r>
    </w:p>
    <w:p w14:paraId="754C355C" w14:textId="77034182" w:rsidR="00CE7AEB" w:rsidRPr="008B04E0" w:rsidRDefault="00CE7AEB">
      <w:pPr>
        <w:rPr>
          <w:b/>
          <w:sz w:val="28"/>
          <w:szCs w:val="28"/>
        </w:rPr>
      </w:pPr>
      <w:r w:rsidRPr="008B04E0">
        <w:rPr>
          <w:b/>
          <w:sz w:val="28"/>
          <w:szCs w:val="28"/>
        </w:rPr>
        <w:t>Implementar una función heurística admisible, emplearla en las búsquedas informadas indicadas en el tema correspondiente, y mostrar los resultados obtenidos</w:t>
      </w:r>
      <w:r w:rsidRPr="008B04E0">
        <w:rPr>
          <w:b/>
          <w:sz w:val="28"/>
          <w:szCs w:val="28"/>
        </w:rPr>
        <w:t>.</w:t>
      </w:r>
    </w:p>
    <w:p w14:paraId="5273477A" w14:textId="29892BE3" w:rsidR="00CE7AEB" w:rsidRDefault="00CE7AEB"/>
    <w:p w14:paraId="0E656BC6" w14:textId="4F92DC9A" w:rsidR="008B04E0" w:rsidRDefault="008B04E0">
      <w:r w:rsidRPr="008B04E0">
        <w:t xml:space="preserve">Para la </w:t>
      </w:r>
      <w:r w:rsidRPr="008B04E0">
        <w:t>realización</w:t>
      </w:r>
      <w:r w:rsidRPr="008B04E0">
        <w:t xml:space="preserve"> de la </w:t>
      </w:r>
      <w:r w:rsidRPr="008B04E0">
        <w:t>heurística</w:t>
      </w:r>
      <w:r w:rsidRPr="008B04E0">
        <w:t xml:space="preserve"> hemos pensado no considerar ni la </w:t>
      </w:r>
      <w:r w:rsidRPr="008B04E0">
        <w:t>restricción</w:t>
      </w:r>
      <w:r w:rsidRPr="008B04E0">
        <w:t xml:space="preserve"> de tiempo ni la del farolillo. Para el </w:t>
      </w:r>
      <w:r w:rsidRPr="008B04E0">
        <w:t>cálculo</w:t>
      </w:r>
      <w:r w:rsidRPr="008B04E0">
        <w:t xml:space="preserve"> de dicha </w:t>
      </w:r>
      <w:r w:rsidRPr="008B04E0">
        <w:t>heurística</w:t>
      </w:r>
      <w:r w:rsidRPr="008B04E0">
        <w:t xml:space="preserve"> recorreremos el array de estados, buscando entre las personas la que no hayan cruzado aun y calcularemos el total de </w:t>
      </w:r>
      <w:r w:rsidRPr="008B04E0">
        <w:t>número</w:t>
      </w:r>
      <w:r w:rsidRPr="008B04E0">
        <w:t xml:space="preserve"> de personas que </w:t>
      </w:r>
      <w:r w:rsidRPr="008B04E0">
        <w:t>aún</w:t>
      </w:r>
      <w:r w:rsidRPr="008B04E0">
        <w:t xml:space="preserve"> no han cruzado.</w:t>
      </w:r>
    </w:p>
    <w:p w14:paraId="4A1A00B8" w14:textId="77777777" w:rsidR="008B04E0" w:rsidRDefault="008B04E0"/>
    <w:p w14:paraId="4AA8A688" w14:textId="629A76CC" w:rsidR="00C127D3" w:rsidRDefault="00C127D3">
      <w:r w:rsidRPr="00C127D3">
        <w:rPr>
          <w:b/>
          <w:u w:val="single"/>
        </w:rPr>
        <w:t>Resultado obtenido</w:t>
      </w:r>
      <w:r>
        <w:t>:</w:t>
      </w:r>
    </w:p>
    <w:p w14:paraId="5D8D2275" w14:textId="569584F0" w:rsidR="00C127D3" w:rsidRDefault="00C127D3">
      <w:r>
        <w:rPr>
          <w:noProof/>
        </w:rPr>
        <w:drawing>
          <wp:inline distT="0" distB="0" distL="0" distR="0" wp14:anchorId="4119DF54" wp14:editId="189961D3">
            <wp:extent cx="1924319" cy="159089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D277" w14:textId="2C316DFA" w:rsidR="00CE7AEB" w:rsidRDefault="00CE7AEB"/>
    <w:p w14:paraId="7F54DA25" w14:textId="77777777" w:rsidR="008B04E0" w:rsidRDefault="008B04E0">
      <w:bookmarkStart w:id="0" w:name="_GoBack"/>
      <w:bookmarkEnd w:id="0"/>
    </w:p>
    <w:p w14:paraId="0295560D" w14:textId="1D51C8C6" w:rsidR="00CE7AEB" w:rsidRDefault="00CE7AEB" w:rsidP="00CE7AEB">
      <w:pPr>
        <w:pStyle w:val="Ttulo1"/>
      </w:pPr>
      <w:r>
        <w:t>Problema 3:</w:t>
      </w:r>
    </w:p>
    <w:p w14:paraId="0D3C7EEA" w14:textId="3DBD2C1A" w:rsidR="00CE7AEB" w:rsidRPr="008B04E0" w:rsidRDefault="00CE7AEB">
      <w:pPr>
        <w:rPr>
          <w:b/>
          <w:sz w:val="28"/>
          <w:szCs w:val="28"/>
        </w:rPr>
      </w:pPr>
      <w:r w:rsidRPr="008B04E0">
        <w:rPr>
          <w:b/>
          <w:sz w:val="28"/>
          <w:szCs w:val="28"/>
        </w:rPr>
        <w:t xml:space="preserve">Crear con la herramienta </w:t>
      </w:r>
      <w:proofErr w:type="spellStart"/>
      <w:r w:rsidRPr="008B04E0">
        <w:rPr>
          <w:b/>
          <w:sz w:val="28"/>
          <w:szCs w:val="28"/>
        </w:rPr>
        <w:t>Search</w:t>
      </w:r>
      <w:proofErr w:type="spellEnd"/>
      <w:r w:rsidRPr="008B04E0">
        <w:rPr>
          <w:b/>
          <w:sz w:val="28"/>
          <w:szCs w:val="28"/>
        </w:rPr>
        <w:t xml:space="preserve"> el espacio de búsqueda sobre el que se podrán realizar los posibles recorridos.</w:t>
      </w:r>
    </w:p>
    <w:p w14:paraId="22D4402F" w14:textId="43AF2104" w:rsidR="00CE7AEB" w:rsidRDefault="00CE7AEB"/>
    <w:p w14:paraId="30927D68" w14:textId="45704DC8" w:rsidR="00CE7AEB" w:rsidRDefault="00795E64">
      <w:r>
        <w:t>No contemplamos las combinaciones en las que solo se mueve una persona en la ida ya que en este problema nunca será algo beneficioso.</w:t>
      </w:r>
    </w:p>
    <w:p w14:paraId="752ADF1A" w14:textId="08BDEA26" w:rsidR="00CE7AEB" w:rsidRDefault="00CE7AEB"/>
    <w:p w14:paraId="78CC7776" w14:textId="4C3BA17D" w:rsidR="00CE7AEB" w:rsidRDefault="00CE7AEB">
      <w:r>
        <w:rPr>
          <w:noProof/>
        </w:rPr>
        <w:lastRenderedPageBreak/>
        <w:drawing>
          <wp:inline distT="0" distB="0" distL="0" distR="0" wp14:anchorId="7ADF6E60" wp14:editId="038E85A6">
            <wp:extent cx="5153025" cy="446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1386" w14:textId="2216D258" w:rsidR="00CE7AEB" w:rsidRDefault="00CE7AEB">
      <w:r>
        <w:rPr>
          <w:noProof/>
        </w:rPr>
        <w:drawing>
          <wp:inline distT="0" distB="0" distL="0" distR="0" wp14:anchorId="68FBC838" wp14:editId="53D96EA4">
            <wp:extent cx="5400040" cy="23952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24F1" w14:textId="57765900" w:rsidR="00CE7AEB" w:rsidRDefault="00CE7AEB"/>
    <w:p w14:paraId="72414384" w14:textId="4CC81C15" w:rsidR="00CE7AEB" w:rsidRDefault="00CE7AEB"/>
    <w:p w14:paraId="33EA38A8" w14:textId="3B8C5581" w:rsidR="00CE7AEB" w:rsidRDefault="00CE7AEB"/>
    <w:p w14:paraId="11B912DA" w14:textId="0414F8A2" w:rsidR="00CE7AEB" w:rsidRDefault="00CE7AEB"/>
    <w:p w14:paraId="3393249C" w14:textId="77777777" w:rsidR="00CE7AEB" w:rsidRDefault="00CE7AEB"/>
    <w:sectPr w:rsidR="00CE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2"/>
    <w:rsid w:val="00121A16"/>
    <w:rsid w:val="00441702"/>
    <w:rsid w:val="00550D93"/>
    <w:rsid w:val="007441D3"/>
    <w:rsid w:val="00782812"/>
    <w:rsid w:val="00795E64"/>
    <w:rsid w:val="00887981"/>
    <w:rsid w:val="008B04E0"/>
    <w:rsid w:val="00A308A4"/>
    <w:rsid w:val="00C127D3"/>
    <w:rsid w:val="00C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2D54"/>
  <w15:chartTrackingRefBased/>
  <w15:docId w15:val="{49D71FBE-AA3A-4690-A0F5-728B05D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702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E7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A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AEB"/>
    <w:rPr>
      <w:rFonts w:ascii="Segoe UI" w:hAnsi="Segoe UI" w:cs="Segoe UI"/>
      <w:sz w:val="18"/>
      <w:szCs w:val="18"/>
      <w:lang w:val="es-ES_tradnl"/>
    </w:rPr>
  </w:style>
  <w:style w:type="table" w:styleId="Tablaconcuadrcula">
    <w:name w:val="Table Grid"/>
    <w:basedOn w:val="Tablanormal"/>
    <w:uiPriority w:val="39"/>
    <w:rsid w:val="0088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</dc:creator>
  <cp:keywords/>
  <dc:description/>
  <cp:lastModifiedBy>oscar gomez</cp:lastModifiedBy>
  <cp:revision>12</cp:revision>
  <dcterms:created xsi:type="dcterms:W3CDTF">2019-12-17T18:10:00Z</dcterms:created>
  <dcterms:modified xsi:type="dcterms:W3CDTF">2019-12-17T20:34:00Z</dcterms:modified>
</cp:coreProperties>
</file>