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273D" w14:textId="77777777" w:rsidR="0004357A" w:rsidRDefault="0004357A" w:rsidP="0004357A">
      <w:pPr>
        <w:ind w:firstLine="0"/>
        <w:jc w:val="right"/>
        <w:rPr>
          <w:b/>
          <w:caps/>
        </w:rPr>
      </w:pPr>
      <w:r w:rsidRPr="00022457">
        <w:rPr>
          <w:rStyle w:val="Hipervnculo"/>
          <w:noProof/>
          <w:lang w:eastAsia="es-ES"/>
        </w:rPr>
        <w:drawing>
          <wp:inline distT="0" distB="0" distL="0" distR="0" wp14:anchorId="4C048F01" wp14:editId="65EF0230">
            <wp:extent cx="1524000" cy="1524000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677" cy="15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1EE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2156F5BB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201DB83D" w14:textId="6FD7244F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7B9AF47" wp14:editId="63B69DF8">
                <wp:simplePos x="0" y="0"/>
                <wp:positionH relativeFrom="column">
                  <wp:posOffset>-448945</wp:posOffset>
                </wp:positionH>
                <wp:positionV relativeFrom="paragraph">
                  <wp:posOffset>181610</wp:posOffset>
                </wp:positionV>
                <wp:extent cx="6811645" cy="1752600"/>
                <wp:effectExtent l="0" t="0" r="8255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64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341E2" w14:textId="77777777" w:rsidR="0004357A" w:rsidRPr="00036789" w:rsidRDefault="0004357A" w:rsidP="0004357A">
                            <w:pPr>
                              <w:ind w:firstLine="0"/>
                              <w:jc w:val="center"/>
                              <w:rPr>
                                <w:rFonts w:cs="Arial"/>
                                <w:b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0"/>
                                <w:szCs w:val="32"/>
                              </w:rPr>
                              <w:t>Ingeniería Informática en Sistemas de Información</w:t>
                            </w:r>
                          </w:p>
                          <w:p w14:paraId="58B36ABE" w14:textId="77777777" w:rsidR="0004357A" w:rsidRPr="00425AF4" w:rsidRDefault="0004357A" w:rsidP="0004357A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sz w:val="48"/>
                                <w:szCs w:val="44"/>
                              </w:rPr>
                              <w:t>Programación Avanzada</w:t>
                            </w:r>
                          </w:p>
                          <w:p w14:paraId="7612ED96" w14:textId="77777777" w:rsidR="0004357A" w:rsidRPr="00E928ED" w:rsidRDefault="0004357A" w:rsidP="0004357A">
                            <w:pPr>
                              <w:pStyle w:val="Textoindependiente"/>
                              <w:rPr>
                                <w:rFonts w:ascii="Arial" w:hAnsi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9AF47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-35.35pt;margin-top:14.3pt;width:536.3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" o:allowincell="f" stroked="f">
                <v:textbox>
                  <w:txbxContent>
                    <w:p w14:paraId="587341E2" w14:textId="77777777" w:rsidR="0004357A" w:rsidRPr="00036789" w:rsidRDefault="0004357A" w:rsidP="0004357A">
                      <w:pPr>
                        <w:ind w:firstLine="0"/>
                        <w:jc w:val="center"/>
                        <w:rPr>
                          <w:rFonts w:cs="Arial"/>
                          <w:b/>
                          <w:sz w:val="40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sz w:val="40"/>
                          <w:szCs w:val="32"/>
                        </w:rPr>
                        <w:t>Ingeniería Informática en Sistemas de Información</w:t>
                      </w:r>
                    </w:p>
                    <w:p w14:paraId="58B36ABE" w14:textId="77777777" w:rsidR="0004357A" w:rsidRPr="00425AF4" w:rsidRDefault="0004357A" w:rsidP="0004357A">
                      <w:pPr>
                        <w:ind w:firstLine="0"/>
                        <w:jc w:val="center"/>
                        <w:rPr>
                          <w:rFonts w:cs="Arial"/>
                          <w:sz w:val="48"/>
                          <w:szCs w:val="44"/>
                        </w:rPr>
                      </w:pPr>
                      <w:r>
                        <w:rPr>
                          <w:rFonts w:cs="Arial"/>
                          <w:sz w:val="48"/>
                          <w:szCs w:val="44"/>
                        </w:rPr>
                        <w:t>Programación Avanzada</w:t>
                      </w:r>
                    </w:p>
                    <w:p w14:paraId="7612ED96" w14:textId="77777777" w:rsidR="0004357A" w:rsidRPr="00E928ED" w:rsidRDefault="0004357A" w:rsidP="0004357A">
                      <w:pPr>
                        <w:pStyle w:val="Textoindependiente"/>
                        <w:rPr>
                          <w:rFonts w:ascii="Arial" w:hAnsi="Arial"/>
                          <w:sz w:val="32"/>
                        </w:rPr>
                      </w:pPr>
                      <w:r>
                        <w:rPr>
                          <w:rFonts w:ascii="Arial" w:hAnsi="Arial"/>
                          <w:sz w:val="32"/>
                        </w:rP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2F31C391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23286F7D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6149D1C5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680157B8" w14:textId="5930B985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985D9EE" wp14:editId="7AC45653">
                <wp:simplePos x="0" y="0"/>
                <wp:positionH relativeFrom="column">
                  <wp:posOffset>-949325</wp:posOffset>
                </wp:positionH>
                <wp:positionV relativeFrom="paragraph">
                  <wp:posOffset>124460</wp:posOffset>
                </wp:positionV>
                <wp:extent cx="7251700" cy="2045970"/>
                <wp:effectExtent l="0" t="0" r="6350" b="0"/>
                <wp:wrapNone/>
                <wp:docPr id="41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204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C5750" w14:textId="77777777" w:rsidR="0004357A" w:rsidRDefault="0004357A" w:rsidP="0004357A">
                            <w:pPr>
                              <w:pStyle w:val="Textoindependiente2"/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</w:pPr>
                          </w:p>
                          <w:p w14:paraId="695E6ED4" w14:textId="77777777" w:rsidR="0004357A" w:rsidRPr="002C3960" w:rsidRDefault="0004357A" w:rsidP="0004357A">
                            <w:pPr>
                              <w:pStyle w:val="Textoindependiente2"/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  <w:t>Infinity</w:t>
                            </w:r>
                          </w:p>
                          <w:p w14:paraId="66CEA1E4" w14:textId="77777777" w:rsidR="0004357A" w:rsidRDefault="0004357A" w:rsidP="0004357A">
                            <w:pPr>
                              <w:pStyle w:val="Textoindependiente2"/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</w:pPr>
                          </w:p>
                          <w:p w14:paraId="202590BB" w14:textId="77777777" w:rsidR="0004357A" w:rsidRDefault="0004357A" w:rsidP="0004357A">
                            <w:pPr>
                              <w:pStyle w:val="Textoindependiente2"/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  <w:t>Gestor de Eventos de Ocio y Cultura</w:t>
                            </w:r>
                          </w:p>
                          <w:p w14:paraId="5C2E14CC" w14:textId="77777777" w:rsidR="0004357A" w:rsidRDefault="0004357A" w:rsidP="0004357A">
                            <w:pPr>
                              <w:pStyle w:val="Textoindependiente2"/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  <w:t>con Interacción Social</w:t>
                            </w:r>
                          </w:p>
                          <w:p w14:paraId="6EE0BF28" w14:textId="77777777" w:rsidR="0004357A" w:rsidRDefault="0004357A" w:rsidP="0004357A">
                            <w:pPr>
                              <w:pStyle w:val="Textoindependiente2"/>
                              <w:rPr>
                                <w:b/>
                                <w:sz w:val="40"/>
                                <w:szCs w:val="44"/>
                              </w:rPr>
                            </w:pPr>
                          </w:p>
                          <w:p w14:paraId="3F1254B2" w14:textId="77777777" w:rsidR="0004357A" w:rsidRPr="008D7DED" w:rsidRDefault="0004357A" w:rsidP="0004357A">
                            <w:pPr>
                              <w:pStyle w:val="Textoindependiente2"/>
                              <w:jc w:val="both"/>
                              <w:rPr>
                                <w:b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5D9EE" id="Cuadro de texto 41" o:spid="_x0000_s1027" type="#_x0000_t202" style="position:absolute;margin-left:-74.75pt;margin-top:9.8pt;width:571pt;height:16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" o:allowincell="f" stroked="f">
                <v:textbox>
                  <w:txbxContent>
                    <w:p w14:paraId="3A6C5750" w14:textId="77777777" w:rsidR="0004357A" w:rsidRDefault="0004357A" w:rsidP="0004357A">
                      <w:pPr>
                        <w:pStyle w:val="Textoindependiente2"/>
                        <w:rPr>
                          <w:b/>
                          <w:sz w:val="56"/>
                          <w:szCs w:val="60"/>
                          <w:lang w:val="es-ES_tradnl"/>
                        </w:rPr>
                      </w:pPr>
                    </w:p>
                    <w:p w14:paraId="695E6ED4" w14:textId="77777777" w:rsidR="0004357A" w:rsidRPr="002C3960" w:rsidRDefault="0004357A" w:rsidP="0004357A">
                      <w:pPr>
                        <w:pStyle w:val="Textoindependiente2"/>
                        <w:rPr>
                          <w:b/>
                          <w:sz w:val="56"/>
                          <w:szCs w:val="60"/>
                          <w:lang w:val="es-ES_tradnl"/>
                        </w:rPr>
                      </w:pPr>
                      <w:r>
                        <w:rPr>
                          <w:b/>
                          <w:sz w:val="56"/>
                          <w:szCs w:val="60"/>
                          <w:lang w:val="es-ES_tradnl"/>
                        </w:rPr>
                        <w:t>Infinity</w:t>
                      </w:r>
                    </w:p>
                    <w:p w14:paraId="66CEA1E4" w14:textId="77777777" w:rsidR="0004357A" w:rsidRDefault="0004357A" w:rsidP="0004357A">
                      <w:pPr>
                        <w:pStyle w:val="Textoindependiente2"/>
                        <w:rPr>
                          <w:b/>
                          <w:sz w:val="56"/>
                          <w:szCs w:val="60"/>
                          <w:lang w:val="es-ES_tradnl"/>
                        </w:rPr>
                      </w:pPr>
                    </w:p>
                    <w:p w14:paraId="202590BB" w14:textId="77777777" w:rsidR="0004357A" w:rsidRDefault="0004357A" w:rsidP="0004357A">
                      <w:pPr>
                        <w:pStyle w:val="Textoindependiente2"/>
                        <w:rPr>
                          <w:b/>
                          <w:sz w:val="56"/>
                          <w:szCs w:val="60"/>
                          <w:lang w:val="es-ES_tradnl"/>
                        </w:rPr>
                      </w:pPr>
                      <w:r>
                        <w:rPr>
                          <w:b/>
                          <w:sz w:val="56"/>
                          <w:szCs w:val="60"/>
                          <w:lang w:val="es-ES_tradnl"/>
                        </w:rPr>
                        <w:t>Gestor de Eventos de Ocio y Cultura</w:t>
                      </w:r>
                    </w:p>
                    <w:p w14:paraId="5C2E14CC" w14:textId="77777777" w:rsidR="0004357A" w:rsidRDefault="0004357A" w:rsidP="0004357A">
                      <w:pPr>
                        <w:pStyle w:val="Textoindependiente2"/>
                        <w:rPr>
                          <w:b/>
                          <w:sz w:val="56"/>
                          <w:szCs w:val="60"/>
                          <w:lang w:val="es-ES_tradnl"/>
                        </w:rPr>
                      </w:pPr>
                      <w:r>
                        <w:rPr>
                          <w:b/>
                          <w:sz w:val="56"/>
                          <w:szCs w:val="60"/>
                          <w:lang w:val="es-ES_tradnl"/>
                        </w:rPr>
                        <w:t>con Interacción Social</w:t>
                      </w:r>
                    </w:p>
                    <w:p w14:paraId="6EE0BF28" w14:textId="77777777" w:rsidR="0004357A" w:rsidRDefault="0004357A" w:rsidP="0004357A">
                      <w:pPr>
                        <w:pStyle w:val="Textoindependiente2"/>
                        <w:rPr>
                          <w:b/>
                          <w:sz w:val="40"/>
                          <w:szCs w:val="44"/>
                        </w:rPr>
                      </w:pPr>
                    </w:p>
                    <w:p w14:paraId="3F1254B2" w14:textId="77777777" w:rsidR="0004357A" w:rsidRPr="008D7DED" w:rsidRDefault="0004357A" w:rsidP="0004357A">
                      <w:pPr>
                        <w:pStyle w:val="Textoindependiente2"/>
                        <w:jc w:val="both"/>
                        <w:rPr>
                          <w:b/>
                          <w:sz w:val="56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8F0FEE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0962C806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2DA04840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79009052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25AD8829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0D4D55CE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6AE16932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648D8731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  <w:r>
        <w:rPr>
          <w:b/>
          <w:caps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1D33C9B3" wp14:editId="66CD9ED5">
            <wp:simplePos x="0" y="0"/>
            <wp:positionH relativeFrom="column">
              <wp:posOffset>1995170</wp:posOffset>
            </wp:positionH>
            <wp:positionV relativeFrom="paragraph">
              <wp:posOffset>147320</wp:posOffset>
            </wp:positionV>
            <wp:extent cx="3128645" cy="2113280"/>
            <wp:effectExtent l="0" t="0" r="0" b="1270"/>
            <wp:wrapNone/>
            <wp:docPr id="2096619392" name="Picture 209661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84F86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1C5F90AA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193D7A17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66817DE6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10C7CD94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5C266541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48075B2F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5D41FB7B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47597C9E" w14:textId="77777777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</w:p>
    <w:p w14:paraId="4F0E988F" w14:textId="0B796FE6" w:rsidR="0004357A" w:rsidRDefault="0004357A" w:rsidP="0004357A">
      <w:pPr>
        <w:spacing w:after="160" w:line="259" w:lineRule="auto"/>
        <w:ind w:firstLine="0"/>
        <w:jc w:val="left"/>
        <w:rPr>
          <w:b/>
          <w:caps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F0686EF" wp14:editId="741CAF2E">
                <wp:simplePos x="0" y="0"/>
                <wp:positionH relativeFrom="column">
                  <wp:posOffset>2791460</wp:posOffset>
                </wp:positionH>
                <wp:positionV relativeFrom="paragraph">
                  <wp:posOffset>70485</wp:posOffset>
                </wp:positionV>
                <wp:extent cx="3930650" cy="1317625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131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5FC62" w14:textId="77777777" w:rsidR="0004357A" w:rsidRDefault="0004357A" w:rsidP="0004357A">
                            <w:pPr>
                              <w:ind w:firstLine="0"/>
                              <w:jc w:val="left"/>
                              <w:rPr>
                                <w:bCs/>
                                <w:sz w:val="24"/>
                              </w:rPr>
                            </w:pPr>
                            <w:r w:rsidRPr="00F12E1E">
                              <w:rPr>
                                <w:b/>
                                <w:sz w:val="24"/>
                              </w:rPr>
                              <w:t>Alumno</w:t>
                            </w: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Pr="00F12E1E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F176F">
                              <w:rPr>
                                <w:sz w:val="24"/>
                              </w:rPr>
                              <w:t>Bermejo Torrent Javier</w:t>
                            </w:r>
                          </w:p>
                          <w:p w14:paraId="7C3FEAE1" w14:textId="07A28DA4" w:rsidR="0004357A" w:rsidRDefault="0004357A" w:rsidP="0004357A">
                            <w:pPr>
                              <w:ind w:left="708" w:firstLine="708"/>
                              <w:jc w:val="left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Alejo Dominguez, Germán</w:t>
                            </w:r>
                          </w:p>
                          <w:p w14:paraId="3B22AB2E" w14:textId="7EA4A897" w:rsidR="0004357A" w:rsidRDefault="0004357A" w:rsidP="0004357A">
                            <w:pPr>
                              <w:ind w:left="708" w:firstLine="708"/>
                              <w:jc w:val="left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Gallego Zarco, Juan Miguel</w:t>
                            </w:r>
                          </w:p>
                          <w:p w14:paraId="3C0DDDDA" w14:textId="776FEBF6" w:rsidR="0004357A" w:rsidRPr="00EE2F8D" w:rsidRDefault="0004357A" w:rsidP="0004357A">
                            <w:pPr>
                              <w:ind w:left="707"/>
                              <w:jc w:val="left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Gómez Gonzalez, Oscar</w:t>
                            </w:r>
                            <w:bookmarkStart w:id="0" w:name="_GoBack"/>
                            <w:bookmarkEnd w:id="0"/>
                          </w:p>
                          <w:p w14:paraId="7B04BB60" w14:textId="77777777" w:rsidR="0004357A" w:rsidRDefault="0004357A" w:rsidP="0004357A">
                            <w:pPr>
                              <w:ind w:left="1415"/>
                              <w:rPr>
                                <w:sz w:val="24"/>
                              </w:rPr>
                            </w:pPr>
                          </w:p>
                          <w:p w14:paraId="7F954124" w14:textId="77777777" w:rsidR="0004357A" w:rsidRPr="00563488" w:rsidRDefault="0004357A" w:rsidP="0004357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Enero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686EF" id="Cuadro de texto 1" o:spid="_x0000_s1028" type="#_x0000_t202" style="position:absolute;margin-left:219.8pt;margin-top:5.55pt;width:309.5pt;height:10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" o:allowincell="f" stroked="f">
                <v:textbox>
                  <w:txbxContent>
                    <w:p w14:paraId="10D5FC62" w14:textId="77777777" w:rsidR="0004357A" w:rsidRDefault="0004357A" w:rsidP="0004357A">
                      <w:pPr>
                        <w:ind w:firstLine="0"/>
                        <w:jc w:val="left"/>
                        <w:rPr>
                          <w:bCs/>
                          <w:sz w:val="24"/>
                        </w:rPr>
                      </w:pPr>
                      <w:r w:rsidRPr="00F12E1E">
                        <w:rPr>
                          <w:b/>
                          <w:sz w:val="24"/>
                        </w:rPr>
                        <w:t>Alumno</w:t>
                      </w:r>
                      <w:r>
                        <w:rPr>
                          <w:b/>
                          <w:sz w:val="24"/>
                        </w:rPr>
                        <w:t>s</w:t>
                      </w:r>
                      <w:r w:rsidRPr="00F12E1E"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Pr="008F176F">
                        <w:rPr>
                          <w:sz w:val="24"/>
                        </w:rPr>
                        <w:t>Bermejo Torrent Javier</w:t>
                      </w:r>
                    </w:p>
                    <w:p w14:paraId="7C3FEAE1" w14:textId="07A28DA4" w:rsidR="0004357A" w:rsidRDefault="0004357A" w:rsidP="0004357A">
                      <w:pPr>
                        <w:ind w:left="708" w:firstLine="708"/>
                        <w:jc w:val="left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Alejo Dominguez, Germán</w:t>
                      </w:r>
                    </w:p>
                    <w:p w14:paraId="3B22AB2E" w14:textId="7EA4A897" w:rsidR="0004357A" w:rsidRDefault="0004357A" w:rsidP="0004357A">
                      <w:pPr>
                        <w:ind w:left="708" w:firstLine="708"/>
                        <w:jc w:val="left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Gallego Zarco, Juan Miguel</w:t>
                      </w:r>
                    </w:p>
                    <w:p w14:paraId="3C0DDDDA" w14:textId="776FEBF6" w:rsidR="0004357A" w:rsidRPr="00EE2F8D" w:rsidRDefault="0004357A" w:rsidP="0004357A">
                      <w:pPr>
                        <w:ind w:left="707"/>
                        <w:jc w:val="left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Gómez Gonzalez, Oscar</w:t>
                      </w:r>
                      <w:bookmarkStart w:id="1" w:name="_GoBack"/>
                      <w:bookmarkEnd w:id="1"/>
                    </w:p>
                    <w:p w14:paraId="7B04BB60" w14:textId="77777777" w:rsidR="0004357A" w:rsidRDefault="0004357A" w:rsidP="0004357A">
                      <w:pPr>
                        <w:ind w:left="1415"/>
                        <w:rPr>
                          <w:sz w:val="24"/>
                        </w:rPr>
                      </w:pPr>
                    </w:p>
                    <w:p w14:paraId="7F954124" w14:textId="77777777" w:rsidR="0004357A" w:rsidRPr="00563488" w:rsidRDefault="0004357A" w:rsidP="0004357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Enero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DFF73A5" w14:textId="77777777" w:rsidR="0004357A" w:rsidRDefault="0004357A" w:rsidP="0004357A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61FDB8A7" w14:textId="77777777" w:rsidR="00C70E21" w:rsidRDefault="0004357A"/>
    <w:sectPr w:rsidR="00C70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15"/>
    <w:rsid w:val="0004357A"/>
    <w:rsid w:val="001D7A1E"/>
    <w:rsid w:val="004062E1"/>
    <w:rsid w:val="00A1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E19D"/>
  <w15:chartTrackingRefBased/>
  <w15:docId w15:val="{86F85288-0991-4959-9370-B855DA90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7A"/>
    <w:pPr>
      <w:spacing w:after="0" w:line="360" w:lineRule="auto"/>
      <w:ind w:firstLine="709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357A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04357A"/>
    <w:pPr>
      <w:spacing w:line="240" w:lineRule="auto"/>
      <w:ind w:firstLine="0"/>
      <w:jc w:val="center"/>
    </w:pPr>
    <w:rPr>
      <w:rFonts w:ascii="Times New Roman" w:eastAsia="Times New Roman" w:hAnsi="Times New Roman" w:cs="Times New Roman"/>
      <w:sz w:val="48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357A"/>
    <w:rPr>
      <w:rFonts w:ascii="Times New Roman" w:eastAsia="Times New Roman" w:hAnsi="Times New Roman" w:cs="Times New Roman"/>
      <w:sz w:val="4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04357A"/>
    <w:pPr>
      <w:spacing w:line="240" w:lineRule="auto"/>
      <w:ind w:firstLine="0"/>
      <w:jc w:val="center"/>
    </w:pPr>
    <w:rPr>
      <w:rFonts w:eastAsia="Times New Roman" w:cs="Times New Roman"/>
      <w:smallCaps/>
      <w:sz w:val="52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4357A"/>
    <w:rPr>
      <w:rFonts w:ascii="Arial" w:eastAsia="Times New Roman" w:hAnsi="Arial" w:cs="Times New Roman"/>
      <w:smallCaps/>
      <w:sz w:val="5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Bermejo Torrent</dc:creator>
  <cp:keywords/>
  <dc:description/>
  <cp:lastModifiedBy>Javier Bermejo Torrent</cp:lastModifiedBy>
  <cp:revision>2</cp:revision>
  <dcterms:created xsi:type="dcterms:W3CDTF">2019-12-27T10:26:00Z</dcterms:created>
  <dcterms:modified xsi:type="dcterms:W3CDTF">2019-12-27T10:33:00Z</dcterms:modified>
</cp:coreProperties>
</file>