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6B6DF33" wp14:paraId="5C1A07E2" wp14:textId="08857E1D">
      <w:pPr>
        <w:pStyle w:val="Normal"/>
        <w:jc w:val="center"/>
        <w:rPr>
          <w:rFonts w:ascii="Times New Roman" w:hAnsi="Times New Roman" w:eastAsia="Times New Roman" w:cs="Times New Roman"/>
          <w:sz w:val="44"/>
          <w:szCs w:val="44"/>
        </w:rPr>
      </w:pPr>
      <w:r w:rsidRPr="30B61BCF" w:rsidR="22A7954E">
        <w:rPr>
          <w:rFonts w:ascii="Times New Roman" w:hAnsi="Times New Roman" w:eastAsia="Times New Roman" w:cs="Times New Roman"/>
          <w:sz w:val="44"/>
          <w:szCs w:val="44"/>
        </w:rPr>
        <w:t xml:space="preserve">Final </w:t>
      </w:r>
      <w:r w:rsidRPr="30B61BCF" w:rsidR="22A7954E">
        <w:rPr>
          <w:rFonts w:ascii="Times New Roman" w:hAnsi="Times New Roman" w:eastAsia="Times New Roman" w:cs="Times New Roman"/>
          <w:sz w:val="44"/>
          <w:szCs w:val="44"/>
        </w:rPr>
        <w:t>project</w:t>
      </w:r>
      <w:r w:rsidRPr="30B61BCF" w:rsidR="22A7954E">
        <w:rPr>
          <w:rFonts w:ascii="Times New Roman" w:hAnsi="Times New Roman" w:eastAsia="Times New Roman" w:cs="Times New Roman"/>
          <w:sz w:val="44"/>
          <w:szCs w:val="44"/>
        </w:rPr>
        <w:t xml:space="preserve"> </w:t>
      </w:r>
      <w:r w:rsidRPr="30B61BCF" w:rsidR="22A7954E">
        <w:rPr>
          <w:rFonts w:ascii="Times New Roman" w:hAnsi="Times New Roman" w:eastAsia="Times New Roman" w:cs="Times New Roman"/>
          <w:sz w:val="44"/>
          <w:szCs w:val="44"/>
        </w:rPr>
        <w:t>documentation</w:t>
      </w:r>
    </w:p>
    <w:p w:rsidR="22A7954E" w:rsidP="26B6DF33" w:rsidRDefault="22A7954E" w14:paraId="49AD8B10" w14:textId="49D71107">
      <w:pPr>
        <w:pStyle w:val="Normal"/>
        <w:jc w:val="center"/>
        <w:rPr>
          <w:rFonts w:ascii="Times New Roman" w:hAnsi="Times New Roman" w:eastAsia="Times New Roman" w:cs="Times New Roman"/>
          <w:sz w:val="36"/>
          <w:szCs w:val="36"/>
        </w:rPr>
      </w:pPr>
      <w:r w:rsidRPr="26B6DF33" w:rsidR="22A7954E">
        <w:rPr>
          <w:rFonts w:ascii="Times New Roman" w:hAnsi="Times New Roman" w:eastAsia="Times New Roman" w:cs="Times New Roman"/>
          <w:sz w:val="36"/>
          <w:szCs w:val="36"/>
        </w:rPr>
        <w:t>Mobile Computing</w:t>
      </w:r>
    </w:p>
    <w:p w:rsidR="22A7954E" w:rsidP="26B6DF33" w:rsidRDefault="22A7954E" w14:paraId="712EE3B8" w14:textId="1DA1569F">
      <w:pPr>
        <w:pStyle w:val="Normal"/>
        <w:jc w:val="center"/>
        <w:rPr>
          <w:rFonts w:ascii="Times New Roman" w:hAnsi="Times New Roman" w:eastAsia="Times New Roman" w:cs="Times New Roman"/>
          <w:sz w:val="28"/>
          <w:szCs w:val="28"/>
        </w:rPr>
      </w:pPr>
      <w:r w:rsidRPr="26B6DF33" w:rsidR="22A7954E">
        <w:rPr>
          <w:rFonts w:ascii="Times New Roman" w:hAnsi="Times New Roman" w:eastAsia="Times New Roman" w:cs="Times New Roman"/>
          <w:sz w:val="28"/>
          <w:szCs w:val="28"/>
        </w:rPr>
        <w:t xml:space="preserve">Exchange </w:t>
      </w:r>
      <w:r w:rsidRPr="26B6DF33" w:rsidR="22A7954E">
        <w:rPr>
          <w:rFonts w:ascii="Times New Roman" w:hAnsi="Times New Roman" w:eastAsia="Times New Roman" w:cs="Times New Roman"/>
          <w:sz w:val="28"/>
          <w:szCs w:val="28"/>
        </w:rPr>
        <w:t>student</w:t>
      </w:r>
    </w:p>
    <w:p w:rsidR="26B6DF33" w:rsidP="26B6DF33" w:rsidRDefault="26B6DF33" w14:paraId="45D3D0BC" w14:textId="29F896A1">
      <w:pPr>
        <w:pStyle w:val="Normal"/>
        <w:jc w:val="center"/>
        <w:rPr>
          <w:rFonts w:ascii="Times New Roman" w:hAnsi="Times New Roman" w:eastAsia="Times New Roman" w:cs="Times New Roman"/>
          <w:sz w:val="28"/>
          <w:szCs w:val="28"/>
        </w:rPr>
      </w:pPr>
    </w:p>
    <w:p w:rsidR="26B6DF33" w:rsidP="26B6DF33" w:rsidRDefault="26B6DF33" w14:paraId="310A2003" w14:textId="15B315D4">
      <w:pPr>
        <w:pStyle w:val="Normal"/>
        <w:jc w:val="center"/>
        <w:rPr>
          <w:rFonts w:ascii="Times New Roman" w:hAnsi="Times New Roman" w:eastAsia="Times New Roman" w:cs="Times New Roman"/>
          <w:sz w:val="28"/>
          <w:szCs w:val="28"/>
        </w:rPr>
      </w:pPr>
    </w:p>
    <w:p w:rsidR="26B6DF33" w:rsidP="26B6DF33" w:rsidRDefault="26B6DF33" w14:paraId="04A02B53" w14:textId="3660C239">
      <w:pPr>
        <w:pStyle w:val="Normal"/>
        <w:jc w:val="center"/>
        <w:rPr>
          <w:rFonts w:ascii="Times New Roman" w:hAnsi="Times New Roman" w:eastAsia="Times New Roman" w:cs="Times New Roman"/>
          <w:sz w:val="28"/>
          <w:szCs w:val="28"/>
        </w:rPr>
      </w:pPr>
    </w:p>
    <w:p w:rsidR="26B6DF33" w:rsidP="26B6DF33" w:rsidRDefault="26B6DF33" w14:paraId="34672BCE" w14:textId="755682B9">
      <w:pPr>
        <w:pStyle w:val="Normal"/>
        <w:jc w:val="center"/>
        <w:rPr>
          <w:rFonts w:ascii="Times New Roman" w:hAnsi="Times New Roman" w:eastAsia="Times New Roman" w:cs="Times New Roman"/>
          <w:sz w:val="28"/>
          <w:szCs w:val="28"/>
        </w:rPr>
      </w:pPr>
    </w:p>
    <w:p w:rsidR="26B6DF33" w:rsidP="26B6DF33" w:rsidRDefault="26B6DF33" w14:paraId="655002E6" w14:textId="6CB29E6B">
      <w:pPr>
        <w:pStyle w:val="Normal"/>
        <w:jc w:val="center"/>
        <w:rPr>
          <w:rFonts w:ascii="Times New Roman" w:hAnsi="Times New Roman" w:eastAsia="Times New Roman" w:cs="Times New Roman"/>
          <w:sz w:val="28"/>
          <w:szCs w:val="28"/>
        </w:rPr>
      </w:pPr>
    </w:p>
    <w:p w:rsidR="26B6DF33" w:rsidP="26B6DF33" w:rsidRDefault="26B6DF33" w14:paraId="471DC1B5" w14:textId="3425B79C">
      <w:pPr>
        <w:pStyle w:val="Normal"/>
        <w:jc w:val="center"/>
        <w:rPr>
          <w:rFonts w:ascii="Times New Roman" w:hAnsi="Times New Roman" w:eastAsia="Times New Roman" w:cs="Times New Roman"/>
          <w:sz w:val="28"/>
          <w:szCs w:val="28"/>
        </w:rPr>
      </w:pPr>
    </w:p>
    <w:p w:rsidR="22A7954E" w:rsidP="26B6DF33" w:rsidRDefault="22A7954E" w14:paraId="03FF4A6E" w14:textId="1456F2ED">
      <w:pPr>
        <w:pStyle w:val="Normal"/>
        <w:jc w:val="center"/>
        <w:rPr>
          <w:rFonts w:ascii="Times New Roman" w:hAnsi="Times New Roman" w:eastAsia="Times New Roman" w:cs="Times New Roman"/>
          <w:sz w:val="28"/>
          <w:szCs w:val="28"/>
        </w:rPr>
      </w:pPr>
      <w:r w:rsidRPr="26B6DF33" w:rsidR="22A7954E">
        <w:rPr>
          <w:rFonts w:ascii="Times New Roman" w:hAnsi="Times New Roman" w:eastAsia="Times New Roman" w:cs="Times New Roman"/>
          <w:sz w:val="28"/>
          <w:szCs w:val="28"/>
        </w:rPr>
        <w:t>Yeray Navascués Trincado</w:t>
      </w:r>
    </w:p>
    <w:p w:rsidR="22A7954E" w:rsidP="26B6DF33" w:rsidRDefault="22A7954E" w14:paraId="5C51BE1A" w14:textId="3CA62025">
      <w:pPr>
        <w:pStyle w:val="Normal"/>
        <w:jc w:val="center"/>
        <w:rPr>
          <w:rFonts w:ascii="Times New Roman" w:hAnsi="Times New Roman" w:eastAsia="Times New Roman" w:cs="Times New Roman"/>
          <w:sz w:val="28"/>
          <w:szCs w:val="28"/>
        </w:rPr>
      </w:pPr>
      <w:r w:rsidRPr="30B61BCF" w:rsidR="22A7954E">
        <w:rPr>
          <w:rFonts w:ascii="Times New Roman" w:hAnsi="Times New Roman" w:eastAsia="Times New Roman" w:cs="Times New Roman"/>
          <w:sz w:val="28"/>
          <w:szCs w:val="28"/>
        </w:rPr>
        <w:t>Fabian Günter</w:t>
      </w:r>
      <w:r w:rsidRPr="30B61BCF" w:rsidR="3297C5B0">
        <w:rPr>
          <w:rFonts w:ascii="Times New Roman" w:hAnsi="Times New Roman" w:eastAsia="Times New Roman" w:cs="Times New Roman"/>
          <w:sz w:val="28"/>
          <w:szCs w:val="28"/>
        </w:rPr>
        <w:t xml:space="preserve"> ErsäBer</w:t>
      </w:r>
    </w:p>
    <w:p w:rsidR="22A7954E" w:rsidP="26B6DF33" w:rsidRDefault="22A7954E" w14:paraId="30B6A452" w14:textId="036A023D">
      <w:pPr>
        <w:pStyle w:val="Normal"/>
        <w:jc w:val="center"/>
        <w:rPr>
          <w:rFonts w:ascii="Times New Roman" w:hAnsi="Times New Roman" w:eastAsia="Times New Roman" w:cs="Times New Roman"/>
          <w:sz w:val="28"/>
          <w:szCs w:val="28"/>
        </w:rPr>
      </w:pPr>
      <w:r w:rsidRPr="26B6DF33" w:rsidR="22A7954E">
        <w:rPr>
          <w:rFonts w:ascii="Times New Roman" w:hAnsi="Times New Roman" w:eastAsia="Times New Roman" w:cs="Times New Roman"/>
          <w:sz w:val="28"/>
          <w:szCs w:val="28"/>
        </w:rPr>
        <w:t>22/01/2025</w:t>
      </w:r>
    </w:p>
    <w:p w:rsidR="26B6DF33" w:rsidRDefault="26B6DF33" w14:paraId="012A2703" w14:textId="53A4E422">
      <w:r>
        <w:br w:type="page"/>
      </w:r>
    </w:p>
    <w:p w:rsidR="6008129C" w:rsidP="26B6DF33" w:rsidRDefault="6008129C" w14:paraId="312005C1" w14:textId="3B4122FC">
      <w:pPr>
        <w:pStyle w:val="Normal"/>
        <w:jc w:val="center"/>
        <w:rPr>
          <w:rFonts w:ascii="Times New Roman" w:hAnsi="Times New Roman" w:eastAsia="Times New Roman" w:cs="Times New Roman"/>
          <w:sz w:val="40"/>
          <w:szCs w:val="40"/>
        </w:rPr>
      </w:pPr>
      <w:r w:rsidRPr="26B6DF33" w:rsidR="6008129C">
        <w:rPr>
          <w:rFonts w:ascii="Times New Roman" w:hAnsi="Times New Roman" w:eastAsia="Times New Roman" w:cs="Times New Roman"/>
          <w:sz w:val="40"/>
          <w:szCs w:val="40"/>
        </w:rPr>
        <w:t>Index</w:t>
      </w:r>
      <w:r w:rsidRPr="26B6DF33" w:rsidR="6008129C">
        <w:rPr>
          <w:rFonts w:ascii="Times New Roman" w:hAnsi="Times New Roman" w:eastAsia="Times New Roman" w:cs="Times New Roman"/>
          <w:sz w:val="40"/>
          <w:szCs w:val="40"/>
        </w:rPr>
        <w:t xml:space="preserve"> </w:t>
      </w:r>
      <w:r w:rsidRPr="26B6DF33" w:rsidR="6008129C">
        <w:rPr>
          <w:rFonts w:ascii="Times New Roman" w:hAnsi="Times New Roman" w:eastAsia="Times New Roman" w:cs="Times New Roman"/>
          <w:sz w:val="40"/>
          <w:szCs w:val="40"/>
        </w:rPr>
        <w:t>of</w:t>
      </w:r>
      <w:r w:rsidRPr="26B6DF33" w:rsidR="6008129C">
        <w:rPr>
          <w:rFonts w:ascii="Times New Roman" w:hAnsi="Times New Roman" w:eastAsia="Times New Roman" w:cs="Times New Roman"/>
          <w:sz w:val="40"/>
          <w:szCs w:val="40"/>
        </w:rPr>
        <w:t xml:space="preserve"> contents</w:t>
      </w:r>
    </w:p>
    <w:sdt>
      <w:sdtPr>
        <w:id w:val="567292504"/>
        <w:docPartObj>
          <w:docPartGallery w:val="Table of Contents"/>
          <w:docPartUnique/>
        </w:docPartObj>
      </w:sdtPr>
      <w:sdtContent>
        <w:p w:rsidR="26B6DF33" w:rsidP="30B61BCF" w:rsidRDefault="26B6DF33" w14:paraId="039391A5" w14:textId="3E90BA1B">
          <w:pPr>
            <w:pStyle w:val="TOC1"/>
            <w:tabs>
              <w:tab w:val="left" w:leader="none" w:pos="480"/>
              <w:tab w:val="right" w:leader="dot" w:pos="9015"/>
            </w:tabs>
            <w:bidi w:val="0"/>
            <w:rPr>
              <w:rStyle w:val="Hyperlink"/>
            </w:rPr>
          </w:pPr>
          <w:r>
            <w:fldChar w:fldCharType="begin"/>
          </w:r>
          <w:r>
            <w:instrText xml:space="preserve">TOC \o "1-9" \z \u \h</w:instrText>
          </w:r>
          <w:r>
            <w:fldChar w:fldCharType="separate"/>
          </w:r>
          <w:hyperlink w:anchor="_Toc1678186470">
            <w:r w:rsidRPr="47E351AF" w:rsidR="47E351AF">
              <w:rPr>
                <w:rStyle w:val="Hyperlink"/>
              </w:rPr>
              <w:t>1.</w:t>
            </w:r>
            <w:r>
              <w:tab/>
            </w:r>
            <w:r w:rsidRPr="47E351AF" w:rsidR="47E351AF">
              <w:rPr>
                <w:rStyle w:val="Hyperlink"/>
              </w:rPr>
              <w:t>Introduction and motivation</w:t>
            </w:r>
            <w:r>
              <w:tab/>
            </w:r>
            <w:r>
              <w:fldChar w:fldCharType="begin"/>
            </w:r>
            <w:r>
              <w:instrText xml:space="preserve">PAGEREF _Toc1678186470 \h</w:instrText>
            </w:r>
            <w:r>
              <w:fldChar w:fldCharType="separate"/>
            </w:r>
            <w:r w:rsidRPr="47E351AF" w:rsidR="47E351AF">
              <w:rPr>
                <w:rStyle w:val="Hyperlink"/>
              </w:rPr>
              <w:t>2</w:t>
            </w:r>
            <w:r>
              <w:fldChar w:fldCharType="end"/>
            </w:r>
          </w:hyperlink>
        </w:p>
        <w:p w:rsidR="26B6DF33" w:rsidP="41B671B0" w:rsidRDefault="26B6DF33" w14:paraId="23F2702F" w14:textId="10A7D340">
          <w:pPr>
            <w:pStyle w:val="TOC3"/>
            <w:tabs>
              <w:tab w:val="right" w:leader="dot" w:pos="9015"/>
            </w:tabs>
            <w:bidi w:val="0"/>
            <w:rPr>
              <w:rStyle w:val="Hyperlink"/>
            </w:rPr>
          </w:pPr>
          <w:hyperlink w:anchor="_Toc2017414427">
            <w:r w:rsidRPr="47E351AF" w:rsidR="47E351AF">
              <w:rPr>
                <w:rStyle w:val="Hyperlink"/>
              </w:rPr>
              <w:t>1.1 Motivation</w:t>
            </w:r>
            <w:r>
              <w:tab/>
            </w:r>
            <w:r>
              <w:fldChar w:fldCharType="begin"/>
            </w:r>
            <w:r>
              <w:instrText xml:space="preserve">PAGEREF _Toc2017414427 \h</w:instrText>
            </w:r>
            <w:r>
              <w:fldChar w:fldCharType="separate"/>
            </w:r>
            <w:r w:rsidRPr="47E351AF" w:rsidR="47E351AF">
              <w:rPr>
                <w:rStyle w:val="Hyperlink"/>
              </w:rPr>
              <w:t>3</w:t>
            </w:r>
            <w:r>
              <w:fldChar w:fldCharType="end"/>
            </w:r>
          </w:hyperlink>
        </w:p>
        <w:p w:rsidR="26B6DF33" w:rsidP="41B671B0" w:rsidRDefault="26B6DF33" w14:paraId="53858A96" w14:textId="7FE52510">
          <w:pPr>
            <w:pStyle w:val="TOC3"/>
            <w:tabs>
              <w:tab w:val="right" w:leader="dot" w:pos="9015"/>
            </w:tabs>
            <w:bidi w:val="0"/>
            <w:rPr>
              <w:rStyle w:val="Hyperlink"/>
            </w:rPr>
          </w:pPr>
          <w:hyperlink w:anchor="_Toc296393454">
            <w:r w:rsidRPr="47E351AF" w:rsidR="47E351AF">
              <w:rPr>
                <w:rStyle w:val="Hyperlink"/>
              </w:rPr>
              <w:t>1.2 Goal</w:t>
            </w:r>
            <w:r>
              <w:tab/>
            </w:r>
            <w:r>
              <w:fldChar w:fldCharType="begin"/>
            </w:r>
            <w:r>
              <w:instrText xml:space="preserve">PAGEREF _Toc296393454 \h</w:instrText>
            </w:r>
            <w:r>
              <w:fldChar w:fldCharType="separate"/>
            </w:r>
            <w:r w:rsidRPr="47E351AF" w:rsidR="47E351AF">
              <w:rPr>
                <w:rStyle w:val="Hyperlink"/>
              </w:rPr>
              <w:t>3</w:t>
            </w:r>
            <w:r>
              <w:fldChar w:fldCharType="end"/>
            </w:r>
          </w:hyperlink>
        </w:p>
        <w:p w:rsidR="26B6DF33" w:rsidP="7638318C" w:rsidRDefault="26B6DF33" w14:paraId="71F2D66C" w14:textId="73AA8059">
          <w:pPr>
            <w:pStyle w:val="TOC1"/>
            <w:tabs>
              <w:tab w:val="left" w:leader="none" w:pos="480"/>
              <w:tab w:val="right" w:leader="dot" w:pos="9015"/>
            </w:tabs>
            <w:bidi w:val="0"/>
            <w:rPr>
              <w:rStyle w:val="Hyperlink"/>
            </w:rPr>
          </w:pPr>
          <w:hyperlink w:anchor="_Toc387177889">
            <w:r w:rsidRPr="47E351AF" w:rsidR="47E351AF">
              <w:rPr>
                <w:rStyle w:val="Hyperlink"/>
              </w:rPr>
              <w:t>2.</w:t>
            </w:r>
            <w:r>
              <w:tab/>
            </w:r>
            <w:r w:rsidRPr="47E351AF" w:rsidR="47E351AF">
              <w:rPr>
                <w:rStyle w:val="Hyperlink"/>
              </w:rPr>
              <w:t>Requirements analysis</w:t>
            </w:r>
            <w:r>
              <w:tab/>
            </w:r>
            <w:r>
              <w:fldChar w:fldCharType="begin"/>
            </w:r>
            <w:r>
              <w:instrText xml:space="preserve">PAGEREF _Toc387177889 \h</w:instrText>
            </w:r>
            <w:r>
              <w:fldChar w:fldCharType="separate"/>
            </w:r>
            <w:r w:rsidRPr="47E351AF" w:rsidR="47E351AF">
              <w:rPr>
                <w:rStyle w:val="Hyperlink"/>
              </w:rPr>
              <w:t>3</w:t>
            </w:r>
            <w:r>
              <w:fldChar w:fldCharType="end"/>
            </w:r>
          </w:hyperlink>
        </w:p>
        <w:p w:rsidR="26B6DF33" w:rsidP="41B671B0" w:rsidRDefault="26B6DF33" w14:paraId="74832C98" w14:textId="4F09DE01">
          <w:pPr>
            <w:pStyle w:val="TOC3"/>
            <w:tabs>
              <w:tab w:val="right" w:leader="dot" w:pos="9015"/>
            </w:tabs>
            <w:bidi w:val="0"/>
            <w:rPr>
              <w:rStyle w:val="Hyperlink"/>
            </w:rPr>
          </w:pPr>
          <w:hyperlink w:anchor="_Toc752228880">
            <w:r w:rsidRPr="47E351AF" w:rsidR="47E351AF">
              <w:rPr>
                <w:rStyle w:val="Hyperlink"/>
              </w:rPr>
              <w:t>2.1 Storyboard</w:t>
            </w:r>
            <w:r>
              <w:tab/>
            </w:r>
            <w:r>
              <w:fldChar w:fldCharType="begin"/>
            </w:r>
            <w:r>
              <w:instrText xml:space="preserve">PAGEREF _Toc752228880 \h</w:instrText>
            </w:r>
            <w:r>
              <w:fldChar w:fldCharType="separate"/>
            </w:r>
            <w:r w:rsidRPr="47E351AF" w:rsidR="47E351AF">
              <w:rPr>
                <w:rStyle w:val="Hyperlink"/>
              </w:rPr>
              <w:t>4</w:t>
            </w:r>
            <w:r>
              <w:fldChar w:fldCharType="end"/>
            </w:r>
          </w:hyperlink>
        </w:p>
        <w:p w:rsidR="26B6DF33" w:rsidP="41B671B0" w:rsidRDefault="26B6DF33" w14:paraId="41AEAF87" w14:textId="4BAFA54A">
          <w:pPr>
            <w:pStyle w:val="TOC3"/>
            <w:tabs>
              <w:tab w:val="right" w:leader="dot" w:pos="9015"/>
            </w:tabs>
            <w:bidi w:val="0"/>
            <w:rPr>
              <w:rStyle w:val="Hyperlink"/>
            </w:rPr>
          </w:pPr>
          <w:hyperlink w:anchor="_Toc449763063">
            <w:r w:rsidRPr="47E351AF" w:rsidR="47E351AF">
              <w:rPr>
                <w:rStyle w:val="Hyperlink"/>
              </w:rPr>
              <w:t>2.2 Personas</w:t>
            </w:r>
            <w:r>
              <w:tab/>
            </w:r>
            <w:r>
              <w:fldChar w:fldCharType="begin"/>
            </w:r>
            <w:r>
              <w:instrText xml:space="preserve">PAGEREF _Toc449763063 \h</w:instrText>
            </w:r>
            <w:r>
              <w:fldChar w:fldCharType="separate"/>
            </w:r>
            <w:r w:rsidRPr="47E351AF" w:rsidR="47E351AF">
              <w:rPr>
                <w:rStyle w:val="Hyperlink"/>
              </w:rPr>
              <w:t>4</w:t>
            </w:r>
            <w:r>
              <w:fldChar w:fldCharType="end"/>
            </w:r>
          </w:hyperlink>
        </w:p>
        <w:p w:rsidR="5A6BCFE1" w:rsidP="41B671B0" w:rsidRDefault="5A6BCFE1" w14:paraId="1FCDB7B3" w14:textId="21BC81D0">
          <w:pPr>
            <w:pStyle w:val="TOC3"/>
            <w:tabs>
              <w:tab w:val="right" w:leader="dot" w:pos="9015"/>
            </w:tabs>
            <w:bidi w:val="0"/>
            <w:rPr>
              <w:rStyle w:val="Hyperlink"/>
            </w:rPr>
          </w:pPr>
          <w:hyperlink w:anchor="_Toc1287802890">
            <w:r w:rsidRPr="47E351AF" w:rsidR="47E351AF">
              <w:rPr>
                <w:rStyle w:val="Hyperlink"/>
              </w:rPr>
              <w:t>2.2.1 Persona 1</w:t>
            </w:r>
            <w:r>
              <w:tab/>
            </w:r>
            <w:r>
              <w:fldChar w:fldCharType="begin"/>
            </w:r>
            <w:r>
              <w:instrText xml:space="preserve">PAGEREF _Toc1287802890 \h</w:instrText>
            </w:r>
            <w:r>
              <w:fldChar w:fldCharType="separate"/>
            </w:r>
            <w:r w:rsidRPr="47E351AF" w:rsidR="47E351AF">
              <w:rPr>
                <w:rStyle w:val="Hyperlink"/>
              </w:rPr>
              <w:t>5</w:t>
            </w:r>
            <w:r>
              <w:fldChar w:fldCharType="end"/>
            </w:r>
          </w:hyperlink>
        </w:p>
        <w:p w:rsidR="7638318C" w:rsidP="41B671B0" w:rsidRDefault="7638318C" w14:paraId="2C8741A8" w14:textId="5C57F01E">
          <w:pPr>
            <w:pStyle w:val="TOC3"/>
            <w:tabs>
              <w:tab w:val="right" w:leader="dot" w:pos="9015"/>
            </w:tabs>
            <w:bidi w:val="0"/>
            <w:rPr>
              <w:rStyle w:val="Hyperlink"/>
            </w:rPr>
          </w:pPr>
          <w:hyperlink w:anchor="_Toc1413768180">
            <w:r w:rsidRPr="47E351AF" w:rsidR="47E351AF">
              <w:rPr>
                <w:rStyle w:val="Hyperlink"/>
              </w:rPr>
              <w:t>2.2.1 Persona 2</w:t>
            </w:r>
            <w:r>
              <w:tab/>
            </w:r>
            <w:r>
              <w:fldChar w:fldCharType="begin"/>
            </w:r>
            <w:r>
              <w:instrText xml:space="preserve">PAGEREF _Toc1413768180 \h</w:instrText>
            </w:r>
            <w:r>
              <w:fldChar w:fldCharType="separate"/>
            </w:r>
            <w:r w:rsidRPr="47E351AF" w:rsidR="47E351AF">
              <w:rPr>
                <w:rStyle w:val="Hyperlink"/>
              </w:rPr>
              <w:t>6</w:t>
            </w:r>
            <w:r>
              <w:fldChar w:fldCharType="end"/>
            </w:r>
          </w:hyperlink>
        </w:p>
        <w:p w:rsidR="41B671B0" w:rsidP="41B671B0" w:rsidRDefault="41B671B0" w14:paraId="45F7B6A7" w14:textId="5C59CD6E">
          <w:pPr>
            <w:pStyle w:val="TOC3"/>
            <w:tabs>
              <w:tab w:val="right" w:leader="dot" w:pos="9015"/>
            </w:tabs>
            <w:bidi w:val="0"/>
            <w:rPr>
              <w:rStyle w:val="Hyperlink"/>
            </w:rPr>
          </w:pPr>
          <w:hyperlink w:anchor="_Toc573772239">
            <w:r w:rsidRPr="47E351AF" w:rsidR="47E351AF">
              <w:rPr>
                <w:rStyle w:val="Hyperlink"/>
              </w:rPr>
              <w:t>2.3 User stories</w:t>
            </w:r>
            <w:r>
              <w:tab/>
            </w:r>
            <w:r>
              <w:fldChar w:fldCharType="begin"/>
            </w:r>
            <w:r>
              <w:instrText xml:space="preserve">PAGEREF _Toc573772239 \h</w:instrText>
            </w:r>
            <w:r>
              <w:fldChar w:fldCharType="separate"/>
            </w:r>
            <w:r w:rsidRPr="47E351AF" w:rsidR="47E351AF">
              <w:rPr>
                <w:rStyle w:val="Hyperlink"/>
              </w:rPr>
              <w:t>7</w:t>
            </w:r>
            <w:r>
              <w:fldChar w:fldCharType="end"/>
            </w:r>
          </w:hyperlink>
        </w:p>
        <w:p w:rsidR="41B671B0" w:rsidP="41B671B0" w:rsidRDefault="41B671B0" w14:paraId="3126A4F8" w14:textId="4A7F0AB0">
          <w:pPr>
            <w:pStyle w:val="TOC3"/>
            <w:tabs>
              <w:tab w:val="right" w:leader="dot" w:pos="9015"/>
            </w:tabs>
            <w:bidi w:val="0"/>
            <w:rPr>
              <w:rStyle w:val="Hyperlink"/>
            </w:rPr>
          </w:pPr>
          <w:hyperlink w:anchor="_Toc1178701972">
            <w:r w:rsidRPr="47E351AF" w:rsidR="47E351AF">
              <w:rPr>
                <w:rStyle w:val="Hyperlink"/>
              </w:rPr>
              <w:t>2.4 Scenarios</w:t>
            </w:r>
            <w:r>
              <w:tab/>
            </w:r>
            <w:r>
              <w:fldChar w:fldCharType="begin"/>
            </w:r>
            <w:r>
              <w:instrText xml:space="preserve">PAGEREF _Toc1178701972 \h</w:instrText>
            </w:r>
            <w:r>
              <w:fldChar w:fldCharType="separate"/>
            </w:r>
            <w:r w:rsidRPr="47E351AF" w:rsidR="47E351AF">
              <w:rPr>
                <w:rStyle w:val="Hyperlink"/>
              </w:rPr>
              <w:t>10</w:t>
            </w:r>
            <w:r>
              <w:fldChar w:fldCharType="end"/>
            </w:r>
          </w:hyperlink>
        </w:p>
        <w:p w:rsidR="41B671B0" w:rsidP="41B671B0" w:rsidRDefault="41B671B0" w14:paraId="4D9137B2" w14:textId="4CE553F6">
          <w:pPr>
            <w:pStyle w:val="TOC3"/>
            <w:tabs>
              <w:tab w:val="right" w:leader="dot" w:pos="9015"/>
            </w:tabs>
            <w:bidi w:val="0"/>
            <w:rPr>
              <w:rStyle w:val="Hyperlink"/>
            </w:rPr>
          </w:pPr>
          <w:hyperlink w:anchor="_Toc1332516303">
            <w:r w:rsidRPr="47E351AF" w:rsidR="47E351AF">
              <w:rPr>
                <w:rStyle w:val="Hyperlink"/>
              </w:rPr>
              <w:t>2.5 Requirement specifications</w:t>
            </w:r>
            <w:r>
              <w:tab/>
            </w:r>
            <w:r>
              <w:fldChar w:fldCharType="begin"/>
            </w:r>
            <w:r>
              <w:instrText xml:space="preserve">PAGEREF _Toc1332516303 \h</w:instrText>
            </w:r>
            <w:r>
              <w:fldChar w:fldCharType="separate"/>
            </w:r>
            <w:r w:rsidRPr="47E351AF" w:rsidR="47E351AF">
              <w:rPr>
                <w:rStyle w:val="Hyperlink"/>
              </w:rPr>
              <w:t>11</w:t>
            </w:r>
            <w:r>
              <w:fldChar w:fldCharType="end"/>
            </w:r>
          </w:hyperlink>
        </w:p>
        <w:p w:rsidR="41B671B0" w:rsidP="47E351AF" w:rsidRDefault="41B671B0" w14:paraId="60EA3389" w14:textId="3CDEDEC3">
          <w:pPr>
            <w:pStyle w:val="TOC3"/>
            <w:tabs>
              <w:tab w:val="right" w:leader="dot" w:pos="9015"/>
            </w:tabs>
            <w:bidi w:val="0"/>
            <w:rPr>
              <w:rStyle w:val="Hyperlink"/>
            </w:rPr>
          </w:pPr>
          <w:hyperlink w:anchor="_Toc1820182811">
            <w:r w:rsidRPr="47E351AF" w:rsidR="47E351AF">
              <w:rPr>
                <w:rStyle w:val="Hyperlink"/>
              </w:rPr>
              <w:t>2.5.1 Functional requirements</w:t>
            </w:r>
            <w:r>
              <w:tab/>
            </w:r>
            <w:r>
              <w:fldChar w:fldCharType="begin"/>
            </w:r>
            <w:r>
              <w:instrText xml:space="preserve">PAGEREF _Toc1820182811 \h</w:instrText>
            </w:r>
            <w:r>
              <w:fldChar w:fldCharType="separate"/>
            </w:r>
            <w:r w:rsidRPr="47E351AF" w:rsidR="47E351AF">
              <w:rPr>
                <w:rStyle w:val="Hyperlink"/>
              </w:rPr>
              <w:t>12</w:t>
            </w:r>
            <w:r>
              <w:fldChar w:fldCharType="end"/>
            </w:r>
          </w:hyperlink>
        </w:p>
        <w:p w:rsidR="41B671B0" w:rsidP="47E351AF" w:rsidRDefault="41B671B0" w14:paraId="40229A90" w14:textId="1AB0B999">
          <w:pPr>
            <w:pStyle w:val="TOC3"/>
            <w:tabs>
              <w:tab w:val="right" w:leader="dot" w:pos="9015"/>
            </w:tabs>
            <w:bidi w:val="0"/>
            <w:rPr>
              <w:rStyle w:val="Hyperlink"/>
            </w:rPr>
          </w:pPr>
          <w:hyperlink w:anchor="_Toc885926181">
            <w:r w:rsidRPr="47E351AF" w:rsidR="47E351AF">
              <w:rPr>
                <w:rStyle w:val="Hyperlink"/>
              </w:rPr>
              <w:t>2.5.2 Non-Functional requirements</w:t>
            </w:r>
            <w:r>
              <w:tab/>
            </w:r>
            <w:r>
              <w:fldChar w:fldCharType="begin"/>
            </w:r>
            <w:r>
              <w:instrText xml:space="preserve">PAGEREF _Toc885926181 \h</w:instrText>
            </w:r>
            <w:r>
              <w:fldChar w:fldCharType="separate"/>
            </w:r>
            <w:r w:rsidRPr="47E351AF" w:rsidR="47E351AF">
              <w:rPr>
                <w:rStyle w:val="Hyperlink"/>
              </w:rPr>
              <w:t>16</w:t>
            </w:r>
            <w:r>
              <w:fldChar w:fldCharType="end"/>
            </w:r>
          </w:hyperlink>
        </w:p>
        <w:p w:rsidR="47E351AF" w:rsidP="47E351AF" w:rsidRDefault="47E351AF" w14:paraId="56A3A2ED" w14:textId="151F7496">
          <w:pPr>
            <w:pStyle w:val="TOC1"/>
            <w:tabs>
              <w:tab w:val="left" w:leader="none" w:pos="480"/>
              <w:tab w:val="right" w:leader="dot" w:pos="9015"/>
            </w:tabs>
            <w:bidi w:val="0"/>
            <w:rPr>
              <w:rStyle w:val="Hyperlink"/>
            </w:rPr>
          </w:pPr>
          <w:hyperlink w:anchor="_Toc2071038884">
            <w:r w:rsidRPr="47E351AF" w:rsidR="47E351AF">
              <w:rPr>
                <w:rStyle w:val="Hyperlink"/>
              </w:rPr>
              <w:t>3.</w:t>
            </w:r>
            <w:r>
              <w:tab/>
            </w:r>
            <w:r w:rsidRPr="47E351AF" w:rsidR="47E351AF">
              <w:rPr>
                <w:rStyle w:val="Hyperlink"/>
              </w:rPr>
              <w:t>Conceptual model of the solution</w:t>
            </w:r>
            <w:r>
              <w:tab/>
            </w:r>
            <w:r>
              <w:fldChar w:fldCharType="begin"/>
            </w:r>
            <w:r>
              <w:instrText xml:space="preserve">PAGEREF _Toc2071038884 \h</w:instrText>
            </w:r>
            <w:r>
              <w:fldChar w:fldCharType="separate"/>
            </w:r>
            <w:r w:rsidRPr="47E351AF" w:rsidR="47E351AF">
              <w:rPr>
                <w:rStyle w:val="Hyperlink"/>
              </w:rPr>
              <w:t>17</w:t>
            </w:r>
            <w:r>
              <w:fldChar w:fldCharType="end"/>
            </w:r>
          </w:hyperlink>
        </w:p>
        <w:p w:rsidR="47E351AF" w:rsidP="47E351AF" w:rsidRDefault="47E351AF" w14:paraId="52AD844B" w14:textId="4F73E529">
          <w:pPr>
            <w:pStyle w:val="TOC3"/>
            <w:tabs>
              <w:tab w:val="right" w:leader="dot" w:pos="9015"/>
            </w:tabs>
            <w:bidi w:val="0"/>
            <w:rPr>
              <w:rStyle w:val="Hyperlink"/>
            </w:rPr>
          </w:pPr>
          <w:hyperlink w:anchor="_Toc1828784753">
            <w:r w:rsidRPr="47E351AF" w:rsidR="47E351AF">
              <w:rPr>
                <w:rStyle w:val="Hyperlink"/>
              </w:rPr>
              <w:t>3.1 User flow diagram</w:t>
            </w:r>
            <w:r>
              <w:tab/>
            </w:r>
            <w:r>
              <w:fldChar w:fldCharType="begin"/>
            </w:r>
            <w:r>
              <w:instrText xml:space="preserve">PAGEREF _Toc1828784753 \h</w:instrText>
            </w:r>
            <w:r>
              <w:fldChar w:fldCharType="separate"/>
            </w:r>
            <w:r w:rsidRPr="47E351AF" w:rsidR="47E351AF">
              <w:rPr>
                <w:rStyle w:val="Hyperlink"/>
              </w:rPr>
              <w:t>18</w:t>
            </w:r>
            <w:r>
              <w:fldChar w:fldCharType="end"/>
            </w:r>
          </w:hyperlink>
        </w:p>
        <w:p w:rsidR="47E351AF" w:rsidP="47E351AF" w:rsidRDefault="47E351AF" w14:paraId="7C8A5B21" w14:textId="3A70AD2A">
          <w:pPr>
            <w:pStyle w:val="TOC3"/>
            <w:tabs>
              <w:tab w:val="right" w:leader="dot" w:pos="9015"/>
            </w:tabs>
            <w:bidi w:val="0"/>
            <w:rPr>
              <w:rStyle w:val="Hyperlink"/>
            </w:rPr>
          </w:pPr>
          <w:hyperlink w:anchor="_Toc1881013627">
            <w:r w:rsidRPr="47E351AF" w:rsidR="47E351AF">
              <w:rPr>
                <w:rStyle w:val="Hyperlink"/>
              </w:rPr>
              <w:t>3.2 ER diagram</w:t>
            </w:r>
            <w:r>
              <w:tab/>
            </w:r>
            <w:r>
              <w:fldChar w:fldCharType="begin"/>
            </w:r>
            <w:r>
              <w:instrText xml:space="preserve">PAGEREF _Toc1881013627 \h</w:instrText>
            </w:r>
            <w:r>
              <w:fldChar w:fldCharType="separate"/>
            </w:r>
            <w:r w:rsidRPr="47E351AF" w:rsidR="47E351AF">
              <w:rPr>
                <w:rStyle w:val="Hyperlink"/>
              </w:rPr>
              <w:t>18</w:t>
            </w:r>
            <w:r>
              <w:fldChar w:fldCharType="end"/>
            </w:r>
          </w:hyperlink>
        </w:p>
        <w:p w:rsidR="47E351AF" w:rsidP="47E351AF" w:rsidRDefault="47E351AF" w14:paraId="717D67CF" w14:textId="404CCCFA">
          <w:pPr>
            <w:pStyle w:val="TOC3"/>
            <w:tabs>
              <w:tab w:val="right" w:leader="dot" w:pos="9015"/>
            </w:tabs>
            <w:bidi w:val="0"/>
            <w:rPr>
              <w:rStyle w:val="Hyperlink"/>
            </w:rPr>
          </w:pPr>
          <w:hyperlink w:anchor="_Toc298490986">
            <w:r w:rsidRPr="47E351AF" w:rsidR="47E351AF">
              <w:rPr>
                <w:rStyle w:val="Hyperlink"/>
              </w:rPr>
              <w:t>3.3 Mockups</w:t>
            </w:r>
            <w:r>
              <w:tab/>
            </w:r>
            <w:r>
              <w:fldChar w:fldCharType="begin"/>
            </w:r>
            <w:r>
              <w:instrText xml:space="preserve">PAGEREF _Toc298490986 \h</w:instrText>
            </w:r>
            <w:r>
              <w:fldChar w:fldCharType="separate"/>
            </w:r>
            <w:r w:rsidRPr="47E351AF" w:rsidR="47E351AF">
              <w:rPr>
                <w:rStyle w:val="Hyperlink"/>
              </w:rPr>
              <w:t>19</w:t>
            </w:r>
            <w:r>
              <w:fldChar w:fldCharType="end"/>
            </w:r>
          </w:hyperlink>
        </w:p>
        <w:p w:rsidR="47E351AF" w:rsidP="47E351AF" w:rsidRDefault="47E351AF" w14:paraId="6CC06E66" w14:textId="166B562E">
          <w:pPr>
            <w:pStyle w:val="TOC3"/>
            <w:tabs>
              <w:tab w:val="right" w:leader="dot" w:pos="9015"/>
            </w:tabs>
            <w:bidi w:val="0"/>
            <w:rPr>
              <w:rStyle w:val="Hyperlink"/>
            </w:rPr>
          </w:pPr>
          <w:hyperlink w:anchor="_Toc1816921947">
            <w:r w:rsidRPr="47E351AF" w:rsidR="47E351AF">
              <w:rPr>
                <w:rStyle w:val="Hyperlink"/>
              </w:rPr>
              <w:t>3.3.1 Initial screen</w:t>
            </w:r>
            <w:r>
              <w:tab/>
            </w:r>
            <w:r>
              <w:fldChar w:fldCharType="begin"/>
            </w:r>
            <w:r>
              <w:instrText xml:space="preserve">PAGEREF _Toc1816921947 \h</w:instrText>
            </w:r>
            <w:r>
              <w:fldChar w:fldCharType="separate"/>
            </w:r>
            <w:r w:rsidRPr="47E351AF" w:rsidR="47E351AF">
              <w:rPr>
                <w:rStyle w:val="Hyperlink"/>
              </w:rPr>
              <w:t>20</w:t>
            </w:r>
            <w:r>
              <w:fldChar w:fldCharType="end"/>
            </w:r>
          </w:hyperlink>
        </w:p>
        <w:p w:rsidR="47E351AF" w:rsidP="47E351AF" w:rsidRDefault="47E351AF" w14:paraId="6810EEB7" w14:textId="375D4DB0">
          <w:pPr>
            <w:pStyle w:val="TOC3"/>
            <w:tabs>
              <w:tab w:val="right" w:leader="dot" w:pos="9015"/>
            </w:tabs>
            <w:bidi w:val="0"/>
            <w:rPr>
              <w:rStyle w:val="Hyperlink"/>
            </w:rPr>
          </w:pPr>
          <w:hyperlink w:anchor="_Toc696659724">
            <w:r w:rsidRPr="47E351AF" w:rsidR="47E351AF">
              <w:rPr>
                <w:rStyle w:val="Hyperlink"/>
              </w:rPr>
              <w:t>3.3.2 Login screen</w:t>
            </w:r>
            <w:r>
              <w:tab/>
            </w:r>
            <w:r>
              <w:fldChar w:fldCharType="begin"/>
            </w:r>
            <w:r>
              <w:instrText xml:space="preserve">PAGEREF _Toc696659724 \h</w:instrText>
            </w:r>
            <w:r>
              <w:fldChar w:fldCharType="separate"/>
            </w:r>
            <w:r w:rsidRPr="47E351AF" w:rsidR="47E351AF">
              <w:rPr>
                <w:rStyle w:val="Hyperlink"/>
              </w:rPr>
              <w:t>20</w:t>
            </w:r>
            <w:r>
              <w:fldChar w:fldCharType="end"/>
            </w:r>
          </w:hyperlink>
        </w:p>
        <w:p w:rsidR="47E351AF" w:rsidP="47E351AF" w:rsidRDefault="47E351AF" w14:paraId="11242EF4" w14:textId="66549BC5">
          <w:pPr>
            <w:pStyle w:val="TOC3"/>
            <w:tabs>
              <w:tab w:val="right" w:leader="dot" w:pos="9015"/>
            </w:tabs>
            <w:bidi w:val="0"/>
            <w:rPr>
              <w:rStyle w:val="Hyperlink"/>
            </w:rPr>
          </w:pPr>
          <w:hyperlink w:anchor="_Toc1904328051">
            <w:r w:rsidRPr="47E351AF" w:rsidR="47E351AF">
              <w:rPr>
                <w:rStyle w:val="Hyperlink"/>
              </w:rPr>
              <w:t>3.3.3 Action booking (Customer)</w:t>
            </w:r>
            <w:r>
              <w:tab/>
            </w:r>
            <w:r>
              <w:fldChar w:fldCharType="begin"/>
            </w:r>
            <w:r>
              <w:instrText xml:space="preserve">PAGEREF _Toc1904328051 \h</w:instrText>
            </w:r>
            <w:r>
              <w:fldChar w:fldCharType="separate"/>
            </w:r>
            <w:r w:rsidRPr="47E351AF" w:rsidR="47E351AF">
              <w:rPr>
                <w:rStyle w:val="Hyperlink"/>
              </w:rPr>
              <w:t>21</w:t>
            </w:r>
            <w:r>
              <w:fldChar w:fldCharType="end"/>
            </w:r>
          </w:hyperlink>
        </w:p>
        <w:p w:rsidR="47E351AF" w:rsidP="47E351AF" w:rsidRDefault="47E351AF" w14:paraId="6F669ADA" w14:textId="600DE89B">
          <w:pPr>
            <w:pStyle w:val="TOC3"/>
            <w:tabs>
              <w:tab w:val="right" w:leader="dot" w:pos="9015"/>
            </w:tabs>
            <w:bidi w:val="0"/>
            <w:rPr>
              <w:rStyle w:val="Hyperlink"/>
            </w:rPr>
          </w:pPr>
          <w:hyperlink w:anchor="_Toc1508773323">
            <w:r w:rsidRPr="47E351AF" w:rsidR="47E351AF">
              <w:rPr>
                <w:rStyle w:val="Hyperlink"/>
              </w:rPr>
              <w:t>3.3.4 Profile sp</w:t>
            </w:r>
            <w:r>
              <w:tab/>
            </w:r>
            <w:r>
              <w:fldChar w:fldCharType="begin"/>
            </w:r>
            <w:r>
              <w:instrText xml:space="preserve">PAGEREF _Toc1508773323 \h</w:instrText>
            </w:r>
            <w:r>
              <w:fldChar w:fldCharType="separate"/>
            </w:r>
            <w:r w:rsidRPr="47E351AF" w:rsidR="47E351AF">
              <w:rPr>
                <w:rStyle w:val="Hyperlink"/>
              </w:rPr>
              <w:t>22</w:t>
            </w:r>
            <w:r>
              <w:fldChar w:fldCharType="end"/>
            </w:r>
          </w:hyperlink>
        </w:p>
        <w:p w:rsidR="47E351AF" w:rsidP="47E351AF" w:rsidRDefault="47E351AF" w14:paraId="0582C4A1" w14:textId="63DC1A4E">
          <w:pPr>
            <w:pStyle w:val="TOC3"/>
            <w:tabs>
              <w:tab w:val="right" w:leader="dot" w:pos="9015"/>
            </w:tabs>
            <w:bidi w:val="0"/>
            <w:rPr>
              <w:rStyle w:val="Hyperlink"/>
            </w:rPr>
          </w:pPr>
          <w:hyperlink w:anchor="_Toc1148197179">
            <w:r w:rsidRPr="47E351AF" w:rsidR="47E351AF">
              <w:rPr>
                <w:rStyle w:val="Hyperlink"/>
              </w:rPr>
              <w:t>3.3.5 Action fullfill (Business)</w:t>
            </w:r>
            <w:r>
              <w:tab/>
            </w:r>
            <w:r>
              <w:fldChar w:fldCharType="begin"/>
            </w:r>
            <w:r>
              <w:instrText xml:space="preserve">PAGEREF _Toc1148197179 \h</w:instrText>
            </w:r>
            <w:r>
              <w:fldChar w:fldCharType="separate"/>
            </w:r>
            <w:r w:rsidRPr="47E351AF" w:rsidR="47E351AF">
              <w:rPr>
                <w:rStyle w:val="Hyperlink"/>
              </w:rPr>
              <w:t>23</w:t>
            </w:r>
            <w:r>
              <w:fldChar w:fldCharType="end"/>
            </w:r>
          </w:hyperlink>
        </w:p>
        <w:p w:rsidR="47E351AF" w:rsidP="47E351AF" w:rsidRDefault="47E351AF" w14:paraId="2FE96892" w14:textId="2B6C3A44">
          <w:pPr>
            <w:pStyle w:val="TOC1"/>
            <w:tabs>
              <w:tab w:val="left" w:leader="none" w:pos="480"/>
              <w:tab w:val="right" w:leader="dot" w:pos="9015"/>
            </w:tabs>
            <w:bidi w:val="0"/>
            <w:rPr>
              <w:rStyle w:val="Hyperlink"/>
            </w:rPr>
          </w:pPr>
          <w:hyperlink w:anchor="_Toc1939504540">
            <w:r w:rsidRPr="47E351AF" w:rsidR="47E351AF">
              <w:rPr>
                <w:rStyle w:val="Hyperlink"/>
              </w:rPr>
              <w:t>4.</w:t>
            </w:r>
            <w:r>
              <w:tab/>
            </w:r>
            <w:r w:rsidRPr="47E351AF" w:rsidR="47E351AF">
              <w:rPr>
                <w:rStyle w:val="Hyperlink"/>
              </w:rPr>
              <w:t>Design decisions and implemetation</w:t>
            </w:r>
            <w:r>
              <w:tab/>
            </w:r>
            <w:r>
              <w:fldChar w:fldCharType="begin"/>
            </w:r>
            <w:r>
              <w:instrText xml:space="preserve">PAGEREF _Toc1939504540 \h</w:instrText>
            </w:r>
            <w:r>
              <w:fldChar w:fldCharType="separate"/>
            </w:r>
            <w:r w:rsidRPr="47E351AF" w:rsidR="47E351AF">
              <w:rPr>
                <w:rStyle w:val="Hyperlink"/>
              </w:rPr>
              <w:t>24</w:t>
            </w:r>
            <w:r>
              <w:fldChar w:fldCharType="end"/>
            </w:r>
          </w:hyperlink>
        </w:p>
        <w:p w:rsidR="47E351AF" w:rsidP="47E351AF" w:rsidRDefault="47E351AF" w14:paraId="38012780" w14:textId="29D3B8A8">
          <w:pPr>
            <w:pStyle w:val="TOC3"/>
            <w:tabs>
              <w:tab w:val="right" w:leader="dot" w:pos="9015"/>
            </w:tabs>
            <w:bidi w:val="0"/>
            <w:rPr>
              <w:rStyle w:val="Hyperlink"/>
            </w:rPr>
          </w:pPr>
          <w:hyperlink w:anchor="_Toc606508425">
            <w:r w:rsidRPr="47E351AF" w:rsidR="47E351AF">
              <w:rPr>
                <w:rStyle w:val="Hyperlink"/>
              </w:rPr>
              <w:t>4.1 Plattaform used(VS,AS)</w:t>
            </w:r>
            <w:r>
              <w:tab/>
            </w:r>
            <w:r>
              <w:fldChar w:fldCharType="begin"/>
            </w:r>
            <w:r>
              <w:instrText xml:space="preserve">PAGEREF _Toc606508425 \h</w:instrText>
            </w:r>
            <w:r>
              <w:fldChar w:fldCharType="separate"/>
            </w:r>
            <w:r w:rsidRPr="47E351AF" w:rsidR="47E351AF">
              <w:rPr>
                <w:rStyle w:val="Hyperlink"/>
              </w:rPr>
              <w:t>25</w:t>
            </w:r>
            <w:r>
              <w:fldChar w:fldCharType="end"/>
            </w:r>
          </w:hyperlink>
        </w:p>
        <w:p w:rsidR="47E351AF" w:rsidP="47E351AF" w:rsidRDefault="47E351AF" w14:paraId="3ED66ED8" w14:textId="1B409EFF">
          <w:pPr>
            <w:pStyle w:val="TOC3"/>
            <w:tabs>
              <w:tab w:val="right" w:leader="dot" w:pos="9015"/>
            </w:tabs>
            <w:bidi w:val="0"/>
            <w:rPr>
              <w:rStyle w:val="Hyperlink"/>
            </w:rPr>
          </w:pPr>
          <w:hyperlink w:anchor="_Toc1471077002">
            <w:r w:rsidRPr="47E351AF" w:rsidR="47E351AF">
              <w:rPr>
                <w:rStyle w:val="Hyperlink"/>
              </w:rPr>
              <w:t>4.2 Packages used (tools)</w:t>
            </w:r>
            <w:r>
              <w:tab/>
            </w:r>
            <w:r>
              <w:fldChar w:fldCharType="begin"/>
            </w:r>
            <w:r>
              <w:instrText xml:space="preserve">PAGEREF _Toc1471077002 \h</w:instrText>
            </w:r>
            <w:r>
              <w:fldChar w:fldCharType="separate"/>
            </w:r>
            <w:r w:rsidRPr="47E351AF" w:rsidR="47E351AF">
              <w:rPr>
                <w:rStyle w:val="Hyperlink"/>
              </w:rPr>
              <w:t>25</w:t>
            </w:r>
            <w:r>
              <w:fldChar w:fldCharType="end"/>
            </w:r>
          </w:hyperlink>
        </w:p>
        <w:p w:rsidR="47E351AF" w:rsidP="47E351AF" w:rsidRDefault="47E351AF" w14:paraId="28758539" w14:textId="3E82F2C6">
          <w:pPr>
            <w:pStyle w:val="TOC3"/>
            <w:tabs>
              <w:tab w:val="right" w:leader="dot" w:pos="9015"/>
            </w:tabs>
            <w:bidi w:val="0"/>
            <w:rPr>
              <w:rStyle w:val="Hyperlink"/>
            </w:rPr>
          </w:pPr>
          <w:hyperlink w:anchor="_Toc1182968814">
            <w:r w:rsidRPr="47E351AF" w:rsidR="47E351AF">
              <w:rPr>
                <w:rStyle w:val="Hyperlink"/>
              </w:rPr>
              <w:t>4.2.1 Flutter</w:t>
            </w:r>
            <w:r>
              <w:tab/>
            </w:r>
            <w:r>
              <w:fldChar w:fldCharType="begin"/>
            </w:r>
            <w:r>
              <w:instrText xml:space="preserve">PAGEREF _Toc1182968814 \h</w:instrText>
            </w:r>
            <w:r>
              <w:fldChar w:fldCharType="separate"/>
            </w:r>
            <w:r w:rsidRPr="47E351AF" w:rsidR="47E351AF">
              <w:rPr>
                <w:rStyle w:val="Hyperlink"/>
              </w:rPr>
              <w:t>26</w:t>
            </w:r>
            <w:r>
              <w:fldChar w:fldCharType="end"/>
            </w:r>
          </w:hyperlink>
        </w:p>
        <w:p w:rsidR="47E351AF" w:rsidP="47E351AF" w:rsidRDefault="47E351AF" w14:paraId="642A8F89" w14:textId="30C33C71">
          <w:pPr>
            <w:pStyle w:val="TOC3"/>
            <w:tabs>
              <w:tab w:val="right" w:leader="dot" w:pos="9015"/>
            </w:tabs>
            <w:bidi w:val="0"/>
            <w:rPr>
              <w:rStyle w:val="Hyperlink"/>
            </w:rPr>
          </w:pPr>
          <w:hyperlink w:anchor="_Toc1053028533">
            <w:r w:rsidRPr="47E351AF" w:rsidR="47E351AF">
              <w:rPr>
                <w:rStyle w:val="Hyperlink"/>
              </w:rPr>
              <w:t>4.2.2 Dart</w:t>
            </w:r>
            <w:r>
              <w:tab/>
            </w:r>
            <w:r>
              <w:fldChar w:fldCharType="begin"/>
            </w:r>
            <w:r>
              <w:instrText xml:space="preserve">PAGEREF _Toc1053028533 \h</w:instrText>
            </w:r>
            <w:r>
              <w:fldChar w:fldCharType="separate"/>
            </w:r>
            <w:r w:rsidRPr="47E351AF" w:rsidR="47E351AF">
              <w:rPr>
                <w:rStyle w:val="Hyperlink"/>
              </w:rPr>
              <w:t>26</w:t>
            </w:r>
            <w:r>
              <w:fldChar w:fldCharType="end"/>
            </w:r>
          </w:hyperlink>
        </w:p>
        <w:p w:rsidR="47E351AF" w:rsidP="47E351AF" w:rsidRDefault="47E351AF" w14:paraId="699E8BAF" w14:textId="481796E7">
          <w:pPr>
            <w:pStyle w:val="TOC3"/>
            <w:tabs>
              <w:tab w:val="right" w:leader="dot" w:pos="9015"/>
            </w:tabs>
            <w:bidi w:val="0"/>
            <w:rPr>
              <w:rStyle w:val="Hyperlink"/>
            </w:rPr>
          </w:pPr>
          <w:hyperlink w:anchor="_Toc1968718938">
            <w:r w:rsidRPr="47E351AF" w:rsidR="47E351AF">
              <w:rPr>
                <w:rStyle w:val="Hyperlink"/>
              </w:rPr>
              <w:t>4.2.3 Firebase (Web storage)</w:t>
            </w:r>
            <w:r>
              <w:tab/>
            </w:r>
            <w:r>
              <w:fldChar w:fldCharType="begin"/>
            </w:r>
            <w:r>
              <w:instrText xml:space="preserve">PAGEREF _Toc1968718938 \h</w:instrText>
            </w:r>
            <w:r>
              <w:fldChar w:fldCharType="separate"/>
            </w:r>
            <w:r w:rsidRPr="47E351AF" w:rsidR="47E351AF">
              <w:rPr>
                <w:rStyle w:val="Hyperlink"/>
              </w:rPr>
              <w:t>26</w:t>
            </w:r>
            <w:r>
              <w:fldChar w:fldCharType="end"/>
            </w:r>
          </w:hyperlink>
        </w:p>
        <w:p w:rsidR="47E351AF" w:rsidP="47E351AF" w:rsidRDefault="47E351AF" w14:paraId="3374AA2F" w14:textId="4EBBE84C">
          <w:pPr>
            <w:pStyle w:val="TOC3"/>
            <w:tabs>
              <w:tab w:val="right" w:leader="dot" w:pos="9015"/>
            </w:tabs>
            <w:bidi w:val="0"/>
            <w:rPr>
              <w:rStyle w:val="Hyperlink"/>
            </w:rPr>
          </w:pPr>
          <w:hyperlink w:anchor="_Toc109637919">
            <w:r w:rsidRPr="47E351AF" w:rsidR="47E351AF">
              <w:rPr>
                <w:rStyle w:val="Hyperlink"/>
              </w:rPr>
              <w:t>4.2.4 Communication (chatting)</w:t>
            </w:r>
            <w:r>
              <w:tab/>
            </w:r>
            <w:r>
              <w:fldChar w:fldCharType="begin"/>
            </w:r>
            <w:r>
              <w:instrText xml:space="preserve">PAGEREF _Toc109637919 \h</w:instrText>
            </w:r>
            <w:r>
              <w:fldChar w:fldCharType="separate"/>
            </w:r>
            <w:r w:rsidRPr="47E351AF" w:rsidR="47E351AF">
              <w:rPr>
                <w:rStyle w:val="Hyperlink"/>
              </w:rPr>
              <w:t>27</w:t>
            </w:r>
            <w:r>
              <w:fldChar w:fldCharType="end"/>
            </w:r>
          </w:hyperlink>
        </w:p>
        <w:p w:rsidR="47E351AF" w:rsidP="47E351AF" w:rsidRDefault="47E351AF" w14:paraId="36EF7D4C" w14:textId="779D7146">
          <w:pPr>
            <w:pStyle w:val="TOC1"/>
            <w:tabs>
              <w:tab w:val="left" w:leader="none" w:pos="480"/>
              <w:tab w:val="right" w:leader="dot" w:pos="9015"/>
            </w:tabs>
            <w:bidi w:val="0"/>
            <w:rPr>
              <w:rStyle w:val="Hyperlink"/>
            </w:rPr>
          </w:pPr>
          <w:hyperlink w:anchor="_Toc291301752">
            <w:r w:rsidRPr="47E351AF" w:rsidR="47E351AF">
              <w:rPr>
                <w:rStyle w:val="Hyperlink"/>
              </w:rPr>
              <w:t>5.</w:t>
            </w:r>
            <w:r>
              <w:tab/>
            </w:r>
            <w:r w:rsidRPr="47E351AF" w:rsidR="47E351AF">
              <w:rPr>
                <w:rStyle w:val="Hyperlink"/>
              </w:rPr>
              <w:t>Results</w:t>
            </w:r>
            <w:r>
              <w:tab/>
            </w:r>
            <w:r>
              <w:fldChar w:fldCharType="begin"/>
            </w:r>
            <w:r>
              <w:instrText xml:space="preserve">PAGEREF _Toc291301752 \h</w:instrText>
            </w:r>
            <w:r>
              <w:fldChar w:fldCharType="separate"/>
            </w:r>
            <w:r w:rsidRPr="47E351AF" w:rsidR="47E351AF">
              <w:rPr>
                <w:rStyle w:val="Hyperlink"/>
              </w:rPr>
              <w:t>28</w:t>
            </w:r>
            <w:r>
              <w:fldChar w:fldCharType="end"/>
            </w:r>
          </w:hyperlink>
        </w:p>
        <w:p w:rsidR="47E351AF" w:rsidP="47E351AF" w:rsidRDefault="47E351AF" w14:paraId="0B9FED32" w14:textId="5CA0D270">
          <w:pPr>
            <w:pStyle w:val="TOC1"/>
            <w:tabs>
              <w:tab w:val="left" w:leader="none" w:pos="480"/>
              <w:tab w:val="right" w:leader="dot" w:pos="9015"/>
            </w:tabs>
            <w:bidi w:val="0"/>
            <w:rPr>
              <w:rStyle w:val="Hyperlink"/>
            </w:rPr>
          </w:pPr>
          <w:hyperlink w:anchor="_Toc1063556880">
            <w:r w:rsidRPr="47E351AF" w:rsidR="47E351AF">
              <w:rPr>
                <w:rStyle w:val="Hyperlink"/>
              </w:rPr>
              <w:t>6.</w:t>
            </w:r>
            <w:r>
              <w:tab/>
            </w:r>
            <w:r w:rsidRPr="47E351AF" w:rsidR="47E351AF">
              <w:rPr>
                <w:rStyle w:val="Hyperlink"/>
              </w:rPr>
              <w:t>Conclusion</w:t>
            </w:r>
            <w:r>
              <w:tab/>
            </w:r>
            <w:r>
              <w:fldChar w:fldCharType="begin"/>
            </w:r>
            <w:r>
              <w:instrText xml:space="preserve">PAGEREF _Toc1063556880 \h</w:instrText>
            </w:r>
            <w:r>
              <w:fldChar w:fldCharType="separate"/>
            </w:r>
            <w:r w:rsidRPr="47E351AF" w:rsidR="47E351AF">
              <w:rPr>
                <w:rStyle w:val="Hyperlink"/>
              </w:rPr>
              <w:t>28</w:t>
            </w:r>
            <w:r>
              <w:fldChar w:fldCharType="end"/>
            </w:r>
          </w:hyperlink>
          <w:r>
            <w:fldChar w:fldCharType="end"/>
          </w:r>
        </w:p>
      </w:sdtContent>
    </w:sdt>
    <w:p w:rsidR="26B6DF33" w:rsidRDefault="26B6DF33" w14:paraId="7E598B02" w14:textId="71FE036E">
      <w:r>
        <w:br w:type="page"/>
      </w:r>
    </w:p>
    <w:p w:rsidR="7C469569" w:rsidP="30B61BCF" w:rsidRDefault="7C469569" w14:paraId="060EB550" w14:textId="1DDD0017">
      <w:pPr>
        <w:pStyle w:val="Heading1"/>
        <w:numPr>
          <w:ilvl w:val="0"/>
          <w:numId w:val="1"/>
        </w:numPr>
        <w:rPr/>
      </w:pPr>
      <w:bookmarkStart w:name="_Toc1609941695" w:id="1680667894"/>
      <w:bookmarkStart w:name="_Toc1678186470" w:id="299126205"/>
      <w:r w:rsidR="5F6AEC98">
        <w:rPr/>
        <w:t>Introduction</w:t>
      </w:r>
      <w:r w:rsidR="5F6AEC98">
        <w:rPr/>
        <w:t xml:space="preserve"> and </w:t>
      </w:r>
      <w:r w:rsidR="5F6AEC98">
        <w:rPr/>
        <w:t>motivation</w:t>
      </w:r>
      <w:bookmarkEnd w:id="1680667894"/>
      <w:bookmarkEnd w:id="299126205"/>
    </w:p>
    <w:p w:rsidR="30B61BCF" w:rsidP="30B61BCF" w:rsidRDefault="30B61BCF" w14:paraId="0A279D45" w14:textId="32003096">
      <w:pPr>
        <w:pStyle w:val="Normal"/>
      </w:pPr>
    </w:p>
    <w:p w:rsidR="51FB5DC8" w:rsidP="5A6BCFE1" w:rsidRDefault="51FB5DC8" w14:paraId="567AC234" w14:textId="48D58D06">
      <w:pPr>
        <w:pStyle w:val="Heading2"/>
      </w:pPr>
      <w:bookmarkStart w:name="_Toc1723082683" w:id="806493797"/>
      <w:bookmarkStart w:name="_Toc2017414427" w:id="527910893"/>
      <w:r w:rsidR="3ED1975F">
        <w:rPr/>
        <w:t xml:space="preserve">1.1 </w:t>
      </w:r>
      <w:r w:rsidR="3ED1975F">
        <w:rPr/>
        <w:t>Motivation</w:t>
      </w:r>
      <w:bookmarkEnd w:id="806493797"/>
      <w:bookmarkEnd w:id="527910893"/>
    </w:p>
    <w:p w:rsidR="5A6BCFE1" w:rsidP="5A6BCFE1" w:rsidRDefault="5A6BCFE1" w14:paraId="50666D9C" w14:textId="134A7A2B">
      <w:pPr>
        <w:pStyle w:val="Normal"/>
      </w:pPr>
    </w:p>
    <w:p w:rsidR="5A6BCFE1" w:rsidP="5A6BCFE1" w:rsidRDefault="5A6BCFE1" w14:paraId="03F8A538" w14:textId="3C3EDEE5">
      <w:pPr>
        <w:pStyle w:val="Normal"/>
      </w:pPr>
      <w:r w:rsidR="23A7A7C7">
        <w:rPr/>
        <w:t>The motivation behind the app arises from the challenge people face when trying to book registered service providers in their local area. Currently, there is no simple, direct solution to quickly find and book trusted providers nearby. The goal of the app is to fill this gap by offering a user-friendly platform where individuals can easily connect with local service providers. The process should be seamless, requiring just a few simple and fast clicks to share the necessary contact information and any additional details. By eliminating obstacles such as complex forms or lengthy searches, the app ensures that users can efficiently secure the services they need, saving time and effort in the process. Whether it’s for urgent repairs, regular maintenance, or any other service, the app aims to streamline the booking experience and make it as convenient as possible for everyone.</w:t>
      </w:r>
    </w:p>
    <w:p w:rsidR="5A6BCFE1" w:rsidP="5A6BCFE1" w:rsidRDefault="5A6BCFE1" w14:paraId="6FA951F2" w14:textId="03E65927">
      <w:pPr>
        <w:pStyle w:val="Normal"/>
      </w:pPr>
    </w:p>
    <w:p w:rsidR="5A6BCFE1" w:rsidP="5A6BCFE1" w:rsidRDefault="5A6BCFE1" w14:paraId="036E1C75" w14:textId="7F1478BA">
      <w:pPr>
        <w:pStyle w:val="Normal"/>
      </w:pPr>
    </w:p>
    <w:p w:rsidR="0A3C1D8E" w:rsidP="5A6BCFE1" w:rsidRDefault="0A3C1D8E" w14:paraId="7B4CD2D3" w14:textId="79864F30">
      <w:pPr>
        <w:pStyle w:val="Heading2"/>
        <w:rPr>
          <w:rFonts w:ascii="Times New Roman" w:hAnsi="Times New Roman" w:eastAsia="Times New Roman" w:cs="Times New Roman"/>
          <w:color w:val="auto"/>
        </w:rPr>
      </w:pPr>
      <w:bookmarkStart w:name="_Toc1427288327" w:id="472463859"/>
      <w:bookmarkStart w:name="_Toc296393454" w:id="1452295088"/>
      <w:r w:rsidR="445C20CF">
        <w:rPr/>
        <w:t xml:space="preserve">1.2 </w:t>
      </w:r>
      <w:r w:rsidR="445C20CF">
        <w:rPr/>
        <w:t>Goal</w:t>
      </w:r>
      <w:bookmarkEnd w:id="472463859"/>
      <w:bookmarkEnd w:id="1452295088"/>
    </w:p>
    <w:p w:rsidR="21579E3E" w:rsidP="30B61BCF" w:rsidRDefault="21579E3E" w14:paraId="47C83F26" w14:textId="3AE8DDE3">
      <w:pPr>
        <w:pStyle w:val="Normal"/>
        <w:rPr>
          <w:sz w:val="24"/>
          <w:szCs w:val="24"/>
        </w:rPr>
      </w:pPr>
      <w:r w:rsidRPr="47E351AF" w:rsidR="5BBC8DA5">
        <w:rPr>
          <w:sz w:val="24"/>
          <w:szCs w:val="24"/>
        </w:rPr>
        <w:t>Our</w:t>
      </w:r>
      <w:r w:rsidRPr="47E351AF" w:rsidR="5BBC8DA5">
        <w:rPr>
          <w:sz w:val="24"/>
          <w:szCs w:val="24"/>
        </w:rPr>
        <w:t xml:space="preserve"> </w:t>
      </w:r>
      <w:r w:rsidRPr="47E351AF" w:rsidR="5BBC8DA5">
        <w:rPr>
          <w:sz w:val="24"/>
          <w:szCs w:val="24"/>
        </w:rPr>
        <w:t>goal</w:t>
      </w:r>
      <w:r w:rsidRPr="47E351AF" w:rsidR="5BBC8DA5">
        <w:rPr>
          <w:sz w:val="24"/>
          <w:szCs w:val="24"/>
        </w:rPr>
        <w:t xml:space="preserve"> </w:t>
      </w:r>
      <w:r w:rsidRPr="47E351AF" w:rsidR="5BBC8DA5">
        <w:rPr>
          <w:sz w:val="24"/>
          <w:szCs w:val="24"/>
        </w:rPr>
        <w:t>behind</w:t>
      </w:r>
      <w:r w:rsidRPr="47E351AF" w:rsidR="5BBC8DA5">
        <w:rPr>
          <w:sz w:val="24"/>
          <w:szCs w:val="24"/>
        </w:rPr>
        <w:t xml:space="preserve"> </w:t>
      </w:r>
      <w:r w:rsidRPr="47E351AF" w:rsidR="5BBC8DA5">
        <w:rPr>
          <w:sz w:val="24"/>
          <w:szCs w:val="24"/>
        </w:rPr>
        <w:t>the</w:t>
      </w:r>
      <w:r w:rsidRPr="47E351AF" w:rsidR="5BBC8DA5">
        <w:rPr>
          <w:sz w:val="24"/>
          <w:szCs w:val="24"/>
        </w:rPr>
        <w:t xml:space="preserve"> </w:t>
      </w:r>
      <w:r w:rsidRPr="47E351AF" w:rsidR="5BBC8DA5">
        <w:rPr>
          <w:sz w:val="24"/>
          <w:szCs w:val="24"/>
        </w:rPr>
        <w:t>application</w:t>
      </w:r>
      <w:r w:rsidRPr="47E351AF" w:rsidR="5BBC8DA5">
        <w:rPr>
          <w:sz w:val="24"/>
          <w:szCs w:val="24"/>
        </w:rPr>
        <w:t xml:space="preserve"> </w:t>
      </w:r>
      <w:r w:rsidRPr="47E351AF" w:rsidR="5BBC8DA5">
        <w:rPr>
          <w:sz w:val="24"/>
          <w:szCs w:val="24"/>
        </w:rPr>
        <w:t>is</w:t>
      </w:r>
      <w:r w:rsidRPr="47E351AF" w:rsidR="5BBC8DA5">
        <w:rPr>
          <w:sz w:val="24"/>
          <w:szCs w:val="24"/>
        </w:rPr>
        <w:t xml:space="preserve"> </w:t>
      </w:r>
      <w:r w:rsidRPr="47E351AF" w:rsidR="5BBC8DA5">
        <w:rPr>
          <w:sz w:val="24"/>
          <w:szCs w:val="24"/>
        </w:rPr>
        <w:t>the</w:t>
      </w:r>
      <w:r w:rsidRPr="47E351AF" w:rsidR="5BBC8DA5">
        <w:rPr>
          <w:sz w:val="24"/>
          <w:szCs w:val="24"/>
        </w:rPr>
        <w:t xml:space="preserve"> </w:t>
      </w:r>
      <w:r w:rsidRPr="47E351AF" w:rsidR="5BBC8DA5">
        <w:rPr>
          <w:sz w:val="24"/>
          <w:szCs w:val="24"/>
        </w:rPr>
        <w:t>lack</w:t>
      </w:r>
      <w:r w:rsidRPr="47E351AF" w:rsidR="5BBC8DA5">
        <w:rPr>
          <w:sz w:val="24"/>
          <w:szCs w:val="24"/>
        </w:rPr>
        <w:t xml:space="preserve"> </w:t>
      </w:r>
      <w:r w:rsidRPr="47E351AF" w:rsidR="5BBC8DA5">
        <w:rPr>
          <w:sz w:val="24"/>
          <w:szCs w:val="24"/>
        </w:rPr>
        <w:t>of</w:t>
      </w:r>
      <w:r w:rsidRPr="47E351AF" w:rsidR="5BBC8DA5">
        <w:rPr>
          <w:sz w:val="24"/>
          <w:szCs w:val="24"/>
        </w:rPr>
        <w:t xml:space="preserve"> a </w:t>
      </w:r>
      <w:r w:rsidRPr="47E351AF" w:rsidR="5BBC8DA5">
        <w:rPr>
          <w:sz w:val="24"/>
          <w:szCs w:val="24"/>
        </w:rPr>
        <w:t>direct</w:t>
      </w:r>
      <w:r w:rsidRPr="47E351AF" w:rsidR="5BBC8DA5">
        <w:rPr>
          <w:sz w:val="24"/>
          <w:szCs w:val="24"/>
        </w:rPr>
        <w:t xml:space="preserve"> and </w:t>
      </w:r>
      <w:r w:rsidRPr="47E351AF" w:rsidR="5BBC8DA5">
        <w:rPr>
          <w:sz w:val="24"/>
          <w:szCs w:val="24"/>
        </w:rPr>
        <w:t>straightforward</w:t>
      </w:r>
      <w:r w:rsidRPr="47E351AF" w:rsidR="713E7B31">
        <w:rPr>
          <w:sz w:val="24"/>
          <w:szCs w:val="24"/>
        </w:rPr>
        <w:t xml:space="preserve"> </w:t>
      </w:r>
      <w:r w:rsidRPr="47E351AF" w:rsidR="5BBC8DA5">
        <w:rPr>
          <w:sz w:val="24"/>
          <w:szCs w:val="24"/>
        </w:rPr>
        <w:t>way</w:t>
      </w:r>
      <w:r w:rsidRPr="47E351AF" w:rsidR="5BBC8DA5">
        <w:rPr>
          <w:sz w:val="24"/>
          <w:szCs w:val="24"/>
        </w:rPr>
        <w:t xml:space="preserve"> </w:t>
      </w:r>
      <w:r w:rsidRPr="47E351AF" w:rsidR="5BBC8DA5">
        <w:rPr>
          <w:sz w:val="24"/>
          <w:szCs w:val="24"/>
        </w:rPr>
        <w:t>to</w:t>
      </w:r>
      <w:r w:rsidRPr="47E351AF" w:rsidR="5BBC8DA5">
        <w:rPr>
          <w:sz w:val="24"/>
          <w:szCs w:val="24"/>
        </w:rPr>
        <w:t xml:space="preserve"> </w:t>
      </w:r>
      <w:r w:rsidRPr="47E351AF" w:rsidR="5BBC8DA5">
        <w:rPr>
          <w:sz w:val="24"/>
          <w:szCs w:val="24"/>
        </w:rPr>
        <w:t>book</w:t>
      </w:r>
      <w:r w:rsidRPr="47E351AF" w:rsidR="5BBC8DA5">
        <w:rPr>
          <w:sz w:val="24"/>
          <w:szCs w:val="24"/>
        </w:rPr>
        <w:t xml:space="preserve"> a </w:t>
      </w:r>
      <w:r w:rsidRPr="47E351AF" w:rsidR="5BBC8DA5">
        <w:rPr>
          <w:sz w:val="24"/>
          <w:szCs w:val="24"/>
        </w:rPr>
        <w:t>registered</w:t>
      </w:r>
      <w:r w:rsidRPr="47E351AF" w:rsidR="5BBC8DA5">
        <w:rPr>
          <w:sz w:val="24"/>
          <w:szCs w:val="24"/>
        </w:rPr>
        <w:t xml:space="preserve"> </w:t>
      </w:r>
      <w:r w:rsidRPr="47E351AF" w:rsidR="5BBC8DA5">
        <w:rPr>
          <w:sz w:val="24"/>
          <w:szCs w:val="24"/>
        </w:rPr>
        <w:t>service</w:t>
      </w:r>
      <w:r w:rsidRPr="47E351AF" w:rsidR="5BBC8DA5">
        <w:rPr>
          <w:sz w:val="24"/>
          <w:szCs w:val="24"/>
        </w:rPr>
        <w:t xml:space="preserve"> </w:t>
      </w:r>
      <w:r w:rsidRPr="47E351AF" w:rsidR="5BBC8DA5">
        <w:rPr>
          <w:sz w:val="24"/>
          <w:szCs w:val="24"/>
        </w:rPr>
        <w:t>provider</w:t>
      </w:r>
      <w:r w:rsidRPr="47E351AF" w:rsidR="5BBC8DA5">
        <w:rPr>
          <w:sz w:val="24"/>
          <w:szCs w:val="24"/>
        </w:rPr>
        <w:t xml:space="preserve"> in </w:t>
      </w:r>
      <w:r w:rsidRPr="47E351AF" w:rsidR="5BBC8DA5">
        <w:rPr>
          <w:sz w:val="24"/>
          <w:szCs w:val="24"/>
        </w:rPr>
        <w:t>the</w:t>
      </w:r>
      <w:r w:rsidRPr="47E351AF" w:rsidR="5BBC8DA5">
        <w:rPr>
          <w:sz w:val="24"/>
          <w:szCs w:val="24"/>
        </w:rPr>
        <w:t xml:space="preserve"> local </w:t>
      </w:r>
      <w:r w:rsidRPr="47E351AF" w:rsidR="5BBC8DA5">
        <w:rPr>
          <w:sz w:val="24"/>
          <w:szCs w:val="24"/>
        </w:rPr>
        <w:t>area</w:t>
      </w:r>
      <w:r w:rsidRPr="47E351AF" w:rsidR="5BBC8DA5">
        <w:rPr>
          <w:sz w:val="24"/>
          <w:szCs w:val="24"/>
        </w:rPr>
        <w:t xml:space="preserve">. A </w:t>
      </w:r>
      <w:r w:rsidRPr="47E351AF" w:rsidR="5BBC8DA5">
        <w:rPr>
          <w:sz w:val="24"/>
          <w:szCs w:val="24"/>
        </w:rPr>
        <w:t>few</w:t>
      </w:r>
      <w:r w:rsidRPr="47E351AF" w:rsidR="5BBC8DA5">
        <w:rPr>
          <w:sz w:val="24"/>
          <w:szCs w:val="24"/>
        </w:rPr>
        <w:t xml:space="preserve"> simple and </w:t>
      </w:r>
      <w:r w:rsidRPr="47E351AF" w:rsidR="5BBC8DA5">
        <w:rPr>
          <w:sz w:val="24"/>
          <w:szCs w:val="24"/>
        </w:rPr>
        <w:t>quick</w:t>
      </w:r>
      <w:r w:rsidRPr="47E351AF" w:rsidR="5BBC8DA5">
        <w:rPr>
          <w:sz w:val="24"/>
          <w:szCs w:val="24"/>
        </w:rPr>
        <w:t xml:space="preserve"> </w:t>
      </w:r>
      <w:r w:rsidRPr="47E351AF" w:rsidR="5BBC8DA5">
        <w:rPr>
          <w:sz w:val="24"/>
          <w:szCs w:val="24"/>
        </w:rPr>
        <w:t>clicks</w:t>
      </w:r>
      <w:r w:rsidRPr="47E351AF" w:rsidR="43629E76">
        <w:rPr>
          <w:sz w:val="24"/>
          <w:szCs w:val="24"/>
        </w:rPr>
        <w:t xml:space="preserve"> </w:t>
      </w:r>
      <w:r w:rsidRPr="47E351AF" w:rsidR="5BBC8DA5">
        <w:rPr>
          <w:sz w:val="24"/>
          <w:szCs w:val="24"/>
        </w:rPr>
        <w:t>should</w:t>
      </w:r>
      <w:r w:rsidRPr="47E351AF" w:rsidR="5BBC8DA5">
        <w:rPr>
          <w:sz w:val="24"/>
          <w:szCs w:val="24"/>
        </w:rPr>
        <w:t xml:space="preserve"> be </w:t>
      </w:r>
      <w:r w:rsidRPr="47E351AF" w:rsidR="5BBC8DA5">
        <w:rPr>
          <w:sz w:val="24"/>
          <w:szCs w:val="24"/>
        </w:rPr>
        <w:t>enough</w:t>
      </w:r>
      <w:r w:rsidRPr="47E351AF" w:rsidR="5BBC8DA5">
        <w:rPr>
          <w:sz w:val="24"/>
          <w:szCs w:val="24"/>
        </w:rPr>
        <w:t xml:space="preserve"> </w:t>
      </w:r>
      <w:r w:rsidRPr="47E351AF" w:rsidR="5BBC8DA5">
        <w:rPr>
          <w:sz w:val="24"/>
          <w:szCs w:val="24"/>
        </w:rPr>
        <w:t>to</w:t>
      </w:r>
      <w:r w:rsidRPr="47E351AF" w:rsidR="5BBC8DA5">
        <w:rPr>
          <w:sz w:val="24"/>
          <w:szCs w:val="24"/>
        </w:rPr>
        <w:t xml:space="preserve"> share </w:t>
      </w:r>
      <w:r w:rsidRPr="47E351AF" w:rsidR="5BBC8DA5">
        <w:rPr>
          <w:sz w:val="24"/>
          <w:szCs w:val="24"/>
        </w:rPr>
        <w:t>the</w:t>
      </w:r>
      <w:r w:rsidRPr="47E351AF" w:rsidR="5BBC8DA5">
        <w:rPr>
          <w:sz w:val="24"/>
          <w:szCs w:val="24"/>
        </w:rPr>
        <w:t xml:space="preserve"> </w:t>
      </w:r>
      <w:r w:rsidRPr="47E351AF" w:rsidR="5BBC8DA5">
        <w:rPr>
          <w:sz w:val="24"/>
          <w:szCs w:val="24"/>
        </w:rPr>
        <w:t>necessary</w:t>
      </w:r>
      <w:r w:rsidRPr="47E351AF" w:rsidR="5BBC8DA5">
        <w:rPr>
          <w:sz w:val="24"/>
          <w:szCs w:val="24"/>
        </w:rPr>
        <w:t xml:space="preserve"> </w:t>
      </w:r>
      <w:r w:rsidRPr="47E351AF" w:rsidR="5BBC8DA5">
        <w:rPr>
          <w:sz w:val="24"/>
          <w:szCs w:val="24"/>
        </w:rPr>
        <w:t>contact</w:t>
      </w:r>
      <w:r w:rsidRPr="47E351AF" w:rsidR="5BBC8DA5">
        <w:rPr>
          <w:sz w:val="24"/>
          <w:szCs w:val="24"/>
        </w:rPr>
        <w:t xml:space="preserve"> and </w:t>
      </w:r>
      <w:r w:rsidRPr="47E351AF" w:rsidR="5BBC8DA5">
        <w:rPr>
          <w:sz w:val="24"/>
          <w:szCs w:val="24"/>
        </w:rPr>
        <w:t>all</w:t>
      </w:r>
      <w:r w:rsidRPr="47E351AF" w:rsidR="5BBC8DA5">
        <w:rPr>
          <w:sz w:val="24"/>
          <w:szCs w:val="24"/>
        </w:rPr>
        <w:t xml:space="preserve"> </w:t>
      </w:r>
      <w:r w:rsidRPr="47E351AF" w:rsidR="5BBC8DA5">
        <w:rPr>
          <w:sz w:val="24"/>
          <w:szCs w:val="24"/>
        </w:rPr>
        <w:t>other</w:t>
      </w:r>
      <w:r w:rsidRPr="47E351AF" w:rsidR="5BBC8DA5">
        <w:rPr>
          <w:sz w:val="24"/>
          <w:szCs w:val="24"/>
        </w:rPr>
        <w:t xml:space="preserve"> data.</w:t>
      </w:r>
    </w:p>
    <w:p w:rsidR="30B61BCF" w:rsidP="30B61BCF" w:rsidRDefault="30B61BCF" w14:paraId="1AAF4D94" w14:textId="38FF6C83">
      <w:pPr>
        <w:pStyle w:val="Normal"/>
        <w:rPr>
          <w:sz w:val="24"/>
          <w:szCs w:val="24"/>
        </w:rPr>
      </w:pPr>
    </w:p>
    <w:p w:rsidR="30B61BCF" w:rsidP="30B61BCF" w:rsidRDefault="30B61BCF" w14:paraId="25E23770" w14:textId="42035583">
      <w:pPr>
        <w:pStyle w:val="Normal"/>
        <w:rPr>
          <w:sz w:val="24"/>
          <w:szCs w:val="24"/>
        </w:rPr>
      </w:pPr>
    </w:p>
    <w:p w:rsidR="30B61BCF" w:rsidP="30B61BCF" w:rsidRDefault="30B61BCF" w14:paraId="420633D8" w14:textId="7DA073D6">
      <w:pPr>
        <w:pStyle w:val="Normal"/>
      </w:pPr>
    </w:p>
    <w:p w:rsidR="30B61BCF" w:rsidP="30B61BCF" w:rsidRDefault="30B61BCF" w14:paraId="1ACFD15C" w14:textId="6EA91C93">
      <w:pPr>
        <w:pStyle w:val="Normal"/>
      </w:pPr>
    </w:p>
    <w:p w:rsidR="26B6DF33" w:rsidP="26B6DF33" w:rsidRDefault="26B6DF33" w14:paraId="5E41C344" w14:textId="453A31B3">
      <w:pPr>
        <w:pStyle w:val="Normal"/>
      </w:pPr>
    </w:p>
    <w:p w:rsidR="7C469569" w:rsidP="26B6DF33" w:rsidRDefault="7C469569" w14:paraId="7CA87574" w14:textId="7930040F">
      <w:pPr>
        <w:pStyle w:val="Normal"/>
      </w:pPr>
    </w:p>
    <w:p w:rsidR="26B6DF33" w:rsidP="5A6BCFE1" w:rsidRDefault="26B6DF33" w14:paraId="053F7442" w14:textId="2ED633EA">
      <w:pPr>
        <w:pStyle w:val="Heading1"/>
      </w:pPr>
      <w:r>
        <w:br w:type="page"/>
      </w:r>
    </w:p>
    <w:p w:rsidR="1CAE3F8A" w:rsidP="7638318C" w:rsidRDefault="1CAE3F8A" w14:paraId="47547438" w14:textId="415F9A7C">
      <w:pPr>
        <w:pStyle w:val="Heading1"/>
        <w:numPr>
          <w:ilvl w:val="0"/>
          <w:numId w:val="1"/>
        </w:numPr>
        <w:rPr/>
      </w:pPr>
      <w:bookmarkStart w:name="_Toc1550063403" w:id="1210599697"/>
      <w:bookmarkStart w:name="_Toc387177889" w:id="1009372923"/>
      <w:r w:rsidR="25A186AA">
        <w:rPr/>
        <w:t>Requirements</w:t>
      </w:r>
      <w:r w:rsidR="25A186AA">
        <w:rPr/>
        <w:t xml:space="preserve"> </w:t>
      </w:r>
      <w:r w:rsidR="25A186AA">
        <w:rPr/>
        <w:t>analysis</w:t>
      </w:r>
      <w:bookmarkEnd w:id="1210599697"/>
      <w:bookmarkEnd w:id="1009372923"/>
    </w:p>
    <w:p w:rsidR="5A6BCFE1" w:rsidP="5A6BCFE1" w:rsidRDefault="5A6BCFE1" w14:paraId="61B17613" w14:textId="1A259DDC">
      <w:pPr>
        <w:pStyle w:val="Normal"/>
        <w:rPr>
          <w:lang w:val="en-US"/>
        </w:rPr>
      </w:pPr>
    </w:p>
    <w:p w:rsidR="52CBA6E9" w:rsidP="7638318C" w:rsidRDefault="52CBA6E9" w14:paraId="0F275DBC" w14:textId="3E2002B0">
      <w:pPr>
        <w:pStyle w:val="Heading2"/>
        <w:rPr>
          <w:lang w:val="en-US"/>
        </w:rPr>
      </w:pPr>
      <w:bookmarkStart w:name="_Toc380068358" w:id="1253461032"/>
      <w:bookmarkStart w:name="_Toc752228880" w:id="2118858563"/>
      <w:r w:rsidRPr="47E351AF" w:rsidR="0C21C9F3">
        <w:rPr>
          <w:lang w:val="en-US"/>
        </w:rPr>
        <w:t>2.1 Storyboard</w:t>
      </w:r>
      <w:bookmarkEnd w:id="1253461032"/>
      <w:bookmarkEnd w:id="2118858563"/>
    </w:p>
    <w:p w:rsidR="7638318C" w:rsidP="7638318C" w:rsidRDefault="7638318C" w14:paraId="0A26E084" w14:textId="041D1958">
      <w:pPr>
        <w:pStyle w:val="Normal"/>
        <w:rPr>
          <w:lang w:val="en-US"/>
        </w:rPr>
      </w:pPr>
    </w:p>
    <w:p w:rsidR="000BA380" w:rsidP="5A6BCFE1" w:rsidRDefault="000BA380" w14:paraId="3FD5478A" w14:textId="56019813">
      <w:pPr>
        <w:pStyle w:val="Normal"/>
      </w:pPr>
      <w:r w:rsidRPr="5A6BCFE1" w:rsidR="000BA380">
        <w:rPr>
          <w:lang w:val="en-US"/>
        </w:rPr>
        <w:t>Defining</w:t>
      </w:r>
      <w:r w:rsidRPr="5A6BCFE1" w:rsidR="000BA380">
        <w:rPr>
          <w:lang w:val="en-US"/>
        </w:rPr>
        <w:t xml:space="preserve"> </w:t>
      </w:r>
      <w:r w:rsidRPr="5A6BCFE1" w:rsidR="000BA380">
        <w:rPr>
          <w:lang w:val="en-US"/>
        </w:rPr>
        <w:t>the</w:t>
      </w:r>
      <w:r w:rsidRPr="5A6BCFE1" w:rsidR="000BA380">
        <w:rPr>
          <w:lang w:val="en-US"/>
        </w:rPr>
        <w:t xml:space="preserve"> </w:t>
      </w:r>
      <w:r w:rsidRPr="5A6BCFE1" w:rsidR="000BA380">
        <w:rPr>
          <w:lang w:val="en-US"/>
        </w:rPr>
        <w:t>needs</w:t>
      </w:r>
      <w:r w:rsidRPr="5A6BCFE1" w:rsidR="000BA380">
        <w:rPr>
          <w:lang w:val="en-US"/>
        </w:rPr>
        <w:t xml:space="preserve"> and </w:t>
      </w:r>
      <w:r w:rsidRPr="5A6BCFE1" w:rsidR="000BA380">
        <w:rPr>
          <w:lang w:val="en-US"/>
        </w:rPr>
        <w:t>expectations</w:t>
      </w:r>
      <w:r w:rsidRPr="5A6BCFE1" w:rsidR="000BA380">
        <w:rPr>
          <w:lang w:val="en-US"/>
        </w:rPr>
        <w:t xml:space="preserve"> </w:t>
      </w:r>
      <w:r w:rsidRPr="5A6BCFE1" w:rsidR="000BA380">
        <w:rPr>
          <w:lang w:val="en-US"/>
        </w:rPr>
        <w:t>of</w:t>
      </w:r>
      <w:r w:rsidRPr="5A6BCFE1" w:rsidR="000BA380">
        <w:rPr>
          <w:lang w:val="en-US"/>
        </w:rPr>
        <w:t xml:space="preserve"> </w:t>
      </w:r>
      <w:r w:rsidRPr="5A6BCFE1" w:rsidR="000BA380">
        <w:rPr>
          <w:lang w:val="en-US"/>
        </w:rPr>
        <w:t>users</w:t>
      </w:r>
      <w:r w:rsidRPr="5A6BCFE1" w:rsidR="000BA380">
        <w:rPr>
          <w:lang w:val="en-US"/>
        </w:rPr>
        <w:t xml:space="preserve"> </w:t>
      </w:r>
      <w:r w:rsidRPr="5A6BCFE1" w:rsidR="000BA380">
        <w:rPr>
          <w:lang w:val="en-US"/>
        </w:rPr>
        <w:t>was</w:t>
      </w:r>
      <w:r w:rsidRPr="5A6BCFE1" w:rsidR="000BA380">
        <w:rPr>
          <w:lang w:val="en-US"/>
        </w:rPr>
        <w:t xml:space="preserve"> a </w:t>
      </w:r>
      <w:r w:rsidRPr="5A6BCFE1" w:rsidR="000BA380">
        <w:rPr>
          <w:lang w:val="en-US"/>
        </w:rPr>
        <w:t>key</w:t>
      </w:r>
      <w:r w:rsidRPr="5A6BCFE1" w:rsidR="000BA380">
        <w:rPr>
          <w:lang w:val="en-US"/>
        </w:rPr>
        <w:t xml:space="preserve"> step in </w:t>
      </w:r>
      <w:r w:rsidRPr="5A6BCFE1" w:rsidR="000BA380">
        <w:rPr>
          <w:lang w:val="en-US"/>
        </w:rPr>
        <w:t>shaping</w:t>
      </w:r>
      <w:r w:rsidRPr="5A6BCFE1" w:rsidR="000BA380">
        <w:rPr>
          <w:lang w:val="en-US"/>
        </w:rPr>
        <w:t xml:space="preserve"> </w:t>
      </w:r>
      <w:r w:rsidRPr="5A6BCFE1" w:rsidR="000BA380">
        <w:rPr>
          <w:lang w:val="en-US"/>
        </w:rPr>
        <w:t>the</w:t>
      </w:r>
      <w:r w:rsidRPr="5A6BCFE1" w:rsidR="000BA380">
        <w:rPr>
          <w:lang w:val="en-US"/>
        </w:rPr>
        <w:t xml:space="preserve"> </w:t>
      </w:r>
      <w:r w:rsidRPr="5A6BCFE1" w:rsidR="000BA380">
        <w:rPr>
          <w:lang w:val="en-US"/>
        </w:rPr>
        <w:t>application</w:t>
      </w:r>
      <w:r w:rsidRPr="5A6BCFE1" w:rsidR="000BA380">
        <w:rPr>
          <w:lang w:val="en-US"/>
        </w:rPr>
        <w:t xml:space="preserve">. </w:t>
      </w:r>
      <w:r w:rsidRPr="5A6BCFE1" w:rsidR="000BA380">
        <w:rPr>
          <w:lang w:val="en-US"/>
        </w:rPr>
        <w:t>Booking</w:t>
      </w:r>
      <w:r w:rsidRPr="5A6BCFE1" w:rsidR="000BA380">
        <w:rPr>
          <w:lang w:val="en-US"/>
        </w:rPr>
        <w:t xml:space="preserve"> local </w:t>
      </w:r>
      <w:r w:rsidRPr="5A6BCFE1" w:rsidR="000BA380">
        <w:rPr>
          <w:lang w:val="en-US"/>
        </w:rPr>
        <w:t>service</w:t>
      </w:r>
      <w:r w:rsidRPr="5A6BCFE1" w:rsidR="000BA380">
        <w:rPr>
          <w:lang w:val="en-US"/>
        </w:rPr>
        <w:t xml:space="preserve"> </w:t>
      </w:r>
      <w:r w:rsidRPr="5A6BCFE1" w:rsidR="000BA380">
        <w:rPr>
          <w:lang w:val="en-US"/>
        </w:rPr>
        <w:t>providers</w:t>
      </w:r>
      <w:r w:rsidRPr="5A6BCFE1" w:rsidR="000BA380">
        <w:rPr>
          <w:lang w:val="en-US"/>
        </w:rPr>
        <w:t xml:space="preserve"> </w:t>
      </w:r>
      <w:r w:rsidRPr="5A6BCFE1" w:rsidR="000BA380">
        <w:rPr>
          <w:lang w:val="en-US"/>
        </w:rPr>
        <w:t>often</w:t>
      </w:r>
      <w:r w:rsidRPr="5A6BCFE1" w:rsidR="000BA380">
        <w:rPr>
          <w:lang w:val="en-US"/>
        </w:rPr>
        <w:t xml:space="preserve"> </w:t>
      </w:r>
      <w:r w:rsidRPr="5A6BCFE1" w:rsidR="000BA380">
        <w:rPr>
          <w:lang w:val="en-US"/>
        </w:rPr>
        <w:t>involves</w:t>
      </w:r>
      <w:r w:rsidRPr="5A6BCFE1" w:rsidR="000BA380">
        <w:rPr>
          <w:lang w:val="en-US"/>
        </w:rPr>
        <w:t xml:space="preserve"> </w:t>
      </w:r>
      <w:r w:rsidRPr="5A6BCFE1" w:rsidR="000BA380">
        <w:rPr>
          <w:lang w:val="en-US"/>
        </w:rPr>
        <w:t>unnecessary</w:t>
      </w:r>
      <w:r w:rsidRPr="5A6BCFE1" w:rsidR="000BA380">
        <w:rPr>
          <w:lang w:val="en-US"/>
        </w:rPr>
        <w:t xml:space="preserve"> </w:t>
      </w:r>
      <w:r w:rsidRPr="5A6BCFE1" w:rsidR="000BA380">
        <w:rPr>
          <w:lang w:val="en-US"/>
        </w:rPr>
        <w:t>complexity</w:t>
      </w:r>
      <w:r w:rsidRPr="5A6BCFE1" w:rsidR="000BA380">
        <w:rPr>
          <w:lang w:val="en-US"/>
        </w:rPr>
        <w:t xml:space="preserve">, </w:t>
      </w:r>
      <w:r w:rsidRPr="5A6BCFE1" w:rsidR="000BA380">
        <w:rPr>
          <w:lang w:val="en-US"/>
        </w:rPr>
        <w:t>which</w:t>
      </w:r>
      <w:r w:rsidRPr="5A6BCFE1" w:rsidR="000BA380">
        <w:rPr>
          <w:lang w:val="en-US"/>
        </w:rPr>
        <w:t xml:space="preserve"> can be a </w:t>
      </w:r>
      <w:r w:rsidRPr="5A6BCFE1" w:rsidR="000BA380">
        <w:rPr>
          <w:lang w:val="en-US"/>
        </w:rPr>
        <w:t>challenge</w:t>
      </w:r>
      <w:r w:rsidRPr="5A6BCFE1" w:rsidR="000BA380">
        <w:rPr>
          <w:lang w:val="en-US"/>
        </w:rPr>
        <w:t xml:space="preserve"> </w:t>
      </w:r>
      <w:r w:rsidRPr="5A6BCFE1" w:rsidR="000BA380">
        <w:rPr>
          <w:lang w:val="en-US"/>
        </w:rPr>
        <w:t>for</w:t>
      </w:r>
      <w:r w:rsidRPr="5A6BCFE1" w:rsidR="000BA380">
        <w:rPr>
          <w:lang w:val="en-US"/>
        </w:rPr>
        <w:t xml:space="preserve"> </w:t>
      </w:r>
      <w:r w:rsidRPr="5A6BCFE1" w:rsidR="000BA380">
        <w:rPr>
          <w:lang w:val="en-US"/>
        </w:rPr>
        <w:t>individuals</w:t>
      </w:r>
      <w:r w:rsidRPr="5A6BCFE1" w:rsidR="000BA380">
        <w:rPr>
          <w:lang w:val="en-US"/>
        </w:rPr>
        <w:t xml:space="preserve"> </w:t>
      </w:r>
      <w:r w:rsidRPr="5A6BCFE1" w:rsidR="000BA380">
        <w:rPr>
          <w:lang w:val="en-US"/>
        </w:rPr>
        <w:t>of</w:t>
      </w:r>
      <w:r w:rsidRPr="5A6BCFE1" w:rsidR="000BA380">
        <w:rPr>
          <w:lang w:val="en-US"/>
        </w:rPr>
        <w:t xml:space="preserve"> </w:t>
      </w:r>
      <w:r w:rsidRPr="5A6BCFE1" w:rsidR="000BA380">
        <w:rPr>
          <w:lang w:val="en-US"/>
        </w:rPr>
        <w:t>all</w:t>
      </w:r>
      <w:r w:rsidRPr="5A6BCFE1" w:rsidR="000BA380">
        <w:rPr>
          <w:lang w:val="en-US"/>
        </w:rPr>
        <w:t xml:space="preserve"> </w:t>
      </w:r>
      <w:r w:rsidRPr="5A6BCFE1" w:rsidR="000BA380">
        <w:rPr>
          <w:lang w:val="en-US"/>
        </w:rPr>
        <w:t>ages</w:t>
      </w:r>
      <w:r w:rsidRPr="5A6BCFE1" w:rsidR="000BA380">
        <w:rPr>
          <w:lang w:val="en-US"/>
        </w:rPr>
        <w:t xml:space="preserve"> and </w:t>
      </w:r>
      <w:r w:rsidRPr="5A6BCFE1" w:rsidR="000BA380">
        <w:rPr>
          <w:lang w:val="en-US"/>
        </w:rPr>
        <w:t>backgrounds</w:t>
      </w:r>
      <w:r w:rsidRPr="5A6BCFE1" w:rsidR="000BA380">
        <w:rPr>
          <w:lang w:val="en-US"/>
        </w:rPr>
        <w:t xml:space="preserve">. </w:t>
      </w:r>
      <w:r w:rsidRPr="5A6BCFE1" w:rsidR="000BA380">
        <w:rPr>
          <w:lang w:val="en-US"/>
        </w:rPr>
        <w:t>The</w:t>
      </w:r>
      <w:r w:rsidRPr="5A6BCFE1" w:rsidR="000BA380">
        <w:rPr>
          <w:lang w:val="en-US"/>
        </w:rPr>
        <w:t xml:space="preserve"> </w:t>
      </w:r>
      <w:r w:rsidRPr="5A6BCFE1" w:rsidR="000BA380">
        <w:rPr>
          <w:lang w:val="en-US"/>
        </w:rPr>
        <w:t>application</w:t>
      </w:r>
      <w:r w:rsidRPr="5A6BCFE1" w:rsidR="000BA380">
        <w:rPr>
          <w:lang w:val="en-US"/>
        </w:rPr>
        <w:t xml:space="preserve"> </w:t>
      </w:r>
      <w:r w:rsidRPr="5A6BCFE1" w:rsidR="000BA380">
        <w:rPr>
          <w:lang w:val="en-US"/>
        </w:rPr>
        <w:t>is</w:t>
      </w:r>
      <w:r w:rsidRPr="5A6BCFE1" w:rsidR="000BA380">
        <w:rPr>
          <w:lang w:val="en-US"/>
        </w:rPr>
        <w:t xml:space="preserve"> </w:t>
      </w:r>
      <w:r w:rsidRPr="5A6BCFE1" w:rsidR="000BA380">
        <w:rPr>
          <w:lang w:val="en-US"/>
        </w:rPr>
        <w:t>designed</w:t>
      </w:r>
      <w:r w:rsidRPr="5A6BCFE1" w:rsidR="000BA380">
        <w:rPr>
          <w:lang w:val="en-US"/>
        </w:rPr>
        <w:t xml:space="preserve"> </w:t>
      </w:r>
      <w:r w:rsidRPr="5A6BCFE1" w:rsidR="000BA380">
        <w:rPr>
          <w:lang w:val="en-US"/>
        </w:rPr>
        <w:t>to</w:t>
      </w:r>
      <w:r w:rsidRPr="5A6BCFE1" w:rsidR="000BA380">
        <w:rPr>
          <w:lang w:val="en-US"/>
        </w:rPr>
        <w:t xml:space="preserve"> </w:t>
      </w:r>
      <w:r w:rsidRPr="5A6BCFE1" w:rsidR="000BA380">
        <w:rPr>
          <w:lang w:val="en-US"/>
        </w:rPr>
        <w:t>simplify</w:t>
      </w:r>
      <w:r w:rsidRPr="5A6BCFE1" w:rsidR="000BA380">
        <w:rPr>
          <w:lang w:val="en-US"/>
        </w:rPr>
        <w:t xml:space="preserve"> </w:t>
      </w:r>
      <w:r w:rsidRPr="5A6BCFE1" w:rsidR="000BA380">
        <w:rPr>
          <w:lang w:val="en-US"/>
        </w:rPr>
        <w:t>this</w:t>
      </w:r>
      <w:r w:rsidRPr="5A6BCFE1" w:rsidR="000BA380">
        <w:rPr>
          <w:lang w:val="en-US"/>
        </w:rPr>
        <w:t xml:space="preserve"> </w:t>
      </w:r>
      <w:r w:rsidRPr="5A6BCFE1" w:rsidR="000BA380">
        <w:rPr>
          <w:lang w:val="en-US"/>
        </w:rPr>
        <w:t>process</w:t>
      </w:r>
      <w:r w:rsidRPr="5A6BCFE1" w:rsidR="000BA380">
        <w:rPr>
          <w:lang w:val="en-US"/>
        </w:rPr>
        <w:t xml:space="preserve">, </w:t>
      </w:r>
      <w:r w:rsidRPr="5A6BCFE1" w:rsidR="000BA380">
        <w:rPr>
          <w:lang w:val="en-US"/>
        </w:rPr>
        <w:t>offering</w:t>
      </w:r>
      <w:r w:rsidRPr="5A6BCFE1" w:rsidR="000BA380">
        <w:rPr>
          <w:lang w:val="en-US"/>
        </w:rPr>
        <w:t xml:space="preserve"> a </w:t>
      </w:r>
      <w:r w:rsidRPr="5A6BCFE1" w:rsidR="000BA380">
        <w:rPr>
          <w:lang w:val="en-US"/>
        </w:rPr>
        <w:t>seamless</w:t>
      </w:r>
      <w:r w:rsidRPr="5A6BCFE1" w:rsidR="000BA380">
        <w:rPr>
          <w:lang w:val="en-US"/>
        </w:rPr>
        <w:t xml:space="preserve"> </w:t>
      </w:r>
      <w:r w:rsidRPr="5A6BCFE1" w:rsidR="000BA380">
        <w:rPr>
          <w:lang w:val="en-US"/>
        </w:rPr>
        <w:t>experience</w:t>
      </w:r>
      <w:r w:rsidRPr="5A6BCFE1" w:rsidR="000BA380">
        <w:rPr>
          <w:lang w:val="en-US"/>
        </w:rPr>
        <w:t xml:space="preserve"> </w:t>
      </w:r>
      <w:r w:rsidRPr="5A6BCFE1" w:rsidR="000BA380">
        <w:rPr>
          <w:lang w:val="en-US"/>
        </w:rPr>
        <w:t>that</w:t>
      </w:r>
      <w:r w:rsidRPr="5A6BCFE1" w:rsidR="000BA380">
        <w:rPr>
          <w:lang w:val="en-US"/>
        </w:rPr>
        <w:t xml:space="preserve"> </w:t>
      </w:r>
      <w:r w:rsidRPr="5A6BCFE1" w:rsidR="000BA380">
        <w:rPr>
          <w:lang w:val="en-US"/>
        </w:rPr>
        <w:t>caters</w:t>
      </w:r>
      <w:r w:rsidRPr="5A6BCFE1" w:rsidR="000BA380">
        <w:rPr>
          <w:lang w:val="en-US"/>
        </w:rPr>
        <w:t xml:space="preserve"> </w:t>
      </w:r>
      <w:r w:rsidRPr="5A6BCFE1" w:rsidR="000BA380">
        <w:rPr>
          <w:lang w:val="en-US"/>
        </w:rPr>
        <w:t>to</w:t>
      </w:r>
      <w:r w:rsidRPr="5A6BCFE1" w:rsidR="000BA380">
        <w:rPr>
          <w:lang w:val="en-US"/>
        </w:rPr>
        <w:t xml:space="preserve"> a diverse </w:t>
      </w:r>
      <w:r w:rsidRPr="5A6BCFE1" w:rsidR="000BA380">
        <w:rPr>
          <w:lang w:val="en-US"/>
        </w:rPr>
        <w:t>audience</w:t>
      </w:r>
      <w:r w:rsidRPr="5A6BCFE1" w:rsidR="000BA380">
        <w:rPr>
          <w:lang w:val="en-US"/>
        </w:rPr>
        <w:t xml:space="preserve">, </w:t>
      </w:r>
      <w:r w:rsidRPr="5A6BCFE1" w:rsidR="000BA380">
        <w:rPr>
          <w:lang w:val="en-US"/>
        </w:rPr>
        <w:t>regardless</w:t>
      </w:r>
      <w:r w:rsidRPr="5A6BCFE1" w:rsidR="000BA380">
        <w:rPr>
          <w:lang w:val="en-US"/>
        </w:rPr>
        <w:t xml:space="preserve"> </w:t>
      </w:r>
      <w:r w:rsidRPr="5A6BCFE1" w:rsidR="000BA380">
        <w:rPr>
          <w:lang w:val="en-US"/>
        </w:rPr>
        <w:t>of</w:t>
      </w:r>
      <w:r w:rsidRPr="5A6BCFE1" w:rsidR="000BA380">
        <w:rPr>
          <w:lang w:val="en-US"/>
        </w:rPr>
        <w:t xml:space="preserve"> </w:t>
      </w:r>
      <w:r w:rsidRPr="5A6BCFE1" w:rsidR="000BA380">
        <w:rPr>
          <w:lang w:val="en-US"/>
        </w:rPr>
        <w:t>technical</w:t>
      </w:r>
      <w:r w:rsidRPr="5A6BCFE1" w:rsidR="000BA380">
        <w:rPr>
          <w:lang w:val="en-US"/>
        </w:rPr>
        <w:t xml:space="preserve"> </w:t>
      </w:r>
      <w:r w:rsidRPr="5A6BCFE1" w:rsidR="000BA380">
        <w:rPr>
          <w:lang w:val="en-US"/>
        </w:rPr>
        <w:t>expertise</w:t>
      </w:r>
      <w:r w:rsidRPr="5A6BCFE1" w:rsidR="000BA380">
        <w:rPr>
          <w:lang w:val="en-US"/>
        </w:rPr>
        <w:t xml:space="preserve"> </w:t>
      </w:r>
      <w:r w:rsidRPr="5A6BCFE1" w:rsidR="000BA380">
        <w:rPr>
          <w:lang w:val="en-US"/>
        </w:rPr>
        <w:t>or</w:t>
      </w:r>
      <w:r w:rsidRPr="5A6BCFE1" w:rsidR="000BA380">
        <w:rPr>
          <w:lang w:val="en-US"/>
        </w:rPr>
        <w:t xml:space="preserve"> </w:t>
      </w:r>
      <w:r w:rsidRPr="5A6BCFE1" w:rsidR="000BA380">
        <w:rPr>
          <w:lang w:val="en-US"/>
        </w:rPr>
        <w:t>familiarity</w:t>
      </w:r>
      <w:r w:rsidRPr="5A6BCFE1" w:rsidR="000BA380">
        <w:rPr>
          <w:lang w:val="en-US"/>
        </w:rPr>
        <w:t xml:space="preserve"> </w:t>
      </w:r>
      <w:r w:rsidRPr="5A6BCFE1" w:rsidR="000BA380">
        <w:rPr>
          <w:lang w:val="en-US"/>
        </w:rPr>
        <w:t>with</w:t>
      </w:r>
      <w:r w:rsidRPr="5A6BCFE1" w:rsidR="000BA380">
        <w:rPr>
          <w:lang w:val="en-US"/>
        </w:rPr>
        <w:t xml:space="preserve"> similar </w:t>
      </w:r>
      <w:r w:rsidRPr="5A6BCFE1" w:rsidR="000BA380">
        <w:rPr>
          <w:lang w:val="en-US"/>
        </w:rPr>
        <w:t>platforms</w:t>
      </w:r>
      <w:r w:rsidRPr="5A6BCFE1" w:rsidR="000BA380">
        <w:rPr>
          <w:lang w:val="en-US"/>
        </w:rPr>
        <w:t>.</w:t>
      </w:r>
    </w:p>
    <w:p w:rsidR="5A6BCFE1" w:rsidP="5A6BCFE1" w:rsidRDefault="5A6BCFE1" w14:paraId="7BED68FA" w14:textId="1315F9B1">
      <w:pPr>
        <w:pStyle w:val="Normal"/>
      </w:pPr>
    </w:p>
    <w:p w:rsidR="5A6BCFE1" w:rsidP="5A6BCFE1" w:rsidRDefault="5A6BCFE1" w14:paraId="7FEBCA23" w14:textId="732F933C">
      <w:pPr>
        <w:pStyle w:val="Normal"/>
      </w:pPr>
      <w:r w:rsidR="4CBCEB97">
        <w:drawing>
          <wp:inline wp14:editId="6137E7B5" wp14:anchorId="60CF02CF">
            <wp:extent cx="5724524" cy="2914650"/>
            <wp:effectExtent l="0" t="0" r="0" b="0"/>
            <wp:docPr id="1915227348" name="" title=""/>
            <wp:cNvGraphicFramePr>
              <a:graphicFrameLocks noChangeAspect="1"/>
            </wp:cNvGraphicFramePr>
            <a:graphic>
              <a:graphicData uri="http://schemas.openxmlformats.org/drawingml/2006/picture">
                <pic:pic>
                  <pic:nvPicPr>
                    <pic:cNvPr id="0" name=""/>
                    <pic:cNvPicPr/>
                  </pic:nvPicPr>
                  <pic:blipFill>
                    <a:blip r:embed="R02aa1a329ec542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14650"/>
                    </a:xfrm>
                    <a:prstGeom prst="rect">
                      <a:avLst/>
                    </a:prstGeom>
                  </pic:spPr>
                </pic:pic>
              </a:graphicData>
            </a:graphic>
          </wp:inline>
        </w:drawing>
      </w:r>
    </w:p>
    <w:p w:rsidR="5A6BCFE1" w:rsidP="41B671B0" w:rsidRDefault="5A6BCFE1" w14:paraId="2CA80A33" w14:textId="20A7094C">
      <w:pPr/>
      <w:r>
        <w:br w:type="page"/>
      </w:r>
    </w:p>
    <w:p w:rsidR="5A6BCFE1" w:rsidP="41B671B0" w:rsidRDefault="5A6BCFE1" w14:paraId="47FE067D" w14:textId="10128432">
      <w:pPr>
        <w:pStyle w:val="Heading2"/>
      </w:pPr>
      <w:bookmarkStart w:name="_Toc1310661156" w:id="1565112244"/>
      <w:bookmarkStart w:name="_Toc449763063" w:id="1388490860"/>
      <w:r w:rsidR="63776BE3">
        <w:rPr/>
        <w:t>2.2 Personas</w:t>
      </w:r>
      <w:bookmarkEnd w:id="1565112244"/>
      <w:bookmarkEnd w:id="1388490860"/>
    </w:p>
    <w:p w:rsidR="5A6BCFE1" w:rsidP="41B671B0" w:rsidRDefault="5A6BCFE1" w14:paraId="2379138A" w14:textId="0E68266B">
      <w:pPr>
        <w:pStyle w:val="Normal"/>
      </w:pPr>
    </w:p>
    <w:p w:rsidR="5A6BCFE1" w:rsidP="41B671B0" w:rsidRDefault="5A6BCFE1" w14:paraId="01340054" w14:textId="4C3E6A65">
      <w:pPr>
        <w:pStyle w:val="Normal"/>
        <w:rPr>
          <w:rFonts w:ascii="Times New Roman" w:hAnsi="Times New Roman" w:eastAsia="Times New Roman" w:cs="Times New Roman"/>
          <w:noProof w:val="0"/>
          <w:sz w:val="24"/>
          <w:szCs w:val="24"/>
          <w:lang w:val="en-US"/>
        </w:rPr>
      </w:pPr>
      <w:r w:rsidRPr="47E351AF" w:rsidR="63776BE3">
        <w:rPr>
          <w:rFonts w:ascii="Times New Roman" w:hAnsi="Times New Roman" w:eastAsia="Times New Roman" w:cs="Times New Roman"/>
          <w:noProof w:val="0"/>
          <w:sz w:val="24"/>
          <w:szCs w:val="24"/>
          <w:lang w:val="en-US"/>
        </w:rPr>
        <w:t xml:space="preserve">Personas help to better understand the needs and challenges of specific user groups. For this application, two primary target groups have been </w:t>
      </w:r>
      <w:r w:rsidRPr="47E351AF" w:rsidR="63776BE3">
        <w:rPr>
          <w:rFonts w:ascii="Times New Roman" w:hAnsi="Times New Roman" w:eastAsia="Times New Roman" w:cs="Times New Roman"/>
          <w:noProof w:val="0"/>
          <w:sz w:val="24"/>
          <w:szCs w:val="24"/>
          <w:lang w:val="en-US"/>
        </w:rPr>
        <w:t>identified</w:t>
      </w:r>
      <w:r w:rsidRPr="47E351AF" w:rsidR="63776BE3">
        <w:rPr>
          <w:rFonts w:ascii="Times New Roman" w:hAnsi="Times New Roman" w:eastAsia="Times New Roman" w:cs="Times New Roman"/>
          <w:noProof w:val="0"/>
          <w:sz w:val="24"/>
          <w:szCs w:val="24"/>
          <w:lang w:val="en-US"/>
        </w:rPr>
        <w:t xml:space="preserve">. The first group consists of individuals </w:t>
      </w:r>
      <w:r w:rsidRPr="47E351AF" w:rsidR="779D0421">
        <w:rPr>
          <w:rFonts w:ascii="Times New Roman" w:hAnsi="Times New Roman" w:eastAsia="Times New Roman" w:cs="Times New Roman"/>
          <w:noProof w:val="0"/>
          <w:sz w:val="24"/>
          <w:szCs w:val="24"/>
          <w:lang w:val="en-US"/>
        </w:rPr>
        <w:t>that need a service</w:t>
      </w:r>
      <w:r w:rsidRPr="47E351AF" w:rsidR="63776BE3">
        <w:rPr>
          <w:rFonts w:ascii="Times New Roman" w:hAnsi="Times New Roman" w:eastAsia="Times New Roman" w:cs="Times New Roman"/>
          <w:noProof w:val="0"/>
          <w:sz w:val="24"/>
          <w:szCs w:val="24"/>
          <w:lang w:val="en-US"/>
        </w:rPr>
        <w:t xml:space="preserve">. The second group includes </w:t>
      </w:r>
      <w:r w:rsidRPr="47E351AF" w:rsidR="7E1D11E7">
        <w:rPr>
          <w:rFonts w:ascii="Times New Roman" w:hAnsi="Times New Roman" w:eastAsia="Times New Roman" w:cs="Times New Roman"/>
          <w:noProof w:val="0"/>
          <w:sz w:val="24"/>
          <w:szCs w:val="24"/>
          <w:lang w:val="en-US"/>
        </w:rPr>
        <w:t>qualified</w:t>
      </w:r>
      <w:r w:rsidRPr="47E351AF" w:rsidR="6DA4E97D">
        <w:rPr>
          <w:rFonts w:ascii="Times New Roman" w:hAnsi="Times New Roman" w:eastAsia="Times New Roman" w:cs="Times New Roman"/>
          <w:noProof w:val="0"/>
          <w:sz w:val="24"/>
          <w:szCs w:val="24"/>
          <w:lang w:val="en-US"/>
        </w:rPr>
        <w:t xml:space="preserve"> workers </w:t>
      </w:r>
      <w:r w:rsidRPr="47E351AF" w:rsidR="6DA4E97D">
        <w:rPr>
          <w:rFonts w:ascii="Times New Roman" w:hAnsi="Times New Roman" w:eastAsia="Times New Roman" w:cs="Times New Roman"/>
          <w:noProof w:val="0"/>
          <w:sz w:val="24"/>
          <w:szCs w:val="24"/>
          <w:lang w:val="en-US"/>
        </w:rPr>
        <w:t>which</w:t>
      </w:r>
      <w:r w:rsidRPr="47E351AF" w:rsidR="6DA4E97D">
        <w:rPr>
          <w:rFonts w:ascii="Times New Roman" w:hAnsi="Times New Roman" w:eastAsia="Times New Roman" w:cs="Times New Roman"/>
          <w:noProof w:val="0"/>
          <w:sz w:val="24"/>
          <w:szCs w:val="24"/>
          <w:lang w:val="en-US"/>
        </w:rPr>
        <w:t xml:space="preserve"> are willing to </w:t>
      </w:r>
      <w:r w:rsidRPr="47E351AF" w:rsidR="737E25F6">
        <w:rPr>
          <w:rFonts w:ascii="Times New Roman" w:hAnsi="Times New Roman" w:eastAsia="Times New Roman" w:cs="Times New Roman"/>
          <w:noProof w:val="0"/>
          <w:sz w:val="24"/>
          <w:szCs w:val="24"/>
          <w:lang w:val="en-US"/>
        </w:rPr>
        <w:t>give a service as their profession</w:t>
      </w:r>
      <w:r w:rsidRPr="47E351AF" w:rsidR="63776BE3">
        <w:rPr>
          <w:rFonts w:ascii="Times New Roman" w:hAnsi="Times New Roman" w:eastAsia="Times New Roman" w:cs="Times New Roman"/>
          <w:noProof w:val="0"/>
          <w:sz w:val="24"/>
          <w:szCs w:val="24"/>
          <w:lang w:val="en-US"/>
        </w:rPr>
        <w:t xml:space="preserve">. The application is designed to be accessible to people from various backgrounds, ages, and levels of technical </w:t>
      </w:r>
      <w:r w:rsidRPr="47E351AF" w:rsidR="63776BE3">
        <w:rPr>
          <w:rFonts w:ascii="Times New Roman" w:hAnsi="Times New Roman" w:eastAsia="Times New Roman" w:cs="Times New Roman"/>
          <w:noProof w:val="0"/>
          <w:sz w:val="24"/>
          <w:szCs w:val="24"/>
          <w:lang w:val="en-US"/>
        </w:rPr>
        <w:t>proficiency</w:t>
      </w:r>
      <w:r w:rsidRPr="47E351AF" w:rsidR="63776BE3">
        <w:rPr>
          <w:rFonts w:ascii="Times New Roman" w:hAnsi="Times New Roman" w:eastAsia="Times New Roman" w:cs="Times New Roman"/>
          <w:noProof w:val="0"/>
          <w:sz w:val="24"/>
          <w:szCs w:val="24"/>
          <w:lang w:val="en-US"/>
        </w:rPr>
        <w:t xml:space="preserve">. Two personas have been created to </w:t>
      </w:r>
      <w:r w:rsidRPr="47E351AF" w:rsidR="63776BE3">
        <w:rPr>
          <w:rFonts w:ascii="Times New Roman" w:hAnsi="Times New Roman" w:eastAsia="Times New Roman" w:cs="Times New Roman"/>
          <w:noProof w:val="0"/>
          <w:sz w:val="24"/>
          <w:szCs w:val="24"/>
          <w:lang w:val="en-US"/>
        </w:rPr>
        <w:t>represent</w:t>
      </w:r>
      <w:r w:rsidRPr="47E351AF" w:rsidR="63776BE3">
        <w:rPr>
          <w:rFonts w:ascii="Times New Roman" w:hAnsi="Times New Roman" w:eastAsia="Times New Roman" w:cs="Times New Roman"/>
          <w:noProof w:val="0"/>
          <w:sz w:val="24"/>
          <w:szCs w:val="24"/>
          <w:lang w:val="en-US"/>
        </w:rPr>
        <w:t xml:space="preserve"> these groups: </w:t>
      </w:r>
      <w:r w:rsidRPr="47E351AF" w:rsidR="652307C4">
        <w:rPr>
          <w:rFonts w:ascii="Times New Roman" w:hAnsi="Times New Roman" w:eastAsia="Times New Roman" w:cs="Times New Roman"/>
          <w:noProof w:val="0"/>
          <w:sz w:val="24"/>
          <w:szCs w:val="24"/>
          <w:lang w:val="en-US"/>
        </w:rPr>
        <w:t>Markus Müller</w:t>
      </w:r>
      <w:r w:rsidRPr="47E351AF" w:rsidR="63776BE3">
        <w:rPr>
          <w:rFonts w:ascii="Times New Roman" w:hAnsi="Times New Roman" w:eastAsia="Times New Roman" w:cs="Times New Roman"/>
          <w:noProof w:val="0"/>
          <w:sz w:val="24"/>
          <w:szCs w:val="24"/>
          <w:lang w:val="en-US"/>
        </w:rPr>
        <w:t xml:space="preserve">, who embodies the </w:t>
      </w:r>
      <w:r w:rsidRPr="47E351AF" w:rsidR="16951887">
        <w:rPr>
          <w:rFonts w:ascii="Times New Roman" w:hAnsi="Times New Roman" w:eastAsia="Times New Roman" w:cs="Times New Roman"/>
          <w:noProof w:val="0"/>
          <w:sz w:val="24"/>
          <w:szCs w:val="24"/>
          <w:lang w:val="en-US"/>
        </w:rPr>
        <w:t>client side concerning the roles</w:t>
      </w:r>
      <w:r w:rsidRPr="47E351AF" w:rsidR="63776BE3">
        <w:rPr>
          <w:rFonts w:ascii="Times New Roman" w:hAnsi="Times New Roman" w:eastAsia="Times New Roman" w:cs="Times New Roman"/>
          <w:noProof w:val="0"/>
          <w:sz w:val="24"/>
          <w:szCs w:val="24"/>
          <w:lang w:val="en-US"/>
        </w:rPr>
        <w:t xml:space="preserve">, and </w:t>
      </w:r>
      <w:r w:rsidRPr="47E351AF" w:rsidR="5FDD3577">
        <w:rPr>
          <w:rFonts w:ascii="Times New Roman" w:hAnsi="Times New Roman" w:eastAsia="Times New Roman" w:cs="Times New Roman"/>
          <w:noProof w:val="0"/>
          <w:sz w:val="24"/>
          <w:szCs w:val="24"/>
          <w:lang w:val="en-US"/>
        </w:rPr>
        <w:t xml:space="preserve">Aaron </w:t>
      </w:r>
      <w:r w:rsidRPr="47E351AF" w:rsidR="5FDD3577">
        <w:rPr>
          <w:rFonts w:ascii="Times New Roman" w:hAnsi="Times New Roman" w:eastAsia="Times New Roman" w:cs="Times New Roman"/>
          <w:noProof w:val="0"/>
          <w:sz w:val="24"/>
          <w:szCs w:val="24"/>
          <w:lang w:val="en-US"/>
        </w:rPr>
        <w:t>Schimmzt</w:t>
      </w:r>
      <w:r w:rsidRPr="47E351AF" w:rsidR="63776BE3">
        <w:rPr>
          <w:rFonts w:ascii="Times New Roman" w:hAnsi="Times New Roman" w:eastAsia="Times New Roman" w:cs="Times New Roman"/>
          <w:noProof w:val="0"/>
          <w:sz w:val="24"/>
          <w:szCs w:val="24"/>
          <w:lang w:val="en-US"/>
        </w:rPr>
        <w:t xml:space="preserve">, </w:t>
      </w:r>
      <w:r w:rsidRPr="47E351AF" w:rsidR="63776BE3">
        <w:rPr>
          <w:rFonts w:ascii="Times New Roman" w:hAnsi="Times New Roman" w:eastAsia="Times New Roman" w:cs="Times New Roman"/>
          <w:noProof w:val="0"/>
          <w:sz w:val="24"/>
          <w:szCs w:val="24"/>
          <w:lang w:val="en-US"/>
        </w:rPr>
        <w:t>representing</w:t>
      </w:r>
      <w:r w:rsidRPr="47E351AF" w:rsidR="63776BE3">
        <w:rPr>
          <w:rFonts w:ascii="Times New Roman" w:hAnsi="Times New Roman" w:eastAsia="Times New Roman" w:cs="Times New Roman"/>
          <w:noProof w:val="0"/>
          <w:sz w:val="24"/>
          <w:szCs w:val="24"/>
          <w:lang w:val="en-US"/>
        </w:rPr>
        <w:t xml:space="preserve"> the </w:t>
      </w:r>
      <w:r w:rsidRPr="47E351AF" w:rsidR="7B6309EF">
        <w:rPr>
          <w:rFonts w:ascii="Times New Roman" w:hAnsi="Times New Roman" w:eastAsia="Times New Roman" w:cs="Times New Roman"/>
          <w:noProof w:val="0"/>
          <w:sz w:val="24"/>
          <w:szCs w:val="24"/>
          <w:lang w:val="en-US"/>
        </w:rPr>
        <w:t>service provider side</w:t>
      </w:r>
      <w:r w:rsidRPr="47E351AF" w:rsidR="63776BE3">
        <w:rPr>
          <w:rFonts w:ascii="Times New Roman" w:hAnsi="Times New Roman" w:eastAsia="Times New Roman" w:cs="Times New Roman"/>
          <w:noProof w:val="0"/>
          <w:sz w:val="24"/>
          <w:szCs w:val="24"/>
          <w:lang w:val="en-US"/>
        </w:rPr>
        <w:t>.</w:t>
      </w:r>
    </w:p>
    <w:p w:rsidR="5F6165A5" w:rsidP="41B671B0" w:rsidRDefault="5F6165A5" w14:paraId="172DF075" w14:textId="4F250863">
      <w:pPr>
        <w:pStyle w:val="Heading2"/>
      </w:pPr>
    </w:p>
    <w:p w:rsidR="5F6165A5" w:rsidP="41B671B0" w:rsidRDefault="5F6165A5" w14:paraId="34B0D22D" w14:textId="51EDCF16">
      <w:pPr/>
      <w:r>
        <w:br w:type="page"/>
      </w:r>
    </w:p>
    <w:p w:rsidR="5F6165A5" w:rsidP="41B671B0" w:rsidRDefault="5F6165A5" w14:paraId="0FF3DF0A" w14:textId="28E88BEC">
      <w:pPr>
        <w:pStyle w:val="Heading3"/>
      </w:pPr>
      <w:bookmarkStart w:name="_Toc1941889473" w:id="449674857"/>
      <w:bookmarkStart w:name="_Toc1287802890" w:id="1632864766"/>
      <w:r w:rsidR="63776BE3">
        <w:rPr/>
        <w:t xml:space="preserve">2.2.1 Persona </w:t>
      </w:r>
      <w:r w:rsidR="44C5FD8D">
        <w:rPr/>
        <w:t>1</w:t>
      </w:r>
      <w:bookmarkEnd w:id="449674857"/>
      <w:bookmarkEnd w:id="1632864766"/>
    </w:p>
    <w:p w:rsidR="5F6165A5" w:rsidP="41B671B0" w:rsidRDefault="5F6165A5" w14:paraId="73488545" w14:textId="51C6867C">
      <w:pPr>
        <w:pStyle w:val="Normal"/>
      </w:pPr>
    </w:p>
    <w:p w:rsidR="5F6165A5" w:rsidP="41B671B0" w:rsidRDefault="5F6165A5" w14:paraId="0F0C17D7" w14:textId="3CFF8B49">
      <w:pPr>
        <w:pStyle w:val="Normal"/>
      </w:pPr>
      <w:r w:rsidRPr="41B671B0" w:rsidR="59FC4D7D">
        <w:rPr>
          <w:lang w:val="en-US"/>
        </w:rPr>
        <w:t xml:space="preserve">Markus works as a professor at the Hochschule Reutlingen. He also does shifts in a company, he is busy most of the time. He </w:t>
      </w:r>
      <w:r w:rsidRPr="41B671B0" w:rsidR="59FC4D7D">
        <w:rPr>
          <w:lang w:val="en-US"/>
        </w:rPr>
        <w:t>doesn't</w:t>
      </w:r>
      <w:r w:rsidRPr="41B671B0" w:rsidR="59FC4D7D">
        <w:rPr>
          <w:lang w:val="en-US"/>
        </w:rPr>
        <w:t xml:space="preserve"> like dealing with problems by himself, he prefers professionals doing </w:t>
      </w:r>
      <w:r w:rsidRPr="41B671B0" w:rsidR="59FC4D7D">
        <w:rPr>
          <w:lang w:val="en-US"/>
        </w:rPr>
        <w:t>this tasks</w:t>
      </w:r>
      <w:r w:rsidRPr="41B671B0" w:rsidR="59FC4D7D">
        <w:rPr>
          <w:lang w:val="en-US"/>
        </w:rPr>
        <w:t xml:space="preserve"> for him. Markus </w:t>
      </w:r>
      <w:r w:rsidRPr="41B671B0" w:rsidR="59FC4D7D">
        <w:rPr>
          <w:lang w:val="en-US"/>
        </w:rPr>
        <w:t>doesn't</w:t>
      </w:r>
      <w:r w:rsidRPr="41B671B0" w:rsidR="59FC4D7D">
        <w:rPr>
          <w:lang w:val="en-US"/>
        </w:rPr>
        <w:t xml:space="preserve"> like wasting his time, so if there is way he can save, he will.</w:t>
      </w:r>
    </w:p>
    <w:p w:rsidR="5F6165A5" w:rsidP="41B671B0" w:rsidRDefault="5F6165A5" w14:paraId="653FDDB9" w14:textId="795A0961">
      <w:pPr>
        <w:pStyle w:val="Normal"/>
      </w:pPr>
    </w:p>
    <w:p w:rsidR="5F6165A5" w:rsidP="41B671B0" w:rsidRDefault="5F6165A5" w14:paraId="14F74028" w14:textId="61DACDE2">
      <w:pPr>
        <w:pStyle w:val="Normal"/>
      </w:pPr>
      <w:r w:rsidR="2C59FBDD">
        <w:drawing>
          <wp:inline wp14:editId="43FA5F69" wp14:anchorId="7146A3CD">
            <wp:extent cx="4071993" cy="3916782"/>
            <wp:effectExtent l="0" t="0" r="0" b="0"/>
            <wp:docPr id="737829898" name="" title=""/>
            <wp:cNvGraphicFramePr>
              <a:graphicFrameLocks noChangeAspect="1"/>
            </wp:cNvGraphicFramePr>
            <a:graphic>
              <a:graphicData uri="http://schemas.openxmlformats.org/drawingml/2006/picture">
                <pic:pic>
                  <pic:nvPicPr>
                    <pic:cNvPr id="0" name=""/>
                    <pic:cNvPicPr/>
                  </pic:nvPicPr>
                  <pic:blipFill>
                    <a:blip r:embed="R731fda452d0142a6">
                      <a:extLst>
                        <a:ext xmlns:a="http://schemas.openxmlformats.org/drawingml/2006/main" uri="{28A0092B-C50C-407E-A947-70E740481C1C}">
                          <a14:useLocalDpi val="0"/>
                        </a:ext>
                      </a:extLst>
                    </a:blip>
                    <a:stretch>
                      <a:fillRect/>
                    </a:stretch>
                  </pic:blipFill>
                  <pic:spPr>
                    <a:xfrm>
                      <a:off x="0" y="0"/>
                      <a:ext cx="4071993" cy="3916782"/>
                    </a:xfrm>
                    <a:prstGeom prst="rect">
                      <a:avLst/>
                    </a:prstGeom>
                  </pic:spPr>
                </pic:pic>
              </a:graphicData>
            </a:graphic>
          </wp:inline>
        </w:drawing>
      </w:r>
      <w:r>
        <w:br/>
      </w:r>
    </w:p>
    <w:p w:rsidR="5F6165A5" w:rsidP="41B671B0" w:rsidRDefault="5F6165A5" w14:paraId="1237F5B1" w14:textId="61A96928">
      <w:pPr/>
    </w:p>
    <w:p w:rsidR="5F6165A5" w:rsidP="41B671B0" w:rsidRDefault="5F6165A5" w14:paraId="6C69963F" w14:textId="511F7F29">
      <w:pPr/>
      <w:r>
        <w:br w:type="page"/>
      </w:r>
    </w:p>
    <w:p w:rsidR="5F6165A5" w:rsidP="41B671B0" w:rsidRDefault="5F6165A5" w14:paraId="450B93F2" w14:textId="3B2B93D2">
      <w:pPr>
        <w:pStyle w:val="Heading3"/>
      </w:pPr>
      <w:bookmarkStart w:name="_Toc390224893" w:id="410251820"/>
      <w:bookmarkStart w:name="_Toc1413768180" w:id="288322121"/>
      <w:r w:rsidR="7891F7A1">
        <w:rPr/>
        <w:t>2.2.1 Persona 2</w:t>
      </w:r>
      <w:bookmarkEnd w:id="410251820"/>
      <w:bookmarkEnd w:id="288322121"/>
    </w:p>
    <w:p w:rsidR="5F6165A5" w:rsidP="41B671B0" w:rsidRDefault="5F6165A5" w14:paraId="7D5FD2DE" w14:textId="07E450B2">
      <w:pPr>
        <w:pStyle w:val="Normal"/>
      </w:pPr>
    </w:p>
    <w:p w:rsidR="5F6165A5" w:rsidP="41B671B0" w:rsidRDefault="5F6165A5" w14:paraId="34152975" w14:textId="4ECC5BFE">
      <w:pPr>
        <w:pStyle w:val="Normal"/>
      </w:pPr>
      <w:r w:rsidRPr="41B671B0" w:rsidR="0DC7459D">
        <w:rPr>
          <w:lang w:val="en-US"/>
        </w:rPr>
        <w:t xml:space="preserve">Aaron works as a plumber in Tübingen. He has a small company, but he wants to make the most of his working hours. He likes relying on secure and compromised systems </w:t>
      </w:r>
      <w:r w:rsidRPr="41B671B0" w:rsidR="0DC7459D">
        <w:rPr>
          <w:lang w:val="en-US"/>
        </w:rPr>
        <w:t>in order to</w:t>
      </w:r>
      <w:r w:rsidRPr="41B671B0" w:rsidR="0DC7459D">
        <w:rPr>
          <w:lang w:val="en-US"/>
        </w:rPr>
        <w:t xml:space="preserve"> avoid problems and have </w:t>
      </w:r>
      <w:r w:rsidRPr="41B671B0" w:rsidR="0DC7459D">
        <w:rPr>
          <w:lang w:val="en-US"/>
        </w:rPr>
        <w:t>a better</w:t>
      </w:r>
      <w:r w:rsidRPr="41B671B0" w:rsidR="0DC7459D">
        <w:rPr>
          <w:lang w:val="en-US"/>
        </w:rPr>
        <w:t xml:space="preserve"> </w:t>
      </w:r>
      <w:r w:rsidRPr="41B671B0" w:rsidR="0DC7459D">
        <w:rPr>
          <w:lang w:val="en-US"/>
        </w:rPr>
        <w:t>working</w:t>
      </w:r>
      <w:r w:rsidRPr="41B671B0" w:rsidR="0DC7459D">
        <w:rPr>
          <w:lang w:val="en-US"/>
        </w:rPr>
        <w:t xml:space="preserve"> experience.</w:t>
      </w:r>
    </w:p>
    <w:p w:rsidR="5F6165A5" w:rsidP="41B671B0" w:rsidRDefault="5F6165A5" w14:paraId="4F022CEC" w14:textId="3C4EDA25">
      <w:pPr>
        <w:pStyle w:val="Normal"/>
        <w:rPr>
          <w:lang w:val="en-US"/>
        </w:rPr>
      </w:pPr>
    </w:p>
    <w:p w:rsidR="5F6165A5" w:rsidP="41B671B0" w:rsidRDefault="5F6165A5" w14:paraId="643ADE98" w14:textId="12B20048">
      <w:pPr>
        <w:pStyle w:val="Normal"/>
      </w:pPr>
      <w:r w:rsidR="2AB0D09A">
        <w:drawing>
          <wp:inline wp14:editId="6D2611C4" wp14:anchorId="048B6F53">
            <wp:extent cx="4248150" cy="4086225"/>
            <wp:effectExtent l="0" t="0" r="0" b="0"/>
            <wp:docPr id="1301518455" name="" title=""/>
            <wp:cNvGraphicFramePr>
              <a:graphicFrameLocks noChangeAspect="1"/>
            </wp:cNvGraphicFramePr>
            <a:graphic>
              <a:graphicData uri="http://schemas.openxmlformats.org/drawingml/2006/picture">
                <pic:pic>
                  <pic:nvPicPr>
                    <pic:cNvPr id="0" name=""/>
                    <pic:cNvPicPr/>
                  </pic:nvPicPr>
                  <pic:blipFill>
                    <a:blip r:embed="R9ce0f66576cf436b">
                      <a:extLst>
                        <a:ext xmlns:a="http://schemas.openxmlformats.org/drawingml/2006/main" uri="{28A0092B-C50C-407E-A947-70E740481C1C}">
                          <a14:useLocalDpi val="0"/>
                        </a:ext>
                      </a:extLst>
                    </a:blip>
                    <a:stretch>
                      <a:fillRect/>
                    </a:stretch>
                  </pic:blipFill>
                  <pic:spPr>
                    <a:xfrm>
                      <a:off x="0" y="0"/>
                      <a:ext cx="4248150" cy="4086225"/>
                    </a:xfrm>
                    <a:prstGeom prst="rect">
                      <a:avLst/>
                    </a:prstGeom>
                  </pic:spPr>
                </pic:pic>
              </a:graphicData>
            </a:graphic>
          </wp:inline>
        </w:drawing>
      </w:r>
      <w:r>
        <w:br/>
      </w:r>
    </w:p>
    <w:p w:rsidR="5F6165A5" w:rsidP="41B671B0" w:rsidRDefault="5F6165A5" w14:paraId="4F4738CE" w14:textId="614671FF">
      <w:pPr/>
      <w:r>
        <w:br w:type="page"/>
      </w:r>
    </w:p>
    <w:p w:rsidR="5F6165A5" w:rsidP="41B671B0" w:rsidRDefault="5F6165A5" w14:paraId="3304A31E" w14:textId="5FBC870F">
      <w:pPr>
        <w:pStyle w:val="Heading2"/>
      </w:pPr>
      <w:bookmarkStart w:name="_Toc573772239" w:id="776566843"/>
      <w:r w:rsidR="64EDCAD3">
        <w:rPr/>
        <w:t xml:space="preserve">2.3 </w:t>
      </w:r>
      <w:r w:rsidR="64EDCAD3">
        <w:rPr/>
        <w:t>User</w:t>
      </w:r>
      <w:r w:rsidR="64EDCAD3">
        <w:rPr/>
        <w:t xml:space="preserve"> </w:t>
      </w:r>
      <w:r w:rsidR="64EDCAD3">
        <w:rPr/>
        <w:t>stories</w:t>
      </w:r>
      <w:bookmarkEnd w:id="776566843"/>
    </w:p>
    <w:p w:rsidR="5F6165A5" w:rsidP="41B671B0" w:rsidRDefault="5F6165A5" w14:paraId="04570B82" w14:textId="4454C7E1">
      <w:pPr>
        <w:pStyle w:val="Normal"/>
        <w:rPr>
          <w:lang w:val="en-US"/>
        </w:rPr>
      </w:pPr>
    </w:p>
    <w:p w:rsidR="5F6165A5" w:rsidP="41B671B0" w:rsidRDefault="5F6165A5" w14:paraId="51B683A3" w14:textId="65E4E08D">
      <w:pPr>
        <w:pStyle w:val="Normal"/>
      </w:pPr>
      <w:r w:rsidRPr="41B671B0" w:rsidR="063E76FF">
        <w:rPr>
          <w:lang w:val="en-US"/>
        </w:rPr>
        <w:t xml:space="preserve">User stories outline the software requirements from the perspective of the application's users. Based on the personas that </w:t>
      </w:r>
      <w:r w:rsidRPr="41B671B0" w:rsidR="063E76FF">
        <w:rPr>
          <w:lang w:val="en-US"/>
        </w:rPr>
        <w:t>represent</w:t>
      </w:r>
      <w:r w:rsidRPr="41B671B0" w:rsidR="063E76FF">
        <w:rPr>
          <w:lang w:val="en-US"/>
        </w:rPr>
        <w:t xml:space="preserve"> the typical user roles, specific requirements for each user have been defined. For each of these requirements, acceptance criteria have been </w:t>
      </w:r>
      <w:r w:rsidRPr="41B671B0" w:rsidR="063E76FF">
        <w:rPr>
          <w:lang w:val="en-US"/>
        </w:rPr>
        <w:t>established</w:t>
      </w:r>
      <w:r w:rsidRPr="41B671B0" w:rsidR="063E76FF">
        <w:rPr>
          <w:lang w:val="en-US"/>
        </w:rPr>
        <w:t xml:space="preserve"> to ensure the users’ needs are fully met.</w:t>
      </w:r>
    </w:p>
    <w:p w:rsidR="5F6165A5" w:rsidP="41B671B0" w:rsidRDefault="5F6165A5" w14:paraId="511AFE14" w14:textId="330A9B0A">
      <w:pPr>
        <w:pStyle w:val="Normal"/>
        <w:rPr>
          <w:lang w:val="en-US"/>
        </w:rPr>
      </w:pPr>
    </w:p>
    <w:p w:rsidR="5F6165A5" w:rsidP="41B671B0" w:rsidRDefault="5F6165A5" w14:paraId="65EEADA3" w14:textId="31D02C7D">
      <w:pPr>
        <w:pStyle w:val="ListParagraph"/>
        <w:numPr>
          <w:ilvl w:val="0"/>
          <w:numId w:val="4"/>
        </w:numPr>
        <w:rPr>
          <w:lang w:val="en-US"/>
        </w:rPr>
      </w:pPr>
      <w:r w:rsidRPr="41B671B0" w:rsidR="3FE6EF6E">
        <w:rPr>
          <w:lang w:val="en-US"/>
        </w:rPr>
        <w:t>As a customer I want to access the app directly from the website of the service provider because I always use the browser first to see what is nearby.</w:t>
      </w:r>
    </w:p>
    <w:p w:rsidR="5F6165A5" w:rsidP="41B671B0" w:rsidRDefault="5F6165A5" w14:paraId="2A4BB97C" w14:textId="43B52214">
      <w:pPr>
        <w:pStyle w:val="ListParagraph"/>
        <w:numPr>
          <w:ilvl w:val="0"/>
          <w:numId w:val="4"/>
        </w:numPr>
        <w:rPr>
          <w:lang w:val="en-US"/>
        </w:rPr>
      </w:pPr>
      <w:r w:rsidRPr="41B671B0" w:rsidR="3FE6EF6E">
        <w:rPr>
          <w:lang w:val="en-US"/>
        </w:rPr>
        <w:t xml:space="preserve">As a </w:t>
      </w:r>
      <w:r w:rsidRPr="41B671B0" w:rsidR="5BBE2E52">
        <w:rPr>
          <w:lang w:val="en-US"/>
        </w:rPr>
        <w:t>customer</w:t>
      </w:r>
      <w:r w:rsidRPr="41B671B0" w:rsidR="3FE6EF6E">
        <w:rPr>
          <w:lang w:val="en-US"/>
        </w:rPr>
        <w:t xml:space="preserve"> I want to have the possibility to cancel the service for </w:t>
      </w:r>
      <w:r w:rsidRPr="41B671B0" w:rsidR="3FE6EF6E">
        <w:rPr>
          <w:lang w:val="en-US"/>
        </w:rPr>
        <w:t>free, if</w:t>
      </w:r>
      <w:r w:rsidRPr="41B671B0" w:rsidR="3FE6EF6E">
        <w:rPr>
          <w:lang w:val="en-US"/>
        </w:rPr>
        <w:t xml:space="preserve"> the service provider is delayed so I can book another service provider.</w:t>
      </w:r>
    </w:p>
    <w:p w:rsidR="5F6165A5" w:rsidP="41B671B0" w:rsidRDefault="5F6165A5" w14:paraId="7758A6CF" w14:textId="7D5E4B9B">
      <w:pPr>
        <w:pStyle w:val="ListParagraph"/>
        <w:numPr>
          <w:ilvl w:val="0"/>
          <w:numId w:val="4"/>
        </w:numPr>
        <w:rPr/>
      </w:pPr>
      <w:r w:rsidRPr="41B671B0" w:rsidR="3FE6EF6E">
        <w:rPr>
          <w:lang w:val="en-US"/>
        </w:rPr>
        <w:t xml:space="preserve">As a user of the </w:t>
      </w:r>
      <w:r w:rsidRPr="41B671B0" w:rsidR="748409E6">
        <w:rPr>
          <w:lang w:val="en-US"/>
        </w:rPr>
        <w:t>app,</w:t>
      </w:r>
      <w:r w:rsidRPr="41B671B0" w:rsidR="3FE6EF6E">
        <w:rPr>
          <w:lang w:val="en-US"/>
        </w:rPr>
        <w:t xml:space="preserve"> I want to be able to log in so I can be able to </w:t>
      </w:r>
      <w:r w:rsidRPr="41B671B0" w:rsidR="3FE6EF6E">
        <w:rPr>
          <w:lang w:val="en-US"/>
        </w:rPr>
        <w:t>operate</w:t>
      </w:r>
      <w:r w:rsidRPr="41B671B0" w:rsidR="3FE6EF6E">
        <w:rPr>
          <w:lang w:val="en-US"/>
        </w:rPr>
        <w:t xml:space="preserve"> from my account.</w:t>
      </w:r>
    </w:p>
    <w:p w:rsidR="5F6165A5" w:rsidP="41B671B0" w:rsidRDefault="5F6165A5" w14:paraId="16804284" w14:textId="156BDF3B">
      <w:pPr>
        <w:pStyle w:val="ListParagraph"/>
        <w:numPr>
          <w:ilvl w:val="0"/>
          <w:numId w:val="4"/>
        </w:numPr>
        <w:rPr/>
      </w:pPr>
      <w:r w:rsidRPr="41B671B0" w:rsidR="3FE6EF6E">
        <w:rPr>
          <w:lang w:val="en-US"/>
        </w:rPr>
        <w:t>As a service provider I want to get certain data I need from my customers so that I can come prepared and know where to go.</w:t>
      </w:r>
    </w:p>
    <w:p w:rsidR="5F6165A5" w:rsidP="41B671B0" w:rsidRDefault="5F6165A5" w14:paraId="32B5AB20" w14:textId="3142AF7E">
      <w:pPr>
        <w:pStyle w:val="ListParagraph"/>
        <w:numPr>
          <w:ilvl w:val="0"/>
          <w:numId w:val="4"/>
        </w:numPr>
        <w:rPr/>
      </w:pPr>
      <w:r w:rsidRPr="41B671B0" w:rsidR="3FE6EF6E">
        <w:rPr>
          <w:lang w:val="en-US"/>
        </w:rPr>
        <w:t xml:space="preserve">As a service provider I want to </w:t>
      </w:r>
      <w:r w:rsidRPr="41B671B0" w:rsidR="2AB15AB4">
        <w:rPr>
          <w:lang w:val="en-US"/>
        </w:rPr>
        <w:t>customize</w:t>
      </w:r>
      <w:r w:rsidRPr="41B671B0" w:rsidR="3FE6EF6E">
        <w:rPr>
          <w:lang w:val="en-US"/>
        </w:rPr>
        <w:t xml:space="preserve"> the questionnaire for different services so I can prepare myself better for the exact service and bring the right tools with me.</w:t>
      </w:r>
    </w:p>
    <w:p w:rsidR="5F6165A5" w:rsidP="41B671B0" w:rsidRDefault="5F6165A5" w14:paraId="790CE539" w14:textId="3CD9849E">
      <w:pPr>
        <w:pStyle w:val="ListParagraph"/>
        <w:numPr>
          <w:ilvl w:val="0"/>
          <w:numId w:val="4"/>
        </w:numPr>
        <w:rPr/>
      </w:pPr>
      <w:r w:rsidRPr="41B671B0" w:rsidR="3FE6EF6E">
        <w:rPr>
          <w:lang w:val="en-US"/>
        </w:rPr>
        <w:t>As a service provider I want to have a picture of the issue so I can prepare better to solve it.</w:t>
      </w:r>
    </w:p>
    <w:p w:rsidR="5F6165A5" w:rsidP="41B671B0" w:rsidRDefault="5F6165A5" w14:paraId="6370926F" w14:textId="3061FEF0">
      <w:pPr>
        <w:pStyle w:val="ListParagraph"/>
        <w:numPr>
          <w:ilvl w:val="0"/>
          <w:numId w:val="4"/>
        </w:numPr>
        <w:rPr/>
      </w:pPr>
      <w:r w:rsidRPr="41B671B0" w:rsidR="3FE6EF6E">
        <w:rPr>
          <w:lang w:val="en-US"/>
        </w:rPr>
        <w:t xml:space="preserve">As a </w:t>
      </w:r>
      <w:r w:rsidRPr="41B671B0" w:rsidR="39ADB4DD">
        <w:rPr>
          <w:lang w:val="en-US"/>
        </w:rPr>
        <w:t>customer</w:t>
      </w:r>
      <w:r w:rsidRPr="41B671B0" w:rsidR="3FE6EF6E">
        <w:rPr>
          <w:lang w:val="en-US"/>
        </w:rPr>
        <w:t xml:space="preserve"> I want to </w:t>
      </w:r>
      <w:r w:rsidRPr="41B671B0" w:rsidR="3FE6EF6E">
        <w:rPr>
          <w:lang w:val="en-US"/>
        </w:rPr>
        <w:t>choose</w:t>
      </w:r>
      <w:r w:rsidRPr="41B671B0" w:rsidR="3FE6EF6E">
        <w:rPr>
          <w:lang w:val="en-US"/>
        </w:rPr>
        <w:t xml:space="preserve"> the importance of the problem so that if it is an emergency the service provider knows that and will hopefully come quickly.</w:t>
      </w:r>
    </w:p>
    <w:p w:rsidR="5F6165A5" w:rsidP="41B671B0" w:rsidRDefault="5F6165A5" w14:paraId="2AA5C81B" w14:textId="0913E85A">
      <w:pPr>
        <w:pStyle w:val="ListParagraph"/>
        <w:numPr>
          <w:ilvl w:val="0"/>
          <w:numId w:val="4"/>
        </w:numPr>
        <w:rPr/>
      </w:pPr>
      <w:r w:rsidRPr="41B671B0" w:rsidR="3FE6EF6E">
        <w:rPr>
          <w:lang w:val="en-US"/>
        </w:rPr>
        <w:t xml:space="preserve">As a </w:t>
      </w:r>
      <w:r w:rsidRPr="41B671B0" w:rsidR="49E5B760">
        <w:rPr>
          <w:lang w:val="en-US"/>
        </w:rPr>
        <w:t>customer</w:t>
      </w:r>
      <w:r w:rsidRPr="41B671B0" w:rsidR="3FE6EF6E">
        <w:rPr>
          <w:lang w:val="en-US"/>
        </w:rPr>
        <w:t xml:space="preserve"> I want to know the arrival time before I accept the service so I can choose if it suits me.</w:t>
      </w:r>
    </w:p>
    <w:p w:rsidR="5F6165A5" w:rsidP="41B671B0" w:rsidRDefault="5F6165A5" w14:paraId="334E8BC7" w14:textId="7642B4A9">
      <w:pPr>
        <w:pStyle w:val="ListParagraph"/>
        <w:numPr>
          <w:ilvl w:val="0"/>
          <w:numId w:val="4"/>
        </w:numPr>
        <w:rPr/>
      </w:pPr>
      <w:r w:rsidRPr="41B671B0" w:rsidR="3FE6EF6E">
        <w:rPr>
          <w:lang w:val="en-US"/>
        </w:rPr>
        <w:t>As a service provider I want to know how important the service is so I can hurry up if it is an emergency.</w:t>
      </w:r>
    </w:p>
    <w:p w:rsidR="5F6165A5" w:rsidP="41B671B0" w:rsidRDefault="5F6165A5" w14:paraId="05F08D9E" w14:textId="51F23309">
      <w:pPr>
        <w:pStyle w:val="ListParagraph"/>
        <w:numPr>
          <w:ilvl w:val="0"/>
          <w:numId w:val="4"/>
        </w:numPr>
        <w:rPr/>
      </w:pPr>
      <w:r w:rsidRPr="41B671B0" w:rsidR="3FE6EF6E">
        <w:rPr>
          <w:lang w:val="en-US"/>
        </w:rPr>
        <w:t>As a customer I want to have different possibilities to pay for the service so that I can use a process I have already used before and do not have to get a new app.</w:t>
      </w:r>
    </w:p>
    <w:p w:rsidR="5F6165A5" w:rsidP="41B671B0" w:rsidRDefault="5F6165A5" w14:paraId="3A5DBCF3" w14:textId="73DDB710">
      <w:pPr>
        <w:pStyle w:val="ListParagraph"/>
        <w:numPr>
          <w:ilvl w:val="0"/>
          <w:numId w:val="4"/>
        </w:numPr>
        <w:rPr/>
      </w:pPr>
      <w:r w:rsidRPr="41B671B0" w:rsidR="3FE6EF6E">
        <w:rPr>
          <w:lang w:val="en-US"/>
        </w:rPr>
        <w:t>As a customer I want to know if the service request is accepted so that I am sure</w:t>
      </w:r>
      <w:r w:rsidRPr="41B671B0" w:rsidR="7BC3D3F5">
        <w:rPr>
          <w:lang w:val="en-US"/>
        </w:rPr>
        <w:t xml:space="preserve"> </w:t>
      </w:r>
      <w:r w:rsidRPr="41B671B0" w:rsidR="3FE6EF6E">
        <w:rPr>
          <w:lang w:val="en-US"/>
        </w:rPr>
        <w:t>the service provider will arrive and fix my problem.</w:t>
      </w:r>
    </w:p>
    <w:p w:rsidR="5F6165A5" w:rsidP="41B671B0" w:rsidRDefault="5F6165A5" w14:paraId="54195D0F" w14:textId="51E1A89C">
      <w:pPr>
        <w:pStyle w:val="ListParagraph"/>
        <w:numPr>
          <w:ilvl w:val="0"/>
          <w:numId w:val="4"/>
        </w:numPr>
        <w:rPr>
          <w:lang w:val="en-US"/>
        </w:rPr>
      </w:pPr>
      <w:r w:rsidRPr="41B671B0" w:rsidR="3FE6EF6E">
        <w:rPr>
          <w:lang w:val="en-US"/>
        </w:rPr>
        <w:t>As a customer I want to know the arrival time of the service provider so that I can</w:t>
      </w:r>
      <w:r w:rsidRPr="41B671B0" w:rsidR="3DA6F74B">
        <w:rPr>
          <w:lang w:val="en-US"/>
        </w:rPr>
        <w:t xml:space="preserve"> </w:t>
      </w:r>
      <w:r w:rsidRPr="41B671B0" w:rsidR="3FE6EF6E">
        <w:rPr>
          <w:lang w:val="en-US"/>
        </w:rPr>
        <w:t>organize my daily schedule around it.</w:t>
      </w:r>
    </w:p>
    <w:p w:rsidR="5F6165A5" w:rsidP="41B671B0" w:rsidRDefault="5F6165A5" w14:paraId="74BE954B" w14:textId="6B01D485">
      <w:pPr>
        <w:pStyle w:val="ListParagraph"/>
        <w:numPr>
          <w:ilvl w:val="0"/>
          <w:numId w:val="4"/>
        </w:numPr>
        <w:rPr>
          <w:lang w:val="en-US"/>
        </w:rPr>
      </w:pPr>
      <w:r w:rsidRPr="41B671B0" w:rsidR="217626DD">
        <w:rPr>
          <w:lang w:val="en-US"/>
        </w:rPr>
        <w:t xml:space="preserve">As a service provider I want to influence the estimation of the costs of the </w:t>
      </w:r>
      <w:r w:rsidRPr="41B671B0" w:rsidR="217626DD">
        <w:rPr>
          <w:lang w:val="en-US"/>
        </w:rPr>
        <w:t>drive</w:t>
      </w:r>
      <w:r w:rsidRPr="41B671B0" w:rsidR="0AC6FA67">
        <w:rPr>
          <w:lang w:val="en-US"/>
        </w:rPr>
        <w:t xml:space="preserve"> </w:t>
      </w:r>
      <w:r w:rsidRPr="41B671B0" w:rsidR="217626DD">
        <w:rPr>
          <w:lang w:val="en-US"/>
        </w:rPr>
        <w:t>because I want to integrate my individual costs.</w:t>
      </w:r>
    </w:p>
    <w:p w:rsidR="5F6165A5" w:rsidP="41B671B0" w:rsidRDefault="5F6165A5" w14:paraId="7717BF80" w14:textId="7ECE2959">
      <w:pPr>
        <w:pStyle w:val="ListParagraph"/>
        <w:numPr>
          <w:ilvl w:val="0"/>
          <w:numId w:val="4"/>
        </w:numPr>
        <w:rPr/>
      </w:pPr>
      <w:r w:rsidRPr="41B671B0" w:rsidR="217626DD">
        <w:rPr>
          <w:lang w:val="en-US"/>
        </w:rPr>
        <w:t>14 As a service provider I want to notify the customer if I am not on time so that the</w:t>
      </w:r>
      <w:r w:rsidRPr="41B671B0" w:rsidR="3BF43A08">
        <w:rPr>
          <w:lang w:val="en-US"/>
        </w:rPr>
        <w:t xml:space="preserve"> </w:t>
      </w:r>
      <w:r w:rsidRPr="41B671B0" w:rsidR="217626DD">
        <w:rPr>
          <w:lang w:val="en-US"/>
        </w:rPr>
        <w:t>customer is informed.</w:t>
      </w:r>
    </w:p>
    <w:p w:rsidR="5F6165A5" w:rsidP="41B671B0" w:rsidRDefault="5F6165A5" w14:paraId="377C4C77" w14:textId="1765D4C3">
      <w:pPr>
        <w:pStyle w:val="ListParagraph"/>
        <w:numPr>
          <w:ilvl w:val="0"/>
          <w:numId w:val="4"/>
        </w:numPr>
        <w:rPr/>
      </w:pPr>
      <w:r w:rsidRPr="41B671B0" w:rsidR="217626DD">
        <w:rPr>
          <w:lang w:val="en-US"/>
        </w:rPr>
        <w:t xml:space="preserve">15 As a </w:t>
      </w:r>
      <w:r w:rsidRPr="41B671B0" w:rsidR="217626DD">
        <w:rPr>
          <w:lang w:val="en-US"/>
        </w:rPr>
        <w:t>costumer</w:t>
      </w:r>
      <w:r w:rsidRPr="41B671B0" w:rsidR="217626DD">
        <w:rPr>
          <w:lang w:val="en-US"/>
        </w:rPr>
        <w:t xml:space="preserve"> I want to have the possibility to cancel the service for </w:t>
      </w:r>
      <w:r w:rsidRPr="41B671B0" w:rsidR="217626DD">
        <w:rPr>
          <w:lang w:val="en-US"/>
        </w:rPr>
        <w:t>free, if</w:t>
      </w:r>
      <w:r w:rsidRPr="41B671B0" w:rsidR="217626DD">
        <w:rPr>
          <w:lang w:val="en-US"/>
        </w:rPr>
        <w:t xml:space="preserve"> the</w:t>
      </w:r>
      <w:r w:rsidRPr="41B671B0" w:rsidR="538D47D6">
        <w:rPr>
          <w:lang w:val="en-US"/>
        </w:rPr>
        <w:t xml:space="preserve"> </w:t>
      </w:r>
      <w:r w:rsidRPr="41B671B0" w:rsidR="217626DD">
        <w:rPr>
          <w:lang w:val="en-US"/>
        </w:rPr>
        <w:t>service provider is delayed so I can book another service provider.</w:t>
      </w:r>
    </w:p>
    <w:p w:rsidR="5F6165A5" w:rsidP="41B671B0" w:rsidRDefault="5F6165A5" w14:paraId="504810DA" w14:textId="6D6F1C14">
      <w:pPr>
        <w:pStyle w:val="ListParagraph"/>
        <w:numPr>
          <w:ilvl w:val="0"/>
          <w:numId w:val="4"/>
        </w:numPr>
        <w:rPr/>
      </w:pPr>
      <w:r w:rsidRPr="41B671B0" w:rsidR="217626DD">
        <w:rPr>
          <w:lang w:val="en-US"/>
        </w:rPr>
        <w:t xml:space="preserve">16 As a service provider I want to have the possibility to make </w:t>
      </w:r>
      <w:r w:rsidRPr="41B671B0" w:rsidR="217626DD">
        <w:rPr>
          <w:lang w:val="en-US"/>
        </w:rPr>
        <w:t>offer</w:t>
      </w:r>
      <w:r w:rsidRPr="41B671B0" w:rsidR="217626DD">
        <w:rPr>
          <w:lang w:val="en-US"/>
        </w:rPr>
        <w:t xml:space="preserve"> of a discount so</w:t>
      </w:r>
      <w:r w:rsidRPr="41B671B0" w:rsidR="605A8ED0">
        <w:rPr>
          <w:lang w:val="en-US"/>
        </w:rPr>
        <w:t xml:space="preserve"> </w:t>
      </w:r>
      <w:r w:rsidRPr="41B671B0" w:rsidR="217626DD">
        <w:rPr>
          <w:lang w:val="en-US"/>
        </w:rPr>
        <w:t>the customer might not cancel the service despite my delay.</w:t>
      </w:r>
    </w:p>
    <w:p w:rsidR="5F6165A5" w:rsidP="41B671B0" w:rsidRDefault="5F6165A5" w14:paraId="6E1571F2" w14:textId="3A2B3837">
      <w:pPr>
        <w:pStyle w:val="ListParagraph"/>
        <w:numPr>
          <w:ilvl w:val="0"/>
          <w:numId w:val="4"/>
        </w:numPr>
        <w:rPr/>
      </w:pPr>
      <w:r w:rsidRPr="41B671B0" w:rsidR="217626DD">
        <w:rPr>
          <w:lang w:val="en-US"/>
        </w:rPr>
        <w:t>As a service provider I want to get all travel expenses paid by the customer if the</w:t>
      </w:r>
      <w:r w:rsidRPr="41B671B0" w:rsidR="7FB8E808">
        <w:rPr>
          <w:lang w:val="en-US"/>
        </w:rPr>
        <w:t xml:space="preserve"> </w:t>
      </w:r>
      <w:r w:rsidRPr="41B671B0" w:rsidR="217626DD">
        <w:rPr>
          <w:lang w:val="en-US"/>
        </w:rPr>
        <w:t>customer cancels the service before the end of the arrival time because I may</w:t>
      </w:r>
      <w:r w:rsidRPr="41B671B0" w:rsidR="4E2B00ED">
        <w:rPr>
          <w:lang w:val="en-US"/>
        </w:rPr>
        <w:t xml:space="preserve"> </w:t>
      </w:r>
      <w:r w:rsidRPr="41B671B0" w:rsidR="217626DD">
        <w:rPr>
          <w:lang w:val="en-US"/>
        </w:rPr>
        <w:t>already be on my way.</w:t>
      </w:r>
    </w:p>
    <w:p w:rsidR="5F6165A5" w:rsidP="41B671B0" w:rsidRDefault="5F6165A5" w14:paraId="65432BC9" w14:textId="38ADB3B6">
      <w:pPr>
        <w:pStyle w:val="ListParagraph"/>
        <w:numPr>
          <w:ilvl w:val="0"/>
          <w:numId w:val="4"/>
        </w:numPr>
        <w:rPr/>
      </w:pPr>
      <w:r w:rsidRPr="41B671B0" w:rsidR="217626DD">
        <w:rPr>
          <w:lang w:val="en-US"/>
        </w:rPr>
        <w:t>As a service provider I want to be paid for extra waiting time if the customer is not</w:t>
      </w:r>
      <w:r w:rsidRPr="41B671B0" w:rsidR="25393BFC">
        <w:rPr>
          <w:lang w:val="en-US"/>
        </w:rPr>
        <w:t xml:space="preserve"> </w:t>
      </w:r>
      <w:r w:rsidRPr="41B671B0" w:rsidR="217626DD">
        <w:rPr>
          <w:lang w:val="en-US"/>
        </w:rPr>
        <w:t>at the agreed place at the agreed time, because I want to get paid for my time.</w:t>
      </w:r>
    </w:p>
    <w:p w:rsidR="5F6165A5" w:rsidP="41B671B0" w:rsidRDefault="5F6165A5" w14:paraId="231386CC" w14:textId="6383FD48">
      <w:pPr>
        <w:pStyle w:val="ListParagraph"/>
        <w:numPr>
          <w:ilvl w:val="0"/>
          <w:numId w:val="4"/>
        </w:numPr>
        <w:rPr/>
      </w:pPr>
      <w:r w:rsidRPr="41B671B0" w:rsidR="217626DD">
        <w:rPr>
          <w:lang w:val="en-US"/>
        </w:rPr>
        <w:t xml:space="preserve">As a service provider I want to cancel the service if the </w:t>
      </w:r>
      <w:r w:rsidRPr="41B671B0" w:rsidR="217626DD">
        <w:rPr>
          <w:lang w:val="en-US"/>
        </w:rPr>
        <w:t>costumer</w:t>
      </w:r>
      <w:r w:rsidRPr="41B671B0" w:rsidR="217626DD">
        <w:rPr>
          <w:lang w:val="en-US"/>
        </w:rPr>
        <w:t xml:space="preserve"> is not at the</w:t>
      </w:r>
      <w:r w:rsidRPr="41B671B0" w:rsidR="23EAF418">
        <w:rPr>
          <w:lang w:val="en-US"/>
        </w:rPr>
        <w:t xml:space="preserve"> </w:t>
      </w:r>
      <w:r w:rsidRPr="41B671B0" w:rsidR="217626DD">
        <w:rPr>
          <w:lang w:val="en-US"/>
        </w:rPr>
        <w:t>agreed place at the agreed time so I can accept the next order.</w:t>
      </w:r>
    </w:p>
    <w:p w:rsidR="5F6165A5" w:rsidP="41B671B0" w:rsidRDefault="5F6165A5" w14:paraId="2C4BA7B3" w14:textId="1A69835C">
      <w:pPr>
        <w:pStyle w:val="ListParagraph"/>
        <w:numPr>
          <w:ilvl w:val="0"/>
          <w:numId w:val="4"/>
        </w:numPr>
        <w:rPr/>
      </w:pPr>
      <w:r w:rsidRPr="41B671B0" w:rsidR="217626DD">
        <w:rPr>
          <w:lang w:val="en-US"/>
        </w:rPr>
        <w:t>As a service provider I want to have the exact bill with all costs so that my</w:t>
      </w:r>
      <w:r w:rsidRPr="41B671B0" w:rsidR="14F8B181">
        <w:rPr>
          <w:lang w:val="en-US"/>
        </w:rPr>
        <w:t xml:space="preserve"> </w:t>
      </w:r>
      <w:r w:rsidRPr="41B671B0" w:rsidR="217626DD">
        <w:rPr>
          <w:lang w:val="en-US"/>
        </w:rPr>
        <w:t>documents are complete.</w:t>
      </w:r>
    </w:p>
    <w:p w:rsidR="5F6165A5" w:rsidP="41B671B0" w:rsidRDefault="5F6165A5" w14:paraId="569A48B3" w14:textId="2BEA1516">
      <w:pPr>
        <w:pStyle w:val="ListParagraph"/>
        <w:numPr>
          <w:ilvl w:val="0"/>
          <w:numId w:val="4"/>
        </w:numPr>
        <w:rPr/>
      </w:pPr>
      <w:r w:rsidRPr="41B671B0" w:rsidR="217626DD">
        <w:rPr>
          <w:lang w:val="en-US"/>
        </w:rPr>
        <w:t>As a customer I want to notify the service provider if I am not on time so that the</w:t>
      </w:r>
      <w:r w:rsidRPr="41B671B0" w:rsidR="59FA2274">
        <w:rPr>
          <w:lang w:val="en-US"/>
        </w:rPr>
        <w:t xml:space="preserve"> </w:t>
      </w:r>
      <w:r w:rsidRPr="41B671B0" w:rsidR="217626DD">
        <w:rPr>
          <w:lang w:val="en-US"/>
        </w:rPr>
        <w:t xml:space="preserve">service </w:t>
      </w:r>
      <w:r w:rsidRPr="41B671B0" w:rsidR="217626DD">
        <w:rPr>
          <w:lang w:val="en-US"/>
        </w:rPr>
        <w:t>provide</w:t>
      </w:r>
      <w:r w:rsidRPr="41B671B0" w:rsidR="217626DD">
        <w:rPr>
          <w:lang w:val="en-US"/>
        </w:rPr>
        <w:t xml:space="preserve"> is informed and has the </w:t>
      </w:r>
      <w:r w:rsidRPr="41B671B0" w:rsidR="217626DD">
        <w:rPr>
          <w:lang w:val="en-US"/>
        </w:rPr>
        <w:t>option</w:t>
      </w:r>
      <w:r w:rsidRPr="41B671B0" w:rsidR="217626DD">
        <w:rPr>
          <w:lang w:val="en-US"/>
        </w:rPr>
        <w:t xml:space="preserve"> to cancel the service or to accept the</w:t>
      </w:r>
      <w:r w:rsidRPr="41B671B0" w:rsidR="73F6C9E0">
        <w:rPr>
          <w:lang w:val="en-US"/>
        </w:rPr>
        <w:t xml:space="preserve"> </w:t>
      </w:r>
      <w:r w:rsidRPr="41B671B0" w:rsidR="217626DD">
        <w:rPr>
          <w:lang w:val="en-US"/>
        </w:rPr>
        <w:t>delay.</w:t>
      </w:r>
    </w:p>
    <w:p w:rsidR="5F6165A5" w:rsidP="41B671B0" w:rsidRDefault="5F6165A5" w14:paraId="55BBCF45" w14:textId="36451D3E">
      <w:pPr>
        <w:pStyle w:val="ListParagraph"/>
        <w:numPr>
          <w:ilvl w:val="0"/>
          <w:numId w:val="4"/>
        </w:numPr>
        <w:rPr/>
      </w:pPr>
      <w:r w:rsidRPr="41B671B0" w:rsidR="217626DD">
        <w:rPr>
          <w:lang w:val="en-US"/>
        </w:rPr>
        <w:t>As a service provider I want to have the possibility to accept the delay from the</w:t>
      </w:r>
      <w:r w:rsidRPr="41B671B0" w:rsidR="56F56C78">
        <w:rPr>
          <w:lang w:val="en-US"/>
        </w:rPr>
        <w:t xml:space="preserve"> </w:t>
      </w:r>
      <w:r w:rsidRPr="41B671B0" w:rsidR="217626DD">
        <w:rPr>
          <w:lang w:val="en-US"/>
        </w:rPr>
        <w:t>costumer</w:t>
      </w:r>
      <w:r w:rsidRPr="41B671B0" w:rsidR="217626DD">
        <w:rPr>
          <w:lang w:val="en-US"/>
        </w:rPr>
        <w:t xml:space="preserve"> and be paid for my extra waiting time </w:t>
      </w:r>
      <w:r w:rsidRPr="41B671B0" w:rsidR="217626DD">
        <w:rPr>
          <w:lang w:val="en-US"/>
        </w:rPr>
        <w:t>so that so</w:t>
      </w:r>
      <w:r w:rsidRPr="41B671B0" w:rsidR="217626DD">
        <w:rPr>
          <w:lang w:val="en-US"/>
        </w:rPr>
        <w:t xml:space="preserve"> that my time waiting is</w:t>
      </w:r>
      <w:r w:rsidRPr="41B671B0" w:rsidR="4B66257A">
        <w:rPr>
          <w:lang w:val="en-US"/>
        </w:rPr>
        <w:t xml:space="preserve"> </w:t>
      </w:r>
      <w:r w:rsidRPr="41B671B0" w:rsidR="217626DD">
        <w:rPr>
          <w:lang w:val="en-US"/>
        </w:rPr>
        <w:t>paid.</w:t>
      </w:r>
    </w:p>
    <w:p w:rsidR="5F6165A5" w:rsidP="41B671B0" w:rsidRDefault="5F6165A5" w14:paraId="04B416FA" w14:textId="7C71437B">
      <w:pPr>
        <w:pStyle w:val="ListParagraph"/>
        <w:numPr>
          <w:ilvl w:val="0"/>
          <w:numId w:val="4"/>
        </w:numPr>
        <w:rPr/>
      </w:pPr>
      <w:r w:rsidRPr="41B671B0" w:rsidR="217626DD">
        <w:rPr>
          <w:lang w:val="en-US"/>
        </w:rPr>
        <w:t xml:space="preserve">As a service provider I want to have the possibility to deny because of the delay from the </w:t>
      </w:r>
      <w:r w:rsidRPr="41B671B0" w:rsidR="217626DD">
        <w:rPr>
          <w:lang w:val="en-US"/>
        </w:rPr>
        <w:t>costumer</w:t>
      </w:r>
      <w:r w:rsidRPr="41B671B0" w:rsidR="217626DD">
        <w:rPr>
          <w:lang w:val="en-US"/>
        </w:rPr>
        <w:t xml:space="preserve"> so that I can take other orders.</w:t>
      </w:r>
    </w:p>
    <w:p w:rsidR="5F6165A5" w:rsidP="41B671B0" w:rsidRDefault="5F6165A5" w14:paraId="167CD330" w14:textId="700FE1AA">
      <w:pPr>
        <w:pStyle w:val="ListParagraph"/>
        <w:numPr>
          <w:ilvl w:val="0"/>
          <w:numId w:val="4"/>
        </w:numPr>
        <w:rPr/>
      </w:pPr>
      <w:r w:rsidRPr="41B671B0" w:rsidR="217626DD">
        <w:rPr>
          <w:lang w:val="en-US"/>
        </w:rPr>
        <w:t xml:space="preserve">As a service provider I want to have the possibility to accept the delay from the </w:t>
      </w:r>
      <w:r w:rsidRPr="41B671B0" w:rsidR="217626DD">
        <w:rPr>
          <w:lang w:val="en-US"/>
        </w:rPr>
        <w:t>costumer</w:t>
      </w:r>
      <w:r w:rsidRPr="41B671B0" w:rsidR="217626DD">
        <w:rPr>
          <w:lang w:val="en-US"/>
        </w:rPr>
        <w:t xml:space="preserve"> for free because in some </w:t>
      </w:r>
      <w:r w:rsidRPr="41B671B0" w:rsidR="217626DD">
        <w:rPr>
          <w:lang w:val="en-US"/>
        </w:rPr>
        <w:t>situation</w:t>
      </w:r>
      <w:r w:rsidRPr="41B671B0" w:rsidR="217626DD">
        <w:rPr>
          <w:lang w:val="en-US"/>
        </w:rPr>
        <w:t xml:space="preserve"> I do not want to be that exact.</w:t>
      </w:r>
    </w:p>
    <w:p w:rsidR="5F6165A5" w:rsidP="41B671B0" w:rsidRDefault="5F6165A5" w14:paraId="0EB23E98" w14:textId="685F0DB2">
      <w:pPr>
        <w:pStyle w:val="ListParagraph"/>
        <w:numPr>
          <w:ilvl w:val="0"/>
          <w:numId w:val="4"/>
        </w:numPr>
        <w:rPr/>
      </w:pPr>
      <w:r w:rsidRPr="41B671B0" w:rsidR="217626DD">
        <w:rPr>
          <w:lang w:val="en-US"/>
        </w:rPr>
        <w:t>As a customer I want to be notified if the service provider cancels the service so I can</w:t>
      </w:r>
      <w:r w:rsidRPr="41B671B0" w:rsidR="7E3975E7">
        <w:rPr>
          <w:lang w:val="en-US"/>
        </w:rPr>
        <w:t xml:space="preserve"> </w:t>
      </w:r>
      <w:r w:rsidRPr="41B671B0" w:rsidR="217626DD">
        <w:rPr>
          <w:lang w:val="en-US"/>
        </w:rPr>
        <w:t>choose another service provider.</w:t>
      </w:r>
    </w:p>
    <w:p w:rsidR="5F6165A5" w:rsidP="41B671B0" w:rsidRDefault="5F6165A5" w14:paraId="33C40B50" w14:textId="1680798D">
      <w:pPr>
        <w:pStyle w:val="ListParagraph"/>
        <w:numPr>
          <w:ilvl w:val="0"/>
          <w:numId w:val="4"/>
        </w:numPr>
        <w:rPr/>
      </w:pPr>
      <w:r w:rsidRPr="41B671B0" w:rsidR="217626DD">
        <w:rPr>
          <w:lang w:val="en-US"/>
        </w:rPr>
        <w:t xml:space="preserve">As a customer I do not want to pay the travel expenses if the service provider cancels the service before the arrival time because the ordered service was not </w:t>
      </w:r>
      <w:r w:rsidRPr="41B671B0" w:rsidR="217626DD">
        <w:rPr>
          <w:lang w:val="en-US"/>
        </w:rPr>
        <w:t>provided</w:t>
      </w:r>
      <w:r w:rsidRPr="41B671B0" w:rsidR="217626DD">
        <w:rPr>
          <w:lang w:val="en-US"/>
        </w:rPr>
        <w:t xml:space="preserve"> and it was not my fault.</w:t>
      </w:r>
    </w:p>
    <w:p w:rsidR="5F6165A5" w:rsidP="41B671B0" w:rsidRDefault="5F6165A5" w14:paraId="75E2CEC4" w14:textId="6A9C75A1">
      <w:pPr>
        <w:pStyle w:val="ListParagraph"/>
        <w:numPr>
          <w:ilvl w:val="0"/>
          <w:numId w:val="4"/>
        </w:numPr>
        <w:rPr/>
      </w:pPr>
      <w:r w:rsidRPr="41B671B0" w:rsidR="217626DD">
        <w:rPr>
          <w:lang w:val="en-US"/>
        </w:rPr>
        <w:t xml:space="preserve">As a service provider I want to have the possibility to cancel the service at </w:t>
      </w:r>
      <w:r w:rsidRPr="41B671B0" w:rsidR="217626DD">
        <w:rPr>
          <w:lang w:val="en-US"/>
        </w:rPr>
        <w:t>every</w:t>
      </w:r>
      <w:r w:rsidRPr="41B671B0" w:rsidR="217626DD">
        <w:rPr>
          <w:lang w:val="en-US"/>
        </w:rPr>
        <w:t xml:space="preserve"> time and not get paid because </w:t>
      </w:r>
      <w:r w:rsidRPr="41B671B0" w:rsidR="217626DD">
        <w:rPr>
          <w:lang w:val="en-US"/>
        </w:rPr>
        <w:t>maybe something</w:t>
      </w:r>
      <w:r w:rsidRPr="41B671B0" w:rsidR="217626DD">
        <w:rPr>
          <w:lang w:val="en-US"/>
        </w:rPr>
        <w:t xml:space="preserve"> </w:t>
      </w:r>
      <w:r w:rsidRPr="41B671B0" w:rsidR="217626DD">
        <w:rPr>
          <w:lang w:val="en-US"/>
        </w:rPr>
        <w:t>happened</w:t>
      </w:r>
      <w:r w:rsidRPr="41B671B0" w:rsidR="217626DD">
        <w:rPr>
          <w:lang w:val="en-US"/>
        </w:rPr>
        <w:t xml:space="preserve"> and I could not get there.</w:t>
      </w:r>
    </w:p>
    <w:p w:rsidR="5F6165A5" w:rsidP="41B671B0" w:rsidRDefault="5F6165A5" w14:paraId="3DD9E410" w14:textId="54EC4A0C">
      <w:pPr>
        <w:pStyle w:val="ListParagraph"/>
        <w:numPr>
          <w:ilvl w:val="0"/>
          <w:numId w:val="4"/>
        </w:numPr>
        <w:rPr/>
      </w:pPr>
      <w:r w:rsidRPr="41B671B0" w:rsidR="217626DD">
        <w:rPr>
          <w:lang w:val="en-US"/>
        </w:rPr>
        <w:t xml:space="preserve">As a service provider I want the customer to be notified automatically if I am close to the arranged place so the customer can come out and I can start working </w:t>
      </w:r>
      <w:r w:rsidRPr="41B671B0" w:rsidR="217626DD">
        <w:rPr>
          <w:lang w:val="en-US"/>
        </w:rPr>
        <w:t>immediately</w:t>
      </w:r>
      <w:r w:rsidRPr="41B671B0" w:rsidR="217626DD">
        <w:rPr>
          <w:lang w:val="en-US"/>
        </w:rPr>
        <w:t>.</w:t>
      </w:r>
    </w:p>
    <w:p w:rsidR="5F6165A5" w:rsidP="41B671B0" w:rsidRDefault="5F6165A5" w14:paraId="61EF9111" w14:textId="75D61F62">
      <w:pPr>
        <w:pStyle w:val="ListParagraph"/>
        <w:numPr>
          <w:ilvl w:val="0"/>
          <w:numId w:val="4"/>
        </w:numPr>
        <w:rPr/>
      </w:pPr>
      <w:r w:rsidRPr="41B671B0" w:rsidR="217626DD">
        <w:rPr>
          <w:lang w:val="en-US"/>
        </w:rPr>
        <w:t>As a customer I want to track the service provider on his way to me so I can better estimate the arrival time.</w:t>
      </w:r>
    </w:p>
    <w:p w:rsidR="5F6165A5" w:rsidP="41B671B0" w:rsidRDefault="5F6165A5" w14:paraId="1D16AFB7" w14:textId="378B98C1">
      <w:pPr>
        <w:pStyle w:val="ListParagraph"/>
        <w:numPr>
          <w:ilvl w:val="0"/>
          <w:numId w:val="4"/>
        </w:numPr>
        <w:rPr/>
      </w:pPr>
      <w:r w:rsidRPr="41B671B0" w:rsidR="217626DD">
        <w:rPr>
          <w:lang w:val="en-US"/>
        </w:rPr>
        <w:t xml:space="preserve">As a service provider I want to share the account with my employers so that </w:t>
      </w:r>
      <w:r w:rsidRPr="41B671B0" w:rsidR="217626DD">
        <w:rPr>
          <w:lang w:val="en-US"/>
        </w:rPr>
        <w:t>anybody</w:t>
      </w:r>
      <w:r w:rsidRPr="41B671B0" w:rsidR="217626DD">
        <w:rPr>
          <w:lang w:val="en-US"/>
        </w:rPr>
        <w:t xml:space="preserve"> can work on their own and have the possibility to accept orders.</w:t>
      </w:r>
    </w:p>
    <w:p w:rsidR="5F6165A5" w:rsidP="41B671B0" w:rsidRDefault="5F6165A5" w14:paraId="7D55C2CA" w14:textId="3109297A">
      <w:pPr>
        <w:pStyle w:val="ListParagraph"/>
        <w:numPr>
          <w:ilvl w:val="0"/>
          <w:numId w:val="4"/>
        </w:numPr>
        <w:rPr/>
      </w:pPr>
      <w:r w:rsidRPr="41B671B0" w:rsidR="217626DD">
        <w:rPr>
          <w:lang w:val="en-US"/>
        </w:rPr>
        <w:t xml:space="preserve">As </w:t>
      </w:r>
      <w:r w:rsidRPr="41B671B0" w:rsidR="217626DD">
        <w:rPr>
          <w:lang w:val="en-US"/>
        </w:rPr>
        <w:t>an</w:t>
      </w:r>
      <w:r w:rsidRPr="41B671B0" w:rsidR="217626DD">
        <w:rPr>
          <w:lang w:val="en-US"/>
        </w:rPr>
        <w:t xml:space="preserve"> user I want to have the bills directly prepared in the correct format for the tax office so that I do not have to invest time in processing the forms.</w:t>
      </w:r>
    </w:p>
    <w:p w:rsidR="5F6165A5" w:rsidP="41B671B0" w:rsidRDefault="5F6165A5" w14:paraId="639BD903" w14:textId="7E91F143">
      <w:pPr>
        <w:pStyle w:val="ListParagraph"/>
        <w:numPr>
          <w:ilvl w:val="0"/>
          <w:numId w:val="4"/>
        </w:numPr>
        <w:rPr/>
      </w:pPr>
      <w:r w:rsidRPr="41B671B0" w:rsidR="217626DD">
        <w:rPr>
          <w:lang w:val="en-US"/>
        </w:rPr>
        <w:t xml:space="preserve">As </w:t>
      </w:r>
      <w:r w:rsidRPr="41B671B0" w:rsidR="217626DD">
        <w:rPr>
          <w:lang w:val="en-US"/>
        </w:rPr>
        <w:t>an</w:t>
      </w:r>
      <w:r w:rsidRPr="41B671B0" w:rsidR="217626DD">
        <w:rPr>
          <w:lang w:val="en-US"/>
        </w:rPr>
        <w:t xml:space="preserve"> user I want to have the possibility to download all documents as a pdf file so that I can use it for the tax office.</w:t>
      </w:r>
    </w:p>
    <w:p w:rsidR="5F6165A5" w:rsidP="41B671B0" w:rsidRDefault="5F6165A5" w14:paraId="369801E3" w14:textId="756DBD2C">
      <w:pPr>
        <w:pStyle w:val="ListParagraph"/>
        <w:numPr>
          <w:ilvl w:val="0"/>
          <w:numId w:val="4"/>
        </w:numPr>
        <w:rPr/>
      </w:pPr>
      <w:r w:rsidRPr="41B671B0" w:rsidR="217626DD">
        <w:rPr>
          <w:lang w:val="en-US"/>
        </w:rPr>
        <w:t>As a service provider I want to close the order</w:t>
      </w:r>
    </w:p>
    <w:p w:rsidR="5F6165A5" w:rsidP="41B671B0" w:rsidRDefault="5F6165A5" w14:paraId="6787B940" w14:textId="76179657">
      <w:pPr>
        <w:pStyle w:val="ListParagraph"/>
        <w:numPr>
          <w:ilvl w:val="0"/>
          <w:numId w:val="4"/>
        </w:numPr>
        <w:rPr/>
      </w:pPr>
      <w:r w:rsidRPr="41B671B0" w:rsidR="217626DD">
        <w:rPr>
          <w:lang w:val="en-US"/>
        </w:rPr>
        <w:t xml:space="preserve">As a </w:t>
      </w:r>
      <w:r w:rsidRPr="41B671B0" w:rsidR="217626DD">
        <w:rPr>
          <w:lang w:val="en-US"/>
        </w:rPr>
        <w:t>colourblind</w:t>
      </w:r>
      <w:r w:rsidRPr="41B671B0" w:rsidR="217626DD">
        <w:rPr>
          <w:lang w:val="en-US"/>
        </w:rPr>
        <w:t xml:space="preserve"> user of the app I want to be able to understand the app and all</w:t>
      </w:r>
      <w:r w:rsidRPr="41B671B0" w:rsidR="40DFCA7F">
        <w:rPr>
          <w:lang w:val="en-US"/>
        </w:rPr>
        <w:t xml:space="preserve"> </w:t>
      </w:r>
      <w:r w:rsidRPr="41B671B0" w:rsidR="217626DD">
        <w:rPr>
          <w:lang w:val="en-US"/>
        </w:rPr>
        <w:t xml:space="preserve">features without needing to see </w:t>
      </w:r>
      <w:r w:rsidRPr="41B671B0" w:rsidR="217626DD">
        <w:rPr>
          <w:lang w:val="en-US"/>
        </w:rPr>
        <w:t>colour</w:t>
      </w:r>
      <w:r w:rsidRPr="41B671B0" w:rsidR="217626DD">
        <w:rPr>
          <w:lang w:val="en-US"/>
        </w:rPr>
        <w:t xml:space="preserve"> because I want to be able to use all available</w:t>
      </w:r>
      <w:r w:rsidRPr="41B671B0" w:rsidR="643981A9">
        <w:rPr>
          <w:lang w:val="en-US"/>
        </w:rPr>
        <w:t xml:space="preserve"> </w:t>
      </w:r>
      <w:r w:rsidRPr="41B671B0" w:rsidR="217626DD">
        <w:rPr>
          <w:lang w:val="en-US"/>
        </w:rPr>
        <w:t>features.</w:t>
      </w:r>
    </w:p>
    <w:p w:rsidR="5F6165A5" w:rsidP="41B671B0" w:rsidRDefault="5F6165A5" w14:paraId="6E741FD2" w14:textId="7DCB55A4">
      <w:pPr>
        <w:pStyle w:val="ListParagraph"/>
        <w:numPr>
          <w:ilvl w:val="0"/>
          <w:numId w:val="4"/>
        </w:numPr>
        <w:rPr/>
      </w:pPr>
      <w:r w:rsidRPr="41B671B0" w:rsidR="217626DD">
        <w:rPr>
          <w:lang w:val="en-US"/>
        </w:rPr>
        <w:t xml:space="preserve">As a user of the app I want my shared data to be to be </w:t>
      </w:r>
      <w:r w:rsidRPr="41B671B0" w:rsidR="217626DD">
        <w:rPr>
          <w:lang w:val="en-US"/>
        </w:rPr>
        <w:t>save</w:t>
      </w:r>
      <w:r w:rsidRPr="41B671B0" w:rsidR="217626DD">
        <w:rPr>
          <w:lang w:val="en-US"/>
        </w:rPr>
        <w:t xml:space="preserve"> because I do not want</w:t>
      </w:r>
      <w:r w:rsidRPr="41B671B0" w:rsidR="258A4856">
        <w:rPr>
          <w:lang w:val="en-US"/>
        </w:rPr>
        <w:t xml:space="preserve"> </w:t>
      </w:r>
      <w:r w:rsidRPr="41B671B0" w:rsidR="217626DD">
        <w:rPr>
          <w:lang w:val="en-US"/>
        </w:rPr>
        <w:t>them</w:t>
      </w:r>
      <w:r w:rsidRPr="41B671B0" w:rsidR="217626DD">
        <w:rPr>
          <w:lang w:val="en-US"/>
        </w:rPr>
        <w:t xml:space="preserve"> to be public.</w:t>
      </w:r>
    </w:p>
    <w:p w:rsidR="5F6165A5" w:rsidP="41B671B0" w:rsidRDefault="5F6165A5" w14:paraId="5356338F" w14:textId="788ADD57">
      <w:pPr>
        <w:pStyle w:val="ListParagraph"/>
        <w:numPr>
          <w:ilvl w:val="0"/>
          <w:numId w:val="4"/>
        </w:numPr>
        <w:rPr/>
      </w:pPr>
      <w:r w:rsidRPr="41B671B0" w:rsidR="217626DD">
        <w:rPr>
          <w:lang w:val="en-US"/>
        </w:rPr>
        <w:t xml:space="preserve">As a user of the app I want the app to </w:t>
      </w:r>
      <w:r w:rsidRPr="41B671B0" w:rsidR="217626DD">
        <w:rPr>
          <w:lang w:val="en-US"/>
        </w:rPr>
        <w:t>be available at all times</w:t>
      </w:r>
      <w:r w:rsidRPr="41B671B0" w:rsidR="217626DD">
        <w:rPr>
          <w:lang w:val="en-US"/>
        </w:rPr>
        <w:t xml:space="preserve"> so that I do not have</w:t>
      </w:r>
      <w:r w:rsidRPr="41B671B0" w:rsidR="2E388E40">
        <w:rPr>
          <w:lang w:val="en-US"/>
        </w:rPr>
        <w:t xml:space="preserve"> </w:t>
      </w:r>
      <w:r w:rsidRPr="41B671B0" w:rsidR="217626DD">
        <w:rPr>
          <w:lang w:val="en-US"/>
        </w:rPr>
        <w:t>to wait if I want to do something in the app.</w:t>
      </w:r>
    </w:p>
    <w:p w:rsidR="5F6165A5" w:rsidP="41B671B0" w:rsidRDefault="5F6165A5" w14:paraId="342C9F1B" w14:textId="301CD71B">
      <w:pPr>
        <w:pStyle w:val="ListParagraph"/>
        <w:numPr>
          <w:ilvl w:val="0"/>
          <w:numId w:val="4"/>
        </w:numPr>
        <w:rPr/>
      </w:pPr>
      <w:r w:rsidRPr="41B671B0" w:rsidR="217626DD">
        <w:rPr>
          <w:lang w:val="en-US"/>
        </w:rPr>
        <w:t>As a new user of the app I want all features to be understandable so that I do not</w:t>
      </w:r>
      <w:r w:rsidRPr="41B671B0" w:rsidR="5C729093">
        <w:rPr>
          <w:lang w:val="en-US"/>
        </w:rPr>
        <w:t xml:space="preserve"> </w:t>
      </w:r>
      <w:r w:rsidRPr="41B671B0" w:rsidR="217626DD">
        <w:rPr>
          <w:lang w:val="en-US"/>
        </w:rPr>
        <w:t>have to</w:t>
      </w:r>
      <w:r w:rsidRPr="41B671B0" w:rsidR="217626DD">
        <w:rPr>
          <w:lang w:val="en-US"/>
        </w:rPr>
        <w:t xml:space="preserve"> invest a lot of time in understanding the app.</w:t>
      </w:r>
    </w:p>
    <w:p w:rsidR="5F6165A5" w:rsidP="41B671B0" w:rsidRDefault="5F6165A5" w14:paraId="4B26F64C" w14:textId="0B7F0A16">
      <w:pPr>
        <w:pStyle w:val="ListParagraph"/>
        <w:numPr>
          <w:ilvl w:val="0"/>
          <w:numId w:val="4"/>
        </w:numPr>
        <w:rPr/>
      </w:pPr>
      <w:r w:rsidRPr="41B671B0" w:rsidR="217626DD">
        <w:rPr>
          <w:lang w:val="en-US"/>
        </w:rPr>
        <w:t>As a user of the app I want the app to be aesthetically pleasing so I can enjoy my</w:t>
      </w:r>
      <w:r w:rsidRPr="41B671B0" w:rsidR="46ED55E5">
        <w:rPr>
          <w:lang w:val="en-US"/>
        </w:rPr>
        <w:t xml:space="preserve"> </w:t>
      </w:r>
      <w:r w:rsidRPr="41B671B0" w:rsidR="217626DD">
        <w:rPr>
          <w:lang w:val="en-US"/>
        </w:rPr>
        <w:t>time on the app.</w:t>
      </w:r>
    </w:p>
    <w:p w:rsidR="5F6165A5" w:rsidP="41B671B0" w:rsidRDefault="5F6165A5" w14:paraId="37A9BA24" w14:textId="4313135B">
      <w:pPr>
        <w:pStyle w:val="ListParagraph"/>
        <w:numPr>
          <w:ilvl w:val="0"/>
          <w:numId w:val="4"/>
        </w:numPr>
        <w:rPr/>
      </w:pPr>
      <w:r w:rsidRPr="41B671B0" w:rsidR="217626DD">
        <w:rPr>
          <w:lang w:val="en-US"/>
        </w:rPr>
        <w:t>As a user of the app I want the app to respond quickly to my actions/requests so</w:t>
      </w:r>
      <w:r w:rsidRPr="41B671B0" w:rsidR="1D4D2505">
        <w:rPr>
          <w:lang w:val="en-US"/>
        </w:rPr>
        <w:t xml:space="preserve"> </w:t>
      </w:r>
      <w:r w:rsidRPr="41B671B0" w:rsidR="217626DD">
        <w:rPr>
          <w:lang w:val="en-US"/>
        </w:rPr>
        <w:t>that I do not have to wait when I want to do something in the app.</w:t>
      </w:r>
    </w:p>
    <w:p w:rsidR="5F6165A5" w:rsidP="41B671B0" w:rsidRDefault="5F6165A5" w14:paraId="787F9F7B" w14:textId="3AF000DB">
      <w:pPr>
        <w:pStyle w:val="ListParagraph"/>
        <w:numPr>
          <w:ilvl w:val="0"/>
          <w:numId w:val="4"/>
        </w:numPr>
        <w:rPr/>
      </w:pPr>
      <w:r w:rsidRPr="41B671B0" w:rsidR="217626DD">
        <w:rPr>
          <w:lang w:val="en-US"/>
        </w:rPr>
        <w:t>As a user I want to get to my goal with as little steps as possible so that I do not get</w:t>
      </w:r>
      <w:r w:rsidRPr="41B671B0" w:rsidR="326451EE">
        <w:rPr>
          <w:lang w:val="en-US"/>
        </w:rPr>
        <w:t xml:space="preserve"> </w:t>
      </w:r>
      <w:r w:rsidRPr="41B671B0" w:rsidR="217626DD">
        <w:rPr>
          <w:lang w:val="en-US"/>
        </w:rPr>
        <w:t xml:space="preserve">confused and are done </w:t>
      </w:r>
      <w:r w:rsidRPr="41B671B0" w:rsidR="217626DD">
        <w:rPr>
          <w:lang w:val="en-US"/>
        </w:rPr>
        <w:t>rather quickly</w:t>
      </w:r>
      <w:r w:rsidRPr="41B671B0" w:rsidR="217626DD">
        <w:rPr>
          <w:lang w:val="en-US"/>
        </w:rPr>
        <w:t>.</w:t>
      </w:r>
    </w:p>
    <w:p w:rsidR="5F6165A5" w:rsidP="41B671B0" w:rsidRDefault="5F6165A5" w14:paraId="0A52C075" w14:textId="091571D3">
      <w:pPr/>
      <w:r>
        <w:br w:type="page"/>
      </w:r>
    </w:p>
    <w:p w:rsidR="5F6165A5" w:rsidP="41B671B0" w:rsidRDefault="5F6165A5" w14:paraId="653D2E6F" w14:textId="1C0BAF9F">
      <w:pPr>
        <w:pStyle w:val="Heading2"/>
        <w:rPr>
          <w:lang w:val="en-US"/>
        </w:rPr>
      </w:pPr>
      <w:bookmarkStart w:name="_Toc1178701972" w:id="1856994573"/>
      <w:r w:rsidRPr="47E351AF" w:rsidR="294EE63F">
        <w:rPr>
          <w:lang w:val="en-US"/>
        </w:rPr>
        <w:t>2.4 Scenarios</w:t>
      </w:r>
      <w:bookmarkEnd w:id="1856994573"/>
    </w:p>
    <w:p w:rsidR="5F6165A5" w:rsidP="41B671B0" w:rsidRDefault="5F6165A5" w14:paraId="40F89B2B" w14:textId="2F171824">
      <w:pPr>
        <w:pStyle w:val="Normal"/>
        <w:rPr>
          <w:lang w:val="en-US"/>
        </w:rPr>
      </w:pPr>
    </w:p>
    <w:p w:rsidR="5F6165A5" w:rsidP="41B671B0" w:rsidRDefault="5F6165A5" w14:paraId="301FBB51" w14:textId="18B7FB50">
      <w:pPr>
        <w:pStyle w:val="Normal"/>
        <w:rPr>
          <w:lang w:val="en-US"/>
        </w:rPr>
      </w:pPr>
      <w:r w:rsidRPr="41B671B0" w:rsidR="2BFE5C7E">
        <w:rPr>
          <w:lang w:val="en-US"/>
        </w:rPr>
        <w:t xml:space="preserve">Scenarios serve as practical examples that illustrate how users interact with the application in real-life situations. They provide context to understand user behaviors, goals, and challenges while using the app. By detailing these interactions, scenarios help </w:t>
      </w:r>
      <w:r w:rsidRPr="41B671B0" w:rsidR="2BFE5C7E">
        <w:rPr>
          <w:lang w:val="en-US"/>
        </w:rPr>
        <w:t>identify</w:t>
      </w:r>
      <w:r w:rsidRPr="41B671B0" w:rsidR="2BFE5C7E">
        <w:rPr>
          <w:lang w:val="en-US"/>
        </w:rPr>
        <w:t xml:space="preserve"> requirements, refine features, and ensure the application aligns with the users’ needs and expectations.</w:t>
      </w:r>
    </w:p>
    <w:p w:rsidR="5F6165A5" w:rsidP="41B671B0" w:rsidRDefault="5F6165A5" w14:paraId="4A931945" w14:textId="3C93F722">
      <w:pPr>
        <w:pStyle w:val="Normal"/>
      </w:pPr>
    </w:p>
    <w:p w:rsidR="5F6165A5" w:rsidP="41B671B0" w:rsidRDefault="5F6165A5" w14:paraId="02E5E5D0" w14:textId="0F548479">
      <w:pPr>
        <w:pStyle w:val="Normal"/>
        <w:rPr>
          <w:lang w:val="en-US"/>
        </w:rPr>
      </w:pPr>
      <w:r w:rsidR="532863B8">
        <w:rPr/>
        <w:t>“</w:t>
      </w:r>
      <w:r w:rsidR="532863B8">
        <w:rPr/>
        <w:t>Send</w:t>
      </w:r>
      <w:r w:rsidR="532863B8">
        <w:rPr/>
        <w:t xml:space="preserve"> a </w:t>
      </w:r>
      <w:r w:rsidR="532863B8">
        <w:rPr/>
        <w:t>request</w:t>
      </w:r>
      <w:r w:rsidR="532863B8">
        <w:rPr/>
        <w:t>”</w:t>
      </w:r>
    </w:p>
    <w:p w:rsidR="5F6165A5" w:rsidP="41B671B0" w:rsidRDefault="5F6165A5" w14:paraId="5BD32514" w14:textId="441BCCCA">
      <w:pPr>
        <w:pStyle w:val="Normal"/>
      </w:pPr>
      <w:r w:rsidRPr="41B671B0" w:rsidR="532863B8">
        <w:rPr>
          <w:lang w:val="en-US"/>
        </w:rPr>
        <w:t xml:space="preserve">1. The customer will </w:t>
      </w:r>
      <w:r w:rsidRPr="41B671B0" w:rsidR="532863B8">
        <w:rPr>
          <w:lang w:val="en-US"/>
        </w:rPr>
        <w:t>indicate</w:t>
      </w:r>
      <w:r w:rsidRPr="41B671B0" w:rsidR="532863B8">
        <w:rPr>
          <w:lang w:val="en-US"/>
        </w:rPr>
        <w:t xml:space="preserve"> that they want to send a request to a service provider to get help </w:t>
      </w:r>
      <w:r w:rsidRPr="41B671B0" w:rsidR="532863B8">
        <w:rPr>
          <w:lang w:val="en-US"/>
        </w:rPr>
        <w:t>for</w:t>
      </w:r>
      <w:r w:rsidRPr="41B671B0" w:rsidR="532863B8">
        <w:rPr>
          <w:lang w:val="en-US"/>
        </w:rPr>
        <w:t xml:space="preserve"> a </w:t>
      </w:r>
      <w:r w:rsidRPr="41B671B0" w:rsidR="532863B8">
        <w:rPr>
          <w:lang w:val="en-US"/>
        </w:rPr>
        <w:t>problem</w:t>
      </w:r>
      <w:r w:rsidRPr="41B671B0" w:rsidR="532863B8">
        <w:rPr>
          <w:lang w:val="en-US"/>
        </w:rPr>
        <w:t xml:space="preserve"> </w:t>
      </w:r>
      <w:r w:rsidRPr="41B671B0" w:rsidR="532863B8">
        <w:rPr>
          <w:lang w:val="en-US"/>
        </w:rPr>
        <w:t>they</w:t>
      </w:r>
      <w:r w:rsidRPr="41B671B0" w:rsidR="532863B8">
        <w:rPr>
          <w:lang w:val="en-US"/>
        </w:rPr>
        <w:t xml:space="preserve"> </w:t>
      </w:r>
      <w:r w:rsidRPr="41B671B0" w:rsidR="532863B8">
        <w:rPr>
          <w:lang w:val="en-US"/>
        </w:rPr>
        <w:t>have</w:t>
      </w:r>
      <w:r w:rsidRPr="41B671B0" w:rsidR="532863B8">
        <w:rPr>
          <w:lang w:val="en-US"/>
        </w:rPr>
        <w:t>.</w:t>
      </w:r>
    </w:p>
    <w:p w:rsidR="5F6165A5" w:rsidP="41B671B0" w:rsidRDefault="5F6165A5" w14:paraId="1BD8D390" w14:textId="55A84172">
      <w:pPr>
        <w:pStyle w:val="Normal"/>
      </w:pPr>
      <w:r w:rsidR="532863B8">
        <w:rPr/>
        <w:t>2. The customer will press the button for a new request form.</w:t>
      </w:r>
    </w:p>
    <w:p w:rsidR="5F6165A5" w:rsidP="41B671B0" w:rsidRDefault="5F6165A5" w14:paraId="008ED4AE" w14:textId="6031C684">
      <w:pPr>
        <w:pStyle w:val="Normal"/>
      </w:pPr>
      <w:r w:rsidR="532863B8">
        <w:rPr/>
        <w:t xml:space="preserve">3. </w:t>
      </w:r>
      <w:r w:rsidR="532863B8">
        <w:rPr/>
        <w:t>The</w:t>
      </w:r>
      <w:r w:rsidR="532863B8">
        <w:rPr/>
        <w:t xml:space="preserve"> </w:t>
      </w:r>
      <w:r w:rsidR="532863B8">
        <w:rPr/>
        <w:t>system</w:t>
      </w:r>
      <w:r w:rsidR="532863B8">
        <w:rPr/>
        <w:t xml:space="preserve"> </w:t>
      </w:r>
      <w:r w:rsidR="532863B8">
        <w:rPr/>
        <w:t>will</w:t>
      </w:r>
      <w:r w:rsidR="532863B8">
        <w:rPr/>
        <w:t xml:space="preserve"> </w:t>
      </w:r>
      <w:r w:rsidR="532863B8">
        <w:rPr/>
        <w:t>present</w:t>
      </w:r>
      <w:r w:rsidR="532863B8">
        <w:rPr/>
        <w:t xml:space="preserve"> a </w:t>
      </w:r>
      <w:r w:rsidR="532863B8">
        <w:rPr/>
        <w:t>form</w:t>
      </w:r>
      <w:r w:rsidR="532863B8">
        <w:rPr/>
        <w:t xml:space="preserve"> </w:t>
      </w:r>
      <w:r w:rsidR="532863B8">
        <w:rPr/>
        <w:t>with</w:t>
      </w:r>
      <w:r w:rsidR="532863B8">
        <w:rPr/>
        <w:t xml:space="preserve"> </w:t>
      </w:r>
      <w:r w:rsidR="532863B8">
        <w:rPr/>
        <w:t>two</w:t>
      </w:r>
      <w:r w:rsidR="532863B8">
        <w:rPr/>
        <w:t xml:space="preserve"> </w:t>
      </w:r>
      <w:r w:rsidR="532863B8">
        <w:rPr/>
        <w:t>sections</w:t>
      </w:r>
      <w:r w:rsidR="532863B8">
        <w:rPr/>
        <w:t xml:space="preserve"> and a </w:t>
      </w:r>
      <w:r w:rsidR="532863B8">
        <w:rPr/>
        <w:t>button</w:t>
      </w:r>
      <w:r w:rsidR="532863B8">
        <w:rPr/>
        <w:t xml:space="preserve">. </w:t>
      </w:r>
      <w:r w:rsidR="532863B8">
        <w:rPr/>
        <w:t>The</w:t>
      </w:r>
      <w:r w:rsidR="532863B8">
        <w:rPr/>
        <w:t xml:space="preserve"> </w:t>
      </w:r>
      <w:r w:rsidR="532863B8">
        <w:rPr/>
        <w:t>first</w:t>
      </w:r>
      <w:r w:rsidR="532863B8">
        <w:rPr/>
        <w:t xml:space="preserve"> </w:t>
      </w:r>
      <w:r w:rsidR="532863B8">
        <w:rPr/>
        <w:t>section</w:t>
      </w:r>
      <w:r w:rsidR="532863B8">
        <w:rPr/>
        <w:t xml:space="preserve"> </w:t>
      </w:r>
      <w:r w:rsidR="532863B8">
        <w:rPr/>
        <w:t>will</w:t>
      </w:r>
      <w:r w:rsidR="532863B8">
        <w:rPr/>
        <w:t xml:space="preserve"> be </w:t>
      </w:r>
      <w:r w:rsidR="532863B8">
        <w:rPr/>
        <w:t>hidden</w:t>
      </w:r>
      <w:r w:rsidR="532863B8">
        <w:rPr/>
        <w:t xml:space="preserve"> </w:t>
      </w:r>
      <w:r w:rsidR="532863B8">
        <w:rPr/>
        <w:t xml:space="preserve">but </w:t>
      </w:r>
      <w:r w:rsidR="532863B8">
        <w:rPr/>
        <w:t>expandable</w:t>
      </w:r>
      <w:r w:rsidR="532863B8">
        <w:rPr/>
        <w:t xml:space="preserve">. </w:t>
      </w:r>
      <w:r w:rsidR="532863B8">
        <w:rPr/>
        <w:t>The</w:t>
      </w:r>
      <w:r w:rsidR="532863B8">
        <w:rPr/>
        <w:t xml:space="preserve"> </w:t>
      </w:r>
      <w:r w:rsidR="532863B8">
        <w:rPr/>
        <w:t>second</w:t>
      </w:r>
      <w:r w:rsidR="532863B8">
        <w:rPr/>
        <w:t xml:space="preserve"> </w:t>
      </w:r>
      <w:r w:rsidR="532863B8">
        <w:rPr/>
        <w:t>section</w:t>
      </w:r>
      <w:r w:rsidR="532863B8">
        <w:rPr/>
        <w:t xml:space="preserve"> </w:t>
      </w:r>
      <w:r w:rsidR="532863B8">
        <w:rPr/>
        <w:t>will</w:t>
      </w:r>
      <w:r w:rsidR="532863B8">
        <w:rPr/>
        <w:t xml:space="preserve"> be a </w:t>
      </w:r>
      <w:r w:rsidR="532863B8">
        <w:rPr/>
        <w:t>text</w:t>
      </w:r>
      <w:r w:rsidR="532863B8">
        <w:rPr/>
        <w:t xml:space="preserve"> </w:t>
      </w:r>
      <w:r w:rsidR="532863B8">
        <w:rPr/>
        <w:t>field</w:t>
      </w:r>
      <w:r w:rsidR="532863B8">
        <w:rPr/>
        <w:t>.</w:t>
      </w:r>
    </w:p>
    <w:p w:rsidR="5F6165A5" w:rsidP="41B671B0" w:rsidRDefault="5F6165A5" w14:paraId="130AC705" w14:textId="0955267E">
      <w:pPr>
        <w:pStyle w:val="Normal"/>
      </w:pPr>
      <w:r w:rsidR="532863B8">
        <w:rPr/>
        <w:t>4. The customer will click on the button with the upside-down triangle.</w:t>
      </w:r>
    </w:p>
    <w:p w:rsidR="5F6165A5" w:rsidP="41B671B0" w:rsidRDefault="5F6165A5" w14:paraId="45BC5AC5" w14:textId="608552CE">
      <w:pPr>
        <w:pStyle w:val="Normal"/>
      </w:pPr>
      <w:r w:rsidR="532863B8">
        <w:rPr/>
        <w:t xml:space="preserve">5. </w:t>
      </w:r>
      <w:r w:rsidR="532863B8">
        <w:rPr/>
        <w:t>The</w:t>
      </w:r>
      <w:r w:rsidR="532863B8">
        <w:rPr/>
        <w:t xml:space="preserve"> </w:t>
      </w:r>
      <w:r w:rsidR="532863B8">
        <w:rPr/>
        <w:t>system</w:t>
      </w:r>
      <w:r w:rsidR="532863B8">
        <w:rPr/>
        <w:t xml:space="preserve"> </w:t>
      </w:r>
      <w:r w:rsidR="532863B8">
        <w:rPr/>
        <w:t>will</w:t>
      </w:r>
      <w:r w:rsidR="532863B8">
        <w:rPr/>
        <w:t xml:space="preserve"> </w:t>
      </w:r>
      <w:r w:rsidR="532863B8">
        <w:rPr/>
        <w:t>expand</w:t>
      </w:r>
      <w:r w:rsidR="532863B8">
        <w:rPr/>
        <w:t xml:space="preserve"> </w:t>
      </w:r>
      <w:r w:rsidR="532863B8">
        <w:rPr/>
        <w:t>the</w:t>
      </w:r>
      <w:r w:rsidR="532863B8">
        <w:rPr/>
        <w:t xml:space="preserve"> </w:t>
      </w:r>
      <w:r w:rsidR="532863B8">
        <w:rPr/>
        <w:t>section</w:t>
      </w:r>
      <w:r w:rsidR="532863B8">
        <w:rPr/>
        <w:t xml:space="preserve"> and </w:t>
      </w:r>
      <w:r w:rsidR="532863B8">
        <w:rPr/>
        <w:t>show</w:t>
      </w:r>
      <w:r w:rsidR="532863B8">
        <w:rPr/>
        <w:t xml:space="preserve"> </w:t>
      </w:r>
      <w:r w:rsidR="532863B8">
        <w:rPr/>
        <w:t>the</w:t>
      </w:r>
      <w:r w:rsidR="532863B8">
        <w:rPr/>
        <w:t xml:space="preserve"> </w:t>
      </w:r>
      <w:r w:rsidR="532863B8">
        <w:rPr/>
        <w:t>customers</w:t>
      </w:r>
      <w:r w:rsidR="532863B8">
        <w:rPr/>
        <w:t xml:space="preserve"> personal </w:t>
      </w:r>
      <w:r w:rsidR="532863B8">
        <w:rPr/>
        <w:t>information</w:t>
      </w:r>
      <w:r w:rsidR="532863B8">
        <w:rPr/>
        <w:t xml:space="preserve"> (</w:t>
      </w:r>
      <w:r w:rsidR="532863B8">
        <w:rPr/>
        <w:t>name</w:t>
      </w:r>
      <w:r w:rsidR="532863B8">
        <w:rPr/>
        <w:t xml:space="preserve">, </w:t>
      </w:r>
      <w:r w:rsidR="532863B8">
        <w:rPr/>
        <w:t>address</w:t>
      </w:r>
      <w:r w:rsidR="532863B8">
        <w:rPr/>
        <w:t>, etc.)</w:t>
      </w:r>
    </w:p>
    <w:p w:rsidR="5F6165A5" w:rsidP="41B671B0" w:rsidRDefault="5F6165A5" w14:paraId="3E2FC692" w14:textId="2095D845">
      <w:pPr>
        <w:pStyle w:val="Normal"/>
      </w:pPr>
      <w:r w:rsidR="532863B8">
        <w:rPr/>
        <w:t>6. The customer will press the pen symbol next to the address.</w:t>
      </w:r>
    </w:p>
    <w:p w:rsidR="5F6165A5" w:rsidP="41B671B0" w:rsidRDefault="5F6165A5" w14:paraId="7C497319" w14:textId="2C990205">
      <w:pPr>
        <w:pStyle w:val="Normal"/>
      </w:pPr>
      <w:r w:rsidR="532863B8">
        <w:rPr/>
        <w:t xml:space="preserve">7. </w:t>
      </w:r>
      <w:r w:rsidR="532863B8">
        <w:rPr/>
        <w:t>The</w:t>
      </w:r>
      <w:r w:rsidR="532863B8">
        <w:rPr/>
        <w:t xml:space="preserve"> </w:t>
      </w:r>
      <w:r w:rsidR="532863B8">
        <w:rPr/>
        <w:t>system</w:t>
      </w:r>
      <w:r w:rsidR="532863B8">
        <w:rPr/>
        <w:t xml:space="preserve"> </w:t>
      </w:r>
      <w:r w:rsidR="532863B8">
        <w:rPr/>
        <w:t>will</w:t>
      </w:r>
      <w:r w:rsidR="532863B8">
        <w:rPr/>
        <w:t xml:space="preserve"> open </w:t>
      </w:r>
      <w:r w:rsidR="532863B8">
        <w:rPr/>
        <w:t>the</w:t>
      </w:r>
      <w:r w:rsidR="532863B8">
        <w:rPr/>
        <w:t xml:space="preserve"> </w:t>
      </w:r>
      <w:r w:rsidR="532863B8">
        <w:rPr/>
        <w:t>keyboard</w:t>
      </w:r>
      <w:r w:rsidR="532863B8">
        <w:rPr/>
        <w:t xml:space="preserve">, </w:t>
      </w:r>
      <w:r w:rsidR="532863B8">
        <w:rPr/>
        <w:t>magnify</w:t>
      </w:r>
      <w:r w:rsidR="532863B8">
        <w:rPr/>
        <w:t xml:space="preserve"> </w:t>
      </w:r>
      <w:r w:rsidR="532863B8">
        <w:rPr/>
        <w:t>the</w:t>
      </w:r>
      <w:r w:rsidR="532863B8">
        <w:rPr/>
        <w:t xml:space="preserve"> </w:t>
      </w:r>
      <w:r w:rsidR="532863B8">
        <w:rPr/>
        <w:t>text</w:t>
      </w:r>
      <w:r w:rsidR="532863B8">
        <w:rPr/>
        <w:t xml:space="preserve"> </w:t>
      </w:r>
      <w:r w:rsidR="532863B8">
        <w:rPr/>
        <w:t>field</w:t>
      </w:r>
      <w:r w:rsidR="532863B8">
        <w:rPr/>
        <w:t xml:space="preserve"> </w:t>
      </w:r>
      <w:r w:rsidR="532863B8">
        <w:rPr/>
        <w:t>with</w:t>
      </w:r>
      <w:r w:rsidR="532863B8">
        <w:rPr/>
        <w:t xml:space="preserve"> </w:t>
      </w:r>
      <w:r w:rsidR="532863B8">
        <w:rPr/>
        <w:t>the</w:t>
      </w:r>
      <w:r w:rsidR="532863B8">
        <w:rPr/>
        <w:t xml:space="preserve"> </w:t>
      </w:r>
      <w:r w:rsidR="532863B8">
        <w:rPr/>
        <w:t>address</w:t>
      </w:r>
      <w:r w:rsidR="532863B8">
        <w:rPr/>
        <w:t xml:space="preserve"> and </w:t>
      </w:r>
      <w:r w:rsidR="532863B8">
        <w:rPr/>
        <w:t>show</w:t>
      </w:r>
      <w:r w:rsidR="532863B8">
        <w:rPr/>
        <w:t xml:space="preserve"> a cursor at </w:t>
      </w:r>
      <w:r w:rsidR="532863B8">
        <w:rPr/>
        <w:t xml:space="preserve">the </w:t>
      </w:r>
      <w:r w:rsidR="532863B8">
        <w:rPr/>
        <w:t>end</w:t>
      </w:r>
      <w:r w:rsidR="532863B8">
        <w:rPr/>
        <w:t xml:space="preserve"> </w:t>
      </w:r>
      <w:r w:rsidR="532863B8">
        <w:rPr/>
        <w:t>of</w:t>
      </w:r>
      <w:r w:rsidR="532863B8">
        <w:rPr/>
        <w:t xml:space="preserve"> </w:t>
      </w:r>
      <w:r w:rsidR="532863B8">
        <w:rPr/>
        <w:t>the</w:t>
      </w:r>
      <w:r w:rsidR="532863B8">
        <w:rPr/>
        <w:t xml:space="preserve"> </w:t>
      </w:r>
      <w:r w:rsidR="532863B8">
        <w:rPr/>
        <w:t>address</w:t>
      </w:r>
      <w:r w:rsidR="532863B8">
        <w:rPr/>
        <w:t>.</w:t>
      </w:r>
    </w:p>
    <w:p w:rsidR="5F6165A5" w:rsidP="41B671B0" w:rsidRDefault="5F6165A5" w14:paraId="4DC105CA" w14:textId="5AC08662">
      <w:pPr>
        <w:pStyle w:val="Normal"/>
      </w:pPr>
      <w:r w:rsidR="532863B8">
        <w:rPr/>
        <w:t>8. The customer will delete the address and update it to another address.</w:t>
      </w:r>
    </w:p>
    <w:p w:rsidR="5F6165A5" w:rsidP="41B671B0" w:rsidRDefault="5F6165A5" w14:paraId="617400E8" w14:textId="573EC6B8">
      <w:pPr>
        <w:pStyle w:val="Normal"/>
      </w:pPr>
      <w:r w:rsidR="532863B8">
        <w:rPr/>
        <w:t>9. The customer will click outside of the keyboard and the text field area.</w:t>
      </w:r>
    </w:p>
    <w:p w:rsidR="5F6165A5" w:rsidP="41B671B0" w:rsidRDefault="5F6165A5" w14:paraId="0EC68D65" w14:textId="345513D3">
      <w:pPr>
        <w:pStyle w:val="Normal"/>
      </w:pPr>
      <w:r w:rsidR="532863B8">
        <w:rPr/>
        <w:t>10. The system will close the keyboard and demagnify the text field.</w:t>
      </w:r>
    </w:p>
    <w:p w:rsidR="5F6165A5" w:rsidP="41B671B0" w:rsidRDefault="5F6165A5" w14:paraId="3D161456" w14:textId="61402410">
      <w:pPr>
        <w:pStyle w:val="Normal"/>
      </w:pPr>
      <w:r w:rsidR="4C05D6EA">
        <w:rPr/>
        <w:t xml:space="preserve">11. </w:t>
      </w:r>
      <w:r w:rsidR="4C05D6EA">
        <w:rPr/>
        <w:t>The</w:t>
      </w:r>
      <w:r w:rsidR="4C05D6EA">
        <w:rPr/>
        <w:t xml:space="preserve"> </w:t>
      </w:r>
      <w:r w:rsidR="4C05D6EA">
        <w:rPr/>
        <w:t>customer</w:t>
      </w:r>
      <w:r w:rsidR="4C05D6EA">
        <w:rPr/>
        <w:t xml:space="preserve"> </w:t>
      </w:r>
      <w:r w:rsidR="4C05D6EA">
        <w:rPr/>
        <w:t>will</w:t>
      </w:r>
      <w:r w:rsidR="4C05D6EA">
        <w:rPr/>
        <w:t xml:space="preserve"> </w:t>
      </w:r>
      <w:r w:rsidR="4C05D6EA">
        <w:rPr/>
        <w:t>fill</w:t>
      </w:r>
      <w:r w:rsidR="4C05D6EA">
        <w:rPr/>
        <w:t xml:space="preserve"> </w:t>
      </w:r>
      <w:r w:rsidR="4C05D6EA">
        <w:rPr/>
        <w:t>the</w:t>
      </w:r>
      <w:r w:rsidR="4C05D6EA">
        <w:rPr/>
        <w:t xml:space="preserve"> </w:t>
      </w:r>
      <w:r w:rsidR="4C05D6EA">
        <w:rPr/>
        <w:t>text</w:t>
      </w:r>
      <w:r w:rsidR="4C05D6EA">
        <w:rPr/>
        <w:t xml:space="preserve"> </w:t>
      </w:r>
      <w:r w:rsidR="4C05D6EA">
        <w:rPr/>
        <w:t>field</w:t>
      </w:r>
      <w:r w:rsidR="4C05D6EA">
        <w:rPr/>
        <w:t xml:space="preserve"> </w:t>
      </w:r>
      <w:r w:rsidR="4C05D6EA">
        <w:rPr/>
        <w:t>with</w:t>
      </w:r>
      <w:r w:rsidR="4C05D6EA">
        <w:rPr/>
        <w:t xml:space="preserve"> </w:t>
      </w:r>
      <w:r w:rsidR="4C05D6EA">
        <w:rPr/>
        <w:t>information</w:t>
      </w:r>
      <w:r w:rsidR="4C05D6EA">
        <w:rPr/>
        <w:t xml:space="preserve"> </w:t>
      </w:r>
      <w:r w:rsidR="4C05D6EA">
        <w:rPr/>
        <w:t>about</w:t>
      </w:r>
      <w:r w:rsidR="4C05D6EA">
        <w:rPr/>
        <w:t xml:space="preserve"> </w:t>
      </w:r>
      <w:r w:rsidR="4C05D6EA">
        <w:rPr/>
        <w:t>the</w:t>
      </w:r>
      <w:r w:rsidR="4C05D6EA">
        <w:rPr/>
        <w:t xml:space="preserve"> </w:t>
      </w:r>
      <w:r w:rsidR="4C05D6EA">
        <w:rPr/>
        <w:t>problem</w:t>
      </w:r>
      <w:r w:rsidR="4C05D6EA">
        <w:rPr/>
        <w:t xml:space="preserve"> </w:t>
      </w:r>
      <w:r w:rsidR="4C05D6EA">
        <w:rPr/>
        <w:t>they</w:t>
      </w:r>
      <w:r w:rsidR="4C05D6EA">
        <w:rPr/>
        <w:t xml:space="preserve"> </w:t>
      </w:r>
      <w:r w:rsidR="4C05D6EA">
        <w:rPr/>
        <w:t>need</w:t>
      </w:r>
      <w:r w:rsidR="4C05D6EA">
        <w:rPr/>
        <w:t xml:space="preserve"> </w:t>
      </w:r>
      <w:r w:rsidR="4C05D6EA">
        <w:rPr/>
        <w:t>help</w:t>
      </w:r>
      <w:r w:rsidR="1351A2ED">
        <w:rPr/>
        <w:t xml:space="preserve"> </w:t>
      </w:r>
      <w:r w:rsidR="4C05D6EA">
        <w:rPr/>
        <w:t>with</w:t>
      </w:r>
      <w:r w:rsidR="4C05D6EA">
        <w:rPr/>
        <w:t>.</w:t>
      </w:r>
    </w:p>
    <w:p w:rsidR="5F6165A5" w:rsidP="41B671B0" w:rsidRDefault="5F6165A5" w14:paraId="5C5E59D9" w14:textId="3ECD1E03">
      <w:pPr>
        <w:pStyle w:val="Normal"/>
      </w:pPr>
      <w:r w:rsidR="532863B8">
        <w:rPr/>
        <w:t>12. The customer will click the button with the arrow symbol under the text field.</w:t>
      </w:r>
    </w:p>
    <w:p w:rsidR="5F6165A5" w:rsidP="41B671B0" w:rsidRDefault="5F6165A5" w14:paraId="5B2CD6EB" w14:textId="45CBBE74">
      <w:pPr>
        <w:pStyle w:val="Normal"/>
      </w:pPr>
      <w:r w:rsidR="532863B8">
        <w:rPr/>
        <w:t>13. The system will save the information and send the information to the service provider.</w:t>
      </w:r>
    </w:p>
    <w:p w:rsidR="5F6165A5" w:rsidP="41B671B0" w:rsidRDefault="5F6165A5" w14:paraId="0261ABA9" w14:textId="0A3E23CC">
      <w:pPr>
        <w:pStyle w:val="Normal"/>
      </w:pPr>
      <w:r w:rsidR="532863B8">
        <w:rPr/>
        <w:t xml:space="preserve">14. The system will show a pop-up message that confirms that the request was send with </w:t>
      </w:r>
      <w:r w:rsidR="79E8C3DF">
        <w:rPr/>
        <w:t xml:space="preserve"> </w:t>
      </w:r>
      <w:r w:rsidR="532863B8">
        <w:rPr/>
        <w:t>button that</w:t>
      </w:r>
      <w:r w:rsidR="6CD29AD7">
        <w:rPr/>
        <w:t xml:space="preserve"> </w:t>
      </w:r>
      <w:r w:rsidR="532863B8">
        <w:rPr/>
        <w:t>says</w:t>
      </w:r>
      <w:r w:rsidR="532863B8">
        <w:rPr/>
        <w:t xml:space="preserve"> “OK”.</w:t>
      </w:r>
    </w:p>
    <w:p w:rsidR="5F6165A5" w:rsidP="41B671B0" w:rsidRDefault="5F6165A5" w14:paraId="09C7E7D9" w14:textId="7F0B13E2">
      <w:pPr>
        <w:pStyle w:val="Normal"/>
      </w:pPr>
      <w:r w:rsidR="532863B8">
        <w:rPr/>
        <w:t>15. The customer will press the button that says “OK.</w:t>
      </w:r>
    </w:p>
    <w:p w:rsidR="5F6165A5" w:rsidP="41B671B0" w:rsidRDefault="5F6165A5" w14:paraId="4C1A5D46" w14:textId="73A7D86A">
      <w:pPr>
        <w:pStyle w:val="Normal"/>
      </w:pPr>
      <w:r w:rsidR="532863B8">
        <w:rPr/>
        <w:t>16. The system will close the request form section.</w:t>
      </w:r>
    </w:p>
    <w:p w:rsidR="5F6165A5" w:rsidP="41B671B0" w:rsidRDefault="5F6165A5" w14:paraId="57AB3185" w14:textId="00F9D3A9">
      <w:pPr>
        <w:pStyle w:val="Normal"/>
      </w:pPr>
    </w:p>
    <w:p w:rsidR="5F6165A5" w:rsidP="41B671B0" w:rsidRDefault="5F6165A5" w14:paraId="064A3AE2" w14:textId="1CEB10D2">
      <w:pPr/>
      <w:r>
        <w:br w:type="page"/>
      </w:r>
    </w:p>
    <w:p w:rsidR="5F6165A5" w:rsidP="41B671B0" w:rsidRDefault="5F6165A5" w14:paraId="2F66C01A" w14:textId="5C31C53C">
      <w:pPr>
        <w:pStyle w:val="Heading2"/>
      </w:pPr>
      <w:bookmarkStart w:name="_Toc1332516303" w:id="785566494"/>
      <w:r w:rsidR="77CC1591">
        <w:rPr/>
        <w:t xml:space="preserve">2.5 </w:t>
      </w:r>
      <w:r w:rsidR="77CC1591">
        <w:rPr/>
        <w:t>Requirement</w:t>
      </w:r>
      <w:r w:rsidR="77CC1591">
        <w:rPr/>
        <w:t xml:space="preserve"> </w:t>
      </w:r>
      <w:r w:rsidR="77CC1591">
        <w:rPr/>
        <w:t>specifications</w:t>
      </w:r>
      <w:bookmarkEnd w:id="785566494"/>
    </w:p>
    <w:p w:rsidR="5F6165A5" w:rsidP="41B671B0" w:rsidRDefault="5F6165A5" w14:paraId="0F908998" w14:textId="49A55127">
      <w:pPr>
        <w:pStyle w:val="Normal"/>
      </w:pPr>
      <w:r w:rsidR="63214B91">
        <w:rPr/>
        <w:t>Functional requirements were derived from the analysis of Personas, User Stories, and Use Cases. These requirements outline the specific features and actions the application must support to meet user needs. Each functional requirement is defined with a name, ID, description, success criteria, and priority, ensuring clarity and alignment with the application’s core purpose.</w:t>
      </w:r>
    </w:p>
    <w:p w:rsidR="5F6165A5" w:rsidP="47E351AF" w:rsidRDefault="5F6165A5" w14:paraId="7045E936" w14:textId="3523B5C3">
      <w:pPr>
        <w:pStyle w:val="Normal"/>
      </w:pPr>
    </w:p>
    <w:p w:rsidR="5F6165A5" w:rsidP="47E351AF" w:rsidRDefault="5F6165A5" w14:paraId="437464C5" w14:textId="5B8BC5E7">
      <w:pPr>
        <w:pStyle w:val="Heading3"/>
      </w:pPr>
      <w:bookmarkStart w:name="_Toc1820182811" w:id="1254833169"/>
      <w:r w:rsidR="0A687CF3">
        <w:rPr/>
        <w:t xml:space="preserve">2.5.1 </w:t>
      </w:r>
      <w:r w:rsidR="0A687CF3">
        <w:rPr/>
        <w:t>Functional</w:t>
      </w:r>
      <w:r w:rsidR="0A687CF3">
        <w:rPr/>
        <w:t xml:space="preserve"> </w:t>
      </w:r>
      <w:r w:rsidR="0A687CF3">
        <w:rPr/>
        <w:t>requirements</w:t>
      </w:r>
      <w:bookmarkEnd w:id="1254833169"/>
    </w:p>
    <w:p w:rsidR="5F6165A5" w:rsidP="47E351AF" w:rsidRDefault="5F6165A5" w14:paraId="5295ECD0" w14:textId="6FD5EB63">
      <w:pPr>
        <w:pStyle w:val="Normal"/>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53F3998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46E6508" w14:textId="024BF55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3DF70A9" w14:textId="07E9424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Access to the app directly from the website of the service provider</w:t>
            </w:r>
          </w:p>
        </w:tc>
      </w:tr>
      <w:tr w:rsidR="47E351AF" w:rsidTr="47E351AF" w14:paraId="3547C40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FEB6106" w14:textId="5D10D9E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1C65F46" w14:textId="18FBD8F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1</w:t>
            </w:r>
          </w:p>
        </w:tc>
      </w:tr>
      <w:tr w:rsidR="47E351AF" w:rsidTr="47E351AF" w14:paraId="11703DF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F2731D4" w14:textId="30AE254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8F42FB8" w14:textId="5A73FB9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functional </w:t>
            </w:r>
          </w:p>
        </w:tc>
      </w:tr>
      <w:tr w:rsidR="47E351AF" w:rsidTr="47E351AF" w14:paraId="60464E89">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4643A25" w14:textId="1B20D3C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4B40BFE" w14:textId="7E29FB9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1</w:t>
            </w:r>
          </w:p>
        </w:tc>
      </w:tr>
      <w:tr w:rsidR="47E351AF" w:rsidTr="47E351AF" w14:paraId="4050AD6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7C50235" w14:textId="3C1D494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306AFC0" w14:textId="5BC749E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Customers can access the app with the link on service providers website. Therefore it is helpful to have a finish code package which service providers can use uad integrate in their website easily. The code includes the SAM Logo which is everywhere pressable an leads to the app. It should have also a description how to integrate the code into the own website so the service providers can integrate it in a fast way. (install app first)</w:t>
            </w:r>
          </w:p>
        </w:tc>
      </w:tr>
      <w:tr w:rsidR="47E351AF" w:rsidTr="47E351AF" w14:paraId="5CFBB9F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31D8226" w14:textId="77DA2F3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9348511" w:rsidP="47E351AF" w:rsidRDefault="49348511" w14:paraId="482FB1E0" w14:textId="2ECB2709">
            <w:pPr>
              <w:pStyle w:val="Normal"/>
              <w:widowControl w:val="1"/>
              <w:spacing w:before="0" w:after="0" w:line="240" w:lineRule="auto"/>
              <w:contextualSpacing/>
              <w:jc w:val="left"/>
              <w:rPr>
                <w:rFonts w:ascii="Calibri" w:hAnsi="Calibri" w:eastAsia="Calibri" w:cs="Calibri"/>
                <w:b w:val="0"/>
                <w:bCs w:val="0"/>
                <w:i w:val="0"/>
                <w:iCs w:val="0"/>
                <w:sz w:val="22"/>
                <w:szCs w:val="22"/>
                <w:lang w:val="en-GB"/>
              </w:rPr>
            </w:pPr>
            <w:r w:rsidRPr="47E351AF" w:rsidR="49348511">
              <w:rPr>
                <w:rFonts w:ascii="Calibri" w:hAnsi="Calibri" w:eastAsia="Calibri" w:cs="Calibri"/>
                <w:b w:val="0"/>
                <w:bCs w:val="0"/>
                <w:i w:val="0"/>
                <w:iCs w:val="0"/>
                <w:sz w:val="22"/>
                <w:szCs w:val="22"/>
                <w:lang w:val="en-GB"/>
              </w:rPr>
              <w:t xml:space="preserve">Description of the integration for the code </w:t>
            </w:r>
            <w:r w:rsidRPr="47E351AF" w:rsidR="49348511">
              <w:rPr>
                <w:rFonts w:ascii="Calibri" w:hAnsi="Calibri" w:eastAsia="Calibri" w:cs="Calibri"/>
                <w:b w:val="0"/>
                <w:bCs w:val="0"/>
                <w:i w:val="0"/>
                <w:iCs w:val="0"/>
                <w:sz w:val="22"/>
                <w:szCs w:val="22"/>
                <w:lang w:val="en-GB"/>
              </w:rPr>
              <w:t>in</w:t>
            </w:r>
            <w:r w:rsidRPr="47E351AF" w:rsidR="49348511">
              <w:rPr>
                <w:rFonts w:ascii="Calibri" w:hAnsi="Calibri" w:eastAsia="Calibri" w:cs="Calibri"/>
                <w:b w:val="0"/>
                <w:bCs w:val="0"/>
                <w:i w:val="0"/>
                <w:iCs w:val="0"/>
                <w:sz w:val="22"/>
                <w:szCs w:val="22"/>
                <w:lang w:val="en-GB"/>
              </w:rPr>
              <w:t xml:space="preserve"> the website finished code package includes the pressable Logo the logo leads to the app</w:t>
            </w:r>
          </w:p>
        </w:tc>
      </w:tr>
      <w:tr w:rsidR="47E351AF" w:rsidTr="47E351AF" w14:paraId="1C7A7702">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F1FABD5" w14:textId="0D2E3E0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28A4587" w14:textId="1EB023E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high, must have</w:t>
            </w:r>
          </w:p>
        </w:tc>
      </w:tr>
      <w:tr w:rsidR="47E351AF" w:rsidTr="47E351AF" w14:paraId="752D486B">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8C1B11D" w14:textId="0D4E97F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281631A9" w14:textId="4A17F1F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red</w:t>
            </w:r>
          </w:p>
        </w:tc>
      </w:tr>
    </w:tbl>
    <w:p w:rsidR="5F6165A5" w:rsidP="47E351AF" w:rsidRDefault="5F6165A5" w14:paraId="12A871A5" w14:textId="5E1A13CF">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13BCF09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13DDDE8" w14:textId="4497019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421E381" w14:textId="599CED6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Overview over all closed orders with </w:t>
            </w:r>
          </w:p>
        </w:tc>
      </w:tr>
      <w:tr w:rsidR="47E351AF" w:rsidTr="47E351AF" w14:paraId="5C45B12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BFA07B9" w14:textId="4206CD2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963C6E7" w14:textId="58A0BA72">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2123FDD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ADEEE7F" w14:textId="5390676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013714C" w14:textId="7F8B5C9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Non functional or functional</w:t>
            </w:r>
          </w:p>
        </w:tc>
      </w:tr>
      <w:tr w:rsidR="47E351AF" w:rsidTr="47E351AF" w14:paraId="7F9B6F05">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A9E57EA" w14:textId="6FA3BFB6">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E8A55A9" w14:textId="73AECE4B">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70CB705D">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784684D" w14:textId="5D79534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E841D0E" w14:textId="46212A25">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1A509D2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C2F7962" w14:textId="42C2187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27D90146" w14:textId="26DD159C">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1538ED0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F756D64" w14:textId="7DAD23B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86E7091" w14:textId="6FA97D3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763523F2">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51F2D99" w14:textId="716374F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9DE437D" w14:textId="5DCB1B9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Green: Done, Yellow: in progress, Red: not touched/not working</w:t>
            </w:r>
          </w:p>
        </w:tc>
      </w:tr>
    </w:tbl>
    <w:p w:rsidR="5F6165A5" w:rsidP="47E351AF" w:rsidRDefault="5F6165A5" w14:paraId="39EF274A" w14:textId="6DA4AB26">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5F6165A5" w:rsidP="47E351AF" w:rsidRDefault="5F6165A5" w14:paraId="6442BAF1" w14:textId="7A459F52">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5F6165A5" w:rsidP="47E351AF" w:rsidRDefault="5F6165A5" w14:paraId="13AA2780" w14:textId="213A9269">
      <w:pPr>
        <w:pStyle w:val="Normal"/>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2E0C0E73">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7DF06322" w14:textId="541739E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5DE2FFA9" w14:textId="6021300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Input field and send button for request</w:t>
            </w:r>
          </w:p>
        </w:tc>
      </w:tr>
      <w:tr w:rsidR="47E351AF" w:rsidTr="47E351AF" w14:paraId="3B2C9ABF">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70FEB5CB" w14:textId="4D8FE98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12B4706D" w14:textId="251D1038">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5CB55793">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6A447288" w14:textId="4ECEF3C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2BBB17C2" w14:textId="6C9DA97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3BEF4FB9">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2B920A07" w14:textId="5956DBF6">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Epic</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4F286B5C" w14:textId="4F824980">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Request Form</w:t>
            </w:r>
          </w:p>
        </w:tc>
      </w:tr>
      <w:tr w:rsidR="47E351AF" w:rsidTr="47E351AF" w14:paraId="1A8B38FC">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43CAF313" w14:textId="5DBA6CF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584EB95A" w14:textId="257232A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4</w:t>
            </w:r>
          </w:p>
        </w:tc>
      </w:tr>
      <w:tr w:rsidR="47E351AF" w:rsidTr="47E351AF" w14:paraId="305D7F23">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3889A8C2" w14:textId="22DAFBB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2746FD32" w14:textId="0954D0E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The customer should be able to describe their issue/request in a text field. The text field should be able to contain up to 2000 characters. Under the text field there should be a button with the symbol of an arrow. It is not possible to press the button if nothing was written in the text field. With a click on the button the information should be send to the service provider. The screen with the text field will be closed automatically and the recorded information will be saved.</w:t>
            </w:r>
          </w:p>
        </w:tc>
      </w:tr>
      <w:tr w:rsidR="47E351AF" w:rsidTr="47E351AF" w14:paraId="0957D947">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500C052E" w14:textId="375B466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3B227D24" w14:textId="1EE2BD9F">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 text field which can hold up to 2000 characters </w:t>
            </w:r>
          </w:p>
          <w:p w:rsidR="47E351AF" w:rsidP="47E351AF" w:rsidRDefault="47E351AF" w14:paraId="66B3DD7C" w14:textId="61CE8EFD">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arrow-button which cannot be pressed if the text field is empty</w:t>
            </w:r>
          </w:p>
          <w:p w:rsidR="47E351AF" w:rsidP="47E351AF" w:rsidRDefault="47E351AF" w14:paraId="40688D85" w14:textId="5BF0A1E4">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link in the arrow button which will lead to saving and sending the information to the service provider</w:t>
            </w:r>
          </w:p>
          <w:p w:rsidR="47E351AF" w:rsidP="47E351AF" w:rsidRDefault="47E351AF" w14:paraId="4DF06080" w14:textId="18D438D5">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 after the arrow button was clicked the form is closed </w:t>
            </w:r>
          </w:p>
          <w:p w:rsidR="47E351AF" w:rsidP="47E351AF" w:rsidRDefault="47E351AF" w14:paraId="1F27E1B7" w14:textId="5F5A419C">
            <w:pPr>
              <w:pStyle w:val="ListParagraph"/>
              <w:widowControl w:val="1"/>
              <w:numPr>
                <w:ilvl w:val="0"/>
                <w:numId w:val="5"/>
              </w:numPr>
              <w:spacing w:before="0" w:after="0" w:line="240" w:lineRule="auto"/>
              <w:contextualSpacing/>
              <w:jc w:val="left"/>
              <w:rPr>
                <w:rFonts w:ascii="Calibri" w:hAnsi="Calibri" w:eastAsia="Calibri" w:cs="Calibri"/>
                <w:b w:val="0"/>
                <w:bCs w:val="0"/>
                <w:i w:val="0"/>
                <w:iCs w:val="0"/>
                <w:sz w:val="22"/>
                <w:szCs w:val="22"/>
              </w:rPr>
            </w:pPr>
          </w:p>
        </w:tc>
      </w:tr>
      <w:tr w:rsidR="47E351AF" w:rsidTr="47E351AF" w14:paraId="0552CA79">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3CBF4F44" w14:textId="6A152F7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758EA106" w14:textId="038DF39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High, must have</w:t>
            </w:r>
          </w:p>
        </w:tc>
      </w:tr>
      <w:tr w:rsidR="47E351AF" w:rsidTr="47E351AF" w14:paraId="0991980C">
        <w:trPr>
          <w:trHeight w:val="300"/>
        </w:trPr>
        <w:tc>
          <w:tcPr>
            <w:tcW w:w="1450" w:type="dxa"/>
            <w:tcBorders>
              <w:top w:val="single" w:color="000000" w:themeColor="text1" w:sz="6"/>
              <w:left w:val="single" w:color="000000" w:themeColor="text1" w:sz="6"/>
              <w:bottom w:val="single" w:color="000000" w:themeColor="text1" w:sz="6"/>
            </w:tcBorders>
            <w:tcMar>
              <w:top w:w="45" w:type="dxa"/>
              <w:left w:w="45" w:type="dxa"/>
              <w:bottom w:w="45" w:type="dxa"/>
              <w:right w:w="45" w:type="dxa"/>
            </w:tcMar>
            <w:vAlign w:val="top"/>
          </w:tcPr>
          <w:p w:rsidR="47E351AF" w:rsidP="47E351AF" w:rsidRDefault="47E351AF" w14:paraId="09688F5E" w14:textId="29E9FF2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45" w:type="dxa"/>
              <w:bottom w:w="45" w:type="dxa"/>
              <w:right w:w="45" w:type="dxa"/>
            </w:tcMar>
            <w:vAlign w:val="top"/>
          </w:tcPr>
          <w:p w:rsidR="47E351AF" w:rsidP="47E351AF" w:rsidRDefault="47E351AF" w14:paraId="740F5E33" w14:textId="4C639D81">
            <w:pPr>
              <w:widowControl w:val="1"/>
              <w:spacing w:before="0" w:after="0" w:line="240" w:lineRule="auto"/>
              <w:jc w:val="left"/>
              <w:rPr>
                <w:rFonts w:ascii="Calibri" w:hAnsi="Calibri" w:eastAsia="Calibri" w:cs="Calibri"/>
                <w:b w:val="0"/>
                <w:bCs w:val="0"/>
                <w:i w:val="0"/>
                <w:iCs w:val="0"/>
                <w:sz w:val="22"/>
                <w:szCs w:val="22"/>
              </w:rPr>
            </w:pPr>
          </w:p>
        </w:tc>
      </w:tr>
    </w:tbl>
    <w:p w:rsidR="5F6165A5" w:rsidP="47E351AF" w:rsidRDefault="5F6165A5" w14:paraId="2FEDB449" w14:textId="087C520A">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72737A9C">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EC2B685" w14:textId="31AA874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CF954C2" w14:textId="6FDB6C18">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671FDE3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DB1E319" w14:textId="0CC040B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8F32D57" w14:textId="1DDE102D">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6A19E4FF">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6E16924" w14:textId="44CEDF8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E54CDB2" w14:textId="7A9D64E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67C416D5">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7F62465" w14:textId="4F5860D0">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Epic</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389BF24" w14:textId="545FD0F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Request Form</w:t>
            </w:r>
          </w:p>
        </w:tc>
      </w:tr>
      <w:tr w:rsidR="47E351AF" w:rsidTr="47E351AF" w14:paraId="3DE5A16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A03297E" w14:textId="4B5D618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812DA21" w14:textId="468775C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4</w:t>
            </w:r>
          </w:p>
        </w:tc>
      </w:tr>
      <w:tr w:rsidR="47E351AF" w:rsidTr="47E351AF" w14:paraId="4B7F9B2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89BE183" w14:textId="13126B6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5993256" w14:textId="7AACB8BC">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7234C109">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D2D9262" w14:textId="513758B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A4B9E18" w14:textId="62C34AE2">
            <w:pPr>
              <w:widowControl w:val="1"/>
              <w:spacing w:before="0" w:after="0" w:line="240" w:lineRule="auto"/>
              <w:ind w:left="0" w:hanging="0"/>
              <w:contextualSpacing/>
              <w:jc w:val="left"/>
              <w:rPr>
                <w:rFonts w:ascii="Calibri" w:hAnsi="Calibri" w:eastAsia="Calibri" w:cs="Calibri"/>
                <w:b w:val="0"/>
                <w:bCs w:val="0"/>
                <w:i w:val="0"/>
                <w:iCs w:val="0"/>
                <w:sz w:val="22"/>
                <w:szCs w:val="22"/>
              </w:rPr>
            </w:pPr>
          </w:p>
        </w:tc>
      </w:tr>
      <w:tr w:rsidR="47E351AF" w:rsidTr="47E351AF" w14:paraId="771F7B9C">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0F6C267" w14:textId="0F7A843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0AC4163" w14:textId="2D2225A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High, must have</w:t>
            </w:r>
          </w:p>
        </w:tc>
      </w:tr>
      <w:tr w:rsidR="47E351AF" w:rsidTr="47E351AF" w14:paraId="02C78D1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114685D" w14:textId="1AC5E5D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53B4CA0" w14:textId="5607E6F1">
            <w:pPr>
              <w:widowControl w:val="1"/>
              <w:spacing w:before="0" w:after="0" w:line="240" w:lineRule="auto"/>
              <w:jc w:val="left"/>
              <w:rPr>
                <w:rFonts w:ascii="Calibri" w:hAnsi="Calibri" w:eastAsia="Calibri" w:cs="Calibri"/>
                <w:b w:val="0"/>
                <w:bCs w:val="0"/>
                <w:i w:val="0"/>
                <w:iCs w:val="0"/>
                <w:sz w:val="22"/>
                <w:szCs w:val="22"/>
              </w:rPr>
            </w:pPr>
          </w:p>
        </w:tc>
      </w:tr>
    </w:tbl>
    <w:p w:rsidR="5F6165A5" w:rsidP="47E351AF" w:rsidRDefault="5F6165A5" w14:paraId="54A4B2A9" w14:textId="5208814B">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0E93260D">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0A91930" w14:textId="2C1C1CC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98EAFF9" w14:textId="26813882">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New request should be list in open request for the customer</w:t>
            </w:r>
          </w:p>
        </w:tc>
      </w:tr>
      <w:tr w:rsidR="47E351AF" w:rsidTr="47E351AF" w14:paraId="7AE5D64D">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67212D1" w14:textId="7BC6C12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63A463A" w14:textId="3A728B5F">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0A906FF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567BACB" w14:textId="650EC03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52C6E77" w14:textId="689DD24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0F1EF4FF">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1891DC0" w14:textId="049B2F9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4E4F9D5" w14:textId="06FAD0D2">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4</w:t>
            </w:r>
          </w:p>
        </w:tc>
      </w:tr>
      <w:tr w:rsidR="47E351AF" w:rsidTr="47E351AF" w14:paraId="2C4F6654">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ABBEA5E" w14:textId="2CE9B03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D0AD0B0" w14:textId="1A6EBD6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The customer describes his issue or request in the form and klick on the button to send it to the service provider. In this moment the form closed and should be shown in the list with open request in the customer view.</w:t>
            </w:r>
          </w:p>
        </w:tc>
      </w:tr>
      <w:tr w:rsidR="47E351AF" w:rsidTr="47E351AF" w14:paraId="600B0686">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FEC6DE0" w14:textId="48478F02">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2DEC025" w14:textId="0EB0EFAD">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with a klick on the send button from the form the request should be shown in the list with all open requests in the customer view</w:t>
            </w:r>
          </w:p>
          <w:p w:rsidR="47E351AF" w:rsidP="47E351AF" w:rsidRDefault="47E351AF" w14:paraId="608E1294" w14:textId="57369F74">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it is possible to open the form and to see all given information</w:t>
            </w:r>
          </w:p>
          <w:p w:rsidR="47E351AF" w:rsidP="47E351AF" w:rsidRDefault="47E351AF" w14:paraId="077A8B2F" w14:textId="5EDB7BB8">
            <w:pPr>
              <w:pStyle w:val="ListParagraph"/>
              <w:widowControl w:val="1"/>
              <w:numPr>
                <w:ilvl w:val="0"/>
                <w:numId w:val="5"/>
              </w:numPr>
              <w:spacing w:before="0" w:after="0" w:line="240" w:lineRule="auto"/>
              <w:contextualSpacing/>
              <w:jc w:val="left"/>
              <w:rPr>
                <w:rFonts w:ascii="Calibri" w:hAnsi="Calibri" w:eastAsia="Calibri" w:cs="Calibri"/>
                <w:b w:val="0"/>
                <w:bCs w:val="0"/>
                <w:i w:val="0"/>
                <w:iCs w:val="0"/>
                <w:sz w:val="22"/>
                <w:szCs w:val="22"/>
              </w:rPr>
            </w:pPr>
          </w:p>
        </w:tc>
      </w:tr>
      <w:tr w:rsidR="47E351AF" w:rsidTr="47E351AF" w14:paraId="3F5C47E6">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B4146BF" w14:textId="25AE4192">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5A8539D" w14:textId="7B406AE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1F631381">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6C89D08" w14:textId="1E22A49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5DDE0B4" w14:textId="13E1EFF6">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Green: Done, Yellow: in progress, Red: not touched/not working</w:t>
            </w:r>
          </w:p>
        </w:tc>
      </w:tr>
    </w:tbl>
    <w:p w:rsidR="5F6165A5" w:rsidP="47E351AF" w:rsidRDefault="5F6165A5" w14:paraId="1664C2FF" w14:textId="216718EC">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0A411BB5">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5311FEA" w14:textId="7876954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CC923A1" w14:textId="1BBB3A7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New request should be listed in a new request for the service provider</w:t>
            </w:r>
          </w:p>
        </w:tc>
      </w:tr>
      <w:tr w:rsidR="47E351AF" w:rsidTr="47E351AF" w14:paraId="7DC4A8AD">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914DEBD" w14:textId="4FCB70C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E5FFE73" w14:textId="403A08EA">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59C3015C">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2FA0A9F" w14:textId="195B478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7895D51" w14:textId="385DCEE0">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22E2950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CF46AA0" w14:textId="590DEED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ADA695E" w14:textId="56049B8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4</w:t>
            </w:r>
          </w:p>
        </w:tc>
      </w:tr>
      <w:tr w:rsidR="47E351AF" w:rsidTr="47E351AF" w14:paraId="52A7AE5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BED24DA" w14:textId="5E193B5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8BE4B75" w14:textId="5FF84FD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Is there a new request for the service provider it should be shown under the order ‘new requests’, like a new message. So the screen automatically switches to the request. It should be possible to open the form and to see all information.</w:t>
            </w:r>
          </w:p>
        </w:tc>
      </w:tr>
      <w:tr w:rsidR="47E351AF" w:rsidTr="47E351AF" w14:paraId="054765E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2951C78" w14:textId="2929F43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E2912D5" w14:textId="007FC56C">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the request should be shown in the list with all new requests in the service provider view</w:t>
            </w:r>
          </w:p>
          <w:p w:rsidR="47E351AF" w:rsidP="47E351AF" w:rsidRDefault="47E351AF" w14:paraId="77462BD9" w14:textId="08BD0AC7">
            <w:pPr>
              <w:widowControl w:val="1"/>
              <w:spacing w:before="0" w:after="0" w:line="240" w:lineRule="auto"/>
              <w:ind w:left="0" w:hanging="0"/>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it is possible to open the form and to see all given information</w:t>
            </w:r>
          </w:p>
          <w:p w:rsidR="47E351AF" w:rsidP="47E351AF" w:rsidRDefault="47E351AF" w14:paraId="03B00734" w14:textId="25DD759C">
            <w:pPr>
              <w:pStyle w:val="ListParagraph"/>
              <w:widowControl w:val="1"/>
              <w:numPr>
                <w:ilvl w:val="0"/>
                <w:numId w:val="5"/>
              </w:numPr>
              <w:spacing w:before="0" w:after="0" w:line="240" w:lineRule="auto"/>
              <w:contextualSpacing/>
              <w:jc w:val="left"/>
              <w:rPr>
                <w:rFonts w:ascii="Calibri" w:hAnsi="Calibri" w:eastAsia="Calibri" w:cs="Calibri"/>
                <w:b w:val="0"/>
                <w:bCs w:val="0"/>
                <w:i w:val="0"/>
                <w:iCs w:val="0"/>
                <w:sz w:val="22"/>
                <w:szCs w:val="22"/>
              </w:rPr>
            </w:pPr>
          </w:p>
        </w:tc>
      </w:tr>
      <w:tr w:rsidR="47E351AF" w:rsidTr="47E351AF" w14:paraId="24153FE8">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380BCE1" w14:textId="18E05C7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49420B0" w14:textId="374EAF4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26B21F1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C1E6AD0" w14:textId="1CEF27A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497E7DB" w14:textId="0A8583F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Green: Done, Yellow: in progress, Red: not touched/not working</w:t>
            </w:r>
          </w:p>
        </w:tc>
      </w:tr>
    </w:tbl>
    <w:p w:rsidR="5F6165A5" w:rsidP="47E351AF" w:rsidRDefault="5F6165A5" w14:paraId="3069E526" w14:textId="3D0742D2">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5F6165A5" w:rsidP="47E351AF" w:rsidRDefault="5F6165A5" w14:paraId="4D7E6B85" w14:textId="217C160F">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5F6165A5" w:rsidP="47E351AF" w:rsidRDefault="5F6165A5" w14:paraId="158FAD3C" w14:textId="6F68BF59">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47E351AF" w:rsidR="60FB4821">
        <w:rPr>
          <w:rFonts w:ascii="Calibri" w:hAnsi="Calibri" w:eastAsia="Calibri" w:cs="Calibri"/>
          <w:b w:val="0"/>
          <w:bCs w:val="0"/>
          <w:i w:val="0"/>
          <w:iCs w:val="0"/>
          <w:caps w:val="0"/>
          <w:smallCaps w:val="0"/>
          <w:noProof w:val="0"/>
          <w:color w:val="000000" w:themeColor="text1" w:themeTint="FF" w:themeShade="FF"/>
          <w:sz w:val="22"/>
          <w:szCs w:val="22"/>
          <w:lang w:val="en-GB"/>
        </w:rPr>
        <w:t>As a customer I want to have different possibilities to pay for the service so that I can use a process I have already used before and do not have to get a new app.</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1A144CC2">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9903898" w14:textId="69FAF2C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C589A6E" w14:textId="33739C6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Customer can pay charges with PayPal</w:t>
            </w:r>
          </w:p>
        </w:tc>
      </w:tr>
      <w:tr w:rsidR="47E351AF" w:rsidTr="47E351AF" w14:paraId="4CC45B7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50F51DE" w14:textId="676FE73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3A8B8E7" w14:textId="3357D5D3">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2AE752F9">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AA48FB4" w14:textId="59C7DBD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2910F44" w14:textId="46E2EF1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37A208A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E5E94A8" w14:textId="5F9EA180">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382B86A" w14:textId="2A06C09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10</w:t>
            </w:r>
          </w:p>
        </w:tc>
      </w:tr>
      <w:tr w:rsidR="47E351AF" w:rsidTr="47E351AF" w14:paraId="69C314E9">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A75CDEE" w14:textId="6E548C1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A1290AA" w14:textId="0B1D36A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To pay for the services of a service provider the customer should be able to choose between different options for payment one of them being PayPal. The customer will have an overview of which charges they are accepting and will be able to select PayPal as their payment method. They will have to press a button to</w:t>
            </w:r>
            <w:r w:rsidRPr="47E351AF" w:rsidR="004B0017">
              <w:rPr>
                <w:rFonts w:ascii="Calibri" w:hAnsi="Calibri" w:eastAsia="Calibri" w:cs="Calibri"/>
                <w:b w:val="0"/>
                <w:bCs w:val="0"/>
                <w:i w:val="0"/>
                <w:iCs w:val="0"/>
                <w:sz w:val="22"/>
                <w:szCs w:val="22"/>
                <w:lang w:val="en-GB"/>
              </w:rPr>
              <w:t>n</w:t>
            </w:r>
            <w:r w:rsidRPr="47E351AF" w:rsidR="47E351AF">
              <w:rPr>
                <w:rFonts w:ascii="Calibri" w:hAnsi="Calibri" w:eastAsia="Calibri" w:cs="Calibri"/>
                <w:b w:val="0"/>
                <w:bCs w:val="0"/>
                <w:i w:val="0"/>
                <w:iCs w:val="0"/>
                <w:sz w:val="22"/>
                <w:szCs w:val="22"/>
                <w:lang w:val="en-GB"/>
              </w:rPr>
              <w:t xml:space="preserve"> be guided to PayPal where they will have to give their final acceptance of the charges. After the charges were accepted in PayPal they are guided back to the app where they are presented a screen which says: “Payment successful</w:t>
            </w:r>
            <w:r w:rsidRPr="47E351AF" w:rsidR="47E351AF">
              <w:rPr>
                <w:rFonts w:ascii="Calibri" w:hAnsi="Calibri" w:eastAsia="Calibri" w:cs="Calibri"/>
                <w:b w:val="0"/>
                <w:bCs w:val="0"/>
                <w:i w:val="0"/>
                <w:iCs w:val="0"/>
                <w:sz w:val="22"/>
                <w:szCs w:val="22"/>
                <w:lang w:val="en-GB"/>
              </w:rPr>
              <w:t>”.</w:t>
            </w:r>
            <w:r w:rsidRPr="47E351AF" w:rsidR="47E351AF">
              <w:rPr>
                <w:rFonts w:ascii="Calibri" w:hAnsi="Calibri" w:eastAsia="Calibri" w:cs="Calibri"/>
                <w:b w:val="0"/>
                <w:bCs w:val="0"/>
                <w:i w:val="0"/>
                <w:iCs w:val="0"/>
                <w:sz w:val="22"/>
                <w:szCs w:val="22"/>
                <w:lang w:val="en-GB"/>
              </w:rPr>
              <w:t xml:space="preserve"> From there they can access the other features of the app.</w:t>
            </w:r>
          </w:p>
        </w:tc>
      </w:tr>
      <w:tr w:rsidR="47E351AF" w:rsidTr="47E351AF" w14:paraId="2B7DFBE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B40D19F" w14:textId="29128B96">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1455753" w14:textId="7DC74406">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Overview on charges</w:t>
            </w:r>
          </w:p>
          <w:p w:rsidR="47E351AF" w:rsidP="47E351AF" w:rsidRDefault="47E351AF" w14:paraId="72FBD699" w14:textId="7CD4A537">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Buttons to choose between payment methods one of them being PayPal</w:t>
            </w:r>
          </w:p>
          <w:p w:rsidR="47E351AF" w:rsidP="47E351AF" w:rsidRDefault="47E351AF" w14:paraId="2952D426" w14:textId="1671C894">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Button to accept presented charges</w:t>
            </w:r>
          </w:p>
          <w:p w:rsidR="47E351AF" w:rsidP="47E351AF" w:rsidRDefault="47E351AF" w14:paraId="1D5D7B5F" w14:textId="5D063D46">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Link in said button to PayPal with amount of money that is charged</w:t>
            </w:r>
          </w:p>
          <w:p w:rsidR="47E351AF" w:rsidP="47E351AF" w:rsidRDefault="47E351AF" w14:paraId="55D90CD8" w14:textId="666205D2">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Finish screen stating “Payment successful” from which they will have access to other features of the app</w:t>
            </w:r>
          </w:p>
        </w:tc>
      </w:tr>
      <w:tr w:rsidR="47E351AF" w:rsidTr="47E351AF" w14:paraId="4D0D0C1F">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C63B577" w14:textId="492F84E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F21FC23" w14:textId="0635A21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66C47801">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ED1F1E8" w14:textId="10C3ADC2">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BF0D748" w14:textId="5D437659">
            <w:pPr>
              <w:widowControl w:val="1"/>
              <w:spacing w:before="0" w:after="0" w:line="240" w:lineRule="auto"/>
              <w:jc w:val="left"/>
              <w:rPr>
                <w:rFonts w:ascii="Calibri" w:hAnsi="Calibri" w:eastAsia="Calibri" w:cs="Calibri"/>
                <w:b w:val="0"/>
                <w:bCs w:val="0"/>
                <w:i w:val="0"/>
                <w:iCs w:val="0"/>
                <w:sz w:val="22"/>
                <w:szCs w:val="22"/>
              </w:rPr>
            </w:pPr>
          </w:p>
        </w:tc>
      </w:tr>
    </w:tbl>
    <w:p w:rsidR="5F6165A5" w:rsidP="47E351AF" w:rsidRDefault="5F6165A5" w14:paraId="01978393" w14:textId="0F9A53F3">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0E33A19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C76F8DE" w14:textId="7026F41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2557CAF" w14:textId="7822D54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Customer can pay charges with SEPA direct debit mandate</w:t>
            </w:r>
          </w:p>
        </w:tc>
      </w:tr>
      <w:tr w:rsidR="47E351AF" w:rsidTr="47E351AF" w14:paraId="64C0DDCB">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445DECC" w14:textId="04C099A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E3DEFE6" w14:textId="300DEB7B">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167AEBF9">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38F5A10" w14:textId="5F9B2F5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7A67631" w14:textId="54E6AFD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4DD8E57F">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6EBB4D8" w14:textId="446936AB">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CA49EA6" w14:textId="14CC0DE4">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10</w:t>
            </w:r>
          </w:p>
        </w:tc>
      </w:tr>
      <w:tr w:rsidR="47E351AF" w:rsidTr="47E351AF" w14:paraId="4DE2F2E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3CD2B09" w14:textId="74C0063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2CE5305" w14:textId="4807F61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To pay for the services of a service provider the customer should be able to choose between different options for payment one of them being SEPA direct debit mandate. The customer will have an overview of which charges they are accepting and will be able to select SEPA direct debit mandate as their payment method. When SEPA is selected as payment method a formular appears which includes: name, bank and IBAN. The customer will be able to press a button labelled “accept charges” after all 3 fields are filled with content that makes sense. After they accepted the charges they will be guided to a screen stating “SEPA direct debit mandate successful”. From there they can access the other features of the app.</w:t>
            </w:r>
          </w:p>
        </w:tc>
      </w:tr>
      <w:tr w:rsidR="47E351AF" w:rsidTr="47E351AF" w14:paraId="10DC90AF">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BD754E6" w14:textId="6A27E5C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5A8EBFD" w14:textId="3E86D130">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Overview on charges</w:t>
            </w:r>
          </w:p>
          <w:p w:rsidR="47E351AF" w:rsidP="47E351AF" w:rsidRDefault="47E351AF" w14:paraId="1CFAE413" w14:textId="2C06621E">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Buttons to choose between payment methods one of them being SEPA direct debit mandate</w:t>
            </w:r>
          </w:p>
          <w:p w:rsidR="47E351AF" w:rsidP="47E351AF" w:rsidRDefault="47E351AF" w14:paraId="1B39882D" w14:textId="1CF4899F">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Formular with name, bank and IBAN to fill in which only appears when choosing SEPA direct debit mandate</w:t>
            </w:r>
          </w:p>
          <w:p w:rsidR="47E351AF" w:rsidP="47E351AF" w:rsidRDefault="47E351AF" w14:paraId="6E383812" w14:textId="18525E81">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Button to confirm information which can only be pressed when all fields (name, bank and IBAN) are filled with content, that makes sense (name: characters, no numbers; bank: ?, IBAN: country code has to be conclusive with length, 3</w:t>
            </w:r>
            <w:r w:rsidRPr="47E351AF" w:rsidR="47E351AF">
              <w:rPr>
                <w:rFonts w:ascii="Calibri" w:hAnsi="Calibri" w:eastAsia="Calibri" w:cs="Calibri"/>
                <w:b w:val="0"/>
                <w:bCs w:val="0"/>
                <w:i w:val="0"/>
                <w:iCs w:val="0"/>
                <w:sz w:val="22"/>
                <w:szCs w:val="22"/>
                <w:vertAlign w:val="superscript"/>
                <w:lang w:val="en-GB"/>
              </w:rPr>
              <w:t>rd</w:t>
            </w:r>
            <w:r w:rsidRPr="47E351AF" w:rsidR="47E351AF">
              <w:rPr>
                <w:rFonts w:ascii="Calibri" w:hAnsi="Calibri" w:eastAsia="Calibri" w:cs="Calibri"/>
                <w:b w:val="0"/>
                <w:bCs w:val="0"/>
                <w:i w:val="0"/>
                <w:iCs w:val="0"/>
                <w:sz w:val="22"/>
                <w:szCs w:val="22"/>
                <w:lang w:val="en-GB"/>
              </w:rPr>
              <w:t xml:space="preserve"> and 4</w:t>
            </w:r>
            <w:r w:rsidRPr="47E351AF" w:rsidR="47E351AF">
              <w:rPr>
                <w:rFonts w:ascii="Calibri" w:hAnsi="Calibri" w:eastAsia="Calibri" w:cs="Calibri"/>
                <w:b w:val="0"/>
                <w:bCs w:val="0"/>
                <w:i w:val="0"/>
                <w:iCs w:val="0"/>
                <w:sz w:val="22"/>
                <w:szCs w:val="22"/>
                <w:vertAlign w:val="superscript"/>
                <w:lang w:val="en-GB"/>
              </w:rPr>
              <w:t>th</w:t>
            </w:r>
            <w:r w:rsidRPr="47E351AF" w:rsidR="47E351AF">
              <w:rPr>
                <w:rFonts w:ascii="Calibri" w:hAnsi="Calibri" w:eastAsia="Calibri" w:cs="Calibri"/>
                <w:b w:val="0"/>
                <w:bCs w:val="0"/>
                <w:i w:val="0"/>
                <w:iCs w:val="0"/>
                <w:sz w:val="22"/>
                <w:szCs w:val="22"/>
                <w:lang w:val="en-GB"/>
              </w:rPr>
              <w:t xml:space="preserve"> position are numbers)</w:t>
            </w:r>
          </w:p>
          <w:p w:rsidR="47E351AF" w:rsidP="47E351AF" w:rsidRDefault="47E351AF" w14:paraId="0333AAED" w14:textId="57FE6500">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Finish screen stating “SEPA direct debit mandate successful” from which they will have access to other features of the app</w:t>
            </w:r>
          </w:p>
        </w:tc>
      </w:tr>
      <w:tr w:rsidR="47E351AF" w:rsidTr="47E351AF" w14:paraId="3DE0C9C2">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6B8D526" w14:textId="2FE953D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D133694" w14:textId="3ABF30A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610D5798">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51B815E" w14:textId="04D0B86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F8339F7" w14:textId="556EC7D4">
            <w:pPr>
              <w:widowControl w:val="1"/>
              <w:spacing w:before="0" w:after="0" w:line="240" w:lineRule="auto"/>
              <w:jc w:val="left"/>
              <w:rPr>
                <w:rFonts w:ascii="Calibri" w:hAnsi="Calibri" w:eastAsia="Calibri" w:cs="Calibri"/>
                <w:b w:val="0"/>
                <w:bCs w:val="0"/>
                <w:i w:val="0"/>
                <w:iCs w:val="0"/>
                <w:sz w:val="22"/>
                <w:szCs w:val="22"/>
              </w:rPr>
            </w:pPr>
          </w:p>
        </w:tc>
      </w:tr>
    </w:tbl>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6B24496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7302CC2" w14:textId="47C2AFD4">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0016CE3" w14:textId="6D54A10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Notification of an accepted service request to the customer</w:t>
            </w:r>
          </w:p>
        </w:tc>
      </w:tr>
      <w:tr w:rsidR="47E351AF" w:rsidTr="47E351AF" w14:paraId="064E8777">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DC71505" w14:textId="6BB48BA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C7DB2BA" w14:textId="1B434DC2">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1CE67FE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8D8125C" w14:textId="6AED2A8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59E6E8F" w14:textId="08B3428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Functional</w:t>
            </w:r>
          </w:p>
        </w:tc>
      </w:tr>
      <w:tr w:rsidR="47E351AF" w:rsidTr="47E351AF" w14:paraId="20DD0675">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42714DB" w14:textId="25AE130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0404327" w14:textId="0F14A32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11</w:t>
            </w:r>
          </w:p>
        </w:tc>
      </w:tr>
      <w:tr w:rsidR="47E351AF" w:rsidTr="47E351AF" w14:paraId="2A65D32D">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44567AE" w14:textId="694A296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06633B3" w14:textId="0E29C09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After the customer sent a request for a service they </w:t>
            </w:r>
          </w:p>
        </w:tc>
      </w:tr>
      <w:tr w:rsidR="47E351AF" w:rsidTr="47E351AF" w14:paraId="65DBEED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6098EFB" w14:textId="7427D9D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0D992E5" w14:textId="31A41BFB">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0719E092">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51D16C5A" w14:textId="2DA6962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559BF4BF" w14:textId="719863B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2CE54C9C">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140FBAB" w14:textId="4877416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5703868" w14:textId="7F1130C6">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Green: Done, Yellow: in progress, Red: not touched/not working</w:t>
            </w:r>
          </w:p>
        </w:tc>
      </w:tr>
    </w:tbl>
    <w:p w:rsidR="5F6165A5" w:rsidP="47E351AF" w:rsidRDefault="5F6165A5" w14:paraId="04358787" w14:textId="75799BA9">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5F6165A5" w:rsidP="47E351AF" w:rsidRDefault="5F6165A5" w14:paraId="2A6B0BA4" w14:textId="378EEE1A">
      <w:pPr>
        <w:widowControl w:val="1"/>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5F6165A5" w:rsidP="47E351AF" w:rsidRDefault="5F6165A5" w14:paraId="79AAB959" w14:textId="4E4A7C20">
      <w:pPr>
        <w:pStyle w:val="Heading3"/>
        <w:widowControl w:val="1"/>
        <w:rPr>
          <w:noProof w:val="0"/>
          <w:lang w:val="es-ES"/>
        </w:rPr>
      </w:pPr>
      <w:bookmarkStart w:name="_Toc885926181" w:id="497889736"/>
      <w:r w:rsidRPr="47E351AF" w:rsidR="5762AF24">
        <w:rPr>
          <w:noProof w:val="0"/>
          <w:lang w:val="es-ES"/>
        </w:rPr>
        <w:t>2.5.2 Non-</w:t>
      </w:r>
      <w:r w:rsidRPr="47E351AF" w:rsidR="5762AF24">
        <w:rPr>
          <w:noProof w:val="0"/>
          <w:lang w:val="es-ES"/>
        </w:rPr>
        <w:t>Functional</w:t>
      </w:r>
      <w:r w:rsidRPr="47E351AF" w:rsidR="5762AF24">
        <w:rPr>
          <w:noProof w:val="0"/>
          <w:lang w:val="es-ES"/>
        </w:rPr>
        <w:t xml:space="preserve"> </w:t>
      </w:r>
      <w:r w:rsidRPr="47E351AF" w:rsidR="5762AF24">
        <w:rPr>
          <w:noProof w:val="0"/>
          <w:lang w:val="es-ES"/>
        </w:rPr>
        <w:t>requirements</w:t>
      </w:r>
      <w:bookmarkEnd w:id="497889736"/>
    </w:p>
    <w:p w:rsidR="5F6165A5" w:rsidP="47E351AF" w:rsidRDefault="5F6165A5" w14:paraId="777EB863" w14:textId="5A64C178">
      <w:pPr>
        <w:pStyle w:val="Normal"/>
        <w:widowControl w:val="1"/>
        <w:rPr>
          <w:noProof w:val="0"/>
          <w:lang w:val="es-ES"/>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2A2995A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78FCF32" w14:textId="1E5C880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116541C4" w14:textId="00386E57">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The design of the app is inclusive for colourblind people</w:t>
            </w:r>
          </w:p>
        </w:tc>
      </w:tr>
      <w:tr w:rsidR="47E351AF" w:rsidTr="47E351AF" w14:paraId="43F7C887">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CD70F46" w14:textId="13C1330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1F91AAD" w14:textId="47E6F62A">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2</w:t>
            </w:r>
          </w:p>
        </w:tc>
      </w:tr>
      <w:tr w:rsidR="47E351AF" w:rsidTr="47E351AF" w14:paraId="7A633827">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6B703A89" w14:textId="6348B5C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2E943D91" w14:textId="5CAFCEF4">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Non functional</w:t>
            </w:r>
          </w:p>
        </w:tc>
      </w:tr>
      <w:tr w:rsidR="47E351AF" w:rsidTr="47E351AF" w14:paraId="7936A181">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FD45062" w14:textId="0313158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Epic</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05EA8097" w14:textId="5C02EBE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Design criteria</w:t>
            </w:r>
          </w:p>
        </w:tc>
      </w:tr>
      <w:tr w:rsidR="47E351AF" w:rsidTr="47E351AF" w14:paraId="4616D48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9C56179" w14:textId="035698C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7DFA6FE" w14:textId="07F2FDB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34</w:t>
            </w:r>
          </w:p>
        </w:tc>
      </w:tr>
      <w:tr w:rsidR="47E351AF" w:rsidTr="47E351AF" w14:paraId="4AF553EC">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8E5CFE9" w14:textId="63F45AF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5DE9EAC" w14:textId="070566A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The user should be able to understand and use all features without needing to see colour. All buttons should be labelled in a way that is understandable in addition to them being colour coded. Colours that colour blind people could see as the same colour should never be used to show opposite functions or information.</w:t>
            </w:r>
          </w:p>
        </w:tc>
      </w:tr>
      <w:tr w:rsidR="47E351AF" w:rsidTr="47E351AF" w14:paraId="05A6BE13">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8E78E63" w14:textId="0F304730">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42C52D8" w14:textId="028D93EB">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all functions and buttons must be additionally labelled with symbols or writing</w:t>
            </w:r>
          </w:p>
          <w:p w:rsidR="47E351AF" w:rsidP="47E351AF" w:rsidRDefault="47E351AF" w14:paraId="47A37CA7" w14:textId="1CD77F7D">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red and green as well as orange and yellow and yellow and blue must never be displayed as opposite functions/information</w:t>
            </w:r>
          </w:p>
          <w:p w:rsidR="47E351AF" w:rsidP="47E351AF" w:rsidRDefault="47E351AF" w14:paraId="45EEB157" w14:textId="5A1423FC">
            <w:pPr>
              <w:pStyle w:val="ListParagraph"/>
              <w:widowControl w:val="1"/>
              <w:numPr>
                <w:ilvl w:val="0"/>
                <w:numId w:val="6"/>
              </w:numPr>
              <w:spacing w:before="0" w:after="0" w:line="240" w:lineRule="auto"/>
              <w:contextualSpacing/>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all features and the app in itself must be understandable even if the design is perceived in greyscale</w:t>
            </w:r>
          </w:p>
        </w:tc>
      </w:tr>
      <w:tr w:rsidR="47E351AF" w:rsidTr="47E351AF" w14:paraId="0BBDAF8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4366A93" w14:textId="0B6D1CA8">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2B235FC" w14:textId="227BFBB4">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High, must have</w:t>
            </w:r>
          </w:p>
        </w:tc>
      </w:tr>
      <w:tr w:rsidR="47E351AF" w:rsidTr="47E351AF" w14:paraId="5E989CA1">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45D08A4E" w14:textId="6AD7895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D636AA0" w14:textId="3788CD6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Red</w:t>
            </w:r>
          </w:p>
        </w:tc>
      </w:tr>
    </w:tbl>
    <w:p w:rsidR="5F6165A5" w:rsidP="41B671B0" w:rsidRDefault="5F6165A5" w14:paraId="74BC5165" w14:textId="77BAD474">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450"/>
        <w:gridCol w:w="7565"/>
      </w:tblGrid>
      <w:tr w:rsidR="47E351AF" w:rsidTr="47E351AF" w14:paraId="3E415DE1">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82DF59B" w14:textId="75AEF56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Requirement</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CD2C930" w14:textId="56F902E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Structure of the dashboard</w:t>
            </w:r>
          </w:p>
        </w:tc>
      </w:tr>
      <w:tr w:rsidR="47E351AF" w:rsidTr="47E351AF" w14:paraId="7B6C344C">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E0BC92F" w14:textId="32E5FED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Number</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8C8F358" w14:textId="6205A9AB">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2E39055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7E80884E" w14:textId="5B7B6C7F">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Type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34B98F77" w14:textId="4D00F98C">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Non functional </w:t>
            </w:r>
          </w:p>
        </w:tc>
      </w:tr>
      <w:tr w:rsidR="47E351AF" w:rsidTr="47E351AF" w14:paraId="05AC6321">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9294ACE" w14:textId="6795C96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User Story Reference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6F310BB4" w14:textId="4CFF53C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2</w:t>
            </w:r>
          </w:p>
        </w:tc>
      </w:tr>
      <w:tr w:rsidR="47E351AF" w:rsidTr="47E351AF" w14:paraId="7D6B2649">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31B55CA9" w14:textId="6FEEAC7E">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Description</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25D75E53" w14:textId="3333FD3D">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The app has much information which has to be structured. The information can be classified into three groups - personal data, closed services and open services. The access to the personal datas should be over a round person icon in the right corner on top. All orders, closed and open should be shown as a list but it is possible to switch on the top between closed and opened orders.</w:t>
            </w:r>
          </w:p>
          <w:p w:rsidR="47E351AF" w:rsidP="47E351AF" w:rsidRDefault="47E351AF" w14:paraId="2AAE60B2" w14:textId="071BEF79">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 xml:space="preserve">    </w:t>
            </w:r>
            <w:r w:rsidR="47E351AF">
              <w:drawing>
                <wp:inline wp14:editId="5D32C968" wp14:anchorId="785F5DDD">
                  <wp:extent cx="1371600" cy="2971800"/>
                  <wp:effectExtent l="0" t="0" r="0" b="0"/>
                  <wp:docPr id="1859861894" name="" title=""/>
                  <wp:cNvGraphicFramePr>
                    <a:graphicFrameLocks noChangeAspect="1"/>
                  </wp:cNvGraphicFramePr>
                  <a:graphic>
                    <a:graphicData uri="http://schemas.openxmlformats.org/drawingml/2006/picture">
                      <pic:pic>
                        <pic:nvPicPr>
                          <pic:cNvPr id="0" name=""/>
                          <pic:cNvPicPr/>
                        </pic:nvPicPr>
                        <pic:blipFill>
                          <a:blip r:embed="R25344f2aa5444a1a">
                            <a:extLst>
                              <a:ext xmlns:a="http://schemas.openxmlformats.org/drawingml/2006/main" uri="{28A0092B-C50C-407E-A947-70E740481C1C}">
                                <a14:useLocalDpi val="0"/>
                              </a:ext>
                            </a:extLst>
                          </a:blip>
                          <a:stretch>
                            <a:fillRect/>
                          </a:stretch>
                        </pic:blipFill>
                        <pic:spPr>
                          <a:xfrm>
                            <a:off x="0" y="0"/>
                            <a:ext cx="1371600" cy="2971800"/>
                          </a:xfrm>
                          <a:prstGeom prst="rect">
                            <a:avLst/>
                          </a:prstGeom>
                        </pic:spPr>
                      </pic:pic>
                    </a:graphicData>
                  </a:graphic>
                </wp:inline>
              </w:drawing>
            </w:r>
            <w:r w:rsidRPr="47E351AF" w:rsidR="47E351AF">
              <w:rPr>
                <w:rFonts w:ascii="Calibri" w:hAnsi="Calibri" w:eastAsia="Calibri" w:cs="Calibri"/>
                <w:b w:val="0"/>
                <w:bCs w:val="0"/>
                <w:i w:val="0"/>
                <w:iCs w:val="0"/>
                <w:sz w:val="22"/>
                <w:szCs w:val="22"/>
                <w:lang w:val="en-GB"/>
              </w:rPr>
              <w:t xml:space="preserve">  </w:t>
            </w:r>
            <w:r w:rsidR="47E351AF">
              <w:drawing>
                <wp:inline wp14:editId="2996FF1B" wp14:anchorId="431FFCEB">
                  <wp:extent cx="1362075" cy="2962275"/>
                  <wp:effectExtent l="0" t="0" r="0" b="0"/>
                  <wp:docPr id="1437988130" name="" title=""/>
                  <wp:cNvGraphicFramePr>
                    <a:graphicFrameLocks noChangeAspect="1"/>
                  </wp:cNvGraphicFramePr>
                  <a:graphic>
                    <a:graphicData uri="http://schemas.openxmlformats.org/drawingml/2006/picture">
                      <pic:pic>
                        <pic:nvPicPr>
                          <pic:cNvPr id="0" name=""/>
                          <pic:cNvPicPr/>
                        </pic:nvPicPr>
                        <pic:blipFill>
                          <a:blip r:embed="Rd8f3af40cde94f44">
                            <a:extLst>
                              <a:ext xmlns:a="http://schemas.openxmlformats.org/drawingml/2006/main" uri="{28A0092B-C50C-407E-A947-70E740481C1C}">
                                <a14:useLocalDpi val="0"/>
                              </a:ext>
                            </a:extLst>
                          </a:blip>
                          <a:stretch>
                            <a:fillRect/>
                          </a:stretch>
                        </pic:blipFill>
                        <pic:spPr>
                          <a:xfrm>
                            <a:off x="0" y="0"/>
                            <a:ext cx="1362075" cy="2962275"/>
                          </a:xfrm>
                          <a:prstGeom prst="rect">
                            <a:avLst/>
                          </a:prstGeom>
                        </pic:spPr>
                      </pic:pic>
                    </a:graphicData>
                  </a:graphic>
                </wp:inline>
              </w:drawing>
            </w:r>
            <w:r w:rsidRPr="47E351AF" w:rsidR="47E351AF">
              <w:rPr>
                <w:rFonts w:ascii="Calibri" w:hAnsi="Calibri" w:eastAsia="Calibri" w:cs="Calibri"/>
                <w:b w:val="0"/>
                <w:bCs w:val="0"/>
                <w:i w:val="0"/>
                <w:iCs w:val="0"/>
                <w:sz w:val="22"/>
                <w:szCs w:val="22"/>
                <w:lang w:val="en-GB"/>
              </w:rPr>
              <w:t xml:space="preserve">  </w:t>
            </w:r>
            <w:r w:rsidR="47E351AF">
              <w:drawing>
                <wp:inline wp14:editId="49B3B5CA" wp14:anchorId="30134F8C">
                  <wp:extent cx="1362075" cy="2971800"/>
                  <wp:effectExtent l="0" t="0" r="0" b="0"/>
                  <wp:docPr id="106420694" name="" title=""/>
                  <wp:cNvGraphicFramePr>
                    <a:graphicFrameLocks noChangeAspect="1"/>
                  </wp:cNvGraphicFramePr>
                  <a:graphic>
                    <a:graphicData uri="http://schemas.openxmlformats.org/drawingml/2006/picture">
                      <pic:pic>
                        <pic:nvPicPr>
                          <pic:cNvPr id="0" name=""/>
                          <pic:cNvPicPr/>
                        </pic:nvPicPr>
                        <pic:blipFill>
                          <a:blip r:embed="R85361976fb324612">
                            <a:extLst>
                              <a:ext xmlns:a="http://schemas.openxmlformats.org/drawingml/2006/main" uri="{28A0092B-C50C-407E-A947-70E740481C1C}">
                                <a14:useLocalDpi val="0"/>
                              </a:ext>
                            </a:extLst>
                          </a:blip>
                          <a:stretch>
                            <a:fillRect/>
                          </a:stretch>
                        </pic:blipFill>
                        <pic:spPr>
                          <a:xfrm>
                            <a:off x="0" y="0"/>
                            <a:ext cx="1362075" cy="2971800"/>
                          </a:xfrm>
                          <a:prstGeom prst="rect">
                            <a:avLst/>
                          </a:prstGeom>
                        </pic:spPr>
                      </pic:pic>
                    </a:graphicData>
                  </a:graphic>
                </wp:inline>
              </w:drawing>
            </w:r>
          </w:p>
        </w:tc>
      </w:tr>
      <w:tr w:rsidR="47E351AF" w:rsidTr="47E351AF" w14:paraId="1C96973E">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091C9F92" w14:textId="51423314">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Definition of Done/Success criteria</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77ED1D4E" w14:textId="09DCC0DC">
            <w:pPr>
              <w:widowControl w:val="1"/>
              <w:spacing w:before="0" w:after="0" w:line="240" w:lineRule="auto"/>
              <w:jc w:val="left"/>
              <w:rPr>
                <w:rFonts w:ascii="Calibri" w:hAnsi="Calibri" w:eastAsia="Calibri" w:cs="Calibri"/>
                <w:b w:val="0"/>
                <w:bCs w:val="0"/>
                <w:i w:val="0"/>
                <w:iCs w:val="0"/>
                <w:sz w:val="22"/>
                <w:szCs w:val="22"/>
              </w:rPr>
            </w:pPr>
          </w:p>
        </w:tc>
      </w:tr>
      <w:tr w:rsidR="47E351AF" w:rsidTr="47E351AF" w14:paraId="06D5168A">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2766370C" w14:textId="48093A93">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Level of importance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92F3B1B" w14:textId="67835765">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Priority, label (must have/should have/nice to have)</w:t>
            </w:r>
          </w:p>
        </w:tc>
      </w:tr>
      <w:tr w:rsidR="47E351AF" w:rsidTr="47E351AF" w14:paraId="31BB80F0">
        <w:trPr>
          <w:trHeight w:val="300"/>
        </w:trPr>
        <w:tc>
          <w:tcPr>
            <w:tcW w:w="1450" w:type="dxa"/>
            <w:tcBorders>
              <w:top w:val="single" w:color="000000" w:themeColor="text1" w:sz="6"/>
              <w:left w:val="single" w:color="000000" w:themeColor="text1" w:sz="6"/>
              <w:bottom w:val="single" w:color="000000" w:themeColor="text1" w:sz="6"/>
            </w:tcBorders>
            <w:tcMar>
              <w:top w:w="45" w:type="dxa"/>
              <w:left w:w="90" w:type="dxa"/>
              <w:bottom w:w="45" w:type="dxa"/>
              <w:right w:w="105" w:type="dxa"/>
            </w:tcMar>
            <w:vAlign w:val="top"/>
          </w:tcPr>
          <w:p w:rsidR="47E351AF" w:rsidP="47E351AF" w:rsidRDefault="47E351AF" w14:paraId="1357AA9B" w14:textId="0B8DA471">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Colour Code</w:t>
            </w:r>
          </w:p>
        </w:tc>
        <w:tc>
          <w:tcPr>
            <w:tcW w:w="7565" w:type="dxa"/>
            <w:tcBorders>
              <w:top w:val="single" w:color="000000" w:themeColor="text1" w:sz="6"/>
              <w:left w:val="single" w:color="000000" w:themeColor="text1" w:sz="6"/>
              <w:bottom w:val="single" w:color="000000" w:themeColor="text1" w:sz="6"/>
              <w:right w:val="single" w:color="000000" w:themeColor="text1" w:sz="6"/>
            </w:tcBorders>
            <w:tcMar>
              <w:top w:w="45" w:type="dxa"/>
              <w:left w:w="90" w:type="dxa"/>
              <w:bottom w:w="45" w:type="dxa"/>
              <w:right w:w="105" w:type="dxa"/>
            </w:tcMar>
            <w:vAlign w:val="top"/>
          </w:tcPr>
          <w:p w:rsidR="47E351AF" w:rsidP="47E351AF" w:rsidRDefault="47E351AF" w14:paraId="43B79507" w14:textId="112F94D0">
            <w:pPr>
              <w:widowControl w:val="1"/>
              <w:spacing w:before="0" w:after="0" w:line="240" w:lineRule="auto"/>
              <w:jc w:val="left"/>
              <w:rPr>
                <w:rFonts w:ascii="Calibri" w:hAnsi="Calibri" w:eastAsia="Calibri" w:cs="Calibri"/>
                <w:b w:val="0"/>
                <w:bCs w:val="0"/>
                <w:i w:val="0"/>
                <w:iCs w:val="0"/>
                <w:sz w:val="22"/>
                <w:szCs w:val="22"/>
              </w:rPr>
            </w:pPr>
            <w:r w:rsidRPr="47E351AF" w:rsidR="47E351AF">
              <w:rPr>
                <w:rFonts w:ascii="Calibri" w:hAnsi="Calibri" w:eastAsia="Calibri" w:cs="Calibri"/>
                <w:b w:val="0"/>
                <w:bCs w:val="0"/>
                <w:i w:val="0"/>
                <w:iCs w:val="0"/>
                <w:sz w:val="22"/>
                <w:szCs w:val="22"/>
                <w:lang w:val="en-GB"/>
              </w:rPr>
              <w:t>Green: Done, Yellow: in progress, Red: not touched/not working</w:t>
            </w:r>
          </w:p>
        </w:tc>
      </w:tr>
    </w:tbl>
    <w:p w:rsidR="47E351AF" w:rsidRDefault="47E351AF" w14:paraId="682329EE" w14:textId="6D3CE50D"/>
    <w:p w:rsidR="47E351AF" w:rsidRDefault="47E351AF" w14:paraId="292B3947" w14:textId="73693F19">
      <w:r>
        <w:br w:type="page"/>
      </w:r>
    </w:p>
    <w:p w:rsidR="5F6165A5" w:rsidP="47E351AF" w:rsidRDefault="5F6165A5" w14:paraId="3A1AB3BF" w14:textId="1CB735AA">
      <w:pPr>
        <w:pStyle w:val="Heading1"/>
        <w:numPr>
          <w:ilvl w:val="0"/>
          <w:numId w:val="1"/>
        </w:numPr>
        <w:rPr/>
      </w:pPr>
      <w:bookmarkStart w:name="_Toc2071038884" w:id="771825810"/>
      <w:r w:rsidR="11CD68DD">
        <w:rPr/>
        <w:t xml:space="preserve">Conceptual </w:t>
      </w:r>
      <w:r w:rsidR="11CD68DD">
        <w:rPr/>
        <w:t>model</w:t>
      </w:r>
      <w:r w:rsidR="11CD68DD">
        <w:rPr/>
        <w:t xml:space="preserve"> </w:t>
      </w:r>
      <w:r w:rsidR="11CD68DD">
        <w:rPr/>
        <w:t>of</w:t>
      </w:r>
      <w:r w:rsidR="11CD68DD">
        <w:rPr/>
        <w:t xml:space="preserve"> </w:t>
      </w:r>
      <w:r w:rsidR="11CD68DD">
        <w:rPr/>
        <w:t>the</w:t>
      </w:r>
      <w:r w:rsidR="11CD68DD">
        <w:rPr/>
        <w:t xml:space="preserve"> </w:t>
      </w:r>
      <w:r w:rsidR="11CD68DD">
        <w:rPr/>
        <w:t>solution</w:t>
      </w:r>
      <w:bookmarkEnd w:id="771825810"/>
    </w:p>
    <w:p w:rsidR="3BDA04C0" w:rsidP="26B6DF33" w:rsidRDefault="3BDA04C0" w14:paraId="5A03DE86" w14:textId="03F83433">
      <w:pPr>
        <w:pStyle w:val="Normal"/>
      </w:pPr>
      <w:r w:rsidR="5BCD0B67">
        <w:rPr/>
        <w:t>The</w:t>
      </w:r>
      <w:r w:rsidR="5BCD0B67">
        <w:rPr/>
        <w:t xml:space="preserve"> </w:t>
      </w:r>
      <w:r w:rsidR="5BCD0B67">
        <w:rPr/>
        <w:t>foundation</w:t>
      </w:r>
      <w:r w:rsidR="5BCD0B67">
        <w:rPr/>
        <w:t xml:space="preserve"> </w:t>
      </w:r>
      <w:r w:rsidR="5BCD0B67">
        <w:rPr/>
        <w:t>of</w:t>
      </w:r>
      <w:r w:rsidR="5BCD0B67">
        <w:rPr/>
        <w:t xml:space="preserve"> </w:t>
      </w:r>
      <w:r w:rsidR="5BCD0B67">
        <w:rPr/>
        <w:t>the</w:t>
      </w:r>
      <w:r w:rsidR="5BCD0B67">
        <w:rPr/>
        <w:t xml:space="preserve"> </w:t>
      </w:r>
      <w:r w:rsidR="5BCD0B67">
        <w:rPr/>
        <w:t>development</w:t>
      </w:r>
      <w:r w:rsidR="5BCD0B67">
        <w:rPr/>
        <w:t xml:space="preserve"> </w:t>
      </w:r>
      <w:r w:rsidR="5BCD0B67">
        <w:rPr/>
        <w:t>process</w:t>
      </w:r>
      <w:r w:rsidR="5BCD0B67">
        <w:rPr/>
        <w:t xml:space="preserve"> </w:t>
      </w:r>
      <w:r w:rsidR="5BCD0B67">
        <w:rPr/>
        <w:t>is</w:t>
      </w:r>
      <w:r w:rsidR="5BCD0B67">
        <w:rPr/>
        <w:t xml:space="preserve"> </w:t>
      </w:r>
      <w:r w:rsidR="5BCD0B67">
        <w:rPr/>
        <w:t>the</w:t>
      </w:r>
      <w:r w:rsidR="5BCD0B67">
        <w:rPr/>
        <w:t xml:space="preserve"> conceptual </w:t>
      </w:r>
      <w:r w:rsidR="5BCD0B67">
        <w:rPr/>
        <w:t>model</w:t>
      </w:r>
      <w:r w:rsidR="5BCD0B67">
        <w:rPr/>
        <w:t xml:space="preserve">, </w:t>
      </w:r>
      <w:r w:rsidR="5BCD0B67">
        <w:rPr/>
        <w:t>designed</w:t>
      </w:r>
      <w:r w:rsidR="5BCD0B67">
        <w:rPr/>
        <w:t xml:space="preserve"> </w:t>
      </w:r>
      <w:r w:rsidR="5BCD0B67">
        <w:rPr/>
        <w:t>to</w:t>
      </w:r>
      <w:r w:rsidR="5BCD0B67">
        <w:rPr/>
        <w:t xml:space="preserve"> describe and </w:t>
      </w:r>
      <w:r w:rsidR="5BCD0B67">
        <w:rPr/>
        <w:t>visualize</w:t>
      </w:r>
      <w:r w:rsidR="5BCD0B67">
        <w:rPr/>
        <w:t xml:space="preserve"> </w:t>
      </w:r>
      <w:r w:rsidR="5BCD0B67">
        <w:rPr/>
        <w:t>the</w:t>
      </w:r>
      <w:r w:rsidR="5BCD0B67">
        <w:rPr/>
        <w:t xml:space="preserve"> </w:t>
      </w:r>
      <w:r w:rsidR="5BCD0B67">
        <w:rPr/>
        <w:t>application</w:t>
      </w:r>
      <w:r w:rsidR="5BCD0B67">
        <w:rPr/>
        <w:t xml:space="preserve"> and </w:t>
      </w:r>
      <w:r w:rsidR="5BCD0B67">
        <w:rPr/>
        <w:t>its</w:t>
      </w:r>
      <w:r w:rsidR="5BCD0B67">
        <w:rPr/>
        <w:t xml:space="preserve"> </w:t>
      </w:r>
      <w:r w:rsidR="5BCD0B67">
        <w:rPr/>
        <w:t>core</w:t>
      </w:r>
      <w:r w:rsidR="5BCD0B67">
        <w:rPr/>
        <w:t xml:space="preserve"> </w:t>
      </w:r>
      <w:r w:rsidR="5BCD0B67">
        <w:rPr/>
        <w:t>functions</w:t>
      </w:r>
      <w:r w:rsidR="5BCD0B67">
        <w:rPr/>
        <w:t xml:space="preserve">. </w:t>
      </w:r>
      <w:r w:rsidR="5BCD0B67">
        <w:rPr/>
        <w:t>This</w:t>
      </w:r>
      <w:r w:rsidR="5BCD0B67">
        <w:rPr/>
        <w:t xml:space="preserve"> step </w:t>
      </w:r>
      <w:r w:rsidR="5BCD0B67">
        <w:rPr/>
        <w:t>involved</w:t>
      </w:r>
      <w:r w:rsidR="5BCD0B67">
        <w:rPr/>
        <w:t xml:space="preserve"> </w:t>
      </w:r>
      <w:r w:rsidR="5BCD0B67">
        <w:rPr/>
        <w:t>the</w:t>
      </w:r>
      <w:r w:rsidR="5BCD0B67">
        <w:rPr/>
        <w:t xml:space="preserve"> use </w:t>
      </w:r>
      <w:r w:rsidR="5BCD0B67">
        <w:rPr/>
        <w:t>of</w:t>
      </w:r>
      <w:r w:rsidR="5BCD0B67">
        <w:rPr/>
        <w:t xml:space="preserve"> </w:t>
      </w:r>
      <w:r w:rsidR="5BCD0B67">
        <w:rPr/>
        <w:t>various</w:t>
      </w:r>
      <w:r w:rsidR="5BCD0B67">
        <w:rPr/>
        <w:t xml:space="preserve"> </w:t>
      </w:r>
      <w:r w:rsidR="5BCD0B67">
        <w:rPr/>
        <w:t>diagrams</w:t>
      </w:r>
      <w:r w:rsidR="5BCD0B67">
        <w:rPr/>
        <w:t xml:space="preserve"> and, in particular, </w:t>
      </w:r>
      <w:r w:rsidR="5BCD0B67">
        <w:rPr/>
        <w:t>mock</w:t>
      </w:r>
      <w:r w:rsidR="5BCD0B67">
        <w:rPr/>
        <w:t xml:space="preserve">-ups </w:t>
      </w:r>
      <w:r w:rsidR="5BCD0B67">
        <w:rPr/>
        <w:t>to</w:t>
      </w:r>
      <w:r w:rsidR="5BCD0B67">
        <w:rPr/>
        <w:t xml:space="preserve"> </w:t>
      </w:r>
      <w:r w:rsidR="5BCD0B67">
        <w:rPr/>
        <w:t>create</w:t>
      </w:r>
      <w:r w:rsidR="5BCD0B67">
        <w:rPr/>
        <w:t xml:space="preserve"> a </w:t>
      </w:r>
      <w:r w:rsidR="5BCD0B67">
        <w:rPr/>
        <w:t>clear</w:t>
      </w:r>
      <w:r w:rsidR="5BCD0B67">
        <w:rPr/>
        <w:t xml:space="preserve"> </w:t>
      </w:r>
      <w:r w:rsidR="5BCD0B67">
        <w:rPr/>
        <w:t>representation</w:t>
      </w:r>
      <w:r w:rsidR="5BCD0B67">
        <w:rPr/>
        <w:t xml:space="preserve"> </w:t>
      </w:r>
      <w:r w:rsidR="5BCD0B67">
        <w:rPr/>
        <w:t>of</w:t>
      </w:r>
      <w:r w:rsidR="5BCD0B67">
        <w:rPr/>
        <w:t xml:space="preserve"> </w:t>
      </w:r>
      <w:r w:rsidR="5BCD0B67">
        <w:rPr/>
        <w:t>the</w:t>
      </w:r>
      <w:r w:rsidR="5BCD0B67">
        <w:rPr/>
        <w:t xml:space="preserve"> </w:t>
      </w:r>
      <w:r w:rsidR="5BCD0B67">
        <w:rPr/>
        <w:t>application’s</w:t>
      </w:r>
      <w:r w:rsidR="5BCD0B67">
        <w:rPr/>
        <w:t xml:space="preserve"> </w:t>
      </w:r>
      <w:r w:rsidR="5BCD0B67">
        <w:rPr/>
        <w:t>structure</w:t>
      </w:r>
      <w:r w:rsidR="5BCD0B67">
        <w:rPr/>
        <w:t xml:space="preserve"> and </w:t>
      </w:r>
      <w:r w:rsidR="5BCD0B67">
        <w:rPr/>
        <w:t>features</w:t>
      </w:r>
      <w:r w:rsidR="5BCD0B67">
        <w:rPr/>
        <w:t>.</w:t>
      </w:r>
    </w:p>
    <w:p w:rsidR="3BDA04C0" w:rsidP="26B6DF33" w:rsidRDefault="3BDA04C0" w14:paraId="42527A3C" w14:textId="559A83BC">
      <w:pPr>
        <w:pStyle w:val="Normal"/>
      </w:pPr>
    </w:p>
    <w:p w:rsidR="3BDA04C0" w:rsidP="47E351AF" w:rsidRDefault="3BDA04C0" w14:paraId="6A10BE5E" w14:textId="458A9E17">
      <w:pPr>
        <w:pStyle w:val="Heading2"/>
      </w:pPr>
      <w:bookmarkStart w:name="_Toc1828784753" w:id="549598920"/>
      <w:r w:rsidR="370F4EA9">
        <w:rPr/>
        <w:t xml:space="preserve">3.1 </w:t>
      </w:r>
      <w:r w:rsidR="370F4EA9">
        <w:rPr/>
        <w:t>User</w:t>
      </w:r>
      <w:r w:rsidR="370F4EA9">
        <w:rPr/>
        <w:t xml:space="preserve"> </w:t>
      </w:r>
      <w:r w:rsidR="370F4EA9">
        <w:rPr/>
        <w:t>flow</w:t>
      </w:r>
      <w:r w:rsidR="370F4EA9">
        <w:rPr/>
        <w:t xml:space="preserve"> </w:t>
      </w:r>
      <w:r w:rsidR="370F4EA9">
        <w:rPr/>
        <w:t>diagram</w:t>
      </w:r>
      <w:bookmarkEnd w:id="549598920"/>
    </w:p>
    <w:p w:rsidR="3BDA04C0" w:rsidP="47E351AF" w:rsidRDefault="3BDA04C0" w14:paraId="0EC8E6BE" w14:textId="1B73034A">
      <w:pPr>
        <w:pStyle w:val="Normal"/>
      </w:pPr>
      <w:r w:rsidRPr="47E351AF" w:rsidR="370F4EA9">
        <w:rPr>
          <w:lang w:val="en-US"/>
        </w:rPr>
        <w:t xml:space="preserve">The flow diagram provides a visual representation of the application's processes and user interactions. It outlines the steps users take to complete key tasks and how different components of the system connect and function together. By mapping out these workflows, the flow diagram ensures clarity in the application's design and helps </w:t>
      </w:r>
      <w:r w:rsidRPr="47E351AF" w:rsidR="370F4EA9">
        <w:rPr>
          <w:lang w:val="en-US"/>
        </w:rPr>
        <w:t>identify</w:t>
      </w:r>
      <w:r w:rsidRPr="47E351AF" w:rsidR="370F4EA9">
        <w:rPr>
          <w:lang w:val="en-US"/>
        </w:rPr>
        <w:t xml:space="preserve"> any potential bottlenecks or inefficiencies in the process.</w:t>
      </w:r>
    </w:p>
    <w:p w:rsidR="3BDA04C0" w:rsidP="47E351AF" w:rsidRDefault="3BDA04C0" w14:paraId="44206153" w14:textId="275997AF">
      <w:pPr>
        <w:pStyle w:val="Normal"/>
        <w:rPr>
          <w:lang w:val="en-US"/>
        </w:rPr>
      </w:pPr>
    </w:p>
    <w:p w:rsidR="3BDA04C0" w:rsidP="47E351AF" w:rsidRDefault="3BDA04C0" w14:paraId="5F60CE2E" w14:textId="55B70F25">
      <w:pPr>
        <w:pStyle w:val="Normal"/>
        <w:jc w:val="left"/>
      </w:pPr>
      <w:r w:rsidR="370F4EA9">
        <w:drawing>
          <wp:inline wp14:editId="73BB11C6" wp14:anchorId="04BA1344">
            <wp:extent cx="6457948" cy="4566770"/>
            <wp:effectExtent l="0" t="0" r="0" b="0"/>
            <wp:docPr id="488794286" name="" title=""/>
            <wp:cNvGraphicFramePr>
              <a:graphicFrameLocks noChangeAspect="1"/>
            </wp:cNvGraphicFramePr>
            <a:graphic>
              <a:graphicData uri="http://schemas.openxmlformats.org/drawingml/2006/picture">
                <pic:pic>
                  <pic:nvPicPr>
                    <pic:cNvPr id="0" name=""/>
                    <pic:cNvPicPr/>
                  </pic:nvPicPr>
                  <pic:blipFill>
                    <a:blip r:embed="R26bcae4a684e4cab">
                      <a:extLst>
                        <a:ext xmlns:a="http://schemas.openxmlformats.org/drawingml/2006/main" uri="{28A0092B-C50C-407E-A947-70E740481C1C}">
                          <a14:useLocalDpi val="0"/>
                        </a:ext>
                      </a:extLst>
                    </a:blip>
                    <a:stretch>
                      <a:fillRect/>
                    </a:stretch>
                  </pic:blipFill>
                  <pic:spPr>
                    <a:xfrm>
                      <a:off x="0" y="0"/>
                      <a:ext cx="6457948" cy="4566770"/>
                    </a:xfrm>
                    <a:prstGeom prst="rect">
                      <a:avLst/>
                    </a:prstGeom>
                  </pic:spPr>
                </pic:pic>
              </a:graphicData>
            </a:graphic>
          </wp:inline>
        </w:drawing>
      </w:r>
    </w:p>
    <w:p w:rsidR="3BDA04C0" w:rsidP="26B6DF33" w:rsidRDefault="3BDA04C0" w14:paraId="39B7F4E2" w14:textId="27449922">
      <w:pPr>
        <w:pStyle w:val="Normal"/>
      </w:pPr>
    </w:p>
    <w:p w:rsidR="3BDA04C0" w:rsidP="26B6DF33" w:rsidRDefault="3BDA04C0" w14:paraId="4F9D45F3" w14:textId="683D948C">
      <w:pPr>
        <w:pStyle w:val="Normal"/>
      </w:pPr>
    </w:p>
    <w:p w:rsidR="3BDA04C0" w:rsidP="47E351AF" w:rsidRDefault="3BDA04C0" w14:paraId="36E866EC" w14:textId="28786BA6">
      <w:pPr>
        <w:pStyle w:val="Heading2"/>
      </w:pPr>
      <w:bookmarkStart w:name="_Toc1881013627" w:id="1427731723"/>
      <w:r w:rsidR="4128FB51">
        <w:rPr/>
        <w:t xml:space="preserve">3.2 ER </w:t>
      </w:r>
      <w:r w:rsidR="4128FB51">
        <w:rPr/>
        <w:t>diagram</w:t>
      </w:r>
      <w:bookmarkEnd w:id="1427731723"/>
    </w:p>
    <w:p w:rsidR="3BDA04C0" w:rsidP="47E351AF" w:rsidRDefault="3BDA04C0" w14:paraId="27D2C64B" w14:textId="658C30AA">
      <w:pPr>
        <w:pStyle w:val="Normal"/>
      </w:pPr>
      <w:r w:rsidR="4128FB51">
        <w:rPr/>
        <w:t>The</w:t>
      </w:r>
      <w:r w:rsidR="4128FB51">
        <w:rPr/>
        <w:t xml:space="preserve"> </w:t>
      </w:r>
      <w:r w:rsidR="4128FB51">
        <w:rPr/>
        <w:t>Entity-Relationship</w:t>
      </w:r>
      <w:r w:rsidR="4128FB51">
        <w:rPr/>
        <w:t xml:space="preserve"> (ER) </w:t>
      </w:r>
      <w:r w:rsidR="4128FB51">
        <w:rPr/>
        <w:t>diagram</w:t>
      </w:r>
      <w:r w:rsidR="4128FB51">
        <w:rPr/>
        <w:t xml:space="preserve"> </w:t>
      </w:r>
      <w:r w:rsidR="4128FB51">
        <w:rPr/>
        <w:t>is</w:t>
      </w:r>
      <w:r w:rsidR="4128FB51">
        <w:rPr/>
        <w:t xml:space="preserve"> a visual </w:t>
      </w:r>
      <w:r w:rsidR="4128FB51">
        <w:rPr/>
        <w:t>representation</w:t>
      </w:r>
      <w:r w:rsidR="4128FB51">
        <w:rPr/>
        <w:t xml:space="preserve"> </w:t>
      </w:r>
      <w:r w:rsidR="4128FB51">
        <w:rPr/>
        <w:t>of</w:t>
      </w:r>
      <w:r w:rsidR="4128FB51">
        <w:rPr/>
        <w:t xml:space="preserve"> </w:t>
      </w:r>
      <w:r w:rsidR="4128FB51">
        <w:rPr/>
        <w:t>the</w:t>
      </w:r>
      <w:r w:rsidR="4128FB51">
        <w:rPr/>
        <w:t xml:space="preserve"> </w:t>
      </w:r>
      <w:r w:rsidR="4128FB51">
        <w:rPr/>
        <w:t>application's</w:t>
      </w:r>
      <w:r w:rsidR="4128FB51">
        <w:rPr/>
        <w:t xml:space="preserve"> data </w:t>
      </w:r>
      <w:r w:rsidR="4128FB51">
        <w:rPr/>
        <w:t>structure</w:t>
      </w:r>
      <w:r w:rsidR="4128FB51">
        <w:rPr/>
        <w:t xml:space="preserve">. </w:t>
      </w:r>
      <w:r w:rsidR="4128FB51">
        <w:rPr/>
        <w:t>It</w:t>
      </w:r>
      <w:r w:rsidR="4128FB51">
        <w:rPr/>
        <w:t xml:space="preserve"> </w:t>
      </w:r>
      <w:r w:rsidR="4128FB51">
        <w:rPr/>
        <w:t>illustrates</w:t>
      </w:r>
      <w:r w:rsidR="4128FB51">
        <w:rPr/>
        <w:t xml:space="preserve"> </w:t>
      </w:r>
      <w:r w:rsidR="4128FB51">
        <w:rPr/>
        <w:t>the</w:t>
      </w:r>
      <w:r w:rsidR="4128FB51">
        <w:rPr/>
        <w:t xml:space="preserve"> </w:t>
      </w:r>
      <w:r w:rsidR="4128FB51">
        <w:rPr/>
        <w:t>entities</w:t>
      </w:r>
      <w:r w:rsidR="4128FB51">
        <w:rPr/>
        <w:t xml:space="preserve"> </w:t>
      </w:r>
      <w:r w:rsidR="4128FB51">
        <w:rPr/>
        <w:t>within</w:t>
      </w:r>
      <w:r w:rsidR="4128FB51">
        <w:rPr/>
        <w:t xml:space="preserve"> </w:t>
      </w:r>
      <w:r w:rsidR="4128FB51">
        <w:rPr/>
        <w:t>the</w:t>
      </w:r>
      <w:r w:rsidR="4128FB51">
        <w:rPr/>
        <w:t xml:space="preserve"> </w:t>
      </w:r>
      <w:r w:rsidR="4128FB51">
        <w:rPr/>
        <w:t>system</w:t>
      </w:r>
      <w:r w:rsidR="4128FB51">
        <w:rPr/>
        <w:t xml:space="preserve">, </w:t>
      </w:r>
      <w:r w:rsidR="4128FB51">
        <w:rPr/>
        <w:t>their</w:t>
      </w:r>
      <w:r w:rsidR="4128FB51">
        <w:rPr/>
        <w:t xml:space="preserve"> </w:t>
      </w:r>
      <w:r w:rsidR="4128FB51">
        <w:rPr/>
        <w:t>attributes</w:t>
      </w:r>
      <w:r w:rsidR="4128FB51">
        <w:rPr/>
        <w:t xml:space="preserve">, and </w:t>
      </w:r>
      <w:r w:rsidR="4128FB51">
        <w:rPr/>
        <w:t>the</w:t>
      </w:r>
      <w:r w:rsidR="4128FB51">
        <w:rPr/>
        <w:t xml:space="preserve"> </w:t>
      </w:r>
      <w:r w:rsidR="4128FB51">
        <w:rPr/>
        <w:t>relationships</w:t>
      </w:r>
      <w:r w:rsidR="4128FB51">
        <w:rPr/>
        <w:t xml:space="preserve"> </w:t>
      </w:r>
      <w:r w:rsidR="4128FB51">
        <w:rPr/>
        <w:t>between</w:t>
      </w:r>
      <w:r w:rsidR="4128FB51">
        <w:rPr/>
        <w:t xml:space="preserve"> </w:t>
      </w:r>
      <w:r w:rsidR="4128FB51">
        <w:rPr/>
        <w:t>them</w:t>
      </w:r>
      <w:r w:rsidR="4128FB51">
        <w:rPr/>
        <w:t xml:space="preserve">. </w:t>
      </w:r>
      <w:r w:rsidR="4128FB51">
        <w:rPr/>
        <w:t>This</w:t>
      </w:r>
      <w:r w:rsidR="4128FB51">
        <w:rPr/>
        <w:t xml:space="preserve"> </w:t>
      </w:r>
      <w:r w:rsidR="4128FB51">
        <w:rPr/>
        <w:t>diagram</w:t>
      </w:r>
      <w:r w:rsidR="4128FB51">
        <w:rPr/>
        <w:t xml:space="preserve"> </w:t>
      </w:r>
      <w:r w:rsidR="4128FB51">
        <w:rPr/>
        <w:t>provides</w:t>
      </w:r>
      <w:r w:rsidR="4128FB51">
        <w:rPr/>
        <w:t xml:space="preserve"> a </w:t>
      </w:r>
      <w:r w:rsidR="4128FB51">
        <w:rPr/>
        <w:t>clear</w:t>
      </w:r>
      <w:r w:rsidR="4128FB51">
        <w:rPr/>
        <w:t xml:space="preserve"> </w:t>
      </w:r>
      <w:r w:rsidR="4128FB51">
        <w:rPr/>
        <w:t>overview</w:t>
      </w:r>
      <w:r w:rsidR="4128FB51">
        <w:rPr/>
        <w:t xml:space="preserve"> </w:t>
      </w:r>
      <w:r w:rsidR="4128FB51">
        <w:rPr/>
        <w:t>of</w:t>
      </w:r>
      <w:r w:rsidR="4128FB51">
        <w:rPr/>
        <w:t xml:space="preserve"> </w:t>
      </w:r>
      <w:r w:rsidR="4128FB51">
        <w:rPr/>
        <w:t>how</w:t>
      </w:r>
      <w:r w:rsidR="4128FB51">
        <w:rPr/>
        <w:t xml:space="preserve"> data </w:t>
      </w:r>
      <w:r w:rsidR="4128FB51">
        <w:rPr/>
        <w:t>is</w:t>
      </w:r>
      <w:r w:rsidR="4128FB51">
        <w:rPr/>
        <w:t xml:space="preserve"> </w:t>
      </w:r>
      <w:r w:rsidR="4128FB51">
        <w:rPr/>
        <w:t>organized</w:t>
      </w:r>
      <w:r w:rsidR="4128FB51">
        <w:rPr/>
        <w:t xml:space="preserve"> and </w:t>
      </w:r>
      <w:r w:rsidR="4128FB51">
        <w:rPr/>
        <w:t>interconnected</w:t>
      </w:r>
      <w:r w:rsidR="4128FB51">
        <w:rPr/>
        <w:t xml:space="preserve">, </w:t>
      </w:r>
      <w:r w:rsidR="4128FB51">
        <w:rPr/>
        <w:t>serving</w:t>
      </w:r>
      <w:r w:rsidR="4128FB51">
        <w:rPr/>
        <w:t xml:space="preserve"> as a </w:t>
      </w:r>
      <w:r w:rsidR="4128FB51">
        <w:rPr/>
        <w:t>foundational</w:t>
      </w:r>
      <w:r w:rsidR="4128FB51">
        <w:rPr/>
        <w:t xml:space="preserve"> </w:t>
      </w:r>
      <w:r w:rsidR="4128FB51">
        <w:rPr/>
        <w:t>tool</w:t>
      </w:r>
      <w:r w:rsidR="4128FB51">
        <w:rPr/>
        <w:t xml:space="preserve"> </w:t>
      </w:r>
      <w:r w:rsidR="4128FB51">
        <w:rPr/>
        <w:t>for</w:t>
      </w:r>
      <w:r w:rsidR="4128FB51">
        <w:rPr/>
        <w:t xml:space="preserve"> </w:t>
      </w:r>
      <w:r w:rsidR="4128FB51">
        <w:rPr/>
        <w:t>database</w:t>
      </w:r>
      <w:r w:rsidR="4128FB51">
        <w:rPr/>
        <w:t xml:space="preserve"> </w:t>
      </w:r>
      <w:r w:rsidR="4128FB51">
        <w:rPr/>
        <w:t>design</w:t>
      </w:r>
      <w:r w:rsidR="4128FB51">
        <w:rPr/>
        <w:t xml:space="preserve"> and </w:t>
      </w:r>
      <w:r w:rsidR="4128FB51">
        <w:rPr/>
        <w:t>ensuring</w:t>
      </w:r>
      <w:r w:rsidR="4128FB51">
        <w:rPr/>
        <w:t xml:space="preserve"> </w:t>
      </w:r>
      <w:r w:rsidR="4128FB51">
        <w:rPr/>
        <w:t>the</w:t>
      </w:r>
      <w:r w:rsidR="4128FB51">
        <w:rPr/>
        <w:t xml:space="preserve"> </w:t>
      </w:r>
      <w:r w:rsidR="4128FB51">
        <w:rPr/>
        <w:t>system’s</w:t>
      </w:r>
      <w:r w:rsidR="4128FB51">
        <w:rPr/>
        <w:t xml:space="preserve"> data </w:t>
      </w:r>
      <w:r w:rsidR="4128FB51">
        <w:rPr/>
        <w:t>flows</w:t>
      </w:r>
      <w:r w:rsidR="4128FB51">
        <w:rPr/>
        <w:t xml:space="preserve"> are </w:t>
      </w:r>
      <w:r w:rsidR="4128FB51">
        <w:rPr/>
        <w:t>efficient</w:t>
      </w:r>
      <w:r w:rsidR="4128FB51">
        <w:rPr/>
        <w:t xml:space="preserve"> and </w:t>
      </w:r>
      <w:r w:rsidR="4128FB51">
        <w:rPr/>
        <w:t>well-structured</w:t>
      </w:r>
      <w:r w:rsidR="4128FB51">
        <w:rPr/>
        <w:t>.</w:t>
      </w:r>
    </w:p>
    <w:p w:rsidR="3BDA04C0" w:rsidP="47E351AF" w:rsidRDefault="3BDA04C0" w14:paraId="4E9424C2" w14:textId="550402A3">
      <w:pPr>
        <w:pStyle w:val="Normal"/>
        <w:jc w:val="center"/>
      </w:pPr>
    </w:p>
    <w:p w:rsidR="3BDA04C0" w:rsidP="47E351AF" w:rsidRDefault="3BDA04C0" w14:paraId="06268E78" w14:textId="64A18588">
      <w:pPr>
        <w:pStyle w:val="Normal"/>
        <w:jc w:val="center"/>
      </w:pPr>
      <w:r w:rsidR="4128FB51">
        <w:drawing>
          <wp:inline wp14:editId="03AA8F21" wp14:anchorId="5253A8B0">
            <wp:extent cx="6256165" cy="4634210"/>
            <wp:effectExtent l="0" t="0" r="0" b="0"/>
            <wp:docPr id="1928295085" name="" title=""/>
            <wp:cNvGraphicFramePr>
              <a:graphicFrameLocks noChangeAspect="1"/>
            </wp:cNvGraphicFramePr>
            <a:graphic>
              <a:graphicData uri="http://schemas.openxmlformats.org/drawingml/2006/picture">
                <pic:pic>
                  <pic:nvPicPr>
                    <pic:cNvPr id="0" name=""/>
                    <pic:cNvPicPr/>
                  </pic:nvPicPr>
                  <pic:blipFill>
                    <a:blip r:embed="Rb16a38d14e2f44e4">
                      <a:extLst>
                        <a:ext xmlns:a="http://schemas.openxmlformats.org/drawingml/2006/main" uri="{28A0092B-C50C-407E-A947-70E740481C1C}">
                          <a14:useLocalDpi val="0"/>
                        </a:ext>
                      </a:extLst>
                    </a:blip>
                    <a:srcRect l="0" t="26330" r="0" b="21288"/>
                    <a:stretch>
                      <a:fillRect/>
                    </a:stretch>
                  </pic:blipFill>
                  <pic:spPr>
                    <a:xfrm>
                      <a:off x="0" y="0"/>
                      <a:ext cx="6256165" cy="4634210"/>
                    </a:xfrm>
                    <a:prstGeom prst="rect">
                      <a:avLst/>
                    </a:prstGeom>
                  </pic:spPr>
                </pic:pic>
              </a:graphicData>
            </a:graphic>
          </wp:inline>
        </w:drawing>
      </w:r>
    </w:p>
    <w:p w:rsidR="3BDA04C0" w:rsidP="47E351AF" w:rsidRDefault="3BDA04C0" w14:paraId="16D3EC60" w14:textId="2AB2A62B">
      <w:pPr/>
      <w:r>
        <w:br w:type="page"/>
      </w:r>
    </w:p>
    <w:p w:rsidR="3BDA04C0" w:rsidP="47E351AF" w:rsidRDefault="3BDA04C0" w14:paraId="7A54C09D" w14:textId="1220C0FF">
      <w:pPr>
        <w:pStyle w:val="Heading2"/>
      </w:pPr>
      <w:bookmarkStart w:name="_Toc298490986" w:id="1346104106"/>
      <w:r w:rsidR="3C58FBC1">
        <w:rPr/>
        <w:t>3.3 Mockups</w:t>
      </w:r>
      <w:bookmarkEnd w:id="1346104106"/>
    </w:p>
    <w:p w:rsidR="3BDA04C0" w:rsidP="47E351AF" w:rsidRDefault="3BDA04C0" w14:paraId="0DB7A6FE" w14:textId="402ACE9F">
      <w:pPr>
        <w:pStyle w:val="Normal"/>
        <w:jc w:val="left"/>
        <w:rPr>
          <w:lang w:val="en-US"/>
        </w:rPr>
      </w:pPr>
      <w:r w:rsidRPr="47E351AF" w:rsidR="0ED59CC7">
        <w:rPr>
          <w:lang w:val="en-US"/>
        </w:rPr>
        <w:t xml:space="preserve">Mock-ups are essential for visualizing the application prior to implementation. They ensure a cohesive design across all screens and provide a basis for discussing and refining the user experience. </w:t>
      </w:r>
    </w:p>
    <w:p w:rsidR="3BDA04C0" w:rsidP="47E351AF" w:rsidRDefault="3BDA04C0" w14:paraId="350E6C68" w14:textId="6AB6D81D">
      <w:pPr>
        <w:pStyle w:val="Normal"/>
        <w:jc w:val="left"/>
        <w:rPr>
          <w:lang w:val="en-US"/>
        </w:rPr>
      </w:pPr>
    </w:p>
    <w:p w:rsidR="3BDA04C0" w:rsidP="47E351AF" w:rsidRDefault="3BDA04C0" w14:paraId="064F01D9" w14:textId="25E9C3F4">
      <w:pPr>
        <w:pStyle w:val="Heading3"/>
        <w:rPr>
          <w:lang w:val="en-US"/>
        </w:rPr>
      </w:pPr>
      <w:bookmarkStart w:name="_Toc1816921947" w:id="1075566329"/>
      <w:r w:rsidRPr="47E351AF" w:rsidR="0ED59CC7">
        <w:rPr>
          <w:lang w:val="en-US"/>
        </w:rPr>
        <w:t xml:space="preserve">3.3.1 </w:t>
      </w:r>
      <w:r w:rsidRPr="47E351AF" w:rsidR="3801F272">
        <w:rPr>
          <w:lang w:val="en-US"/>
        </w:rPr>
        <w:t>Initial screen</w:t>
      </w:r>
      <w:bookmarkEnd w:id="1075566329"/>
    </w:p>
    <w:p w:rsidR="3BDA04C0" w:rsidP="26B6DF33" w:rsidRDefault="3BDA04C0" w14:paraId="2CF44071" w14:textId="23DF571B">
      <w:pPr>
        <w:pStyle w:val="Normal"/>
      </w:pPr>
      <w:r w:rsidRPr="47E351AF" w:rsidR="159AE1DE">
        <w:rPr>
          <w:lang w:val="en-US"/>
        </w:rPr>
        <w:t xml:space="preserve">This is the welcome screen of the app, featuring the app logo prominently at the center to </w:t>
      </w:r>
      <w:r w:rsidRPr="47E351AF" w:rsidR="159AE1DE">
        <w:rPr>
          <w:lang w:val="en-US"/>
        </w:rPr>
        <w:t>establish</w:t>
      </w:r>
      <w:r w:rsidRPr="47E351AF" w:rsidR="159AE1DE">
        <w:rPr>
          <w:lang w:val="en-US"/>
        </w:rPr>
        <w:t xml:space="preserve"> brand identity. Users are presented with two main options for accessing the platform: 'Login or Register (Private)' and 'Register (Company)'. The 'Login or Register (Private)' option is for individual users who wish to either log into their existing personal account or create a new one. The 'Register (Company)' option is designed for business users who need to create an account for their company, allowing them to access business-specific features and services. The layout is clean, intuitive, and easy to navigate, providing a seamless entry point into the app for all types of users.</w:t>
      </w:r>
    </w:p>
    <w:p w:rsidR="3BDA04C0" w:rsidP="47E351AF" w:rsidRDefault="3BDA04C0" w14:paraId="4A25D845" w14:textId="598340AA">
      <w:pPr>
        <w:pStyle w:val="Normal"/>
        <w:rPr>
          <w:lang w:val="en-US"/>
        </w:rPr>
      </w:pPr>
    </w:p>
    <w:p w:rsidR="3BDA04C0" w:rsidP="47E351AF" w:rsidRDefault="3BDA04C0" w14:paraId="4F099ECC" w14:textId="4DE68932">
      <w:pPr>
        <w:pStyle w:val="Normal"/>
        <w:jc w:val="center"/>
      </w:pPr>
      <w:r w:rsidR="3801F272">
        <w:drawing>
          <wp:inline wp14:editId="627613C2" wp14:anchorId="3D4681FA">
            <wp:extent cx="3801230" cy="3039318"/>
            <wp:effectExtent l="0" t="0" r="0" b="0"/>
            <wp:docPr id="1378186582" name="" title=""/>
            <wp:cNvGraphicFramePr>
              <a:graphicFrameLocks noChangeAspect="1"/>
            </wp:cNvGraphicFramePr>
            <a:graphic>
              <a:graphicData uri="http://schemas.openxmlformats.org/drawingml/2006/picture">
                <pic:pic>
                  <pic:nvPicPr>
                    <pic:cNvPr id="0" name=""/>
                    <pic:cNvPicPr/>
                  </pic:nvPicPr>
                  <pic:blipFill>
                    <a:blip r:embed="Rd7a2c5bcf6e74e0d">
                      <a:extLst>
                        <a:ext xmlns:a="http://schemas.openxmlformats.org/drawingml/2006/main" uri="{28A0092B-C50C-407E-A947-70E740481C1C}">
                          <a14:useLocalDpi val="0"/>
                        </a:ext>
                      </a:extLst>
                    </a:blip>
                    <a:srcRect l="0" t="0" r="69230" b="69811"/>
                    <a:stretch>
                      <a:fillRect/>
                    </a:stretch>
                  </pic:blipFill>
                  <pic:spPr>
                    <a:xfrm>
                      <a:off x="0" y="0"/>
                      <a:ext cx="3801230" cy="3039318"/>
                    </a:xfrm>
                    <a:prstGeom prst="rect">
                      <a:avLst/>
                    </a:prstGeom>
                  </pic:spPr>
                </pic:pic>
              </a:graphicData>
            </a:graphic>
          </wp:inline>
        </w:drawing>
      </w:r>
    </w:p>
    <w:p w:rsidR="3BDA04C0" w:rsidP="26B6DF33" w:rsidRDefault="3BDA04C0" w14:paraId="2BFCF8D1" w14:textId="6AFD0A2F">
      <w:pPr>
        <w:pStyle w:val="Normal"/>
      </w:pPr>
    </w:p>
    <w:p w:rsidR="3BDA04C0" w:rsidP="47E351AF" w:rsidRDefault="3BDA04C0" w14:paraId="6BB61A6F" w14:textId="350A063F">
      <w:pPr/>
      <w:r>
        <w:br w:type="page"/>
      </w:r>
    </w:p>
    <w:p w:rsidR="3BDA04C0" w:rsidP="47E351AF" w:rsidRDefault="3BDA04C0" w14:paraId="678B4746" w14:textId="5D90AE6D">
      <w:pPr>
        <w:pStyle w:val="Heading3"/>
      </w:pPr>
      <w:bookmarkStart w:name="_Toc696659724" w:id="1643571473"/>
      <w:r w:rsidR="03C44FDA">
        <w:rPr/>
        <w:t xml:space="preserve">3.3.2 </w:t>
      </w:r>
      <w:r w:rsidR="03C44FDA">
        <w:rPr/>
        <w:t>Login</w:t>
      </w:r>
      <w:r w:rsidR="03C44FDA">
        <w:rPr/>
        <w:t xml:space="preserve"> </w:t>
      </w:r>
      <w:r w:rsidR="03C44FDA">
        <w:rPr/>
        <w:t>screen</w:t>
      </w:r>
      <w:bookmarkEnd w:id="1643571473"/>
    </w:p>
    <w:p w:rsidR="3BDA04C0" w:rsidP="47E351AF" w:rsidRDefault="3BDA04C0" w14:paraId="2D6E11C1" w14:textId="1A8EDF1B">
      <w:pPr>
        <w:pStyle w:val="Normal"/>
      </w:pPr>
      <w:r w:rsidRPr="47E351AF" w:rsidR="4B4A0753">
        <w:rPr>
          <w:lang w:val="en-US"/>
        </w:rPr>
        <w:t>This screen is designed for users to securely log into their account. It prompts the user to enter their username and password to gain access to their personal dashboard. The 'Username' field is where users input their unique identification, while the 'Password' field ensures the security of their account by requiring a confidential passcode. There are also options to recover a forgotten password or to create a new account for new users. The screen provides a clean, user-friendly interface to help users easily navigate through the login process and ensure their information is protected.</w:t>
      </w:r>
    </w:p>
    <w:p w:rsidR="3BDA04C0" w:rsidP="47E351AF" w:rsidRDefault="3BDA04C0" w14:paraId="668E2594" w14:textId="518A42CC">
      <w:pPr>
        <w:pStyle w:val="Normal"/>
      </w:pPr>
    </w:p>
    <w:p w:rsidR="3BDA04C0" w:rsidP="47E351AF" w:rsidRDefault="3BDA04C0" w14:paraId="3DA94A6B" w14:textId="7957EFC6">
      <w:pPr>
        <w:pStyle w:val="Normal"/>
        <w:jc w:val="center"/>
      </w:pPr>
      <w:r w:rsidR="03C44FDA">
        <w:drawing>
          <wp:inline wp14:editId="1D534337" wp14:anchorId="2992CFD8">
            <wp:extent cx="2951499" cy="4707312"/>
            <wp:effectExtent l="0" t="0" r="0" b="0"/>
            <wp:docPr id="852007253" name="" title=""/>
            <wp:cNvGraphicFramePr>
              <a:graphicFrameLocks noChangeAspect="1"/>
            </wp:cNvGraphicFramePr>
            <a:graphic>
              <a:graphicData uri="http://schemas.openxmlformats.org/drawingml/2006/picture">
                <pic:pic>
                  <pic:nvPicPr>
                    <pic:cNvPr id="0" name=""/>
                    <pic:cNvPicPr/>
                  </pic:nvPicPr>
                  <pic:blipFill>
                    <a:blip r:embed="R91f4f2ff477c484b">
                      <a:extLst>
                        <a:ext xmlns:a="http://schemas.openxmlformats.org/drawingml/2006/main" uri="{28A0092B-C50C-407E-A947-70E740481C1C}">
                          <a14:useLocalDpi val="0"/>
                        </a:ext>
                      </a:extLst>
                    </a:blip>
                    <a:srcRect l="0" t="0" r="86333" b="69176"/>
                    <a:stretch>
                      <a:fillRect/>
                    </a:stretch>
                  </pic:blipFill>
                  <pic:spPr>
                    <a:xfrm>
                      <a:off x="0" y="0"/>
                      <a:ext cx="2951499" cy="4707312"/>
                    </a:xfrm>
                    <a:prstGeom prst="rect">
                      <a:avLst/>
                    </a:prstGeom>
                  </pic:spPr>
                </pic:pic>
              </a:graphicData>
            </a:graphic>
          </wp:inline>
        </w:drawing>
      </w:r>
    </w:p>
    <w:p w:rsidR="3BDA04C0" w:rsidP="26B6DF33" w:rsidRDefault="3BDA04C0" w14:paraId="55F14136" w14:textId="51E1048D">
      <w:pPr>
        <w:pStyle w:val="Normal"/>
      </w:pPr>
    </w:p>
    <w:p w:rsidR="3BDA04C0" w:rsidP="26B6DF33" w:rsidRDefault="3BDA04C0" w14:paraId="7D824110" w14:textId="4C478A66">
      <w:pPr>
        <w:pStyle w:val="Normal"/>
      </w:pPr>
    </w:p>
    <w:p w:rsidR="26B6DF33" w:rsidP="47E351AF" w:rsidRDefault="26B6DF33" w14:paraId="0D1C6377" w14:textId="45ABBAFC">
      <w:pPr>
        <w:pStyle w:val="Heading2"/>
      </w:pPr>
      <w:r>
        <w:br w:type="page"/>
      </w:r>
    </w:p>
    <w:p w:rsidR="1D528D3D" w:rsidP="47E351AF" w:rsidRDefault="1D528D3D" w14:paraId="23C32A5F" w14:textId="0114871E">
      <w:pPr>
        <w:pStyle w:val="Heading3"/>
      </w:pPr>
      <w:bookmarkStart w:name="_Toc1904328051" w:id="1304158651"/>
      <w:r w:rsidR="4198D0A1">
        <w:rPr/>
        <w:t xml:space="preserve">3.3.3 </w:t>
      </w:r>
      <w:r w:rsidR="6E56B7E4">
        <w:rPr/>
        <w:t>Action</w:t>
      </w:r>
      <w:r w:rsidR="6E56B7E4">
        <w:rPr/>
        <w:t xml:space="preserve"> </w:t>
      </w:r>
      <w:r w:rsidR="6E56B7E4">
        <w:rPr/>
        <w:t>booking</w:t>
      </w:r>
      <w:r w:rsidR="6E56B7E4">
        <w:rPr/>
        <w:t xml:space="preserve"> (</w:t>
      </w:r>
      <w:r w:rsidR="6E56B7E4">
        <w:rPr/>
        <w:t>Customer</w:t>
      </w:r>
      <w:r w:rsidR="6E56B7E4">
        <w:rPr/>
        <w:t>)</w:t>
      </w:r>
      <w:bookmarkEnd w:id="1304158651"/>
      <w:r w:rsidR="26AFAC76">
        <w:rPr/>
        <w:t xml:space="preserve"> </w:t>
      </w:r>
    </w:p>
    <w:p w:rsidR="1D528D3D" w:rsidP="47E351AF" w:rsidRDefault="1D528D3D" w14:paraId="1B94ED27" w14:textId="443FA0F9">
      <w:pPr>
        <w:pStyle w:val="Normal"/>
      </w:pPr>
    </w:p>
    <w:p w:rsidR="1D528D3D" w:rsidP="47E351AF" w:rsidRDefault="1D528D3D" w14:paraId="0DACB1F9" w14:textId="764D9AD2">
      <w:pPr>
        <w:pStyle w:val="Normal"/>
      </w:pPr>
      <w:r w:rsidRPr="47E351AF" w:rsidR="26AFAC76">
        <w:rPr>
          <w:lang w:val="en-US"/>
        </w:rPr>
        <w:t xml:space="preserve">On this screen, the user is prompted to input comprehensive information related to their business requirements. This includes specifying the exact services they </w:t>
      </w:r>
      <w:r w:rsidRPr="47E351AF" w:rsidR="26AFAC76">
        <w:rPr>
          <w:lang w:val="en-US"/>
        </w:rPr>
        <w:t>require</w:t>
      </w:r>
      <w:r w:rsidRPr="47E351AF" w:rsidR="26AFAC76">
        <w:rPr>
          <w:lang w:val="en-US"/>
        </w:rPr>
        <w:t>, as well as any relevant details about how these services should be structured or tailored to meet their needs. Additionally, the user is asked to provide information about how the services will be arranged, such as the preferred timing, method of delivery, or any special conditions that may apply to the service setup</w:t>
      </w:r>
    </w:p>
    <w:p w:rsidR="1D528D3D" w:rsidP="47E351AF" w:rsidRDefault="1D528D3D" w14:paraId="4184DFC8" w14:textId="38F06B3E">
      <w:pPr>
        <w:pStyle w:val="Normal"/>
      </w:pPr>
    </w:p>
    <w:p w:rsidR="1D528D3D" w:rsidP="47E351AF" w:rsidRDefault="1D528D3D" w14:paraId="026CA34F" w14:textId="43327777">
      <w:pPr>
        <w:pStyle w:val="Normal"/>
        <w:jc w:val="center"/>
      </w:pPr>
    </w:p>
    <w:p w:rsidR="1D528D3D" w:rsidP="47E351AF" w:rsidRDefault="1D528D3D" w14:paraId="0EFAA7C9" w14:textId="6DBBF9DE">
      <w:pPr>
        <w:pStyle w:val="Normal"/>
        <w:jc w:val="center"/>
      </w:pPr>
      <w:r w:rsidR="6E56B7E4">
        <w:drawing>
          <wp:inline wp14:editId="1DB9A023" wp14:anchorId="30857888">
            <wp:extent cx="3859566" cy="2101754"/>
            <wp:effectExtent l="0" t="0" r="0" b="0"/>
            <wp:docPr id="1074788787" name="" title=""/>
            <wp:cNvGraphicFramePr>
              <a:graphicFrameLocks noChangeAspect="1"/>
            </wp:cNvGraphicFramePr>
            <a:graphic>
              <a:graphicData uri="http://schemas.openxmlformats.org/drawingml/2006/picture">
                <pic:pic>
                  <pic:nvPicPr>
                    <pic:cNvPr id="0" name=""/>
                    <pic:cNvPicPr/>
                  </pic:nvPicPr>
                  <pic:blipFill>
                    <a:blip r:embed="R622828ecd7884107">
                      <a:extLst>
                        <a:ext xmlns:a="http://schemas.openxmlformats.org/drawingml/2006/main" uri="{28A0092B-C50C-407E-A947-70E740481C1C}">
                          <a14:useLocalDpi val="0"/>
                        </a:ext>
                      </a:extLst>
                    </a:blip>
                    <a:srcRect l="0" t="0" r="59636" b="68917"/>
                    <a:stretch>
                      <a:fillRect/>
                    </a:stretch>
                  </pic:blipFill>
                  <pic:spPr>
                    <a:xfrm>
                      <a:off x="0" y="0"/>
                      <a:ext cx="3859566" cy="2101754"/>
                    </a:xfrm>
                    <a:prstGeom prst="rect">
                      <a:avLst/>
                    </a:prstGeom>
                  </pic:spPr>
                </pic:pic>
              </a:graphicData>
            </a:graphic>
          </wp:inline>
        </w:drawing>
      </w:r>
    </w:p>
    <w:p w:rsidR="1D528D3D" w:rsidP="47E351AF" w:rsidRDefault="1D528D3D" w14:paraId="290003E6" w14:textId="24964CA2">
      <w:pPr>
        <w:pStyle w:val="Normal"/>
      </w:pPr>
    </w:p>
    <w:p w:rsidR="1D528D3D" w:rsidP="47E351AF" w:rsidRDefault="1D528D3D" w14:paraId="5462C925" w14:textId="47B4C5A0">
      <w:pPr>
        <w:pStyle w:val="Normal"/>
      </w:pPr>
    </w:p>
    <w:p w:rsidR="1D528D3D" w:rsidP="47E351AF" w:rsidRDefault="1D528D3D" w14:paraId="2A2E8D48" w14:textId="4C6CA58D">
      <w:pPr>
        <w:pStyle w:val="Normal"/>
        <w:jc w:val="center"/>
      </w:pPr>
      <w:r w:rsidR="4F39963D">
        <w:drawing>
          <wp:inline wp14:editId="096D69B3" wp14:anchorId="78091644">
            <wp:extent cx="3988068" cy="2219346"/>
            <wp:effectExtent l="0" t="0" r="0" b="0"/>
            <wp:docPr id="1852502236" name="" title=""/>
            <wp:cNvGraphicFramePr>
              <a:graphicFrameLocks noChangeAspect="1"/>
            </wp:cNvGraphicFramePr>
            <a:graphic>
              <a:graphicData uri="http://schemas.openxmlformats.org/drawingml/2006/picture">
                <pic:pic>
                  <pic:nvPicPr>
                    <pic:cNvPr id="0" name=""/>
                    <pic:cNvPicPr/>
                  </pic:nvPicPr>
                  <pic:blipFill>
                    <a:blip r:embed="R13020abe188946e5">
                      <a:extLst>
                        <a:ext xmlns:a="http://schemas.openxmlformats.org/drawingml/2006/main" uri="{28A0092B-C50C-407E-A947-70E740481C1C}">
                          <a14:useLocalDpi val="0"/>
                        </a:ext>
                      </a:extLst>
                    </a:blip>
                    <a:srcRect l="40874" t="0" r="19628" b="68917"/>
                    <a:stretch>
                      <a:fillRect/>
                    </a:stretch>
                  </pic:blipFill>
                  <pic:spPr>
                    <a:xfrm>
                      <a:off x="0" y="0"/>
                      <a:ext cx="3988068" cy="2219346"/>
                    </a:xfrm>
                    <a:prstGeom prst="rect">
                      <a:avLst/>
                    </a:prstGeom>
                  </pic:spPr>
                </pic:pic>
              </a:graphicData>
            </a:graphic>
          </wp:inline>
        </w:drawing>
      </w:r>
    </w:p>
    <w:p w:rsidR="1D528D3D" w:rsidP="47E351AF" w:rsidRDefault="1D528D3D" w14:paraId="741905A4" w14:textId="1B430182">
      <w:pPr>
        <w:pStyle w:val="Normal"/>
        <w:jc w:val="center"/>
      </w:pPr>
    </w:p>
    <w:p w:rsidR="1D528D3D" w:rsidP="47E351AF" w:rsidRDefault="1D528D3D" w14:paraId="0A7264EA" w14:textId="65C1CC57">
      <w:pPr>
        <w:pStyle w:val="Normal"/>
      </w:pPr>
    </w:p>
    <w:p w:rsidR="1D528D3D" w:rsidP="47E351AF" w:rsidRDefault="1D528D3D" w14:paraId="419A3044" w14:textId="67013D38">
      <w:pPr/>
      <w:r>
        <w:br w:type="page"/>
      </w:r>
    </w:p>
    <w:p w:rsidR="1D528D3D" w:rsidP="47E351AF" w:rsidRDefault="1D528D3D" w14:paraId="2103B392" w14:textId="46035873">
      <w:pPr>
        <w:pStyle w:val="Heading3"/>
      </w:pPr>
      <w:bookmarkStart w:name="_Toc1508773323" w:id="14960170"/>
      <w:r w:rsidR="7D62BDDA">
        <w:rPr/>
        <w:t xml:space="preserve">3.3.4 </w:t>
      </w:r>
      <w:r w:rsidR="7D62BDDA">
        <w:rPr/>
        <w:t>Profile</w:t>
      </w:r>
      <w:r w:rsidR="7D62BDDA">
        <w:rPr/>
        <w:t xml:space="preserve"> </w:t>
      </w:r>
      <w:r w:rsidR="7D62BDDA">
        <w:rPr/>
        <w:t>sp</w:t>
      </w:r>
      <w:bookmarkEnd w:id="14960170"/>
    </w:p>
    <w:p w:rsidR="1D528D3D" w:rsidP="47E351AF" w:rsidRDefault="1D528D3D" w14:paraId="0C67D731" w14:textId="451C3885">
      <w:pPr>
        <w:pStyle w:val="Normal"/>
      </w:pPr>
    </w:p>
    <w:p w:rsidR="1D528D3D" w:rsidP="47E351AF" w:rsidRDefault="1D528D3D" w14:paraId="6B945FAB" w14:textId="54E01813">
      <w:pPr>
        <w:pStyle w:val="Normal"/>
      </w:pPr>
      <w:r w:rsidRPr="47E351AF" w:rsidR="4FFE80CD">
        <w:rPr>
          <w:lang w:val="en-US"/>
        </w:rPr>
        <w:t>This</w:t>
      </w:r>
      <w:r w:rsidRPr="47E351AF" w:rsidR="4FFE80CD">
        <w:rPr>
          <w:lang w:val="en-US"/>
        </w:rPr>
        <w:t xml:space="preserve"> </w:t>
      </w:r>
      <w:r w:rsidRPr="47E351AF" w:rsidR="4FFE80CD">
        <w:rPr>
          <w:lang w:val="en-US"/>
        </w:rPr>
        <w:t>screen</w:t>
      </w:r>
      <w:r w:rsidRPr="47E351AF" w:rsidR="4FFE80CD">
        <w:rPr>
          <w:lang w:val="en-US"/>
        </w:rPr>
        <w:t xml:space="preserve"> </w:t>
      </w:r>
      <w:r w:rsidRPr="47E351AF" w:rsidR="4FFE80CD">
        <w:rPr>
          <w:lang w:val="en-US"/>
        </w:rPr>
        <w:t>displays</w:t>
      </w:r>
      <w:r w:rsidRPr="47E351AF" w:rsidR="4FFE80CD">
        <w:rPr>
          <w:lang w:val="en-US"/>
        </w:rPr>
        <w:t xml:space="preserve"> </w:t>
      </w:r>
      <w:r w:rsidRPr="47E351AF" w:rsidR="4FFE80CD">
        <w:rPr>
          <w:lang w:val="en-US"/>
        </w:rPr>
        <w:t>the</w:t>
      </w:r>
      <w:r w:rsidRPr="47E351AF" w:rsidR="4FFE80CD">
        <w:rPr>
          <w:lang w:val="en-US"/>
        </w:rPr>
        <w:t xml:space="preserve"> </w:t>
      </w:r>
      <w:r w:rsidRPr="47E351AF" w:rsidR="4FFE80CD">
        <w:rPr>
          <w:lang w:val="en-US"/>
        </w:rPr>
        <w:t>user's</w:t>
      </w:r>
      <w:r w:rsidRPr="47E351AF" w:rsidR="4FFE80CD">
        <w:rPr>
          <w:lang w:val="en-US"/>
        </w:rPr>
        <w:t xml:space="preserve"> </w:t>
      </w:r>
      <w:r w:rsidRPr="47E351AF" w:rsidR="4FFE80CD">
        <w:rPr>
          <w:lang w:val="en-US"/>
        </w:rPr>
        <w:t>profile</w:t>
      </w:r>
      <w:r w:rsidRPr="47E351AF" w:rsidR="4FFE80CD">
        <w:rPr>
          <w:lang w:val="en-US"/>
        </w:rPr>
        <w:t xml:space="preserve">, </w:t>
      </w:r>
      <w:r w:rsidRPr="47E351AF" w:rsidR="4FFE80CD">
        <w:rPr>
          <w:lang w:val="en-US"/>
        </w:rPr>
        <w:t>offering</w:t>
      </w:r>
      <w:r w:rsidRPr="47E351AF" w:rsidR="4FFE80CD">
        <w:rPr>
          <w:lang w:val="en-US"/>
        </w:rPr>
        <w:t xml:space="preserve"> </w:t>
      </w:r>
      <w:r w:rsidRPr="47E351AF" w:rsidR="4FFE80CD">
        <w:rPr>
          <w:lang w:val="en-US"/>
        </w:rPr>
        <w:t>easy</w:t>
      </w:r>
      <w:r w:rsidRPr="47E351AF" w:rsidR="4FFE80CD">
        <w:rPr>
          <w:lang w:val="en-US"/>
        </w:rPr>
        <w:t xml:space="preserve"> </w:t>
      </w:r>
      <w:r w:rsidRPr="47E351AF" w:rsidR="4FFE80CD">
        <w:rPr>
          <w:lang w:val="en-US"/>
        </w:rPr>
        <w:t>access</w:t>
      </w:r>
      <w:r w:rsidRPr="47E351AF" w:rsidR="4FFE80CD">
        <w:rPr>
          <w:lang w:val="en-US"/>
        </w:rPr>
        <w:t xml:space="preserve"> </w:t>
      </w:r>
      <w:r w:rsidRPr="47E351AF" w:rsidR="4FFE80CD">
        <w:rPr>
          <w:lang w:val="en-US"/>
        </w:rPr>
        <w:t>to</w:t>
      </w:r>
      <w:r w:rsidRPr="47E351AF" w:rsidR="4FFE80CD">
        <w:rPr>
          <w:lang w:val="en-US"/>
        </w:rPr>
        <w:t xml:space="preserve"> </w:t>
      </w:r>
      <w:r w:rsidRPr="47E351AF" w:rsidR="4FFE80CD">
        <w:rPr>
          <w:lang w:val="en-US"/>
        </w:rPr>
        <w:t>various</w:t>
      </w:r>
      <w:r w:rsidRPr="47E351AF" w:rsidR="4FFE80CD">
        <w:rPr>
          <w:lang w:val="en-US"/>
        </w:rPr>
        <w:t xml:space="preserve"> </w:t>
      </w:r>
      <w:r w:rsidRPr="47E351AF" w:rsidR="4FFE80CD">
        <w:rPr>
          <w:lang w:val="en-US"/>
        </w:rPr>
        <w:t>options</w:t>
      </w:r>
      <w:r w:rsidRPr="47E351AF" w:rsidR="4FFE80CD">
        <w:rPr>
          <w:lang w:val="en-US"/>
        </w:rPr>
        <w:t xml:space="preserve"> </w:t>
      </w:r>
      <w:r w:rsidRPr="47E351AF" w:rsidR="4FFE80CD">
        <w:rPr>
          <w:lang w:val="en-US"/>
        </w:rPr>
        <w:t>for</w:t>
      </w:r>
      <w:r w:rsidRPr="47E351AF" w:rsidR="4FFE80CD">
        <w:rPr>
          <w:lang w:val="en-US"/>
        </w:rPr>
        <w:t xml:space="preserve"> </w:t>
      </w:r>
      <w:r w:rsidRPr="47E351AF" w:rsidR="4FFE80CD">
        <w:rPr>
          <w:lang w:val="en-US"/>
        </w:rPr>
        <w:t>managing</w:t>
      </w:r>
      <w:r w:rsidRPr="47E351AF" w:rsidR="4FFE80CD">
        <w:rPr>
          <w:lang w:val="en-US"/>
        </w:rPr>
        <w:t xml:space="preserve"> </w:t>
      </w:r>
      <w:r w:rsidRPr="47E351AF" w:rsidR="4FFE80CD">
        <w:rPr>
          <w:lang w:val="en-US"/>
        </w:rPr>
        <w:t>their</w:t>
      </w:r>
      <w:r w:rsidRPr="47E351AF" w:rsidR="4FFE80CD">
        <w:rPr>
          <w:lang w:val="en-US"/>
        </w:rPr>
        <w:t xml:space="preserve"> </w:t>
      </w:r>
      <w:r w:rsidRPr="47E351AF" w:rsidR="4FFE80CD">
        <w:rPr>
          <w:lang w:val="en-US"/>
        </w:rPr>
        <w:t>requests</w:t>
      </w:r>
      <w:r w:rsidRPr="47E351AF" w:rsidR="4FFE80CD">
        <w:rPr>
          <w:lang w:val="en-US"/>
        </w:rPr>
        <w:t xml:space="preserve"> and </w:t>
      </w:r>
      <w:r w:rsidRPr="47E351AF" w:rsidR="4FFE80CD">
        <w:rPr>
          <w:lang w:val="en-US"/>
        </w:rPr>
        <w:t>payments</w:t>
      </w:r>
      <w:r w:rsidRPr="47E351AF" w:rsidR="4FFE80CD">
        <w:rPr>
          <w:lang w:val="en-US"/>
        </w:rPr>
        <w:t xml:space="preserve">. </w:t>
      </w:r>
      <w:r w:rsidRPr="47E351AF" w:rsidR="4FFE80CD">
        <w:rPr>
          <w:lang w:val="en-US"/>
        </w:rPr>
        <w:t>The</w:t>
      </w:r>
      <w:r w:rsidRPr="47E351AF" w:rsidR="4FFE80CD">
        <w:rPr>
          <w:lang w:val="en-US"/>
        </w:rPr>
        <w:t xml:space="preserve"> 'New </w:t>
      </w:r>
      <w:r w:rsidRPr="47E351AF" w:rsidR="4FFE80CD">
        <w:rPr>
          <w:lang w:val="en-US"/>
        </w:rPr>
        <w:t>Request</w:t>
      </w:r>
      <w:r w:rsidRPr="47E351AF" w:rsidR="4FFE80CD">
        <w:rPr>
          <w:lang w:val="en-US"/>
        </w:rPr>
        <w:t xml:space="preserve">' </w:t>
      </w:r>
      <w:r w:rsidRPr="47E351AF" w:rsidR="4FFE80CD">
        <w:rPr>
          <w:lang w:val="en-US"/>
        </w:rPr>
        <w:t>section</w:t>
      </w:r>
      <w:r w:rsidRPr="47E351AF" w:rsidR="4FFE80CD">
        <w:rPr>
          <w:lang w:val="en-US"/>
        </w:rPr>
        <w:t xml:space="preserve"> </w:t>
      </w:r>
      <w:r w:rsidRPr="47E351AF" w:rsidR="4FFE80CD">
        <w:rPr>
          <w:lang w:val="en-US"/>
        </w:rPr>
        <w:t>allows</w:t>
      </w:r>
      <w:r w:rsidRPr="47E351AF" w:rsidR="4FFE80CD">
        <w:rPr>
          <w:lang w:val="en-US"/>
        </w:rPr>
        <w:t xml:space="preserve"> </w:t>
      </w:r>
      <w:r w:rsidRPr="47E351AF" w:rsidR="4FFE80CD">
        <w:rPr>
          <w:lang w:val="en-US"/>
        </w:rPr>
        <w:t>the</w:t>
      </w:r>
      <w:r w:rsidRPr="47E351AF" w:rsidR="4FFE80CD">
        <w:rPr>
          <w:lang w:val="en-US"/>
        </w:rPr>
        <w:t xml:space="preserve"> </w:t>
      </w:r>
      <w:r w:rsidRPr="47E351AF" w:rsidR="4FFE80CD">
        <w:rPr>
          <w:lang w:val="en-US"/>
        </w:rPr>
        <w:t>user</w:t>
      </w:r>
      <w:r w:rsidRPr="47E351AF" w:rsidR="4FFE80CD">
        <w:rPr>
          <w:lang w:val="en-US"/>
        </w:rPr>
        <w:t xml:space="preserve"> </w:t>
      </w:r>
      <w:r w:rsidRPr="47E351AF" w:rsidR="4FFE80CD">
        <w:rPr>
          <w:lang w:val="en-US"/>
        </w:rPr>
        <w:t>to</w:t>
      </w:r>
      <w:r w:rsidRPr="47E351AF" w:rsidR="4FFE80CD">
        <w:rPr>
          <w:lang w:val="en-US"/>
        </w:rPr>
        <w:t xml:space="preserve"> </w:t>
      </w:r>
      <w:r w:rsidRPr="47E351AF" w:rsidR="4FFE80CD">
        <w:rPr>
          <w:lang w:val="en-US"/>
        </w:rPr>
        <w:t>initiate</w:t>
      </w:r>
      <w:r w:rsidRPr="47E351AF" w:rsidR="4FFE80CD">
        <w:rPr>
          <w:lang w:val="en-US"/>
        </w:rPr>
        <w:t xml:space="preserve"> </w:t>
      </w:r>
      <w:r w:rsidRPr="47E351AF" w:rsidR="4FFE80CD">
        <w:rPr>
          <w:lang w:val="en-US"/>
        </w:rPr>
        <w:t>service</w:t>
      </w:r>
      <w:r w:rsidRPr="47E351AF" w:rsidR="4FFE80CD">
        <w:rPr>
          <w:lang w:val="en-US"/>
        </w:rPr>
        <w:t xml:space="preserve"> </w:t>
      </w:r>
      <w:r w:rsidRPr="47E351AF" w:rsidR="4FFE80CD">
        <w:rPr>
          <w:lang w:val="en-US"/>
        </w:rPr>
        <w:t>requests</w:t>
      </w:r>
      <w:r w:rsidRPr="47E351AF" w:rsidR="4FFE80CD">
        <w:rPr>
          <w:lang w:val="en-US"/>
        </w:rPr>
        <w:t xml:space="preserve"> </w:t>
      </w:r>
      <w:r w:rsidRPr="47E351AF" w:rsidR="4FFE80CD">
        <w:rPr>
          <w:lang w:val="en-US"/>
        </w:rPr>
        <w:t>based</w:t>
      </w:r>
      <w:r w:rsidRPr="47E351AF" w:rsidR="4FFE80CD">
        <w:rPr>
          <w:lang w:val="en-US"/>
        </w:rPr>
        <w:t xml:space="preserve"> </w:t>
      </w:r>
      <w:r w:rsidRPr="47E351AF" w:rsidR="4FFE80CD">
        <w:rPr>
          <w:lang w:val="en-US"/>
        </w:rPr>
        <w:t>on</w:t>
      </w:r>
      <w:r w:rsidRPr="47E351AF" w:rsidR="4FFE80CD">
        <w:rPr>
          <w:lang w:val="en-US"/>
        </w:rPr>
        <w:t xml:space="preserve"> </w:t>
      </w:r>
      <w:r w:rsidRPr="47E351AF" w:rsidR="4FFE80CD">
        <w:rPr>
          <w:lang w:val="en-US"/>
        </w:rPr>
        <w:t>their</w:t>
      </w:r>
      <w:r w:rsidRPr="47E351AF" w:rsidR="4FFE80CD">
        <w:rPr>
          <w:lang w:val="en-US"/>
        </w:rPr>
        <w:t xml:space="preserve"> </w:t>
      </w:r>
      <w:r w:rsidRPr="47E351AF" w:rsidR="4FFE80CD">
        <w:rPr>
          <w:lang w:val="en-US"/>
        </w:rPr>
        <w:t>current</w:t>
      </w:r>
      <w:r w:rsidRPr="47E351AF" w:rsidR="4FFE80CD">
        <w:rPr>
          <w:lang w:val="en-US"/>
        </w:rPr>
        <w:t xml:space="preserve"> </w:t>
      </w:r>
      <w:r w:rsidRPr="47E351AF" w:rsidR="4FFE80CD">
        <w:rPr>
          <w:lang w:val="en-US"/>
        </w:rPr>
        <w:t>needs</w:t>
      </w:r>
      <w:r w:rsidRPr="47E351AF" w:rsidR="4FFE80CD">
        <w:rPr>
          <w:lang w:val="en-US"/>
        </w:rPr>
        <w:t xml:space="preserve">. </w:t>
      </w:r>
      <w:r w:rsidRPr="47E351AF" w:rsidR="4FFE80CD">
        <w:rPr>
          <w:lang w:val="en-US"/>
        </w:rPr>
        <w:t>The</w:t>
      </w:r>
      <w:r w:rsidRPr="47E351AF" w:rsidR="4FFE80CD">
        <w:rPr>
          <w:lang w:val="en-US"/>
        </w:rPr>
        <w:t xml:space="preserve"> '</w:t>
      </w:r>
      <w:r w:rsidRPr="47E351AF" w:rsidR="4FFE80CD">
        <w:rPr>
          <w:lang w:val="en-US"/>
        </w:rPr>
        <w:t>Pending</w:t>
      </w:r>
      <w:r w:rsidRPr="47E351AF" w:rsidR="4FFE80CD">
        <w:rPr>
          <w:lang w:val="en-US"/>
        </w:rPr>
        <w:t xml:space="preserve"> </w:t>
      </w:r>
      <w:r w:rsidRPr="47E351AF" w:rsidR="4FFE80CD">
        <w:rPr>
          <w:lang w:val="en-US"/>
        </w:rPr>
        <w:t>Requests</w:t>
      </w:r>
      <w:r w:rsidRPr="47E351AF" w:rsidR="4FFE80CD">
        <w:rPr>
          <w:lang w:val="en-US"/>
        </w:rPr>
        <w:t xml:space="preserve">' </w:t>
      </w:r>
      <w:r w:rsidRPr="47E351AF" w:rsidR="4FFE80CD">
        <w:rPr>
          <w:lang w:val="en-US"/>
        </w:rPr>
        <w:t>section</w:t>
      </w:r>
      <w:r w:rsidRPr="47E351AF" w:rsidR="4FFE80CD">
        <w:rPr>
          <w:lang w:val="en-US"/>
        </w:rPr>
        <w:t xml:space="preserve"> </w:t>
      </w:r>
      <w:r w:rsidRPr="47E351AF" w:rsidR="4FFE80CD">
        <w:rPr>
          <w:lang w:val="en-US"/>
        </w:rPr>
        <w:t>provides</w:t>
      </w:r>
      <w:r w:rsidRPr="47E351AF" w:rsidR="4FFE80CD">
        <w:rPr>
          <w:lang w:val="en-US"/>
        </w:rPr>
        <w:t xml:space="preserve"> a </w:t>
      </w:r>
      <w:r w:rsidRPr="47E351AF" w:rsidR="4FFE80CD">
        <w:rPr>
          <w:lang w:val="en-US"/>
        </w:rPr>
        <w:t>clear</w:t>
      </w:r>
      <w:r w:rsidRPr="47E351AF" w:rsidR="4FFE80CD">
        <w:rPr>
          <w:lang w:val="en-US"/>
        </w:rPr>
        <w:t xml:space="preserve"> </w:t>
      </w:r>
      <w:r w:rsidRPr="47E351AF" w:rsidR="4FFE80CD">
        <w:rPr>
          <w:lang w:val="en-US"/>
        </w:rPr>
        <w:t>overview</w:t>
      </w:r>
      <w:r w:rsidRPr="47E351AF" w:rsidR="4FFE80CD">
        <w:rPr>
          <w:lang w:val="en-US"/>
        </w:rPr>
        <w:t xml:space="preserve"> </w:t>
      </w:r>
      <w:r w:rsidRPr="47E351AF" w:rsidR="4FFE80CD">
        <w:rPr>
          <w:lang w:val="en-US"/>
        </w:rPr>
        <w:t>of</w:t>
      </w:r>
      <w:r w:rsidRPr="47E351AF" w:rsidR="4FFE80CD">
        <w:rPr>
          <w:lang w:val="en-US"/>
        </w:rPr>
        <w:t xml:space="preserve"> </w:t>
      </w:r>
      <w:r w:rsidRPr="47E351AF" w:rsidR="4FFE80CD">
        <w:rPr>
          <w:lang w:val="en-US"/>
        </w:rPr>
        <w:t>any</w:t>
      </w:r>
      <w:r w:rsidRPr="47E351AF" w:rsidR="4FFE80CD">
        <w:rPr>
          <w:lang w:val="en-US"/>
        </w:rPr>
        <w:t xml:space="preserve"> </w:t>
      </w:r>
      <w:r w:rsidRPr="47E351AF" w:rsidR="4FFE80CD">
        <w:rPr>
          <w:lang w:val="en-US"/>
        </w:rPr>
        <w:t>ongoing</w:t>
      </w:r>
      <w:r w:rsidRPr="47E351AF" w:rsidR="4FFE80CD">
        <w:rPr>
          <w:lang w:val="en-US"/>
        </w:rPr>
        <w:t xml:space="preserve"> </w:t>
      </w:r>
      <w:r w:rsidRPr="47E351AF" w:rsidR="4FFE80CD">
        <w:rPr>
          <w:lang w:val="en-US"/>
        </w:rPr>
        <w:t>requests</w:t>
      </w:r>
      <w:r w:rsidRPr="47E351AF" w:rsidR="4FFE80CD">
        <w:rPr>
          <w:lang w:val="en-US"/>
        </w:rPr>
        <w:t xml:space="preserve"> </w:t>
      </w:r>
      <w:r w:rsidRPr="47E351AF" w:rsidR="4FFE80CD">
        <w:rPr>
          <w:lang w:val="en-US"/>
        </w:rPr>
        <w:t>that</w:t>
      </w:r>
      <w:r w:rsidRPr="47E351AF" w:rsidR="4FFE80CD">
        <w:rPr>
          <w:lang w:val="en-US"/>
        </w:rPr>
        <w:t xml:space="preserve"> are </w:t>
      </w:r>
      <w:r w:rsidRPr="47E351AF" w:rsidR="4FFE80CD">
        <w:rPr>
          <w:lang w:val="en-US"/>
        </w:rPr>
        <w:t>still</w:t>
      </w:r>
      <w:r w:rsidRPr="47E351AF" w:rsidR="4FFE80CD">
        <w:rPr>
          <w:lang w:val="en-US"/>
        </w:rPr>
        <w:t xml:space="preserve"> </w:t>
      </w:r>
      <w:r w:rsidRPr="47E351AF" w:rsidR="4FFE80CD">
        <w:rPr>
          <w:lang w:val="en-US"/>
        </w:rPr>
        <w:t>awaiting</w:t>
      </w:r>
      <w:r w:rsidRPr="47E351AF" w:rsidR="4FFE80CD">
        <w:rPr>
          <w:lang w:val="en-US"/>
        </w:rPr>
        <w:t xml:space="preserve"> </w:t>
      </w:r>
      <w:r w:rsidRPr="47E351AF" w:rsidR="4FFE80CD">
        <w:rPr>
          <w:lang w:val="en-US"/>
        </w:rPr>
        <w:t>attention</w:t>
      </w:r>
      <w:r w:rsidRPr="47E351AF" w:rsidR="4FFE80CD">
        <w:rPr>
          <w:lang w:val="en-US"/>
        </w:rPr>
        <w:t xml:space="preserve"> </w:t>
      </w:r>
      <w:r w:rsidRPr="47E351AF" w:rsidR="4FFE80CD">
        <w:rPr>
          <w:lang w:val="en-US"/>
        </w:rPr>
        <w:t>or</w:t>
      </w:r>
      <w:r w:rsidRPr="47E351AF" w:rsidR="4FFE80CD">
        <w:rPr>
          <w:lang w:val="en-US"/>
        </w:rPr>
        <w:t xml:space="preserve"> </w:t>
      </w:r>
      <w:r w:rsidRPr="47E351AF" w:rsidR="4FFE80CD">
        <w:rPr>
          <w:lang w:val="en-US"/>
        </w:rPr>
        <w:t>approval</w:t>
      </w:r>
      <w:r w:rsidRPr="47E351AF" w:rsidR="4FFE80CD">
        <w:rPr>
          <w:lang w:val="en-US"/>
        </w:rPr>
        <w:t xml:space="preserve">. In </w:t>
      </w:r>
      <w:r w:rsidRPr="47E351AF" w:rsidR="4FFE80CD">
        <w:rPr>
          <w:lang w:val="en-US"/>
        </w:rPr>
        <w:t>the</w:t>
      </w:r>
      <w:r w:rsidRPr="47E351AF" w:rsidR="4FFE80CD">
        <w:rPr>
          <w:lang w:val="en-US"/>
        </w:rPr>
        <w:t xml:space="preserve"> '</w:t>
      </w:r>
      <w:r w:rsidRPr="47E351AF" w:rsidR="4FFE80CD">
        <w:rPr>
          <w:lang w:val="en-US"/>
        </w:rPr>
        <w:t>Pending</w:t>
      </w:r>
      <w:r w:rsidRPr="47E351AF" w:rsidR="4FFE80CD">
        <w:rPr>
          <w:lang w:val="en-US"/>
        </w:rPr>
        <w:t xml:space="preserve"> </w:t>
      </w:r>
      <w:r w:rsidRPr="47E351AF" w:rsidR="4FFE80CD">
        <w:rPr>
          <w:lang w:val="en-US"/>
        </w:rPr>
        <w:t>Payments</w:t>
      </w:r>
      <w:r w:rsidRPr="47E351AF" w:rsidR="4FFE80CD">
        <w:rPr>
          <w:lang w:val="en-US"/>
        </w:rPr>
        <w:t xml:space="preserve">' </w:t>
      </w:r>
      <w:r w:rsidRPr="47E351AF" w:rsidR="4FFE80CD">
        <w:rPr>
          <w:lang w:val="en-US"/>
        </w:rPr>
        <w:t>area</w:t>
      </w:r>
      <w:r w:rsidRPr="47E351AF" w:rsidR="4FFE80CD">
        <w:rPr>
          <w:lang w:val="en-US"/>
        </w:rPr>
        <w:t xml:space="preserve">, </w:t>
      </w:r>
      <w:r w:rsidRPr="47E351AF" w:rsidR="4FFE80CD">
        <w:rPr>
          <w:lang w:val="en-US"/>
        </w:rPr>
        <w:t>users</w:t>
      </w:r>
      <w:r w:rsidRPr="47E351AF" w:rsidR="4FFE80CD">
        <w:rPr>
          <w:lang w:val="en-US"/>
        </w:rPr>
        <w:t xml:space="preserve"> can </w:t>
      </w:r>
      <w:r w:rsidRPr="47E351AF" w:rsidR="4FFE80CD">
        <w:rPr>
          <w:lang w:val="en-US"/>
        </w:rPr>
        <w:t>view</w:t>
      </w:r>
      <w:r w:rsidRPr="47E351AF" w:rsidR="4FFE80CD">
        <w:rPr>
          <w:lang w:val="en-US"/>
        </w:rPr>
        <w:t xml:space="preserve"> </w:t>
      </w:r>
      <w:r w:rsidRPr="47E351AF" w:rsidR="4FFE80CD">
        <w:rPr>
          <w:lang w:val="en-US"/>
        </w:rPr>
        <w:t>any</w:t>
      </w:r>
      <w:r w:rsidRPr="47E351AF" w:rsidR="4FFE80CD">
        <w:rPr>
          <w:lang w:val="en-US"/>
        </w:rPr>
        <w:t xml:space="preserve"> </w:t>
      </w:r>
      <w:r w:rsidRPr="47E351AF" w:rsidR="4FFE80CD">
        <w:rPr>
          <w:lang w:val="en-US"/>
        </w:rPr>
        <w:t>outstanding</w:t>
      </w:r>
      <w:r w:rsidRPr="47E351AF" w:rsidR="4FFE80CD">
        <w:rPr>
          <w:lang w:val="en-US"/>
        </w:rPr>
        <w:t xml:space="preserve"> </w:t>
      </w:r>
      <w:r w:rsidRPr="47E351AF" w:rsidR="4FFE80CD">
        <w:rPr>
          <w:lang w:val="en-US"/>
        </w:rPr>
        <w:t>payments</w:t>
      </w:r>
      <w:r w:rsidRPr="47E351AF" w:rsidR="4FFE80CD">
        <w:rPr>
          <w:lang w:val="en-US"/>
        </w:rPr>
        <w:t xml:space="preserve"> </w:t>
      </w:r>
      <w:r w:rsidRPr="47E351AF" w:rsidR="4FFE80CD">
        <w:rPr>
          <w:lang w:val="en-US"/>
        </w:rPr>
        <w:t>that</w:t>
      </w:r>
      <w:r w:rsidRPr="47E351AF" w:rsidR="4FFE80CD">
        <w:rPr>
          <w:lang w:val="en-US"/>
        </w:rPr>
        <w:t xml:space="preserve"> </w:t>
      </w:r>
      <w:r w:rsidRPr="47E351AF" w:rsidR="4FFE80CD">
        <w:rPr>
          <w:lang w:val="en-US"/>
        </w:rPr>
        <w:t>need</w:t>
      </w:r>
      <w:r w:rsidRPr="47E351AF" w:rsidR="4FFE80CD">
        <w:rPr>
          <w:lang w:val="en-US"/>
        </w:rPr>
        <w:t xml:space="preserve"> </w:t>
      </w:r>
      <w:r w:rsidRPr="47E351AF" w:rsidR="4FFE80CD">
        <w:rPr>
          <w:lang w:val="en-US"/>
        </w:rPr>
        <w:t>to</w:t>
      </w:r>
      <w:r w:rsidRPr="47E351AF" w:rsidR="4FFE80CD">
        <w:rPr>
          <w:lang w:val="en-US"/>
        </w:rPr>
        <w:t xml:space="preserve"> be </w:t>
      </w:r>
      <w:r w:rsidRPr="47E351AF" w:rsidR="4FFE80CD">
        <w:rPr>
          <w:lang w:val="en-US"/>
        </w:rPr>
        <w:t>processed</w:t>
      </w:r>
      <w:r w:rsidRPr="47E351AF" w:rsidR="4FFE80CD">
        <w:rPr>
          <w:lang w:val="en-US"/>
        </w:rPr>
        <w:t xml:space="preserve">, </w:t>
      </w:r>
      <w:r w:rsidRPr="47E351AF" w:rsidR="4FFE80CD">
        <w:rPr>
          <w:lang w:val="en-US"/>
        </w:rPr>
        <w:t>ensuring</w:t>
      </w:r>
      <w:r w:rsidRPr="47E351AF" w:rsidR="4FFE80CD">
        <w:rPr>
          <w:lang w:val="en-US"/>
        </w:rPr>
        <w:t xml:space="preserve"> </w:t>
      </w:r>
      <w:r w:rsidRPr="47E351AF" w:rsidR="4FFE80CD">
        <w:rPr>
          <w:lang w:val="en-US"/>
        </w:rPr>
        <w:t>that</w:t>
      </w:r>
      <w:r w:rsidRPr="47E351AF" w:rsidR="4FFE80CD">
        <w:rPr>
          <w:lang w:val="en-US"/>
        </w:rPr>
        <w:t xml:space="preserve"> </w:t>
      </w:r>
      <w:r w:rsidRPr="47E351AF" w:rsidR="4FFE80CD">
        <w:rPr>
          <w:lang w:val="en-US"/>
        </w:rPr>
        <w:t>they</w:t>
      </w:r>
      <w:r w:rsidRPr="47E351AF" w:rsidR="4FFE80CD">
        <w:rPr>
          <w:lang w:val="en-US"/>
        </w:rPr>
        <w:t xml:space="preserve"> </w:t>
      </w:r>
      <w:r w:rsidRPr="47E351AF" w:rsidR="4FFE80CD">
        <w:rPr>
          <w:lang w:val="en-US"/>
        </w:rPr>
        <w:t>stay</w:t>
      </w:r>
      <w:r w:rsidRPr="47E351AF" w:rsidR="4FFE80CD">
        <w:rPr>
          <w:lang w:val="en-US"/>
        </w:rPr>
        <w:t xml:space="preserve"> </w:t>
      </w:r>
      <w:r w:rsidRPr="47E351AF" w:rsidR="4FFE80CD">
        <w:rPr>
          <w:lang w:val="en-US"/>
        </w:rPr>
        <w:t>on</w:t>
      </w:r>
      <w:r w:rsidRPr="47E351AF" w:rsidR="4FFE80CD">
        <w:rPr>
          <w:lang w:val="en-US"/>
        </w:rPr>
        <w:t xml:space="preserve"> top </w:t>
      </w:r>
      <w:r w:rsidRPr="47E351AF" w:rsidR="4FFE80CD">
        <w:rPr>
          <w:lang w:val="en-US"/>
        </w:rPr>
        <w:t>of</w:t>
      </w:r>
      <w:r w:rsidRPr="47E351AF" w:rsidR="4FFE80CD">
        <w:rPr>
          <w:lang w:val="en-US"/>
        </w:rPr>
        <w:t xml:space="preserve"> </w:t>
      </w:r>
      <w:r w:rsidRPr="47E351AF" w:rsidR="4FFE80CD">
        <w:rPr>
          <w:lang w:val="en-US"/>
        </w:rPr>
        <w:t>financial</w:t>
      </w:r>
      <w:r w:rsidRPr="47E351AF" w:rsidR="4FFE80CD">
        <w:rPr>
          <w:lang w:val="en-US"/>
        </w:rPr>
        <w:t xml:space="preserve"> </w:t>
      </w:r>
      <w:r w:rsidRPr="47E351AF" w:rsidR="4FFE80CD">
        <w:rPr>
          <w:lang w:val="en-US"/>
        </w:rPr>
        <w:t>obligations</w:t>
      </w:r>
      <w:r w:rsidRPr="47E351AF" w:rsidR="4FFE80CD">
        <w:rPr>
          <w:lang w:val="en-US"/>
        </w:rPr>
        <w:t xml:space="preserve">. </w:t>
      </w:r>
      <w:r w:rsidRPr="47E351AF" w:rsidR="4FFE80CD">
        <w:rPr>
          <w:lang w:val="en-US"/>
        </w:rPr>
        <w:t>Lastly</w:t>
      </w:r>
      <w:r w:rsidRPr="47E351AF" w:rsidR="4FFE80CD">
        <w:rPr>
          <w:lang w:val="en-US"/>
        </w:rPr>
        <w:t xml:space="preserve">, </w:t>
      </w:r>
      <w:r w:rsidRPr="47E351AF" w:rsidR="4FFE80CD">
        <w:rPr>
          <w:lang w:val="en-US"/>
        </w:rPr>
        <w:t>the</w:t>
      </w:r>
      <w:r w:rsidRPr="47E351AF" w:rsidR="4FFE80CD">
        <w:rPr>
          <w:lang w:val="en-US"/>
        </w:rPr>
        <w:t xml:space="preserve"> '</w:t>
      </w:r>
      <w:r w:rsidRPr="47E351AF" w:rsidR="4FFE80CD">
        <w:rPr>
          <w:lang w:val="en-US"/>
        </w:rPr>
        <w:t>Completed</w:t>
      </w:r>
      <w:r w:rsidRPr="47E351AF" w:rsidR="4FFE80CD">
        <w:rPr>
          <w:lang w:val="en-US"/>
        </w:rPr>
        <w:t xml:space="preserve">' </w:t>
      </w:r>
      <w:r w:rsidRPr="47E351AF" w:rsidR="4FFE80CD">
        <w:rPr>
          <w:lang w:val="en-US"/>
        </w:rPr>
        <w:t>section</w:t>
      </w:r>
      <w:r w:rsidRPr="47E351AF" w:rsidR="4FFE80CD">
        <w:rPr>
          <w:lang w:val="en-US"/>
        </w:rPr>
        <w:t xml:space="preserve"> </w:t>
      </w:r>
      <w:r w:rsidRPr="47E351AF" w:rsidR="4FFE80CD">
        <w:rPr>
          <w:lang w:val="en-US"/>
        </w:rPr>
        <w:t>shows</w:t>
      </w:r>
      <w:r w:rsidRPr="47E351AF" w:rsidR="4FFE80CD">
        <w:rPr>
          <w:lang w:val="en-US"/>
        </w:rPr>
        <w:t xml:space="preserve"> a </w:t>
      </w:r>
      <w:r w:rsidRPr="47E351AF" w:rsidR="4FFE80CD">
        <w:rPr>
          <w:lang w:val="en-US"/>
        </w:rPr>
        <w:t>history</w:t>
      </w:r>
      <w:r w:rsidRPr="47E351AF" w:rsidR="4FFE80CD">
        <w:rPr>
          <w:lang w:val="en-US"/>
        </w:rPr>
        <w:t xml:space="preserve"> </w:t>
      </w:r>
      <w:r w:rsidRPr="47E351AF" w:rsidR="4FFE80CD">
        <w:rPr>
          <w:lang w:val="en-US"/>
        </w:rPr>
        <w:t>of</w:t>
      </w:r>
      <w:r w:rsidRPr="47E351AF" w:rsidR="4FFE80CD">
        <w:rPr>
          <w:lang w:val="en-US"/>
        </w:rPr>
        <w:t xml:space="preserve"> </w:t>
      </w:r>
      <w:r w:rsidRPr="47E351AF" w:rsidR="4FFE80CD">
        <w:rPr>
          <w:lang w:val="en-US"/>
        </w:rPr>
        <w:t>all</w:t>
      </w:r>
      <w:r w:rsidRPr="47E351AF" w:rsidR="4FFE80CD">
        <w:rPr>
          <w:lang w:val="en-US"/>
        </w:rPr>
        <w:t xml:space="preserve"> </w:t>
      </w:r>
      <w:r w:rsidRPr="47E351AF" w:rsidR="4FFE80CD">
        <w:rPr>
          <w:lang w:val="en-US"/>
        </w:rPr>
        <w:t>successfully</w:t>
      </w:r>
      <w:r w:rsidRPr="47E351AF" w:rsidR="4FFE80CD">
        <w:rPr>
          <w:lang w:val="en-US"/>
        </w:rPr>
        <w:t xml:space="preserve"> </w:t>
      </w:r>
      <w:r w:rsidRPr="47E351AF" w:rsidR="4FFE80CD">
        <w:rPr>
          <w:lang w:val="en-US"/>
        </w:rPr>
        <w:t>fulfilled</w:t>
      </w:r>
      <w:r w:rsidRPr="47E351AF" w:rsidR="4FFE80CD">
        <w:rPr>
          <w:lang w:val="en-US"/>
        </w:rPr>
        <w:t xml:space="preserve"> </w:t>
      </w:r>
      <w:r w:rsidRPr="47E351AF" w:rsidR="4FFE80CD">
        <w:rPr>
          <w:lang w:val="en-US"/>
        </w:rPr>
        <w:t>requests</w:t>
      </w:r>
      <w:r w:rsidRPr="47E351AF" w:rsidR="4FFE80CD">
        <w:rPr>
          <w:lang w:val="en-US"/>
        </w:rPr>
        <w:t xml:space="preserve">, </w:t>
      </w:r>
      <w:r w:rsidRPr="47E351AF" w:rsidR="4FFE80CD">
        <w:rPr>
          <w:lang w:val="en-US"/>
        </w:rPr>
        <w:t>giving</w:t>
      </w:r>
      <w:r w:rsidRPr="47E351AF" w:rsidR="4FFE80CD">
        <w:rPr>
          <w:lang w:val="en-US"/>
        </w:rPr>
        <w:t xml:space="preserve"> </w:t>
      </w:r>
      <w:r w:rsidRPr="47E351AF" w:rsidR="4FFE80CD">
        <w:rPr>
          <w:lang w:val="en-US"/>
        </w:rPr>
        <w:t>the</w:t>
      </w:r>
      <w:r w:rsidRPr="47E351AF" w:rsidR="4FFE80CD">
        <w:rPr>
          <w:lang w:val="en-US"/>
        </w:rPr>
        <w:t xml:space="preserve"> </w:t>
      </w:r>
      <w:r w:rsidRPr="47E351AF" w:rsidR="4FFE80CD">
        <w:rPr>
          <w:lang w:val="en-US"/>
        </w:rPr>
        <w:t>user</w:t>
      </w:r>
      <w:r w:rsidRPr="47E351AF" w:rsidR="4FFE80CD">
        <w:rPr>
          <w:lang w:val="en-US"/>
        </w:rPr>
        <w:t xml:space="preserve"> a complete </w:t>
      </w:r>
      <w:r w:rsidRPr="47E351AF" w:rsidR="4FFE80CD">
        <w:rPr>
          <w:lang w:val="en-US"/>
        </w:rPr>
        <w:t>record</w:t>
      </w:r>
      <w:r w:rsidRPr="47E351AF" w:rsidR="4FFE80CD">
        <w:rPr>
          <w:lang w:val="en-US"/>
        </w:rPr>
        <w:t xml:space="preserve"> </w:t>
      </w:r>
      <w:r w:rsidRPr="47E351AF" w:rsidR="4FFE80CD">
        <w:rPr>
          <w:lang w:val="en-US"/>
        </w:rPr>
        <w:t>of</w:t>
      </w:r>
      <w:r w:rsidRPr="47E351AF" w:rsidR="4FFE80CD">
        <w:rPr>
          <w:lang w:val="en-US"/>
        </w:rPr>
        <w:t xml:space="preserve"> </w:t>
      </w:r>
      <w:r w:rsidRPr="47E351AF" w:rsidR="4FFE80CD">
        <w:rPr>
          <w:lang w:val="en-US"/>
        </w:rPr>
        <w:t>past</w:t>
      </w:r>
      <w:r w:rsidRPr="47E351AF" w:rsidR="4FFE80CD">
        <w:rPr>
          <w:lang w:val="en-US"/>
        </w:rPr>
        <w:t xml:space="preserve"> </w:t>
      </w:r>
      <w:r w:rsidRPr="47E351AF" w:rsidR="4FFE80CD">
        <w:rPr>
          <w:lang w:val="en-US"/>
        </w:rPr>
        <w:t>services</w:t>
      </w:r>
      <w:r w:rsidRPr="47E351AF" w:rsidR="4FFE80CD">
        <w:rPr>
          <w:lang w:val="en-US"/>
        </w:rPr>
        <w:t xml:space="preserve"> </w:t>
      </w:r>
      <w:r w:rsidRPr="47E351AF" w:rsidR="4FFE80CD">
        <w:rPr>
          <w:lang w:val="en-US"/>
        </w:rPr>
        <w:t>provided</w:t>
      </w:r>
      <w:r w:rsidRPr="47E351AF" w:rsidR="4FFE80CD">
        <w:rPr>
          <w:lang w:val="en-US"/>
        </w:rPr>
        <w:t>.</w:t>
      </w:r>
    </w:p>
    <w:p w:rsidR="1D528D3D" w:rsidP="47E351AF" w:rsidRDefault="1D528D3D" w14:paraId="6C49F4CF" w14:textId="7602C2A4">
      <w:pPr>
        <w:pStyle w:val="Normal"/>
        <w:jc w:val="center"/>
      </w:pPr>
      <w:r w:rsidR="7D62BDDA">
        <w:drawing>
          <wp:inline wp14:editId="30B60156" wp14:anchorId="46EB64D2">
            <wp:extent cx="3831574" cy="3007256"/>
            <wp:effectExtent l="0" t="0" r="0" b="0"/>
            <wp:docPr id="1070544408" name="" title=""/>
            <wp:cNvGraphicFramePr>
              <a:graphicFrameLocks noChangeAspect="1"/>
            </wp:cNvGraphicFramePr>
            <a:graphic>
              <a:graphicData uri="http://schemas.openxmlformats.org/drawingml/2006/picture">
                <pic:pic>
                  <pic:nvPicPr>
                    <pic:cNvPr id="0" name=""/>
                    <pic:cNvPicPr/>
                  </pic:nvPicPr>
                  <pic:blipFill>
                    <a:blip r:embed="Rb059bc0182794cd4">
                      <a:extLst>
                        <a:ext xmlns:a="http://schemas.openxmlformats.org/drawingml/2006/main" uri="{28A0092B-C50C-407E-A947-70E740481C1C}">
                          <a14:useLocalDpi val="0"/>
                        </a:ext>
                      </a:extLst>
                    </a:blip>
                    <a:srcRect l="0" t="0" r="73500" b="70588"/>
                    <a:stretch>
                      <a:fillRect/>
                    </a:stretch>
                  </pic:blipFill>
                  <pic:spPr>
                    <a:xfrm>
                      <a:off x="0" y="0"/>
                      <a:ext cx="3831574" cy="3007256"/>
                    </a:xfrm>
                    <a:prstGeom prst="rect">
                      <a:avLst/>
                    </a:prstGeom>
                  </pic:spPr>
                </pic:pic>
              </a:graphicData>
            </a:graphic>
          </wp:inline>
        </w:drawing>
      </w:r>
    </w:p>
    <w:p w:rsidR="1D528D3D" w:rsidP="47E351AF" w:rsidRDefault="1D528D3D" w14:paraId="4A050F42" w14:textId="25D9DF2E">
      <w:pPr>
        <w:pStyle w:val="Normal"/>
      </w:pPr>
    </w:p>
    <w:p w:rsidR="1D528D3D" w:rsidP="47E351AF" w:rsidRDefault="1D528D3D" w14:paraId="140967BF" w14:textId="2731E0AB">
      <w:pPr/>
      <w:r>
        <w:br w:type="page"/>
      </w:r>
    </w:p>
    <w:p w:rsidR="1D528D3D" w:rsidP="47E351AF" w:rsidRDefault="1D528D3D" w14:paraId="67BB7D69" w14:textId="7C625C61">
      <w:pPr>
        <w:pStyle w:val="Heading3"/>
      </w:pPr>
      <w:bookmarkStart w:name="_Toc1148197179" w:id="2041950842"/>
      <w:r w:rsidR="21697C7B">
        <w:rPr/>
        <w:t xml:space="preserve">3.3.5 </w:t>
      </w:r>
      <w:r w:rsidR="21697C7B">
        <w:rPr/>
        <w:t>Action</w:t>
      </w:r>
      <w:r w:rsidR="21697C7B">
        <w:rPr/>
        <w:t xml:space="preserve"> </w:t>
      </w:r>
      <w:r w:rsidR="21697C7B">
        <w:rPr/>
        <w:t>fullfill</w:t>
      </w:r>
      <w:r w:rsidR="44CF0CF4">
        <w:rPr/>
        <w:t xml:space="preserve"> (Business)</w:t>
      </w:r>
      <w:bookmarkEnd w:id="2041950842"/>
    </w:p>
    <w:p w:rsidR="1D528D3D" w:rsidP="47E351AF" w:rsidRDefault="1D528D3D" w14:paraId="4EA813C5" w14:textId="33D33C08">
      <w:pPr>
        <w:pStyle w:val="Normal"/>
        <w:rPr>
          <w:lang w:val="en-US"/>
        </w:rPr>
      </w:pPr>
      <w:r w:rsidRPr="47E351AF" w:rsidR="4989A17C">
        <w:rPr>
          <w:lang w:val="en-US"/>
        </w:rPr>
        <w:t>This</w:t>
      </w:r>
      <w:r w:rsidRPr="47E351AF" w:rsidR="4989A17C">
        <w:rPr>
          <w:lang w:val="en-US"/>
        </w:rPr>
        <w:t xml:space="preserve"> series </w:t>
      </w:r>
      <w:r w:rsidRPr="47E351AF" w:rsidR="4989A17C">
        <w:rPr>
          <w:lang w:val="en-US"/>
        </w:rPr>
        <w:t>of</w:t>
      </w:r>
      <w:r w:rsidRPr="47E351AF" w:rsidR="4989A17C">
        <w:rPr>
          <w:lang w:val="en-US"/>
        </w:rPr>
        <w:t xml:space="preserve"> </w:t>
      </w:r>
      <w:r w:rsidRPr="47E351AF" w:rsidR="4989A17C">
        <w:rPr>
          <w:lang w:val="en-US"/>
        </w:rPr>
        <w:t>screens</w:t>
      </w:r>
      <w:r w:rsidRPr="47E351AF" w:rsidR="4989A17C">
        <w:rPr>
          <w:lang w:val="en-US"/>
        </w:rPr>
        <w:t xml:space="preserve"> guides </w:t>
      </w:r>
      <w:r w:rsidRPr="47E351AF" w:rsidR="4989A17C">
        <w:rPr>
          <w:lang w:val="en-US"/>
        </w:rPr>
        <w:t>the</w:t>
      </w:r>
      <w:r w:rsidRPr="47E351AF" w:rsidR="4989A17C">
        <w:rPr>
          <w:lang w:val="en-US"/>
        </w:rPr>
        <w:t xml:space="preserve"> </w:t>
      </w:r>
      <w:r w:rsidRPr="47E351AF" w:rsidR="4989A17C">
        <w:rPr>
          <w:lang w:val="en-US"/>
        </w:rPr>
        <w:t>company</w:t>
      </w:r>
      <w:r w:rsidRPr="47E351AF" w:rsidR="4989A17C">
        <w:rPr>
          <w:lang w:val="en-US"/>
        </w:rPr>
        <w:t xml:space="preserve"> </w:t>
      </w:r>
      <w:r w:rsidRPr="47E351AF" w:rsidR="4989A17C">
        <w:rPr>
          <w:lang w:val="en-US"/>
        </w:rPr>
        <w:t>through</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entire</w:t>
      </w:r>
      <w:r w:rsidRPr="47E351AF" w:rsidR="4989A17C">
        <w:rPr>
          <w:lang w:val="en-US"/>
        </w:rPr>
        <w:t xml:space="preserve"> </w:t>
      </w:r>
      <w:r w:rsidRPr="47E351AF" w:rsidR="4989A17C">
        <w:rPr>
          <w:lang w:val="en-US"/>
        </w:rPr>
        <w:t>process</w:t>
      </w:r>
      <w:r w:rsidRPr="47E351AF" w:rsidR="4989A17C">
        <w:rPr>
          <w:lang w:val="en-US"/>
        </w:rPr>
        <w:t xml:space="preserve"> </w:t>
      </w:r>
      <w:r w:rsidRPr="47E351AF" w:rsidR="4989A17C">
        <w:rPr>
          <w:lang w:val="en-US"/>
        </w:rPr>
        <w:t>of</w:t>
      </w:r>
      <w:r w:rsidRPr="47E351AF" w:rsidR="4989A17C">
        <w:rPr>
          <w:lang w:val="en-US"/>
        </w:rPr>
        <w:t xml:space="preserve"> </w:t>
      </w:r>
      <w:r w:rsidRPr="47E351AF" w:rsidR="4989A17C">
        <w:rPr>
          <w:lang w:val="en-US"/>
        </w:rPr>
        <w:t>handling</w:t>
      </w:r>
      <w:r w:rsidRPr="47E351AF" w:rsidR="4989A17C">
        <w:rPr>
          <w:lang w:val="en-US"/>
        </w:rPr>
        <w:t xml:space="preserve"> a </w:t>
      </w:r>
      <w:r w:rsidRPr="47E351AF" w:rsidR="4989A17C">
        <w:rPr>
          <w:lang w:val="en-US"/>
        </w:rPr>
        <w:t>customer</w:t>
      </w:r>
      <w:r w:rsidRPr="47E351AF" w:rsidR="4989A17C">
        <w:rPr>
          <w:lang w:val="en-US"/>
        </w:rPr>
        <w:t xml:space="preserve"> </w:t>
      </w:r>
      <w:r w:rsidRPr="47E351AF" w:rsidR="4989A17C">
        <w:rPr>
          <w:lang w:val="en-US"/>
        </w:rPr>
        <w:t>request</w:t>
      </w:r>
      <w:r w:rsidRPr="47E351AF" w:rsidR="4989A17C">
        <w:rPr>
          <w:lang w:val="en-US"/>
        </w:rPr>
        <w:t xml:space="preserve">. </w:t>
      </w:r>
      <w:r w:rsidRPr="47E351AF" w:rsidR="4989A17C">
        <w:rPr>
          <w:lang w:val="en-US"/>
        </w:rPr>
        <w:t>First</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company</w:t>
      </w:r>
      <w:r w:rsidRPr="47E351AF" w:rsidR="4989A17C">
        <w:rPr>
          <w:lang w:val="en-US"/>
        </w:rPr>
        <w:t xml:space="preserve"> </w:t>
      </w:r>
      <w:r w:rsidRPr="47E351AF" w:rsidR="4989A17C">
        <w:rPr>
          <w:lang w:val="en-US"/>
        </w:rPr>
        <w:t>reviews</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customer's</w:t>
      </w:r>
      <w:r w:rsidRPr="47E351AF" w:rsidR="4989A17C">
        <w:rPr>
          <w:lang w:val="en-US"/>
        </w:rPr>
        <w:t xml:space="preserve"> </w:t>
      </w:r>
      <w:r w:rsidRPr="47E351AF" w:rsidR="4989A17C">
        <w:rPr>
          <w:lang w:val="en-US"/>
        </w:rPr>
        <w:t>service</w:t>
      </w:r>
      <w:r w:rsidRPr="47E351AF" w:rsidR="4989A17C">
        <w:rPr>
          <w:lang w:val="en-US"/>
        </w:rPr>
        <w:t xml:space="preserve"> </w:t>
      </w:r>
      <w:r w:rsidRPr="47E351AF" w:rsidR="4989A17C">
        <w:rPr>
          <w:lang w:val="en-US"/>
        </w:rPr>
        <w:t>needs</w:t>
      </w:r>
      <w:r w:rsidRPr="47E351AF" w:rsidR="4989A17C">
        <w:rPr>
          <w:lang w:val="en-US"/>
        </w:rPr>
        <w:t xml:space="preserve"> and </w:t>
      </w:r>
      <w:r w:rsidRPr="47E351AF" w:rsidR="4989A17C">
        <w:rPr>
          <w:lang w:val="en-US"/>
        </w:rPr>
        <w:t>preferences</w:t>
      </w:r>
      <w:r w:rsidRPr="47E351AF" w:rsidR="4989A17C">
        <w:rPr>
          <w:lang w:val="en-US"/>
        </w:rPr>
        <w:t xml:space="preserve">. Next, </w:t>
      </w:r>
      <w:r w:rsidRPr="47E351AF" w:rsidR="4989A17C">
        <w:rPr>
          <w:lang w:val="en-US"/>
        </w:rPr>
        <w:t>they</w:t>
      </w:r>
      <w:r w:rsidRPr="47E351AF" w:rsidR="4989A17C">
        <w:rPr>
          <w:lang w:val="en-US"/>
        </w:rPr>
        <w:t xml:space="preserve"> </w:t>
      </w:r>
      <w:r w:rsidRPr="47E351AF" w:rsidR="4989A17C">
        <w:rPr>
          <w:lang w:val="en-US"/>
        </w:rPr>
        <w:t>arrange</w:t>
      </w:r>
      <w:r w:rsidRPr="47E351AF" w:rsidR="4989A17C">
        <w:rPr>
          <w:lang w:val="en-US"/>
        </w:rPr>
        <w:t xml:space="preserve"> a </w:t>
      </w:r>
      <w:r w:rsidRPr="47E351AF" w:rsidR="4989A17C">
        <w:rPr>
          <w:lang w:val="en-US"/>
        </w:rPr>
        <w:t>communication</w:t>
      </w:r>
      <w:r w:rsidRPr="47E351AF" w:rsidR="4989A17C">
        <w:rPr>
          <w:lang w:val="en-US"/>
        </w:rPr>
        <w:t xml:space="preserve"> </w:t>
      </w:r>
      <w:r w:rsidRPr="47E351AF" w:rsidR="4989A17C">
        <w:rPr>
          <w:lang w:val="en-US"/>
        </w:rPr>
        <w:t>method</w:t>
      </w:r>
      <w:r w:rsidRPr="47E351AF" w:rsidR="4989A17C">
        <w:rPr>
          <w:lang w:val="en-US"/>
        </w:rPr>
        <w:t>—</w:t>
      </w:r>
      <w:r w:rsidRPr="47E351AF" w:rsidR="4989A17C">
        <w:rPr>
          <w:lang w:val="en-US"/>
        </w:rPr>
        <w:t>whether</w:t>
      </w:r>
      <w:r w:rsidRPr="47E351AF" w:rsidR="4989A17C">
        <w:rPr>
          <w:lang w:val="en-US"/>
        </w:rPr>
        <w:t xml:space="preserve"> </w:t>
      </w:r>
      <w:r w:rsidRPr="47E351AF" w:rsidR="4989A17C">
        <w:rPr>
          <w:lang w:val="en-US"/>
        </w:rPr>
        <w:t>by</w:t>
      </w:r>
      <w:r w:rsidRPr="47E351AF" w:rsidR="12D28178">
        <w:rPr>
          <w:lang w:val="en-US"/>
        </w:rPr>
        <w:t xml:space="preserve"> chat or call</w:t>
      </w:r>
      <w:r w:rsidRPr="47E351AF" w:rsidR="4989A17C">
        <w:rPr>
          <w:lang w:val="en-US"/>
        </w:rPr>
        <w:t>—</w:t>
      </w:r>
      <w:r w:rsidRPr="47E351AF" w:rsidR="4989A17C">
        <w:rPr>
          <w:lang w:val="en-US"/>
        </w:rPr>
        <w:t>to</w:t>
      </w:r>
      <w:r w:rsidRPr="47E351AF" w:rsidR="4989A17C">
        <w:rPr>
          <w:lang w:val="en-US"/>
        </w:rPr>
        <w:t xml:space="preserve"> </w:t>
      </w:r>
      <w:r w:rsidRPr="47E351AF" w:rsidR="4989A17C">
        <w:rPr>
          <w:lang w:val="en-US"/>
        </w:rPr>
        <w:t>discuss</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specifics</w:t>
      </w:r>
      <w:r w:rsidRPr="47E351AF" w:rsidR="4989A17C">
        <w:rPr>
          <w:lang w:val="en-US"/>
        </w:rPr>
        <w:t xml:space="preserve"> </w:t>
      </w:r>
      <w:r w:rsidRPr="47E351AF" w:rsidR="4989A17C">
        <w:rPr>
          <w:lang w:val="en-US"/>
        </w:rPr>
        <w:t>of</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service</w:t>
      </w:r>
      <w:r w:rsidRPr="47E351AF" w:rsidR="4989A17C">
        <w:rPr>
          <w:lang w:val="en-US"/>
        </w:rPr>
        <w:t xml:space="preserve">, </w:t>
      </w:r>
      <w:r w:rsidRPr="47E351AF" w:rsidR="4989A17C">
        <w:rPr>
          <w:lang w:val="en-US"/>
        </w:rPr>
        <w:t>clarify</w:t>
      </w:r>
      <w:r w:rsidRPr="47E351AF" w:rsidR="4989A17C">
        <w:rPr>
          <w:lang w:val="en-US"/>
        </w:rPr>
        <w:t xml:space="preserve"> </w:t>
      </w:r>
      <w:r w:rsidRPr="47E351AF" w:rsidR="4989A17C">
        <w:rPr>
          <w:lang w:val="en-US"/>
        </w:rPr>
        <w:t>any</w:t>
      </w:r>
      <w:r w:rsidRPr="47E351AF" w:rsidR="4989A17C">
        <w:rPr>
          <w:lang w:val="en-US"/>
        </w:rPr>
        <w:t xml:space="preserve"> </w:t>
      </w:r>
      <w:r w:rsidRPr="47E351AF" w:rsidR="4989A17C">
        <w:rPr>
          <w:lang w:val="en-US"/>
        </w:rPr>
        <w:t>details</w:t>
      </w:r>
      <w:r w:rsidRPr="47E351AF" w:rsidR="4989A17C">
        <w:rPr>
          <w:lang w:val="en-US"/>
        </w:rPr>
        <w:t xml:space="preserve">, and </w:t>
      </w:r>
      <w:r w:rsidRPr="47E351AF" w:rsidR="4989A17C">
        <w:rPr>
          <w:lang w:val="en-US"/>
        </w:rPr>
        <w:t>ensure</w:t>
      </w:r>
      <w:r w:rsidRPr="47E351AF" w:rsidR="4989A17C">
        <w:rPr>
          <w:lang w:val="en-US"/>
        </w:rPr>
        <w:t xml:space="preserve"> mutual </w:t>
      </w:r>
      <w:r w:rsidRPr="47E351AF" w:rsidR="4989A17C">
        <w:rPr>
          <w:lang w:val="en-US"/>
        </w:rPr>
        <w:t>understanding</w:t>
      </w:r>
      <w:r w:rsidRPr="47E351AF" w:rsidR="4989A17C">
        <w:rPr>
          <w:lang w:val="en-US"/>
        </w:rPr>
        <w:t xml:space="preserve">. After </w:t>
      </w:r>
      <w:r w:rsidRPr="47E351AF" w:rsidR="4989A17C">
        <w:rPr>
          <w:lang w:val="en-US"/>
        </w:rPr>
        <w:t>that</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company</w:t>
      </w:r>
      <w:r w:rsidRPr="47E351AF" w:rsidR="4989A17C">
        <w:rPr>
          <w:lang w:val="en-US"/>
        </w:rPr>
        <w:t xml:space="preserve"> </w:t>
      </w:r>
      <w:r w:rsidRPr="47E351AF" w:rsidR="4989A17C">
        <w:rPr>
          <w:lang w:val="en-US"/>
        </w:rPr>
        <w:t>creates</w:t>
      </w:r>
      <w:r w:rsidRPr="47E351AF" w:rsidR="4989A17C">
        <w:rPr>
          <w:lang w:val="en-US"/>
        </w:rPr>
        <w:t xml:space="preserve"> a </w:t>
      </w:r>
      <w:r w:rsidRPr="47E351AF" w:rsidR="4989A17C">
        <w:rPr>
          <w:lang w:val="en-US"/>
        </w:rPr>
        <w:t>detailed</w:t>
      </w:r>
      <w:r w:rsidRPr="47E351AF" w:rsidR="4989A17C">
        <w:rPr>
          <w:lang w:val="en-US"/>
        </w:rPr>
        <w:t xml:space="preserve"> </w:t>
      </w:r>
      <w:r w:rsidRPr="47E351AF" w:rsidR="4989A17C">
        <w:rPr>
          <w:lang w:val="en-US"/>
        </w:rPr>
        <w:t>bill</w:t>
      </w:r>
      <w:r w:rsidRPr="47E351AF" w:rsidR="4989A17C">
        <w:rPr>
          <w:lang w:val="en-US"/>
        </w:rPr>
        <w:t xml:space="preserve">, </w:t>
      </w:r>
      <w:r w:rsidRPr="47E351AF" w:rsidR="4989A17C">
        <w:rPr>
          <w:lang w:val="en-US"/>
        </w:rPr>
        <w:t>including</w:t>
      </w:r>
      <w:r w:rsidRPr="47E351AF" w:rsidR="4989A17C">
        <w:rPr>
          <w:lang w:val="en-US"/>
        </w:rPr>
        <w:t xml:space="preserve"> </w:t>
      </w:r>
      <w:r w:rsidRPr="47E351AF" w:rsidR="4989A17C">
        <w:rPr>
          <w:lang w:val="en-US"/>
        </w:rPr>
        <w:t>all</w:t>
      </w:r>
      <w:r w:rsidRPr="47E351AF" w:rsidR="4989A17C">
        <w:rPr>
          <w:lang w:val="en-US"/>
        </w:rPr>
        <w:t xml:space="preserve"> </w:t>
      </w:r>
      <w:r w:rsidRPr="47E351AF" w:rsidR="4989A17C">
        <w:rPr>
          <w:lang w:val="en-US"/>
        </w:rPr>
        <w:t>services</w:t>
      </w:r>
      <w:r w:rsidRPr="47E351AF" w:rsidR="4989A17C">
        <w:rPr>
          <w:lang w:val="en-US"/>
        </w:rPr>
        <w:t xml:space="preserve"> </w:t>
      </w:r>
      <w:r w:rsidRPr="47E351AF" w:rsidR="4989A17C">
        <w:rPr>
          <w:lang w:val="en-US"/>
        </w:rPr>
        <w:t>requested</w:t>
      </w:r>
      <w:r w:rsidRPr="47E351AF" w:rsidR="4989A17C">
        <w:rPr>
          <w:lang w:val="en-US"/>
        </w:rPr>
        <w:t xml:space="preserve">, </w:t>
      </w:r>
      <w:r w:rsidRPr="47E351AF" w:rsidR="4989A17C">
        <w:rPr>
          <w:lang w:val="en-US"/>
        </w:rPr>
        <w:t>their</w:t>
      </w:r>
      <w:r w:rsidRPr="47E351AF" w:rsidR="4989A17C">
        <w:rPr>
          <w:lang w:val="en-US"/>
        </w:rPr>
        <w:t xml:space="preserve"> </w:t>
      </w:r>
      <w:r w:rsidRPr="47E351AF" w:rsidR="4989A17C">
        <w:rPr>
          <w:lang w:val="en-US"/>
        </w:rPr>
        <w:t>associated</w:t>
      </w:r>
      <w:r w:rsidRPr="47E351AF" w:rsidR="4989A17C">
        <w:rPr>
          <w:lang w:val="en-US"/>
        </w:rPr>
        <w:t xml:space="preserve"> </w:t>
      </w:r>
      <w:r w:rsidRPr="47E351AF" w:rsidR="4989A17C">
        <w:rPr>
          <w:lang w:val="en-US"/>
        </w:rPr>
        <w:t>costs</w:t>
      </w:r>
      <w:r w:rsidRPr="47E351AF" w:rsidR="4989A17C">
        <w:rPr>
          <w:lang w:val="en-US"/>
        </w:rPr>
        <w:t xml:space="preserve">, </w:t>
      </w:r>
      <w:r w:rsidRPr="47E351AF" w:rsidR="4989A17C">
        <w:rPr>
          <w:lang w:val="en-US"/>
        </w:rPr>
        <w:t>applicable</w:t>
      </w:r>
      <w:r w:rsidRPr="47E351AF" w:rsidR="4989A17C">
        <w:rPr>
          <w:lang w:val="en-US"/>
        </w:rPr>
        <w:t xml:space="preserve"> </w:t>
      </w:r>
      <w:r w:rsidRPr="47E351AF" w:rsidR="4989A17C">
        <w:rPr>
          <w:lang w:val="en-US"/>
        </w:rPr>
        <w:t>taxes</w:t>
      </w:r>
      <w:r w:rsidRPr="47E351AF" w:rsidR="4989A17C">
        <w:rPr>
          <w:lang w:val="en-US"/>
        </w:rPr>
        <w:t xml:space="preserve">, and </w:t>
      </w:r>
      <w:r w:rsidRPr="47E351AF" w:rsidR="4989A17C">
        <w:rPr>
          <w:lang w:val="en-US"/>
        </w:rPr>
        <w:t>any</w:t>
      </w:r>
      <w:r w:rsidRPr="47E351AF" w:rsidR="4989A17C">
        <w:rPr>
          <w:lang w:val="en-US"/>
        </w:rPr>
        <w:t xml:space="preserve"> </w:t>
      </w:r>
      <w:r w:rsidRPr="47E351AF" w:rsidR="4989A17C">
        <w:rPr>
          <w:lang w:val="en-US"/>
        </w:rPr>
        <w:t>discounts</w:t>
      </w:r>
      <w:r w:rsidRPr="47E351AF" w:rsidR="4989A17C">
        <w:rPr>
          <w:lang w:val="en-US"/>
        </w:rPr>
        <w:t xml:space="preserve">. Once </w:t>
      </w:r>
      <w:r w:rsidRPr="47E351AF" w:rsidR="4989A17C">
        <w:rPr>
          <w:lang w:val="en-US"/>
        </w:rPr>
        <w:t>the</w:t>
      </w:r>
      <w:r w:rsidRPr="47E351AF" w:rsidR="4989A17C">
        <w:rPr>
          <w:lang w:val="en-US"/>
        </w:rPr>
        <w:t xml:space="preserve"> </w:t>
      </w:r>
      <w:r w:rsidRPr="47E351AF" w:rsidR="4989A17C">
        <w:rPr>
          <w:lang w:val="en-US"/>
        </w:rPr>
        <w:t>bill</w:t>
      </w:r>
      <w:r w:rsidRPr="47E351AF" w:rsidR="4989A17C">
        <w:rPr>
          <w:lang w:val="en-US"/>
        </w:rPr>
        <w:t xml:space="preserve"> </w:t>
      </w:r>
      <w:r w:rsidRPr="47E351AF" w:rsidR="4989A17C">
        <w:rPr>
          <w:lang w:val="en-US"/>
        </w:rPr>
        <w:t>is</w:t>
      </w:r>
      <w:r w:rsidRPr="47E351AF" w:rsidR="4989A17C">
        <w:rPr>
          <w:lang w:val="en-US"/>
        </w:rPr>
        <w:t xml:space="preserve"> </w:t>
      </w:r>
      <w:r w:rsidRPr="47E351AF" w:rsidR="4989A17C">
        <w:rPr>
          <w:lang w:val="en-US"/>
        </w:rPr>
        <w:t>confirmed</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company</w:t>
      </w:r>
      <w:r w:rsidRPr="47E351AF" w:rsidR="4989A17C">
        <w:rPr>
          <w:lang w:val="en-US"/>
        </w:rPr>
        <w:t xml:space="preserve"> and </w:t>
      </w:r>
      <w:r w:rsidRPr="47E351AF" w:rsidR="4989A17C">
        <w:rPr>
          <w:lang w:val="en-US"/>
        </w:rPr>
        <w:t>customer</w:t>
      </w:r>
      <w:r w:rsidRPr="47E351AF" w:rsidR="4989A17C">
        <w:rPr>
          <w:lang w:val="en-US"/>
        </w:rPr>
        <w:t xml:space="preserve"> </w:t>
      </w:r>
      <w:r w:rsidRPr="47E351AF" w:rsidR="4989A17C">
        <w:rPr>
          <w:lang w:val="en-US"/>
        </w:rPr>
        <w:t>proceed</w:t>
      </w:r>
      <w:r w:rsidRPr="47E351AF" w:rsidR="4989A17C">
        <w:rPr>
          <w:lang w:val="en-US"/>
        </w:rPr>
        <w:t xml:space="preserve"> </w:t>
      </w:r>
      <w:r w:rsidRPr="47E351AF" w:rsidR="4989A17C">
        <w:rPr>
          <w:lang w:val="en-US"/>
        </w:rPr>
        <w:t>to</w:t>
      </w:r>
      <w:r w:rsidRPr="47E351AF" w:rsidR="4989A17C">
        <w:rPr>
          <w:lang w:val="en-US"/>
        </w:rPr>
        <w:t xml:space="preserve"> </w:t>
      </w:r>
      <w:r w:rsidRPr="47E351AF" w:rsidR="4989A17C">
        <w:rPr>
          <w:lang w:val="en-US"/>
        </w:rPr>
        <w:t>finalize</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booking</w:t>
      </w:r>
      <w:r w:rsidRPr="47E351AF" w:rsidR="4989A17C">
        <w:rPr>
          <w:lang w:val="en-US"/>
        </w:rPr>
        <w:t xml:space="preserve"> </w:t>
      </w:r>
      <w:r w:rsidRPr="47E351AF" w:rsidR="4989A17C">
        <w:rPr>
          <w:lang w:val="en-US"/>
        </w:rPr>
        <w:t>by</w:t>
      </w:r>
      <w:r w:rsidRPr="47E351AF" w:rsidR="4989A17C">
        <w:rPr>
          <w:lang w:val="en-US"/>
        </w:rPr>
        <w:t xml:space="preserve"> confirming </w:t>
      </w:r>
      <w:r w:rsidRPr="47E351AF" w:rsidR="4989A17C">
        <w:rPr>
          <w:lang w:val="en-US"/>
        </w:rPr>
        <w:t>the</w:t>
      </w:r>
      <w:r w:rsidRPr="47E351AF" w:rsidR="4989A17C">
        <w:rPr>
          <w:lang w:val="en-US"/>
        </w:rPr>
        <w:t xml:space="preserve"> </w:t>
      </w:r>
      <w:r w:rsidRPr="47E351AF" w:rsidR="4989A17C">
        <w:rPr>
          <w:lang w:val="en-US"/>
        </w:rPr>
        <w:t>service</w:t>
      </w:r>
      <w:r w:rsidRPr="47E351AF" w:rsidR="4989A17C">
        <w:rPr>
          <w:lang w:val="en-US"/>
        </w:rPr>
        <w:t xml:space="preserve"> </w:t>
      </w:r>
      <w:r w:rsidRPr="47E351AF" w:rsidR="4989A17C">
        <w:rPr>
          <w:lang w:val="en-US"/>
        </w:rPr>
        <w:t>schedule</w:t>
      </w:r>
      <w:r w:rsidRPr="47E351AF" w:rsidR="4989A17C">
        <w:rPr>
          <w:lang w:val="en-US"/>
        </w:rPr>
        <w:t xml:space="preserve"> and </w:t>
      </w:r>
      <w:r w:rsidRPr="47E351AF" w:rsidR="4989A17C">
        <w:rPr>
          <w:lang w:val="en-US"/>
        </w:rPr>
        <w:t>locking</w:t>
      </w:r>
      <w:r w:rsidRPr="47E351AF" w:rsidR="4989A17C">
        <w:rPr>
          <w:lang w:val="en-US"/>
        </w:rPr>
        <w:t xml:space="preserve"> in </w:t>
      </w:r>
      <w:r w:rsidRPr="47E351AF" w:rsidR="4989A17C">
        <w:rPr>
          <w:lang w:val="en-US"/>
        </w:rPr>
        <w:t>the</w:t>
      </w:r>
      <w:r w:rsidRPr="47E351AF" w:rsidR="4989A17C">
        <w:rPr>
          <w:lang w:val="en-US"/>
        </w:rPr>
        <w:t xml:space="preserve"> </w:t>
      </w:r>
      <w:r w:rsidRPr="47E351AF" w:rsidR="4989A17C">
        <w:rPr>
          <w:lang w:val="en-US"/>
        </w:rPr>
        <w:t>details</w:t>
      </w:r>
      <w:r w:rsidRPr="47E351AF" w:rsidR="4989A17C">
        <w:rPr>
          <w:lang w:val="en-US"/>
        </w:rPr>
        <w:t xml:space="preserve">, </w:t>
      </w:r>
      <w:r w:rsidRPr="47E351AF" w:rsidR="4989A17C">
        <w:rPr>
          <w:lang w:val="en-US"/>
        </w:rPr>
        <w:t>ensuring</w:t>
      </w:r>
      <w:r w:rsidRPr="47E351AF" w:rsidR="4989A17C">
        <w:rPr>
          <w:lang w:val="en-US"/>
        </w:rPr>
        <w:t xml:space="preserve"> </w:t>
      </w:r>
      <w:r w:rsidRPr="47E351AF" w:rsidR="4989A17C">
        <w:rPr>
          <w:lang w:val="en-US"/>
        </w:rPr>
        <w:t>everything</w:t>
      </w:r>
      <w:r w:rsidRPr="47E351AF" w:rsidR="4989A17C">
        <w:rPr>
          <w:lang w:val="en-US"/>
        </w:rPr>
        <w:t xml:space="preserve"> </w:t>
      </w:r>
      <w:r w:rsidRPr="47E351AF" w:rsidR="4989A17C">
        <w:rPr>
          <w:lang w:val="en-US"/>
        </w:rPr>
        <w:t>is</w:t>
      </w:r>
      <w:r w:rsidRPr="47E351AF" w:rsidR="4989A17C">
        <w:rPr>
          <w:lang w:val="en-US"/>
        </w:rPr>
        <w:t xml:space="preserve"> set </w:t>
      </w:r>
      <w:r w:rsidRPr="47E351AF" w:rsidR="4989A17C">
        <w:rPr>
          <w:lang w:val="en-US"/>
        </w:rPr>
        <w:t>before</w:t>
      </w:r>
      <w:r w:rsidRPr="47E351AF" w:rsidR="4989A17C">
        <w:rPr>
          <w:lang w:val="en-US"/>
        </w:rPr>
        <w:t xml:space="preserve"> </w:t>
      </w:r>
      <w:r w:rsidRPr="47E351AF" w:rsidR="4989A17C">
        <w:rPr>
          <w:lang w:val="en-US"/>
        </w:rPr>
        <w:t>the</w:t>
      </w:r>
      <w:r w:rsidRPr="47E351AF" w:rsidR="4989A17C">
        <w:rPr>
          <w:lang w:val="en-US"/>
        </w:rPr>
        <w:t xml:space="preserve"> </w:t>
      </w:r>
      <w:r w:rsidRPr="47E351AF" w:rsidR="4989A17C">
        <w:rPr>
          <w:lang w:val="en-US"/>
        </w:rPr>
        <w:t>service</w:t>
      </w:r>
      <w:r w:rsidRPr="47E351AF" w:rsidR="4989A17C">
        <w:rPr>
          <w:lang w:val="en-US"/>
        </w:rPr>
        <w:t xml:space="preserve"> </w:t>
      </w:r>
      <w:r w:rsidRPr="47E351AF" w:rsidR="4989A17C">
        <w:rPr>
          <w:lang w:val="en-US"/>
        </w:rPr>
        <w:t>is</w:t>
      </w:r>
      <w:r w:rsidRPr="47E351AF" w:rsidR="4989A17C">
        <w:rPr>
          <w:lang w:val="en-US"/>
        </w:rPr>
        <w:t xml:space="preserve"> </w:t>
      </w:r>
      <w:r w:rsidRPr="47E351AF" w:rsidR="4989A17C">
        <w:rPr>
          <w:lang w:val="en-US"/>
        </w:rPr>
        <w:t>delivered</w:t>
      </w:r>
      <w:r w:rsidRPr="47E351AF" w:rsidR="4989A17C">
        <w:rPr>
          <w:lang w:val="en-US"/>
        </w:rPr>
        <w:t>.</w:t>
      </w:r>
    </w:p>
    <w:p w:rsidR="1D528D3D" w:rsidP="47E351AF" w:rsidRDefault="1D528D3D" w14:paraId="2E1037A5" w14:textId="6348DE3D">
      <w:pPr>
        <w:pStyle w:val="Normal"/>
      </w:pPr>
    </w:p>
    <w:p w:rsidR="1D528D3D" w:rsidP="47E351AF" w:rsidRDefault="1D528D3D" w14:paraId="1D34E990" w14:textId="6DADA67A">
      <w:pPr>
        <w:pStyle w:val="Normal"/>
      </w:pPr>
    </w:p>
    <w:p w:rsidR="1D528D3D" w:rsidP="47E351AF" w:rsidRDefault="1D528D3D" w14:paraId="3BF1E898" w14:textId="7ACA1B8C">
      <w:pPr>
        <w:pStyle w:val="Normal"/>
        <w:jc w:val="center"/>
      </w:pPr>
      <w:r w:rsidR="22E95E21">
        <w:drawing>
          <wp:inline wp14:editId="16F12AE3" wp14:anchorId="7920D41E">
            <wp:extent cx="3898140" cy="2040016"/>
            <wp:effectExtent l="0" t="0" r="0" b="0"/>
            <wp:docPr id="1455498893" name="" title=""/>
            <wp:cNvGraphicFramePr>
              <a:graphicFrameLocks noChangeAspect="1"/>
            </wp:cNvGraphicFramePr>
            <a:graphic>
              <a:graphicData uri="http://schemas.openxmlformats.org/drawingml/2006/picture">
                <pic:pic>
                  <pic:nvPicPr>
                    <pic:cNvPr id="0" name=""/>
                    <pic:cNvPicPr/>
                  </pic:nvPicPr>
                  <pic:blipFill>
                    <a:blip r:embed="R8a817a03a09b4786">
                      <a:extLst>
                        <a:ext xmlns:a="http://schemas.openxmlformats.org/drawingml/2006/main" uri="{28A0092B-C50C-407E-A947-70E740481C1C}">
                          <a14:useLocalDpi val="0"/>
                        </a:ext>
                      </a:extLst>
                    </a:blip>
                    <a:srcRect l="0" t="0" r="59469" b="70005"/>
                    <a:stretch>
                      <a:fillRect/>
                    </a:stretch>
                  </pic:blipFill>
                  <pic:spPr>
                    <a:xfrm>
                      <a:off x="0" y="0"/>
                      <a:ext cx="3898140" cy="2040016"/>
                    </a:xfrm>
                    <a:prstGeom prst="rect">
                      <a:avLst/>
                    </a:prstGeom>
                  </pic:spPr>
                </pic:pic>
              </a:graphicData>
            </a:graphic>
          </wp:inline>
        </w:drawing>
      </w:r>
    </w:p>
    <w:p w:rsidR="1D528D3D" w:rsidP="47E351AF" w:rsidRDefault="1D528D3D" w14:paraId="2FE0A847" w14:textId="1D6A13A5">
      <w:pPr>
        <w:pStyle w:val="Normal"/>
        <w:jc w:val="center"/>
      </w:pPr>
    </w:p>
    <w:p w:rsidR="1D528D3D" w:rsidP="47E351AF" w:rsidRDefault="1D528D3D" w14:paraId="58609B6E" w14:textId="778F96E6">
      <w:pPr>
        <w:pStyle w:val="Normal"/>
        <w:jc w:val="center"/>
      </w:pPr>
      <w:r w:rsidR="22E95E21">
        <w:drawing>
          <wp:inline wp14:editId="1A848E5E" wp14:anchorId="1CC48721">
            <wp:extent cx="4111252" cy="2151491"/>
            <wp:effectExtent l="0" t="0" r="0" b="0"/>
            <wp:docPr id="863502468" name="" title=""/>
            <wp:cNvGraphicFramePr>
              <a:graphicFrameLocks noChangeAspect="1"/>
            </wp:cNvGraphicFramePr>
            <a:graphic>
              <a:graphicData uri="http://schemas.openxmlformats.org/drawingml/2006/picture">
                <pic:pic>
                  <pic:nvPicPr>
                    <pic:cNvPr id="0" name=""/>
                    <pic:cNvPicPr/>
                  </pic:nvPicPr>
                  <pic:blipFill>
                    <a:blip r:embed="R8173e07e93634fcc">
                      <a:extLst>
                        <a:ext xmlns:a="http://schemas.openxmlformats.org/drawingml/2006/main" uri="{28A0092B-C50C-407E-A947-70E740481C1C}">
                          <a14:useLocalDpi val="0"/>
                        </a:ext>
                      </a:extLst>
                    </a:blip>
                    <a:srcRect l="40324" t="0" r="19144" b="70005"/>
                    <a:stretch>
                      <a:fillRect/>
                    </a:stretch>
                  </pic:blipFill>
                  <pic:spPr>
                    <a:xfrm>
                      <a:off x="0" y="0"/>
                      <a:ext cx="4111252" cy="2151491"/>
                    </a:xfrm>
                    <a:prstGeom prst="rect">
                      <a:avLst/>
                    </a:prstGeom>
                  </pic:spPr>
                </pic:pic>
              </a:graphicData>
            </a:graphic>
          </wp:inline>
        </w:drawing>
      </w:r>
    </w:p>
    <w:p w:rsidR="1D528D3D" w:rsidP="47E351AF" w:rsidRDefault="1D528D3D" w14:paraId="0971295D" w14:textId="31C379FC">
      <w:pPr/>
      <w:r>
        <w:br w:type="page"/>
      </w:r>
    </w:p>
    <w:p w:rsidR="1D528D3D" w:rsidP="47E351AF" w:rsidRDefault="1D528D3D" w14:paraId="48516E51" w14:textId="2F2941D9">
      <w:pPr>
        <w:pStyle w:val="Heading1"/>
        <w:numPr>
          <w:ilvl w:val="0"/>
          <w:numId w:val="1"/>
        </w:numPr>
        <w:rPr/>
      </w:pPr>
      <w:bookmarkStart w:name="_Toc1939504540" w:id="331602228"/>
      <w:r w:rsidR="58A00DF3">
        <w:rPr/>
        <w:t>Design</w:t>
      </w:r>
      <w:r w:rsidR="58A00DF3">
        <w:rPr/>
        <w:t xml:space="preserve"> </w:t>
      </w:r>
      <w:r w:rsidR="58A00DF3">
        <w:rPr/>
        <w:t>decision</w:t>
      </w:r>
      <w:r w:rsidR="58A00DF3">
        <w:rPr/>
        <w:t>s</w:t>
      </w:r>
      <w:r w:rsidR="58A00DF3">
        <w:rPr/>
        <w:t xml:space="preserve"> and </w:t>
      </w:r>
      <w:r w:rsidR="58A00DF3">
        <w:rPr/>
        <w:t>implemetation</w:t>
      </w:r>
      <w:bookmarkEnd w:id="331602228"/>
    </w:p>
    <w:p w:rsidR="1D528D3D" w:rsidP="47E351AF" w:rsidRDefault="1D528D3D" w14:paraId="57A02BD5" w14:textId="404AA889">
      <w:pPr>
        <w:pStyle w:val="Normal"/>
      </w:pPr>
      <w:r w:rsidR="58A00DF3">
        <w:rPr/>
        <w:t>The design decisions and implementation process are critical in translating the conceptual model into a functional application. Design decisions are guided by user needs, technical feasibility, and the overall vision of the project, ensuring a balance between aesthetics and functionality. The implementation phase focuses on bringing these decisions to life, utilizing appropriate technologies and development practices to create a seamless and efficient user experience. Together, these steps ensure the application meets its objectives and provides value to its users.</w:t>
      </w:r>
    </w:p>
    <w:p w:rsidR="1D528D3D" w:rsidP="47E351AF" w:rsidRDefault="1D528D3D" w14:paraId="5F6420A5" w14:textId="7F410229">
      <w:pPr>
        <w:pStyle w:val="Normal"/>
      </w:pPr>
    </w:p>
    <w:p w:rsidR="1D528D3D" w:rsidP="47E351AF" w:rsidRDefault="1D528D3D" w14:paraId="58A5381B" w14:textId="76C6D04D">
      <w:pPr>
        <w:pStyle w:val="Heading3"/>
      </w:pPr>
      <w:bookmarkStart w:name="_Toc606508425" w:id="930006785"/>
      <w:r w:rsidR="58A00DF3">
        <w:rPr/>
        <w:t xml:space="preserve">4.1 </w:t>
      </w:r>
      <w:r w:rsidR="58A00DF3">
        <w:rPr/>
        <w:t>Plattaform</w:t>
      </w:r>
      <w:r w:rsidR="58A00DF3">
        <w:rPr/>
        <w:t xml:space="preserve"> </w:t>
      </w:r>
      <w:r w:rsidR="58A00DF3">
        <w:rPr/>
        <w:t>used</w:t>
      </w:r>
      <w:r w:rsidR="58A00DF3">
        <w:rPr/>
        <w:t>(</w:t>
      </w:r>
      <w:r w:rsidR="58A00DF3">
        <w:rPr/>
        <w:t>VS,AS</w:t>
      </w:r>
      <w:r w:rsidR="58A00DF3">
        <w:rPr/>
        <w:t>)</w:t>
      </w:r>
      <w:bookmarkEnd w:id="930006785"/>
    </w:p>
    <w:p w:rsidR="1D528D3D" w:rsidP="47E351AF" w:rsidRDefault="1D528D3D" w14:paraId="10FE55F6" w14:textId="565FFCF2">
      <w:pPr>
        <w:pStyle w:val="Normal"/>
      </w:pPr>
    </w:p>
    <w:p w:rsidR="1D528D3D" w:rsidP="47E351AF" w:rsidRDefault="1D528D3D" w14:paraId="643B3A31" w14:textId="3F0EDDE4">
      <w:pPr>
        <w:pStyle w:val="Normal"/>
      </w:pPr>
      <w:r w:rsidR="58A00DF3">
        <w:rPr/>
        <w:t>The</w:t>
      </w:r>
      <w:r w:rsidR="58A00DF3">
        <w:rPr/>
        <w:t xml:space="preserve"> </w:t>
      </w:r>
      <w:r w:rsidR="58A00DF3">
        <w:rPr/>
        <w:t>development</w:t>
      </w:r>
      <w:r w:rsidR="58A00DF3">
        <w:rPr/>
        <w:t xml:space="preserve"> </w:t>
      </w:r>
      <w:r w:rsidR="58A00DF3">
        <w:rPr/>
        <w:t>process</w:t>
      </w:r>
      <w:r w:rsidR="58A00DF3">
        <w:rPr/>
        <w:t xml:space="preserve"> </w:t>
      </w:r>
      <w:r w:rsidR="58A00DF3">
        <w:rPr/>
        <w:t>utilized</w:t>
      </w:r>
      <w:r w:rsidR="58A00DF3">
        <w:rPr/>
        <w:t xml:space="preserve"> Visual Studio and Android Studio as </w:t>
      </w:r>
      <w:r w:rsidR="58A00DF3">
        <w:rPr/>
        <w:t>the</w:t>
      </w:r>
      <w:r w:rsidR="58A00DF3">
        <w:rPr/>
        <w:t xml:space="preserve"> </w:t>
      </w:r>
      <w:r w:rsidR="58A00DF3">
        <w:rPr/>
        <w:t>primary</w:t>
      </w:r>
      <w:r w:rsidR="58A00DF3">
        <w:rPr/>
        <w:t xml:space="preserve"> </w:t>
      </w:r>
      <w:r w:rsidR="58A00DF3">
        <w:rPr/>
        <w:t>tools</w:t>
      </w:r>
      <w:r w:rsidR="58A00DF3">
        <w:rPr/>
        <w:t xml:space="preserve">. Visual Studio </w:t>
      </w:r>
      <w:r w:rsidR="58A00DF3">
        <w:rPr/>
        <w:t>was</w:t>
      </w:r>
      <w:r w:rsidR="58A00DF3">
        <w:rPr/>
        <w:t xml:space="preserve"> </w:t>
      </w:r>
      <w:r w:rsidR="58A00DF3">
        <w:rPr/>
        <w:t>employed</w:t>
      </w:r>
      <w:r w:rsidR="58A00DF3">
        <w:rPr/>
        <w:t xml:space="preserve"> </w:t>
      </w:r>
      <w:r w:rsidR="58A00DF3">
        <w:rPr/>
        <w:t>for</w:t>
      </w:r>
      <w:r w:rsidR="58A00DF3">
        <w:rPr/>
        <w:t xml:space="preserve"> </w:t>
      </w:r>
      <w:r w:rsidR="58A00DF3">
        <w:rPr/>
        <w:t>backend</w:t>
      </w:r>
      <w:r w:rsidR="58A00DF3">
        <w:rPr/>
        <w:t xml:space="preserve"> and </w:t>
      </w:r>
      <w:r w:rsidR="58A00DF3">
        <w:rPr/>
        <w:t>cross-platform</w:t>
      </w:r>
      <w:r w:rsidR="58A00DF3">
        <w:rPr/>
        <w:t xml:space="preserve"> </w:t>
      </w:r>
      <w:r w:rsidR="58A00DF3">
        <w:rPr/>
        <w:t>development</w:t>
      </w:r>
      <w:r w:rsidR="58A00DF3">
        <w:rPr/>
        <w:t xml:space="preserve">, </w:t>
      </w:r>
      <w:r w:rsidR="58A00DF3">
        <w:rPr/>
        <w:t>while</w:t>
      </w:r>
      <w:r w:rsidR="58A00DF3">
        <w:rPr/>
        <w:t xml:space="preserve"> Android Studio </w:t>
      </w:r>
      <w:r w:rsidR="58A00DF3">
        <w:rPr/>
        <w:t>was</w:t>
      </w:r>
      <w:r w:rsidR="58A00DF3">
        <w:rPr/>
        <w:t xml:space="preserve"> </w:t>
      </w:r>
      <w:r w:rsidR="58A00DF3">
        <w:rPr/>
        <w:t>used</w:t>
      </w:r>
      <w:r w:rsidR="58A00DF3">
        <w:rPr/>
        <w:t xml:space="preserve"> </w:t>
      </w:r>
      <w:r w:rsidR="58A00DF3">
        <w:rPr/>
        <w:t>for</w:t>
      </w:r>
      <w:r w:rsidR="58A00DF3">
        <w:rPr/>
        <w:t xml:space="preserve"> </w:t>
      </w:r>
      <w:r w:rsidR="58A00DF3">
        <w:rPr/>
        <w:t>designing</w:t>
      </w:r>
      <w:r w:rsidR="58A00DF3">
        <w:rPr/>
        <w:t xml:space="preserve"> and </w:t>
      </w:r>
      <w:r w:rsidR="58A00DF3">
        <w:rPr/>
        <w:t>implementing</w:t>
      </w:r>
      <w:r w:rsidR="58A00DF3">
        <w:rPr/>
        <w:t xml:space="preserve"> </w:t>
      </w:r>
      <w:r w:rsidR="58A00DF3">
        <w:rPr/>
        <w:t>the</w:t>
      </w:r>
      <w:r w:rsidR="58A00DF3">
        <w:rPr/>
        <w:t xml:space="preserve"> native Android </w:t>
      </w:r>
      <w:r w:rsidR="58A00DF3">
        <w:rPr/>
        <w:t>application</w:t>
      </w:r>
      <w:r w:rsidR="58A00DF3">
        <w:rPr/>
        <w:t xml:space="preserve">. </w:t>
      </w:r>
      <w:r w:rsidR="58A00DF3">
        <w:rPr/>
        <w:t>These</w:t>
      </w:r>
      <w:r w:rsidR="58A00DF3">
        <w:rPr/>
        <w:t xml:space="preserve"> </w:t>
      </w:r>
      <w:r w:rsidR="58A00DF3">
        <w:rPr/>
        <w:t>tools</w:t>
      </w:r>
      <w:r w:rsidR="58A00DF3">
        <w:rPr/>
        <w:t xml:space="preserve"> </w:t>
      </w:r>
      <w:r w:rsidR="58A00DF3">
        <w:rPr/>
        <w:t>provided</w:t>
      </w:r>
      <w:r w:rsidR="58A00DF3">
        <w:rPr/>
        <w:t xml:space="preserve"> </w:t>
      </w:r>
      <w:r w:rsidR="58A00DF3">
        <w:rPr/>
        <w:t>robust</w:t>
      </w:r>
      <w:r w:rsidR="58A00DF3">
        <w:rPr/>
        <w:t xml:space="preserve"> </w:t>
      </w:r>
      <w:r w:rsidR="58A00DF3">
        <w:rPr/>
        <w:t>support</w:t>
      </w:r>
      <w:r w:rsidR="58A00DF3">
        <w:rPr/>
        <w:t xml:space="preserve"> </w:t>
      </w:r>
      <w:r w:rsidR="58A00DF3">
        <w:rPr/>
        <w:t>for</w:t>
      </w:r>
      <w:r w:rsidR="58A00DF3">
        <w:rPr/>
        <w:t xml:space="preserve"> </w:t>
      </w:r>
      <w:r w:rsidR="58A00DF3">
        <w:rPr/>
        <w:t>efficient</w:t>
      </w:r>
      <w:r w:rsidR="58A00DF3">
        <w:rPr/>
        <w:t xml:space="preserve"> </w:t>
      </w:r>
      <w:r w:rsidR="58A00DF3">
        <w:rPr/>
        <w:t>coding</w:t>
      </w:r>
      <w:r w:rsidR="58A00DF3">
        <w:rPr/>
        <w:t xml:space="preserve">, </w:t>
      </w:r>
      <w:r w:rsidR="58A00DF3">
        <w:rPr/>
        <w:t>testing</w:t>
      </w:r>
      <w:r w:rsidR="58A00DF3">
        <w:rPr/>
        <w:t xml:space="preserve">, and </w:t>
      </w:r>
      <w:r w:rsidR="58A00DF3">
        <w:rPr/>
        <w:t>debugging</w:t>
      </w:r>
      <w:r w:rsidR="58A00DF3">
        <w:rPr/>
        <w:t>.</w:t>
      </w:r>
    </w:p>
    <w:p w:rsidR="1D528D3D" w:rsidP="47E351AF" w:rsidRDefault="1D528D3D" w14:paraId="48F2E771" w14:textId="3BE1F6A2">
      <w:pPr>
        <w:pStyle w:val="Normal"/>
      </w:pPr>
    </w:p>
    <w:p w:rsidR="1D528D3D" w:rsidP="47E351AF" w:rsidRDefault="1D528D3D" w14:paraId="73EC177C" w14:textId="126E5ACE">
      <w:pPr>
        <w:pStyle w:val="Normal"/>
      </w:pPr>
      <w:r w:rsidRPr="47E351AF" w:rsidR="349CB11A">
        <w:rPr>
          <w:lang w:val="en-US"/>
        </w:rPr>
        <w:t xml:space="preserve">As a </w:t>
      </w:r>
      <w:r w:rsidRPr="47E351AF" w:rsidR="349CB11A">
        <w:rPr>
          <w:lang w:val="en-US"/>
        </w:rPr>
        <w:t>coding</w:t>
      </w:r>
      <w:r w:rsidRPr="47E351AF" w:rsidR="349CB11A">
        <w:rPr>
          <w:lang w:val="en-US"/>
        </w:rPr>
        <w:t xml:space="preserve"> </w:t>
      </w:r>
      <w:r w:rsidRPr="47E351AF" w:rsidR="349CB11A">
        <w:rPr>
          <w:lang w:val="en-US"/>
        </w:rPr>
        <w:t>languaje</w:t>
      </w:r>
      <w:r w:rsidRPr="47E351AF" w:rsidR="349CB11A">
        <w:rPr>
          <w:lang w:val="en-US"/>
        </w:rPr>
        <w:t xml:space="preserve">, </w:t>
      </w:r>
      <w:r w:rsidRPr="47E351AF" w:rsidR="349CB11A">
        <w:rPr>
          <w:lang w:val="en-US"/>
        </w:rPr>
        <w:t>we</w:t>
      </w:r>
      <w:r w:rsidRPr="47E351AF" w:rsidR="349CB11A">
        <w:rPr>
          <w:lang w:val="en-US"/>
        </w:rPr>
        <w:t xml:space="preserve"> </w:t>
      </w:r>
      <w:r w:rsidRPr="47E351AF" w:rsidR="349CB11A">
        <w:rPr>
          <w:lang w:val="en-US"/>
        </w:rPr>
        <w:t>used</w:t>
      </w:r>
      <w:r w:rsidRPr="47E351AF" w:rsidR="349CB11A">
        <w:rPr>
          <w:lang w:val="en-US"/>
        </w:rPr>
        <w:t xml:space="preserve"> </w:t>
      </w:r>
      <w:r w:rsidRPr="47E351AF" w:rsidR="3249756F">
        <w:rPr>
          <w:lang w:val="en-US"/>
        </w:rPr>
        <w:t>Flutter</w:t>
      </w:r>
      <w:r w:rsidRPr="47E351AF" w:rsidR="3249756F">
        <w:rPr>
          <w:lang w:val="en-US"/>
        </w:rPr>
        <w:t xml:space="preserve"> as </w:t>
      </w:r>
      <w:r w:rsidRPr="47E351AF" w:rsidR="3249756F">
        <w:rPr>
          <w:lang w:val="en-US"/>
        </w:rPr>
        <w:t>an</w:t>
      </w:r>
      <w:r w:rsidRPr="47E351AF" w:rsidR="3249756F">
        <w:rPr>
          <w:lang w:val="en-US"/>
        </w:rPr>
        <w:t xml:space="preserve"> option</w:t>
      </w:r>
    </w:p>
    <w:p w:rsidR="1D528D3D" w:rsidP="47E351AF" w:rsidRDefault="1D528D3D" w14:paraId="4C82B435" w14:textId="53AE50BA">
      <w:pPr>
        <w:pStyle w:val="Normal"/>
        <w:rPr>
          <w:lang w:val="en-US"/>
        </w:rPr>
      </w:pPr>
    </w:p>
    <w:p w:rsidR="1D528D3D" w:rsidP="47E351AF" w:rsidRDefault="1D528D3D" w14:paraId="2E185129" w14:textId="0990F6CD">
      <w:pPr>
        <w:pStyle w:val="Normal"/>
        <w:jc w:val="center"/>
      </w:pPr>
      <w:r w:rsidR="3249756F">
        <w:drawing>
          <wp:inline wp14:editId="280502BA" wp14:anchorId="760C6095">
            <wp:extent cx="457200" cy="457200"/>
            <wp:effectExtent l="0" t="0" r="0" b="0"/>
            <wp:docPr id="1966322631" name="" title=""/>
            <wp:cNvGraphicFramePr>
              <a:graphicFrameLocks noChangeAspect="1"/>
            </wp:cNvGraphicFramePr>
            <a:graphic>
              <a:graphicData uri="http://schemas.openxmlformats.org/drawingml/2006/picture">
                <pic:pic>
                  <pic:nvPicPr>
                    <pic:cNvPr id="0" name=""/>
                    <pic:cNvPicPr/>
                  </pic:nvPicPr>
                  <pic:blipFill>
                    <a:blip r:embed="R1541bde68ea14137">
                      <a:extLst>
                        <a:ext xmlns:a="http://schemas.openxmlformats.org/drawingml/2006/main" uri="{28A0092B-C50C-407E-A947-70E740481C1C}">
                          <a14:useLocalDpi val="0"/>
                        </a:ext>
                      </a:extLst>
                    </a:blip>
                    <a:stretch>
                      <a:fillRect/>
                    </a:stretch>
                  </pic:blipFill>
                  <pic:spPr>
                    <a:xfrm>
                      <a:off x="0" y="0"/>
                      <a:ext cx="457200" cy="457200"/>
                    </a:xfrm>
                    <a:prstGeom prst="rect">
                      <a:avLst/>
                    </a:prstGeom>
                  </pic:spPr>
                </pic:pic>
              </a:graphicData>
            </a:graphic>
          </wp:inline>
        </w:drawing>
      </w:r>
      <w:r w:rsidRPr="47E351AF" w:rsidR="349CB11A">
        <w:rPr>
          <w:lang w:val="en-US"/>
        </w:rPr>
        <w:t>.</w:t>
      </w:r>
      <w:r w:rsidRPr="47E351AF" w:rsidR="06418E0F">
        <w:rPr>
          <w:lang w:val="en-US"/>
        </w:rPr>
        <w:t xml:space="preserve">      </w:t>
      </w:r>
      <w:r w:rsidR="06418E0F">
        <w:drawing>
          <wp:inline wp14:editId="728519EB" wp14:anchorId="66ADA03F">
            <wp:extent cx="565150" cy="565150"/>
            <wp:effectExtent l="0" t="0" r="0" b="0"/>
            <wp:docPr id="1095674157" name="" title=""/>
            <wp:cNvGraphicFramePr>
              <a:graphicFrameLocks noChangeAspect="1"/>
            </wp:cNvGraphicFramePr>
            <a:graphic>
              <a:graphicData uri="http://schemas.openxmlformats.org/drawingml/2006/picture">
                <pic:pic>
                  <pic:nvPicPr>
                    <pic:cNvPr id="0" name=""/>
                    <pic:cNvPicPr/>
                  </pic:nvPicPr>
                  <pic:blipFill>
                    <a:blip r:embed="R63cc079778c94677">
                      <a:extLst>
                        <a:ext xmlns:a="http://schemas.openxmlformats.org/drawingml/2006/main" uri="{28A0092B-C50C-407E-A947-70E740481C1C}">
                          <a14:useLocalDpi val="0"/>
                        </a:ext>
                      </a:extLst>
                    </a:blip>
                    <a:stretch>
                      <a:fillRect/>
                    </a:stretch>
                  </pic:blipFill>
                  <pic:spPr>
                    <a:xfrm>
                      <a:off x="0" y="0"/>
                      <a:ext cx="565150" cy="565150"/>
                    </a:xfrm>
                    <a:prstGeom prst="rect">
                      <a:avLst/>
                    </a:prstGeom>
                  </pic:spPr>
                </pic:pic>
              </a:graphicData>
            </a:graphic>
          </wp:inline>
        </w:drawing>
      </w:r>
      <w:r w:rsidRPr="47E351AF" w:rsidR="06418E0F">
        <w:rPr>
          <w:lang w:val="en-US"/>
        </w:rPr>
        <w:t xml:space="preserve">   </w:t>
      </w:r>
      <w:r w:rsidR="06418E0F">
        <w:drawing>
          <wp:inline wp14:editId="48B332B8" wp14:anchorId="73270909">
            <wp:extent cx="400050" cy="400050"/>
            <wp:effectExtent l="0" t="0" r="0" b="0"/>
            <wp:docPr id="762498200" name="" title=""/>
            <wp:cNvGraphicFramePr>
              <a:graphicFrameLocks noChangeAspect="1"/>
            </wp:cNvGraphicFramePr>
            <a:graphic>
              <a:graphicData uri="http://schemas.openxmlformats.org/drawingml/2006/picture">
                <pic:pic>
                  <pic:nvPicPr>
                    <pic:cNvPr id="0" name=""/>
                    <pic:cNvPicPr/>
                  </pic:nvPicPr>
                  <pic:blipFill>
                    <a:blip r:embed="R2e2772553e6f4083">
                      <a:extLst>
                        <a:ext xmlns:a="http://schemas.openxmlformats.org/drawingml/2006/main" uri="{28A0092B-C50C-407E-A947-70E740481C1C}">
                          <a14:useLocalDpi val="0"/>
                        </a:ext>
                      </a:extLst>
                    </a:blip>
                    <a:stretch>
                      <a:fillRect/>
                    </a:stretch>
                  </pic:blipFill>
                  <pic:spPr>
                    <a:xfrm>
                      <a:off x="0" y="0"/>
                      <a:ext cx="400050" cy="400050"/>
                    </a:xfrm>
                    <a:prstGeom prst="rect">
                      <a:avLst/>
                    </a:prstGeom>
                  </pic:spPr>
                </pic:pic>
              </a:graphicData>
            </a:graphic>
          </wp:inline>
        </w:drawing>
      </w:r>
    </w:p>
    <w:p w:rsidR="1D528D3D" w:rsidP="47E351AF" w:rsidRDefault="1D528D3D" w14:paraId="3A1C2E76" w14:textId="124CD549">
      <w:pPr>
        <w:pStyle w:val="Normal"/>
      </w:pPr>
    </w:p>
    <w:p w:rsidR="1D528D3D" w:rsidP="47E351AF" w:rsidRDefault="1D528D3D" w14:paraId="42D5B032" w14:textId="7FFDA940">
      <w:pPr/>
      <w:r>
        <w:br w:type="page"/>
      </w:r>
    </w:p>
    <w:p w:rsidR="1D528D3D" w:rsidP="47E351AF" w:rsidRDefault="1D528D3D" w14:paraId="071FE517" w14:textId="00018BEC">
      <w:pPr>
        <w:pStyle w:val="Heading3"/>
      </w:pPr>
      <w:bookmarkStart w:name="_Toc1471077002" w:id="1711454221"/>
      <w:r w:rsidR="349CB11A">
        <w:rPr/>
        <w:t xml:space="preserve">4.2 </w:t>
      </w:r>
      <w:r w:rsidR="349CB11A">
        <w:rPr/>
        <w:t>Packages</w:t>
      </w:r>
      <w:r w:rsidR="349CB11A">
        <w:rPr/>
        <w:t xml:space="preserve"> </w:t>
      </w:r>
      <w:r w:rsidR="349CB11A">
        <w:rPr/>
        <w:t>used</w:t>
      </w:r>
      <w:r w:rsidR="349CB11A">
        <w:rPr/>
        <w:t xml:space="preserve"> (</w:t>
      </w:r>
      <w:r w:rsidR="349CB11A">
        <w:rPr/>
        <w:t>tools</w:t>
      </w:r>
      <w:r w:rsidR="349CB11A">
        <w:rPr/>
        <w:t>)</w:t>
      </w:r>
      <w:bookmarkEnd w:id="1711454221"/>
    </w:p>
    <w:p w:rsidR="1D528D3D" w:rsidP="47E351AF" w:rsidRDefault="1D528D3D" w14:paraId="7B4D8BBD" w14:textId="4DAB15DE">
      <w:pPr>
        <w:pStyle w:val="Normal"/>
      </w:pPr>
    </w:p>
    <w:p w:rsidR="1D528D3D" w:rsidP="47E351AF" w:rsidRDefault="1D528D3D" w14:paraId="6DA3F84B" w14:textId="328E7A94">
      <w:pPr>
        <w:pStyle w:val="Normal"/>
      </w:pPr>
      <w:r w:rsidRPr="47E351AF" w:rsidR="473EBC19">
        <w:rPr>
          <w:lang w:val="en-US"/>
        </w:rPr>
        <w:t xml:space="preserve">The </w:t>
      </w:r>
      <w:r w:rsidRPr="47E351AF" w:rsidR="473EBC19">
        <w:rPr>
          <w:lang w:val="en-US"/>
        </w:rPr>
        <w:t>application</w:t>
      </w:r>
      <w:r w:rsidRPr="47E351AF" w:rsidR="473EBC19">
        <w:rPr>
          <w:lang w:val="en-US"/>
        </w:rPr>
        <w:t xml:space="preserve"> </w:t>
      </w:r>
      <w:r w:rsidRPr="47E351AF" w:rsidR="473EBC19">
        <w:rPr>
          <w:lang w:val="en-US"/>
        </w:rPr>
        <w:t>leverages</w:t>
      </w:r>
      <w:r w:rsidRPr="47E351AF" w:rsidR="473EBC19">
        <w:rPr>
          <w:lang w:val="en-US"/>
        </w:rPr>
        <w:t xml:space="preserve"> </w:t>
      </w:r>
      <w:r w:rsidRPr="47E351AF" w:rsidR="473EBC19">
        <w:rPr>
          <w:lang w:val="en-US"/>
        </w:rPr>
        <w:t>various</w:t>
      </w:r>
      <w:r w:rsidRPr="47E351AF" w:rsidR="473EBC19">
        <w:rPr>
          <w:lang w:val="en-US"/>
        </w:rPr>
        <w:t xml:space="preserve"> </w:t>
      </w:r>
      <w:r w:rsidRPr="47E351AF" w:rsidR="473EBC19">
        <w:rPr>
          <w:lang w:val="en-US"/>
        </w:rPr>
        <w:t>React</w:t>
      </w:r>
      <w:r w:rsidRPr="47E351AF" w:rsidR="473EBC19">
        <w:rPr>
          <w:lang w:val="en-US"/>
        </w:rPr>
        <w:t xml:space="preserve"> </w:t>
      </w:r>
      <w:r w:rsidRPr="47E351AF" w:rsidR="473EBC19">
        <w:rPr>
          <w:lang w:val="en-US"/>
        </w:rPr>
        <w:t>packages</w:t>
      </w:r>
      <w:r w:rsidRPr="47E351AF" w:rsidR="473EBC19">
        <w:rPr>
          <w:lang w:val="en-US"/>
        </w:rPr>
        <w:t xml:space="preserve"> </w:t>
      </w:r>
      <w:r w:rsidRPr="47E351AF" w:rsidR="473EBC19">
        <w:rPr>
          <w:lang w:val="en-US"/>
        </w:rPr>
        <w:t>to</w:t>
      </w:r>
      <w:r w:rsidRPr="47E351AF" w:rsidR="473EBC19">
        <w:rPr>
          <w:lang w:val="en-US"/>
        </w:rPr>
        <w:t xml:space="preserve"> </w:t>
      </w:r>
      <w:r w:rsidRPr="47E351AF" w:rsidR="473EBC19">
        <w:rPr>
          <w:lang w:val="en-US"/>
        </w:rPr>
        <w:t>streamline</w:t>
      </w:r>
      <w:r w:rsidRPr="47E351AF" w:rsidR="473EBC19">
        <w:rPr>
          <w:lang w:val="en-US"/>
        </w:rPr>
        <w:t xml:space="preserve"> </w:t>
      </w:r>
      <w:r w:rsidRPr="47E351AF" w:rsidR="473EBC19">
        <w:rPr>
          <w:lang w:val="en-US"/>
        </w:rPr>
        <w:t>development</w:t>
      </w:r>
      <w:r w:rsidRPr="47E351AF" w:rsidR="473EBC19">
        <w:rPr>
          <w:lang w:val="en-US"/>
        </w:rPr>
        <w:t xml:space="preserve"> and </w:t>
      </w:r>
      <w:r w:rsidRPr="47E351AF" w:rsidR="473EBC19">
        <w:rPr>
          <w:lang w:val="en-US"/>
        </w:rPr>
        <w:t>enhance</w:t>
      </w:r>
      <w:r w:rsidRPr="47E351AF" w:rsidR="473EBC19">
        <w:rPr>
          <w:lang w:val="en-US"/>
        </w:rPr>
        <w:t xml:space="preserve"> </w:t>
      </w:r>
      <w:r w:rsidRPr="47E351AF" w:rsidR="473EBC19">
        <w:rPr>
          <w:lang w:val="en-US"/>
        </w:rPr>
        <w:t>functionality</w:t>
      </w:r>
      <w:r w:rsidRPr="47E351AF" w:rsidR="473EBC19">
        <w:rPr>
          <w:lang w:val="en-US"/>
        </w:rPr>
        <w:t xml:space="preserve">. </w:t>
      </w:r>
      <w:r w:rsidRPr="47E351AF" w:rsidR="473EBC19">
        <w:rPr>
          <w:lang w:val="en-US"/>
        </w:rPr>
        <w:t>These</w:t>
      </w:r>
      <w:r w:rsidRPr="47E351AF" w:rsidR="473EBC19">
        <w:rPr>
          <w:lang w:val="en-US"/>
        </w:rPr>
        <w:t xml:space="preserve"> </w:t>
      </w:r>
      <w:r w:rsidRPr="47E351AF" w:rsidR="473EBC19">
        <w:rPr>
          <w:lang w:val="en-US"/>
        </w:rPr>
        <w:t>packages</w:t>
      </w:r>
      <w:r w:rsidRPr="47E351AF" w:rsidR="473EBC19">
        <w:rPr>
          <w:lang w:val="en-US"/>
        </w:rPr>
        <w:t xml:space="preserve"> </w:t>
      </w:r>
      <w:r w:rsidRPr="47E351AF" w:rsidR="473EBC19">
        <w:rPr>
          <w:lang w:val="en-US"/>
        </w:rPr>
        <w:t>provide</w:t>
      </w:r>
      <w:r w:rsidRPr="47E351AF" w:rsidR="473EBC19">
        <w:rPr>
          <w:lang w:val="en-US"/>
        </w:rPr>
        <w:t xml:space="preserve"> </w:t>
      </w:r>
      <w:r w:rsidRPr="47E351AF" w:rsidR="473EBC19">
        <w:rPr>
          <w:lang w:val="en-US"/>
        </w:rPr>
        <w:t>pre-built</w:t>
      </w:r>
      <w:r w:rsidRPr="47E351AF" w:rsidR="473EBC19">
        <w:rPr>
          <w:lang w:val="en-US"/>
        </w:rPr>
        <w:t xml:space="preserve"> </w:t>
      </w:r>
      <w:r w:rsidRPr="47E351AF" w:rsidR="473EBC19">
        <w:rPr>
          <w:lang w:val="en-US"/>
        </w:rPr>
        <w:t>components</w:t>
      </w:r>
      <w:r w:rsidRPr="47E351AF" w:rsidR="473EBC19">
        <w:rPr>
          <w:lang w:val="en-US"/>
        </w:rPr>
        <w:t xml:space="preserve">, </w:t>
      </w:r>
      <w:r w:rsidRPr="47E351AF" w:rsidR="473EBC19">
        <w:rPr>
          <w:lang w:val="en-US"/>
        </w:rPr>
        <w:t>tools</w:t>
      </w:r>
      <w:r w:rsidRPr="47E351AF" w:rsidR="473EBC19">
        <w:rPr>
          <w:lang w:val="en-US"/>
        </w:rPr>
        <w:t xml:space="preserve">, and </w:t>
      </w:r>
      <w:r w:rsidRPr="47E351AF" w:rsidR="473EBC19">
        <w:rPr>
          <w:lang w:val="en-US"/>
        </w:rPr>
        <w:t>utilities</w:t>
      </w:r>
      <w:r w:rsidRPr="47E351AF" w:rsidR="473EBC19">
        <w:rPr>
          <w:lang w:val="en-US"/>
        </w:rPr>
        <w:t xml:space="preserve"> </w:t>
      </w:r>
      <w:r w:rsidRPr="47E351AF" w:rsidR="473EBC19">
        <w:rPr>
          <w:lang w:val="en-US"/>
        </w:rPr>
        <w:t>that</w:t>
      </w:r>
      <w:r w:rsidRPr="47E351AF" w:rsidR="473EBC19">
        <w:rPr>
          <w:lang w:val="en-US"/>
        </w:rPr>
        <w:t xml:space="preserve"> </w:t>
      </w:r>
      <w:r w:rsidRPr="47E351AF" w:rsidR="473EBC19">
        <w:rPr>
          <w:lang w:val="en-US"/>
        </w:rPr>
        <w:t>simplify</w:t>
      </w:r>
      <w:r w:rsidRPr="47E351AF" w:rsidR="473EBC19">
        <w:rPr>
          <w:lang w:val="en-US"/>
        </w:rPr>
        <w:t xml:space="preserve"> </w:t>
      </w:r>
      <w:r w:rsidRPr="47E351AF" w:rsidR="473EBC19">
        <w:rPr>
          <w:lang w:val="en-US"/>
        </w:rPr>
        <w:t>tasks</w:t>
      </w:r>
      <w:r w:rsidRPr="47E351AF" w:rsidR="473EBC19">
        <w:rPr>
          <w:lang w:val="en-US"/>
        </w:rPr>
        <w:t xml:space="preserve"> </w:t>
      </w:r>
      <w:r w:rsidRPr="47E351AF" w:rsidR="473EBC19">
        <w:rPr>
          <w:lang w:val="en-US"/>
        </w:rPr>
        <w:t>such</w:t>
      </w:r>
      <w:r w:rsidRPr="47E351AF" w:rsidR="473EBC19">
        <w:rPr>
          <w:lang w:val="en-US"/>
        </w:rPr>
        <w:t xml:space="preserve"> as </w:t>
      </w:r>
      <w:r w:rsidRPr="47E351AF" w:rsidR="473EBC19">
        <w:rPr>
          <w:lang w:val="en-US"/>
        </w:rPr>
        <w:t>state</w:t>
      </w:r>
      <w:r w:rsidRPr="47E351AF" w:rsidR="473EBC19">
        <w:rPr>
          <w:lang w:val="en-US"/>
        </w:rPr>
        <w:t xml:space="preserve"> </w:t>
      </w:r>
      <w:r w:rsidRPr="47E351AF" w:rsidR="473EBC19">
        <w:rPr>
          <w:lang w:val="en-US"/>
        </w:rPr>
        <w:t>management</w:t>
      </w:r>
      <w:r w:rsidRPr="47E351AF" w:rsidR="473EBC19">
        <w:rPr>
          <w:lang w:val="en-US"/>
        </w:rPr>
        <w:t xml:space="preserve">, </w:t>
      </w:r>
      <w:r w:rsidRPr="47E351AF" w:rsidR="473EBC19">
        <w:rPr>
          <w:lang w:val="en-US"/>
        </w:rPr>
        <w:t>routing</w:t>
      </w:r>
      <w:r w:rsidRPr="47E351AF" w:rsidR="473EBC19">
        <w:rPr>
          <w:lang w:val="en-US"/>
        </w:rPr>
        <w:t xml:space="preserve">, and API </w:t>
      </w:r>
      <w:r w:rsidRPr="47E351AF" w:rsidR="473EBC19">
        <w:rPr>
          <w:lang w:val="en-US"/>
        </w:rPr>
        <w:t>integration</w:t>
      </w:r>
      <w:r w:rsidRPr="47E351AF" w:rsidR="473EBC19">
        <w:rPr>
          <w:lang w:val="en-US"/>
        </w:rPr>
        <w:t xml:space="preserve">. </w:t>
      </w:r>
      <w:r w:rsidRPr="47E351AF" w:rsidR="473EBC19">
        <w:rPr>
          <w:lang w:val="en-US"/>
        </w:rPr>
        <w:t>By</w:t>
      </w:r>
      <w:r w:rsidRPr="47E351AF" w:rsidR="473EBC19">
        <w:rPr>
          <w:lang w:val="en-US"/>
        </w:rPr>
        <w:t xml:space="preserve"> </w:t>
      </w:r>
      <w:r w:rsidRPr="47E351AF" w:rsidR="473EBC19">
        <w:rPr>
          <w:lang w:val="en-US"/>
        </w:rPr>
        <w:t>utilizing</w:t>
      </w:r>
      <w:r w:rsidRPr="47E351AF" w:rsidR="473EBC19">
        <w:rPr>
          <w:lang w:val="en-US"/>
        </w:rPr>
        <w:t xml:space="preserve"> </w:t>
      </w:r>
      <w:r w:rsidRPr="47E351AF" w:rsidR="473EBC19">
        <w:rPr>
          <w:lang w:val="en-US"/>
        </w:rPr>
        <w:t>these</w:t>
      </w:r>
      <w:r w:rsidRPr="47E351AF" w:rsidR="473EBC19">
        <w:rPr>
          <w:lang w:val="en-US"/>
        </w:rPr>
        <w:t xml:space="preserve"> </w:t>
      </w:r>
      <w:r w:rsidRPr="47E351AF" w:rsidR="473EBC19">
        <w:rPr>
          <w:lang w:val="en-US"/>
        </w:rPr>
        <w:t>packages</w:t>
      </w:r>
      <w:r w:rsidRPr="47E351AF" w:rsidR="473EBC19">
        <w:rPr>
          <w:lang w:val="en-US"/>
        </w:rPr>
        <w:t xml:space="preserve">, </w:t>
      </w:r>
      <w:r w:rsidRPr="47E351AF" w:rsidR="473EBC19">
        <w:rPr>
          <w:lang w:val="en-US"/>
        </w:rPr>
        <w:t>the</w:t>
      </w:r>
      <w:r w:rsidRPr="47E351AF" w:rsidR="473EBC19">
        <w:rPr>
          <w:lang w:val="en-US"/>
        </w:rPr>
        <w:t xml:space="preserve"> </w:t>
      </w:r>
      <w:r w:rsidRPr="47E351AF" w:rsidR="473EBC19">
        <w:rPr>
          <w:lang w:val="en-US"/>
        </w:rPr>
        <w:t>development</w:t>
      </w:r>
      <w:r w:rsidRPr="47E351AF" w:rsidR="473EBC19">
        <w:rPr>
          <w:lang w:val="en-US"/>
        </w:rPr>
        <w:t xml:space="preserve"> </w:t>
      </w:r>
      <w:r w:rsidRPr="47E351AF" w:rsidR="473EBC19">
        <w:rPr>
          <w:lang w:val="en-US"/>
        </w:rPr>
        <w:t>process</w:t>
      </w:r>
      <w:r w:rsidRPr="47E351AF" w:rsidR="473EBC19">
        <w:rPr>
          <w:lang w:val="en-US"/>
        </w:rPr>
        <w:t xml:space="preserve"> </w:t>
      </w:r>
      <w:r w:rsidRPr="47E351AF" w:rsidR="473EBC19">
        <w:rPr>
          <w:lang w:val="en-US"/>
        </w:rPr>
        <w:t>becomes</w:t>
      </w:r>
      <w:r w:rsidRPr="47E351AF" w:rsidR="473EBC19">
        <w:rPr>
          <w:lang w:val="en-US"/>
        </w:rPr>
        <w:t xml:space="preserve"> more </w:t>
      </w:r>
      <w:r w:rsidRPr="47E351AF" w:rsidR="473EBC19">
        <w:rPr>
          <w:lang w:val="en-US"/>
        </w:rPr>
        <w:t>efficient</w:t>
      </w:r>
      <w:r w:rsidRPr="47E351AF" w:rsidR="473EBC19">
        <w:rPr>
          <w:lang w:val="en-US"/>
        </w:rPr>
        <w:t xml:space="preserve">, </w:t>
      </w:r>
      <w:r w:rsidRPr="47E351AF" w:rsidR="473EBC19">
        <w:rPr>
          <w:lang w:val="en-US"/>
        </w:rPr>
        <w:t>ensuring</w:t>
      </w:r>
      <w:r w:rsidRPr="47E351AF" w:rsidR="473EBC19">
        <w:rPr>
          <w:lang w:val="en-US"/>
        </w:rPr>
        <w:t xml:space="preserve"> a </w:t>
      </w:r>
      <w:r w:rsidRPr="47E351AF" w:rsidR="473EBC19">
        <w:rPr>
          <w:lang w:val="en-US"/>
        </w:rPr>
        <w:t>seamless</w:t>
      </w:r>
      <w:r w:rsidRPr="47E351AF" w:rsidR="473EBC19">
        <w:rPr>
          <w:lang w:val="en-US"/>
        </w:rPr>
        <w:t xml:space="preserve"> </w:t>
      </w:r>
      <w:r w:rsidRPr="47E351AF" w:rsidR="473EBC19">
        <w:rPr>
          <w:lang w:val="en-US"/>
        </w:rPr>
        <w:t>user</w:t>
      </w:r>
      <w:r w:rsidRPr="47E351AF" w:rsidR="473EBC19">
        <w:rPr>
          <w:lang w:val="en-US"/>
        </w:rPr>
        <w:t xml:space="preserve"> </w:t>
      </w:r>
      <w:r w:rsidRPr="47E351AF" w:rsidR="473EBC19">
        <w:rPr>
          <w:lang w:val="en-US"/>
        </w:rPr>
        <w:t>experience</w:t>
      </w:r>
      <w:r w:rsidRPr="47E351AF" w:rsidR="473EBC19">
        <w:rPr>
          <w:lang w:val="en-US"/>
        </w:rPr>
        <w:t xml:space="preserve"> and </w:t>
      </w:r>
      <w:r w:rsidRPr="47E351AF" w:rsidR="473EBC19">
        <w:rPr>
          <w:lang w:val="en-US"/>
        </w:rPr>
        <w:t>adherence</w:t>
      </w:r>
      <w:r w:rsidRPr="47E351AF" w:rsidR="473EBC19">
        <w:rPr>
          <w:lang w:val="en-US"/>
        </w:rPr>
        <w:t xml:space="preserve"> </w:t>
      </w:r>
      <w:r w:rsidRPr="47E351AF" w:rsidR="473EBC19">
        <w:rPr>
          <w:lang w:val="en-US"/>
        </w:rPr>
        <w:t>to</w:t>
      </w:r>
      <w:r w:rsidRPr="47E351AF" w:rsidR="473EBC19">
        <w:rPr>
          <w:lang w:val="en-US"/>
        </w:rPr>
        <w:t xml:space="preserve"> </w:t>
      </w:r>
      <w:r w:rsidRPr="47E351AF" w:rsidR="473EBC19">
        <w:rPr>
          <w:lang w:val="en-US"/>
        </w:rPr>
        <w:t>best</w:t>
      </w:r>
      <w:r w:rsidRPr="47E351AF" w:rsidR="473EBC19">
        <w:rPr>
          <w:lang w:val="en-US"/>
        </w:rPr>
        <w:t xml:space="preserve"> </w:t>
      </w:r>
      <w:r w:rsidRPr="47E351AF" w:rsidR="473EBC19">
        <w:rPr>
          <w:lang w:val="en-US"/>
        </w:rPr>
        <w:t>practices</w:t>
      </w:r>
      <w:r w:rsidRPr="47E351AF" w:rsidR="473EBC19">
        <w:rPr>
          <w:lang w:val="en-US"/>
        </w:rPr>
        <w:t xml:space="preserve"> in </w:t>
      </w:r>
      <w:r w:rsidRPr="47E351AF" w:rsidR="473EBC19">
        <w:rPr>
          <w:lang w:val="en-US"/>
        </w:rPr>
        <w:t>React</w:t>
      </w:r>
      <w:r w:rsidRPr="47E351AF" w:rsidR="473EBC19">
        <w:rPr>
          <w:lang w:val="en-US"/>
        </w:rPr>
        <w:t xml:space="preserve"> </w:t>
      </w:r>
      <w:r w:rsidRPr="47E351AF" w:rsidR="473EBC19">
        <w:rPr>
          <w:lang w:val="en-US"/>
        </w:rPr>
        <w:t>development</w:t>
      </w:r>
      <w:r w:rsidRPr="47E351AF" w:rsidR="473EBC19">
        <w:rPr>
          <w:lang w:val="en-US"/>
        </w:rPr>
        <w:t>.</w:t>
      </w:r>
    </w:p>
    <w:p w:rsidR="1D528D3D" w:rsidP="47E351AF" w:rsidRDefault="1D528D3D" w14:paraId="12206C4B" w14:textId="393DE31C">
      <w:pPr>
        <w:pStyle w:val="Normal"/>
        <w:rPr>
          <w:lang w:val="en-US"/>
        </w:rPr>
      </w:pPr>
    </w:p>
    <w:p w:rsidR="1D528D3D" w:rsidP="47E351AF" w:rsidRDefault="1D528D3D" w14:paraId="2715F2EB" w14:textId="458FCDA1">
      <w:pPr>
        <w:pStyle w:val="Heading3"/>
        <w:rPr>
          <w:lang w:val="en-US"/>
        </w:rPr>
      </w:pPr>
      <w:bookmarkStart w:name="_Toc1182968814" w:id="585334277"/>
      <w:r w:rsidRPr="47E351AF" w:rsidR="3260E02A">
        <w:rPr>
          <w:lang w:val="en-US"/>
        </w:rPr>
        <w:t>4.2.1 Flutter</w:t>
      </w:r>
      <w:bookmarkEnd w:id="585334277"/>
    </w:p>
    <w:p w:rsidR="1D528D3D" w:rsidP="47E351AF" w:rsidRDefault="1D528D3D" w14:paraId="2031E329" w14:textId="0955125A">
      <w:pPr>
        <w:pStyle w:val="Normal"/>
        <w:rPr>
          <w:lang w:val="en-US"/>
        </w:rPr>
      </w:pPr>
    </w:p>
    <w:p w:rsidR="1D528D3D" w:rsidP="47E351AF" w:rsidRDefault="1D528D3D" w14:paraId="29CD74E1" w14:textId="5DE222F0">
      <w:pPr>
        <w:pStyle w:val="Normal"/>
        <w:rPr>
          <w:lang w:val="en-US"/>
        </w:rPr>
      </w:pPr>
      <w:r w:rsidRPr="47E351AF" w:rsidR="07B575E2">
        <w:rPr>
          <w:lang w:val="en-US"/>
        </w:rPr>
        <w:t>Flutter was chosen as the framework for this project to enable the development of a high-performance, cross-platform application. Its single codebase approach allows seamless deployment on both Android and iOS, reducing development time while ensuring consistency across platforms. With its extensive widget library and robust support for UI customization, Flutter made it possible to deliver a visually appealing and responsive application that meets the project’s requirements.</w:t>
      </w:r>
    </w:p>
    <w:p w:rsidR="1D528D3D" w:rsidP="47E351AF" w:rsidRDefault="1D528D3D" w14:paraId="359D0433" w14:textId="2F6E2C3D">
      <w:pPr>
        <w:pStyle w:val="Normal"/>
        <w:rPr>
          <w:lang w:val="en-US"/>
        </w:rPr>
      </w:pPr>
    </w:p>
    <w:p w:rsidR="1D528D3D" w:rsidP="47E351AF" w:rsidRDefault="1D528D3D" w14:paraId="783043A5" w14:textId="12C8DB6D">
      <w:pPr>
        <w:pStyle w:val="Heading3"/>
        <w:rPr>
          <w:lang w:val="en-US"/>
        </w:rPr>
      </w:pPr>
      <w:bookmarkStart w:name="_Toc1053028533" w:id="1721212917"/>
      <w:r w:rsidRPr="47E351AF" w:rsidR="07B575E2">
        <w:rPr>
          <w:lang w:val="en-US"/>
        </w:rPr>
        <w:t>4.2.2 Dart</w:t>
      </w:r>
      <w:bookmarkEnd w:id="1721212917"/>
    </w:p>
    <w:p w:rsidR="1D528D3D" w:rsidP="47E351AF" w:rsidRDefault="1D528D3D" w14:paraId="34AE7F73" w14:textId="3EEBE6DF">
      <w:pPr>
        <w:pStyle w:val="Normal"/>
      </w:pPr>
    </w:p>
    <w:p w:rsidR="1D528D3D" w:rsidP="47E351AF" w:rsidRDefault="1D528D3D" w14:paraId="4B59B51B" w14:textId="07915A47">
      <w:pPr>
        <w:pStyle w:val="Normal"/>
      </w:pPr>
      <w:r w:rsidRPr="47E351AF" w:rsidR="06AF172E">
        <w:rPr>
          <w:lang w:val="en-US"/>
        </w:rPr>
        <w:t xml:space="preserve">Dart was employed as the programming language for certain mobile-focused aspects of the project, particularly in conjunction with Flutter. Its fast performance and clean syntax made it an ideal choice for building responsive and efficient mobile features. By using Dart, the development process </w:t>
      </w:r>
      <w:r w:rsidRPr="47E351AF" w:rsidR="06AF172E">
        <w:rPr>
          <w:lang w:val="en-US"/>
        </w:rPr>
        <w:t>benefited</w:t>
      </w:r>
      <w:r w:rsidRPr="47E351AF" w:rsidR="06AF172E">
        <w:rPr>
          <w:lang w:val="en-US"/>
        </w:rPr>
        <w:t xml:space="preserve"> from its seamless integration with Flutter, ensuring smooth and high-quality implementation of mobile functionalities alongside the main React-based application.</w:t>
      </w:r>
    </w:p>
    <w:p w:rsidR="1D528D3D" w:rsidP="47E351AF" w:rsidRDefault="1D528D3D" w14:paraId="1369DE5D" w14:textId="13F31188">
      <w:pPr/>
      <w:r>
        <w:br w:type="page"/>
      </w:r>
    </w:p>
    <w:p w:rsidR="1D528D3D" w:rsidP="47E351AF" w:rsidRDefault="1D528D3D" w14:paraId="6C48D4D8" w14:textId="053968B7">
      <w:pPr>
        <w:pStyle w:val="Heading3"/>
        <w:rPr>
          <w:lang w:val="en-US"/>
        </w:rPr>
      </w:pPr>
      <w:bookmarkStart w:name="_Toc1968718938" w:id="2097067998"/>
      <w:r w:rsidRPr="47E351AF" w:rsidR="3E742EB8">
        <w:rPr>
          <w:lang w:val="en-US"/>
        </w:rPr>
        <w:t>4.2.3 Firebase (Web storage)</w:t>
      </w:r>
      <w:bookmarkEnd w:id="2097067998"/>
    </w:p>
    <w:p w:rsidR="1D528D3D" w:rsidP="47E351AF" w:rsidRDefault="1D528D3D" w14:paraId="36A609B2" w14:textId="3F0A2F74">
      <w:pPr>
        <w:pStyle w:val="Normal"/>
        <w:rPr>
          <w:lang w:val="en-US"/>
        </w:rPr>
      </w:pPr>
    </w:p>
    <w:p w:rsidR="1D528D3D" w:rsidP="47E351AF" w:rsidRDefault="1D528D3D" w14:paraId="530FE303" w14:textId="35054D1F">
      <w:pPr>
        <w:pStyle w:val="Normal"/>
        <w:rPr>
          <w:lang w:val="en-US"/>
        </w:rPr>
      </w:pPr>
      <w:r w:rsidRPr="47E351AF" w:rsidR="3E742EB8">
        <w:rPr>
          <w:lang w:val="en-US"/>
        </w:rPr>
        <w:t>Firebase was utilized as the web storage solution for the project, offering a reliable and scalable backend for managing user data. Its real-time database and cloud storage capabilities allow for seamless data synchronization across devices, ensuring that users’ information is always up-to-date. Firebase’s easy integration with React also simplified the process of handling authentication, storing user profiles, and managing other dynamic data within the application, making it an essential tool for smooth data management and storage.</w:t>
      </w:r>
    </w:p>
    <w:p w:rsidR="1D528D3D" w:rsidP="47E351AF" w:rsidRDefault="1D528D3D" w14:paraId="7A201AE1" w14:textId="61DAF750">
      <w:pPr>
        <w:pStyle w:val="Normal"/>
      </w:pPr>
    </w:p>
    <w:p w:rsidR="1D528D3D" w:rsidP="47E351AF" w:rsidRDefault="1D528D3D" w14:paraId="784D6227" w14:textId="3FC44C8F">
      <w:pPr>
        <w:pStyle w:val="Heading3"/>
      </w:pPr>
      <w:bookmarkStart w:name="_Toc109637919" w:id="738687149"/>
      <w:r w:rsidR="7A379AAA">
        <w:rPr/>
        <w:t xml:space="preserve">4.2.4 </w:t>
      </w:r>
      <w:r w:rsidR="7A379AAA">
        <w:rPr/>
        <w:t>Communication</w:t>
      </w:r>
      <w:r w:rsidR="7A379AAA">
        <w:rPr/>
        <w:t xml:space="preserve"> (</w:t>
      </w:r>
      <w:r w:rsidR="7A379AAA">
        <w:rPr/>
        <w:t>chatting</w:t>
      </w:r>
      <w:r w:rsidR="7A379AAA">
        <w:rPr/>
        <w:t>)</w:t>
      </w:r>
      <w:bookmarkEnd w:id="738687149"/>
    </w:p>
    <w:p w:rsidR="1D528D3D" w:rsidP="47E351AF" w:rsidRDefault="1D528D3D" w14:paraId="611A4A9B" w14:textId="3BE936F9">
      <w:pPr>
        <w:pStyle w:val="Normal"/>
      </w:pPr>
    </w:p>
    <w:p w:rsidR="1D528D3D" w:rsidP="47E351AF" w:rsidRDefault="1D528D3D" w14:paraId="6F9C558E" w14:textId="0C762E89">
      <w:pPr>
        <w:pStyle w:val="Normal"/>
      </w:pPr>
      <w:r w:rsidRPr="47E351AF" w:rsidR="7A379AAA">
        <w:rPr>
          <w:rFonts w:ascii="Times New Roman" w:hAnsi="Times New Roman" w:eastAsia="Times New Roman" w:cs="Times New Roman"/>
          <w:noProof w:val="0"/>
          <w:sz w:val="24"/>
          <w:szCs w:val="24"/>
          <w:lang w:val="en-US"/>
        </w:rPr>
        <w:t xml:space="preserve">For real-time communication, the application </w:t>
      </w:r>
      <w:r w:rsidRPr="47E351AF" w:rsidR="7A379AAA">
        <w:rPr>
          <w:rFonts w:ascii="Times New Roman" w:hAnsi="Times New Roman" w:eastAsia="Times New Roman" w:cs="Times New Roman"/>
          <w:noProof w:val="0"/>
          <w:sz w:val="24"/>
          <w:szCs w:val="24"/>
          <w:lang w:val="en-US"/>
        </w:rPr>
        <w:t>utilizes</w:t>
      </w:r>
      <w:r w:rsidRPr="47E351AF" w:rsidR="7A379AAA">
        <w:rPr>
          <w:rFonts w:ascii="Times New Roman" w:hAnsi="Times New Roman" w:eastAsia="Times New Roman" w:cs="Times New Roman"/>
          <w:noProof w:val="0"/>
          <w:sz w:val="24"/>
          <w:szCs w:val="24"/>
          <w:lang w:val="en-US"/>
        </w:rPr>
        <w:t xml:space="preserve"> Socket.IO to enable seamless chat functionality. This technology allows for instant, bidirectional communication between users and service providers, ensuring that messages are delivered in real-time without delays. By integrating Socket.IO, the application supports a smooth and interactive user experience for chatting, whether </w:t>
      </w:r>
      <w:r w:rsidRPr="47E351AF" w:rsidR="7A379AAA">
        <w:rPr>
          <w:rFonts w:ascii="Times New Roman" w:hAnsi="Times New Roman" w:eastAsia="Times New Roman" w:cs="Times New Roman"/>
          <w:noProof w:val="0"/>
          <w:sz w:val="24"/>
          <w:szCs w:val="24"/>
          <w:lang w:val="en-US"/>
        </w:rPr>
        <w:t>it's</w:t>
      </w:r>
      <w:r w:rsidRPr="47E351AF" w:rsidR="7A379AAA">
        <w:rPr>
          <w:rFonts w:ascii="Times New Roman" w:hAnsi="Times New Roman" w:eastAsia="Times New Roman" w:cs="Times New Roman"/>
          <w:noProof w:val="0"/>
          <w:sz w:val="24"/>
          <w:szCs w:val="24"/>
          <w:lang w:val="en-US"/>
        </w:rPr>
        <w:t xml:space="preserve"> for clarifying service details or coordinating appointments. This ensures that users can easily communicate within the app, enhancing the overall service experience.</w:t>
      </w:r>
    </w:p>
    <w:p w:rsidR="1D528D3D" w:rsidP="47E351AF" w:rsidRDefault="1D528D3D" w14:paraId="73A8CEB4" w14:textId="1E4F2BED">
      <w:pPr/>
      <w:r>
        <w:br w:type="page"/>
      </w:r>
    </w:p>
    <w:p w:rsidR="1D528D3D" w:rsidP="47E351AF" w:rsidRDefault="1D528D3D" w14:paraId="2A94FBD9" w14:textId="03313E7D">
      <w:pPr>
        <w:pStyle w:val="Normal"/>
        <w:rPr>
          <w:rFonts w:ascii="Times New Roman" w:hAnsi="Times New Roman" w:eastAsia="Times New Roman" w:cs="Times New Roman"/>
          <w:noProof w:val="0"/>
          <w:sz w:val="24"/>
          <w:szCs w:val="24"/>
          <w:lang w:val="en-US"/>
        </w:rPr>
      </w:pPr>
    </w:p>
    <w:p w:rsidR="1D528D3D" w:rsidP="47E351AF" w:rsidRDefault="1D528D3D" w14:paraId="3A1A3176" w14:textId="18C95449">
      <w:pPr>
        <w:pStyle w:val="Heading1"/>
        <w:numPr>
          <w:ilvl w:val="0"/>
          <w:numId w:val="1"/>
        </w:numPr>
        <w:rPr/>
      </w:pPr>
      <w:bookmarkStart w:name="_Toc291301752" w:id="638335031"/>
      <w:r w:rsidR="32FF1CB1">
        <w:rPr/>
        <w:t>Resul</w:t>
      </w:r>
      <w:r w:rsidR="32FB2C39">
        <w:rPr/>
        <w:t>ts</w:t>
      </w:r>
      <w:bookmarkEnd w:id="638335031"/>
    </w:p>
    <w:p w:rsidR="1D528D3D" w:rsidP="47E351AF" w:rsidRDefault="1D528D3D" w14:paraId="24BB435A" w14:textId="491278DA">
      <w:pPr>
        <w:pStyle w:val="Normal"/>
      </w:pPr>
    </w:p>
    <w:p w:rsidR="1D528D3D" w:rsidP="47E351AF" w:rsidRDefault="1D528D3D" w14:paraId="13D7F362" w14:textId="014DF649">
      <w:pPr>
        <w:pStyle w:val="Normal"/>
      </w:pPr>
      <w:r w:rsidR="789410A2">
        <w:rPr/>
        <w:t>You</w:t>
      </w:r>
      <w:r w:rsidR="789410A2">
        <w:rPr/>
        <w:t xml:space="preserve"> can use </w:t>
      </w:r>
      <w:r w:rsidR="789410A2">
        <w:rPr/>
        <w:t>the</w:t>
      </w:r>
      <w:r w:rsidR="789410A2">
        <w:rPr/>
        <w:t xml:space="preserve"> </w:t>
      </w:r>
      <w:r w:rsidR="789410A2">
        <w:rPr/>
        <w:t>heading</w:t>
      </w:r>
      <w:r w:rsidR="789410A2">
        <w:rPr/>
        <w:t xml:space="preserve"> </w:t>
      </w:r>
      <w:r w:rsidR="789410A2">
        <w:rPr/>
        <w:t>types</w:t>
      </w:r>
      <w:r w:rsidR="789410A2">
        <w:rPr/>
        <w:t xml:space="preserve"> </w:t>
      </w:r>
      <w:r w:rsidR="789410A2">
        <w:rPr/>
        <w:t>for</w:t>
      </w:r>
      <w:r w:rsidR="789410A2">
        <w:rPr/>
        <w:t xml:space="preserve"> </w:t>
      </w:r>
      <w:r w:rsidR="789410A2">
        <w:rPr/>
        <w:t>each</w:t>
      </w:r>
      <w:r w:rsidR="789410A2">
        <w:rPr/>
        <w:t xml:space="preserve"> section</w:t>
      </w:r>
    </w:p>
    <w:p w:rsidR="789410A2" w:rsidP="47E351AF" w:rsidRDefault="789410A2" w14:paraId="5ACA430A" w14:textId="52DECC77">
      <w:pPr>
        <w:pStyle w:val="Normal"/>
      </w:pPr>
      <w:r w:rsidR="789410A2">
        <w:rPr/>
        <w:t>There</w:t>
      </w:r>
      <w:r w:rsidR="789410A2">
        <w:rPr/>
        <w:t xml:space="preserve"> </w:t>
      </w:r>
      <w:r w:rsidR="789410A2">
        <w:rPr/>
        <w:t>is</w:t>
      </w:r>
      <w:r w:rsidR="789410A2">
        <w:rPr/>
        <w:t xml:space="preserve"> </w:t>
      </w:r>
      <w:r w:rsidR="789410A2">
        <w:rPr/>
        <w:t>the</w:t>
      </w:r>
      <w:r w:rsidR="789410A2">
        <w:rPr/>
        <w:t xml:space="preserve"> </w:t>
      </w:r>
      <w:r w:rsidR="789410A2">
        <w:rPr/>
        <w:t>main</w:t>
      </w:r>
      <w:r w:rsidR="789410A2">
        <w:rPr/>
        <w:t xml:space="preserve"> one:</w:t>
      </w:r>
    </w:p>
    <w:p w:rsidR="789410A2" w:rsidP="47E351AF" w:rsidRDefault="789410A2" w14:paraId="2BE0FEEF" w14:textId="32DADEF1">
      <w:pPr>
        <w:pStyle w:val="ListParagraph"/>
        <w:numPr>
          <w:ilvl w:val="0"/>
          <w:numId w:val="7"/>
        </w:numPr>
        <w:rPr/>
      </w:pPr>
      <w:r w:rsidR="789410A2">
        <w:rPr/>
        <w:t xml:space="preserve">Then the second one </w:t>
      </w:r>
    </w:p>
    <w:p w:rsidR="789410A2" w:rsidP="47E351AF" w:rsidRDefault="789410A2" w14:paraId="20AEFE5A" w14:textId="23ACCED3">
      <w:pPr>
        <w:pStyle w:val="ListParagraph"/>
        <w:numPr>
          <w:ilvl w:val="0"/>
          <w:numId w:val="7"/>
        </w:numPr>
        <w:rPr/>
      </w:pPr>
      <w:r w:rsidR="789410A2">
        <w:rPr/>
        <w:t xml:space="preserve">And </w:t>
      </w:r>
      <w:r w:rsidR="789410A2">
        <w:rPr/>
        <w:t>the</w:t>
      </w:r>
      <w:r w:rsidR="789410A2">
        <w:rPr/>
        <w:t xml:space="preserve"> third one</w:t>
      </w:r>
    </w:p>
    <w:p w:rsidR="26B6DF33" w:rsidRDefault="26B6DF33" w14:paraId="29AFBCD9" w14:textId="7371FBF2">
      <w:r>
        <w:br w:type="page"/>
      </w:r>
    </w:p>
    <w:p w:rsidR="73CA77D7" w:rsidP="47E351AF" w:rsidRDefault="73CA77D7" w14:paraId="22D466D5" w14:textId="06DCD62C">
      <w:pPr>
        <w:pStyle w:val="Heading1"/>
        <w:numPr>
          <w:ilvl w:val="0"/>
          <w:numId w:val="1"/>
        </w:numPr>
        <w:rPr/>
      </w:pPr>
      <w:bookmarkStart w:name="_Toc274701196" w:id="135105465"/>
      <w:bookmarkStart w:name="_Toc1063556880" w:id="1431329944"/>
      <w:r w:rsidR="27830D4F">
        <w:rPr/>
        <w:t>Conclusion</w:t>
      </w:r>
      <w:bookmarkEnd w:id="135105465"/>
      <w:bookmarkEnd w:id="1431329944"/>
    </w:p>
    <w:p w:rsidR="26B6DF33" w:rsidP="47E351AF" w:rsidRDefault="26B6DF33" w14:paraId="5F35553C" w14:textId="5035CA56">
      <w:pPr>
        <w:pStyle w:val="Normal"/>
        <w:rPr>
          <w:lang w:val="en-US"/>
        </w:rPr>
      </w:pPr>
    </w:p>
    <w:p w:rsidR="26B6DF33" w:rsidP="47E351AF" w:rsidRDefault="26B6DF33" w14:paraId="51DD83B6" w14:textId="7440915B">
      <w:pPr>
        <w:pStyle w:val="Normal"/>
        <w:rPr>
          <w:lang w:val="en-US"/>
        </w:rPr>
      </w:pPr>
      <w:r w:rsidRPr="47E351AF" w:rsidR="00AA4CB4">
        <w:rPr>
          <w:lang w:val="en-US"/>
        </w:rPr>
        <w:t>This app was developed to address the challenge of connecting users with trusted local service providers in a simple and efficient way. The implementation focused on creating a user-friendly platform with features like real-time communication, location-based recommendations, and transparent billing.</w:t>
      </w:r>
    </w:p>
    <w:p w:rsidR="26B6DF33" w:rsidP="26B6DF33" w:rsidRDefault="26B6DF33" w14:paraId="52907EF1" w14:textId="62F6EDAB">
      <w:pPr>
        <w:pStyle w:val="Normal"/>
      </w:pPr>
      <w:r w:rsidRPr="47E351AF" w:rsidR="00AA4CB4">
        <w:rPr>
          <w:lang w:val="en-US"/>
        </w:rPr>
        <w:t xml:space="preserve"> </w:t>
      </w:r>
    </w:p>
    <w:p w:rsidR="26B6DF33" w:rsidP="26B6DF33" w:rsidRDefault="26B6DF33" w14:paraId="30907EA2" w14:textId="34F49258">
      <w:pPr>
        <w:pStyle w:val="Normal"/>
      </w:pPr>
      <w:r w:rsidRPr="47E351AF" w:rsidR="00AA4CB4">
        <w:rPr>
          <w:lang w:val="en-US"/>
        </w:rPr>
        <w:t>The process presented challenges, such as ensuring data security, balancing simplicity with functionality, and managing technical complexities. While the app successfully streamlines booking, some drawbacks, like limited accessibility for users without smartphones or service gaps in rural areas, remain.</w:t>
      </w:r>
    </w:p>
    <w:p w:rsidR="26B6DF33" w:rsidP="26B6DF33" w:rsidRDefault="26B6DF33" w14:paraId="6DF5FBAB" w14:textId="71E38336">
      <w:pPr>
        <w:pStyle w:val="Normal"/>
      </w:pPr>
      <w:r w:rsidRPr="47E351AF" w:rsidR="00AA4CB4">
        <w:rPr>
          <w:lang w:val="en-US"/>
        </w:rPr>
        <w:t xml:space="preserve"> </w:t>
      </w:r>
    </w:p>
    <w:p w:rsidR="26B6DF33" w:rsidP="26B6DF33" w:rsidRDefault="26B6DF33" w14:paraId="405612CA" w14:textId="76040FA0">
      <w:pPr>
        <w:pStyle w:val="Normal"/>
      </w:pPr>
      <w:r w:rsidRPr="47E351AF" w:rsidR="00AA4CB4">
        <w:rPr>
          <w:lang w:val="en-US"/>
        </w:rPr>
        <w:t>Despite these challenges, the app simplifies local service booking and empowers both users and providers, with room for future improvements to expand its reach and impact.</w:t>
      </w:r>
    </w:p>
    <w:sectPr>
      <w:pgSz w:w="11906" w:h="16838" w:orient="portrait"/>
      <w:pgMar w:top="1440" w:right="1440" w:bottom="1440" w:left="1440" w:header="720" w:footer="720" w:gutter="0"/>
      <w:cols w:space="720"/>
      <w:docGrid w:linePitch="360"/>
      <w:headerReference w:type="default" r:id="R2162eeef73944d4f"/>
      <w:headerReference w:type="first" r:id="R6041f034284f4028"/>
      <w:footerReference w:type="default" r:id="R763f5e933bf4471a"/>
      <w:footerReference w:type="first" r:id="R8624b8f324b74f67"/>
      <w:titlePg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9015" w:type="dxa"/>
      <w:tblLayout w:type="fixed"/>
      <w:tblLook w:val="06A0" w:firstRow="1" w:lastRow="0" w:firstColumn="1" w:lastColumn="0" w:noHBand="1" w:noVBand="1"/>
    </w:tblPr>
    <w:tblGrid>
      <w:gridCol w:w="1803"/>
      <w:gridCol w:w="1803"/>
      <w:gridCol w:w="1803"/>
      <w:gridCol w:w="1803"/>
      <w:gridCol w:w="1803"/>
    </w:tblGrid>
    <w:tr w:rsidR="26B6DF33" w:rsidTr="30B61BCF" w14:paraId="2101EF1D">
      <w:trPr>
        <w:trHeight w:val="300"/>
      </w:trPr>
      <w:tc>
        <w:tcPr>
          <w:tcW w:w="1803" w:type="dxa"/>
          <w:tcMar/>
        </w:tcPr>
        <w:p w:rsidR="26B6DF33" w:rsidP="26B6DF33" w:rsidRDefault="26B6DF33" w14:paraId="12FF41EF" w14:textId="2E3E8686">
          <w:pPr>
            <w:pStyle w:val="Header"/>
            <w:bidi w:val="0"/>
            <w:ind w:left="-115"/>
            <w:jc w:val="left"/>
          </w:pPr>
          <w:r w:rsidR="30B61BCF">
            <w:rPr/>
            <w:t>Group</w:t>
          </w:r>
          <w:r w:rsidR="30B61BCF">
            <w:rPr/>
            <w:t xml:space="preserve"> 7</w:t>
          </w:r>
        </w:p>
      </w:tc>
      <w:tc>
        <w:tcPr>
          <w:tcW w:w="1803" w:type="dxa"/>
          <w:tcMar/>
        </w:tcPr>
        <w:p w:rsidR="26B6DF33" w:rsidP="26B6DF33" w:rsidRDefault="26B6DF33" w14:paraId="276C9F93" w14:textId="01D33DC6">
          <w:pPr>
            <w:pStyle w:val="Header"/>
            <w:bidi w:val="0"/>
            <w:jc w:val="center"/>
          </w:pPr>
        </w:p>
      </w:tc>
      <w:tc>
        <w:tcPr>
          <w:tcW w:w="1803" w:type="dxa"/>
          <w:tcMar/>
        </w:tcPr>
        <w:p w:rsidR="26B6DF33" w:rsidP="26B6DF33" w:rsidRDefault="26B6DF33" w14:paraId="69C2E477" w14:textId="7A9D3F14">
          <w:pPr>
            <w:pStyle w:val="Header"/>
            <w:bidi w:val="0"/>
            <w:ind w:right="-115"/>
            <w:jc w:val="right"/>
          </w:pPr>
        </w:p>
      </w:tc>
      <w:tc>
        <w:tcPr>
          <w:tcW w:w="1803" w:type="dxa"/>
          <w:tcMar/>
        </w:tcPr>
        <w:p w:rsidR="30B61BCF" w:rsidP="30B61BCF" w:rsidRDefault="30B61BCF" w14:paraId="080F9714" w14:textId="0A3820AD">
          <w:pPr>
            <w:pStyle w:val="Header"/>
            <w:bidi w:val="0"/>
            <w:jc w:val="right"/>
          </w:pPr>
        </w:p>
      </w:tc>
      <w:tc>
        <w:tcPr>
          <w:tcW w:w="1803" w:type="dxa"/>
          <w:tcMar/>
        </w:tcPr>
        <w:p w:rsidR="30B61BCF" w:rsidP="30B61BCF" w:rsidRDefault="30B61BCF" w14:paraId="0D4CF16F" w14:textId="7F0C2885">
          <w:pPr>
            <w:pStyle w:val="Header"/>
            <w:bidi w:val="0"/>
            <w:jc w:val="right"/>
          </w:pPr>
        </w:p>
      </w:tc>
    </w:tr>
  </w:tbl>
  <w:p w:rsidR="26B6DF33" w:rsidP="26B6DF33" w:rsidRDefault="26B6DF33" w14:paraId="65D52956" w14:textId="28E9479C">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6B6DF33" w:rsidTr="26B6DF33" w14:paraId="227F7881">
      <w:trPr>
        <w:trHeight w:val="300"/>
      </w:trPr>
      <w:tc>
        <w:tcPr>
          <w:tcW w:w="3005" w:type="dxa"/>
          <w:tcMar/>
        </w:tcPr>
        <w:p w:rsidR="26B6DF33" w:rsidP="26B6DF33" w:rsidRDefault="26B6DF33" w14:paraId="3361CCAC" w14:textId="4B05AEB4">
          <w:pPr>
            <w:pStyle w:val="Header"/>
            <w:bidi w:val="0"/>
            <w:ind w:left="-115"/>
            <w:jc w:val="left"/>
          </w:pPr>
        </w:p>
      </w:tc>
      <w:tc>
        <w:tcPr>
          <w:tcW w:w="3005" w:type="dxa"/>
          <w:tcMar/>
        </w:tcPr>
        <w:p w:rsidR="26B6DF33" w:rsidP="26B6DF33" w:rsidRDefault="26B6DF33" w14:paraId="5146891D" w14:textId="723BCC6E">
          <w:pPr>
            <w:pStyle w:val="Header"/>
            <w:bidi w:val="0"/>
            <w:jc w:val="center"/>
          </w:pPr>
        </w:p>
      </w:tc>
      <w:tc>
        <w:tcPr>
          <w:tcW w:w="3005" w:type="dxa"/>
          <w:tcMar/>
        </w:tcPr>
        <w:p w:rsidR="26B6DF33" w:rsidP="26B6DF33" w:rsidRDefault="26B6DF33" w14:paraId="43F3F485" w14:textId="56DBE8CD">
          <w:pPr>
            <w:pStyle w:val="Header"/>
            <w:bidi w:val="0"/>
            <w:ind w:right="-115"/>
            <w:jc w:val="right"/>
          </w:pPr>
        </w:p>
      </w:tc>
    </w:tr>
  </w:tbl>
  <w:p w:rsidR="26B6DF33" w:rsidP="26B6DF33" w:rsidRDefault="26B6DF33" w14:paraId="033C3F05" w14:textId="402B7D8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9015" w:type="dxa"/>
      <w:tblLayout w:type="fixed"/>
      <w:tblLook w:val="06A0" w:firstRow="1" w:lastRow="0" w:firstColumn="1" w:lastColumn="0" w:noHBand="1" w:noVBand="1"/>
    </w:tblPr>
    <w:tblGrid>
      <w:gridCol w:w="1425"/>
      <w:gridCol w:w="6000"/>
      <w:gridCol w:w="1590"/>
    </w:tblGrid>
    <w:tr w:rsidR="26B6DF33" w:rsidTr="30B61BCF" w14:paraId="35CE33C8">
      <w:trPr>
        <w:trHeight w:val="300"/>
      </w:trPr>
      <w:tc>
        <w:tcPr>
          <w:tcW w:w="1425" w:type="dxa"/>
          <w:tcMar/>
        </w:tcPr>
        <w:p w:rsidR="26B6DF33" w:rsidP="26B6DF33" w:rsidRDefault="26B6DF33" w14:paraId="6DF66F44" w14:textId="6112CB72">
          <w:pPr>
            <w:pStyle w:val="Header"/>
            <w:bidi w:val="0"/>
            <w:ind w:left="-115"/>
            <w:jc w:val="left"/>
          </w:pPr>
        </w:p>
      </w:tc>
      <w:tc>
        <w:tcPr>
          <w:tcW w:w="6000" w:type="dxa"/>
          <w:tcMar/>
        </w:tcPr>
        <w:p w:rsidR="26B6DF33" w:rsidP="30B61BCF" w:rsidRDefault="26B6DF33" w14:paraId="3EBC0F28" w14:textId="3368F4B1">
          <w:pPr>
            <w:pStyle w:val="Header"/>
            <w:bidi w:val="0"/>
            <w:jc w:val="center"/>
            <w:rPr>
              <w:noProof w:val="0"/>
              <w:lang w:val="es-ES"/>
            </w:rPr>
          </w:pPr>
          <w:r w:rsidRPr="30B61BCF" w:rsidR="30B61BCF">
            <w:rPr>
              <w:noProof w:val="0"/>
              <w:lang w:val="es-ES"/>
            </w:rPr>
            <w:t>Reutlingen University – IT Faculty – Exchange program</w:t>
          </w:r>
        </w:p>
        <w:p w:rsidR="26B6DF33" w:rsidP="30B61BCF" w:rsidRDefault="26B6DF33" w14:paraId="41B90C53" w14:textId="4089B558">
          <w:pPr>
            <w:pStyle w:val="Header"/>
            <w:bidi w:val="0"/>
            <w:jc w:val="center"/>
            <w:rPr>
              <w:noProof w:val="0"/>
              <w:lang w:val="es-ES"/>
            </w:rPr>
          </w:pPr>
          <w:r w:rsidRPr="30B61BCF" w:rsidR="30B61BCF">
            <w:rPr>
              <w:noProof w:val="0"/>
              <w:lang w:val="es-ES"/>
            </w:rPr>
            <w:t xml:space="preserve">Project </w:t>
          </w:r>
          <w:r w:rsidRPr="30B61BCF" w:rsidR="30B61BCF">
            <w:rPr>
              <w:noProof w:val="0"/>
              <w:lang w:val="es-ES"/>
            </w:rPr>
            <w:t>Documentation</w:t>
          </w:r>
        </w:p>
      </w:tc>
      <w:tc>
        <w:tcPr>
          <w:tcW w:w="1590" w:type="dxa"/>
          <w:tcMar/>
        </w:tcPr>
        <w:p w:rsidR="26B6DF33" w:rsidP="26B6DF33" w:rsidRDefault="26B6DF33" w14:paraId="07CBC22B" w14:textId="00210F03">
          <w:pPr>
            <w:pStyle w:val="Header"/>
            <w:bidi w:val="0"/>
            <w:ind w:right="-115"/>
            <w:jc w:val="right"/>
          </w:pPr>
        </w:p>
      </w:tc>
    </w:tr>
  </w:tbl>
  <w:p w:rsidR="26B6DF33" w:rsidP="26B6DF33" w:rsidRDefault="26B6DF33" w14:paraId="037AAE21" w14:textId="6B9480F7">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6B6DF33" w:rsidTr="26B6DF33" w14:paraId="104DF8F1">
      <w:trPr>
        <w:trHeight w:val="300"/>
      </w:trPr>
      <w:tc>
        <w:tcPr>
          <w:tcW w:w="3005" w:type="dxa"/>
          <w:tcMar/>
        </w:tcPr>
        <w:p w:rsidR="26B6DF33" w:rsidP="26B6DF33" w:rsidRDefault="26B6DF33" w14:paraId="25D5AD67" w14:textId="2F7F6836">
          <w:pPr>
            <w:pStyle w:val="Header"/>
            <w:bidi w:val="0"/>
            <w:ind w:left="-115"/>
            <w:jc w:val="left"/>
          </w:pPr>
        </w:p>
      </w:tc>
      <w:tc>
        <w:tcPr>
          <w:tcW w:w="3005" w:type="dxa"/>
          <w:tcMar/>
        </w:tcPr>
        <w:p w:rsidR="26B6DF33" w:rsidP="26B6DF33" w:rsidRDefault="26B6DF33" w14:paraId="33EADD42" w14:textId="01D06820">
          <w:pPr>
            <w:pStyle w:val="Header"/>
            <w:bidi w:val="0"/>
            <w:jc w:val="center"/>
          </w:pPr>
        </w:p>
      </w:tc>
      <w:tc>
        <w:tcPr>
          <w:tcW w:w="3005" w:type="dxa"/>
          <w:tcMar/>
        </w:tcPr>
        <w:p w:rsidR="26B6DF33" w:rsidP="26B6DF33" w:rsidRDefault="26B6DF33" w14:paraId="747F46B0" w14:textId="29E990E0">
          <w:pPr>
            <w:pStyle w:val="Header"/>
            <w:bidi w:val="0"/>
            <w:ind w:right="-115"/>
            <w:jc w:val="right"/>
          </w:pPr>
        </w:p>
      </w:tc>
    </w:tr>
  </w:tbl>
  <w:p w:rsidR="26B6DF33" w:rsidP="26B6DF33" w:rsidRDefault="26B6DF33" w14:paraId="257B854D" w14:textId="25EF6F55">
    <w:pPr>
      <w:pStyle w:val="Header"/>
      <w:bidi w:val="0"/>
    </w:pPr>
  </w:p>
</w:hdr>
</file>

<file path=word/numbering.xml><?xml version="1.0" encoding="utf-8"?>
<w:numbering xmlns:w="http://schemas.openxmlformats.org/wordprocessingml/2006/main">
  <w:abstractNum xmlns:w="http://schemas.openxmlformats.org/wordprocessingml/2006/main" w:abstractNumId="7">
    <w:nsid w:val="1e7e3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d0d9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a809e9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ab736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320434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79a118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cd64a6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885F48"/>
    <w:rsid w:val="000BA380"/>
    <w:rsid w:val="004B0017"/>
    <w:rsid w:val="0056F882"/>
    <w:rsid w:val="00AA4CB4"/>
    <w:rsid w:val="013E47A9"/>
    <w:rsid w:val="0173B1B9"/>
    <w:rsid w:val="0182964C"/>
    <w:rsid w:val="02402068"/>
    <w:rsid w:val="02DA9E5E"/>
    <w:rsid w:val="03659F39"/>
    <w:rsid w:val="03C44FDA"/>
    <w:rsid w:val="051A65DB"/>
    <w:rsid w:val="05AFE236"/>
    <w:rsid w:val="063E76FF"/>
    <w:rsid w:val="06418E0F"/>
    <w:rsid w:val="06AF172E"/>
    <w:rsid w:val="0701C240"/>
    <w:rsid w:val="070C3F11"/>
    <w:rsid w:val="070C3F11"/>
    <w:rsid w:val="07313B2A"/>
    <w:rsid w:val="07B575E2"/>
    <w:rsid w:val="080B035E"/>
    <w:rsid w:val="0A3C1D8E"/>
    <w:rsid w:val="0A687CF3"/>
    <w:rsid w:val="0AC6FA67"/>
    <w:rsid w:val="0C21C9F3"/>
    <w:rsid w:val="0CDD0C82"/>
    <w:rsid w:val="0D525DFD"/>
    <w:rsid w:val="0DC7459D"/>
    <w:rsid w:val="0ED59CC7"/>
    <w:rsid w:val="0F2EBBA8"/>
    <w:rsid w:val="1064AF92"/>
    <w:rsid w:val="11CD68DD"/>
    <w:rsid w:val="12D28178"/>
    <w:rsid w:val="1351A2ED"/>
    <w:rsid w:val="13886F29"/>
    <w:rsid w:val="140ACE41"/>
    <w:rsid w:val="143472C8"/>
    <w:rsid w:val="14D1CE81"/>
    <w:rsid w:val="14F8B181"/>
    <w:rsid w:val="152160F4"/>
    <w:rsid w:val="159AE1DE"/>
    <w:rsid w:val="16951887"/>
    <w:rsid w:val="16F0602F"/>
    <w:rsid w:val="1831666B"/>
    <w:rsid w:val="18569353"/>
    <w:rsid w:val="19113A48"/>
    <w:rsid w:val="19AB5D88"/>
    <w:rsid w:val="19EF5FBA"/>
    <w:rsid w:val="1A06F4AC"/>
    <w:rsid w:val="1A629B7D"/>
    <w:rsid w:val="1B0A34D1"/>
    <w:rsid w:val="1BB7B06D"/>
    <w:rsid w:val="1C6EC2FB"/>
    <w:rsid w:val="1CAE3F8A"/>
    <w:rsid w:val="1D4D2505"/>
    <w:rsid w:val="1D528D3D"/>
    <w:rsid w:val="1D69AFAA"/>
    <w:rsid w:val="1DD52AE9"/>
    <w:rsid w:val="2035190E"/>
    <w:rsid w:val="212AE73F"/>
    <w:rsid w:val="21579E3E"/>
    <w:rsid w:val="21697C7B"/>
    <w:rsid w:val="217626DD"/>
    <w:rsid w:val="21A86E06"/>
    <w:rsid w:val="21C042BA"/>
    <w:rsid w:val="21C2C112"/>
    <w:rsid w:val="22A7954E"/>
    <w:rsid w:val="22BF4DCB"/>
    <w:rsid w:val="22C57F3B"/>
    <w:rsid w:val="22E95E21"/>
    <w:rsid w:val="231093B7"/>
    <w:rsid w:val="23A77E37"/>
    <w:rsid w:val="23A7A7C7"/>
    <w:rsid w:val="23DA1082"/>
    <w:rsid w:val="23EAF418"/>
    <w:rsid w:val="2488A294"/>
    <w:rsid w:val="24A4CF26"/>
    <w:rsid w:val="24F15234"/>
    <w:rsid w:val="2519C6C1"/>
    <w:rsid w:val="25393BFC"/>
    <w:rsid w:val="258A4856"/>
    <w:rsid w:val="25A186AA"/>
    <w:rsid w:val="25D73E1D"/>
    <w:rsid w:val="25DDE7F6"/>
    <w:rsid w:val="26AFAC76"/>
    <w:rsid w:val="26B6DF33"/>
    <w:rsid w:val="26BB2C4E"/>
    <w:rsid w:val="274B4288"/>
    <w:rsid w:val="27830D4F"/>
    <w:rsid w:val="27CCE2C9"/>
    <w:rsid w:val="28885F48"/>
    <w:rsid w:val="289910A3"/>
    <w:rsid w:val="28A97A4D"/>
    <w:rsid w:val="294EE63F"/>
    <w:rsid w:val="2971BE70"/>
    <w:rsid w:val="29C3959B"/>
    <w:rsid w:val="2A40F166"/>
    <w:rsid w:val="2AB0D09A"/>
    <w:rsid w:val="2AB15AB4"/>
    <w:rsid w:val="2BD49389"/>
    <w:rsid w:val="2BFE5C7E"/>
    <w:rsid w:val="2C08B382"/>
    <w:rsid w:val="2C59FBDD"/>
    <w:rsid w:val="2CF056A1"/>
    <w:rsid w:val="2D6B454A"/>
    <w:rsid w:val="2E388E40"/>
    <w:rsid w:val="2E93BD25"/>
    <w:rsid w:val="2EC7AE61"/>
    <w:rsid w:val="2F1743DA"/>
    <w:rsid w:val="3017A9D3"/>
    <w:rsid w:val="30B61BCF"/>
    <w:rsid w:val="30EEFF7D"/>
    <w:rsid w:val="3249756F"/>
    <w:rsid w:val="3260E02A"/>
    <w:rsid w:val="326451EE"/>
    <w:rsid w:val="3297C5B0"/>
    <w:rsid w:val="32B682A9"/>
    <w:rsid w:val="32FB2C39"/>
    <w:rsid w:val="32FF1CB1"/>
    <w:rsid w:val="336A6009"/>
    <w:rsid w:val="3432CD8B"/>
    <w:rsid w:val="3432CD8B"/>
    <w:rsid w:val="349CB11A"/>
    <w:rsid w:val="349CFCA7"/>
    <w:rsid w:val="34C38290"/>
    <w:rsid w:val="34E0FEA8"/>
    <w:rsid w:val="355C8C11"/>
    <w:rsid w:val="36DB7B9D"/>
    <w:rsid w:val="370E9403"/>
    <w:rsid w:val="370F4EA9"/>
    <w:rsid w:val="37376868"/>
    <w:rsid w:val="3737F2DB"/>
    <w:rsid w:val="3801F272"/>
    <w:rsid w:val="395ADA9D"/>
    <w:rsid w:val="39ADB4DD"/>
    <w:rsid w:val="39E01CB0"/>
    <w:rsid w:val="3A22E909"/>
    <w:rsid w:val="3B20D091"/>
    <w:rsid w:val="3BBCD620"/>
    <w:rsid w:val="3BDA04C0"/>
    <w:rsid w:val="3BF43A08"/>
    <w:rsid w:val="3C0141CE"/>
    <w:rsid w:val="3C4D7C2F"/>
    <w:rsid w:val="3C58FBC1"/>
    <w:rsid w:val="3C64E426"/>
    <w:rsid w:val="3D6BE6BA"/>
    <w:rsid w:val="3DA6F74B"/>
    <w:rsid w:val="3E466D59"/>
    <w:rsid w:val="3E742EB8"/>
    <w:rsid w:val="3ED1975F"/>
    <w:rsid w:val="3FE6EF6E"/>
    <w:rsid w:val="40DFCA7F"/>
    <w:rsid w:val="4128FB51"/>
    <w:rsid w:val="415236E8"/>
    <w:rsid w:val="415AF5AE"/>
    <w:rsid w:val="4160F57D"/>
    <w:rsid w:val="4194B45E"/>
    <w:rsid w:val="4198D0A1"/>
    <w:rsid w:val="41B671B0"/>
    <w:rsid w:val="42B6E042"/>
    <w:rsid w:val="42BB2C14"/>
    <w:rsid w:val="431AC8CA"/>
    <w:rsid w:val="43629E76"/>
    <w:rsid w:val="438A6364"/>
    <w:rsid w:val="43D998CB"/>
    <w:rsid w:val="445C20CF"/>
    <w:rsid w:val="448F582C"/>
    <w:rsid w:val="44A7DA4C"/>
    <w:rsid w:val="44B2974F"/>
    <w:rsid w:val="44C5FD8D"/>
    <w:rsid w:val="44CF0CF4"/>
    <w:rsid w:val="456B2DAE"/>
    <w:rsid w:val="460605C6"/>
    <w:rsid w:val="46ED55E5"/>
    <w:rsid w:val="473EBC19"/>
    <w:rsid w:val="479A4774"/>
    <w:rsid w:val="47E351AF"/>
    <w:rsid w:val="4802F045"/>
    <w:rsid w:val="481140CD"/>
    <w:rsid w:val="489C1576"/>
    <w:rsid w:val="48EB59B8"/>
    <w:rsid w:val="48F614E4"/>
    <w:rsid w:val="48F614E4"/>
    <w:rsid w:val="49348511"/>
    <w:rsid w:val="4989A17C"/>
    <w:rsid w:val="49E5B760"/>
    <w:rsid w:val="4AD7F7B5"/>
    <w:rsid w:val="4B478D0D"/>
    <w:rsid w:val="4B4A0753"/>
    <w:rsid w:val="4B66257A"/>
    <w:rsid w:val="4C05D6EA"/>
    <w:rsid w:val="4C22377C"/>
    <w:rsid w:val="4C37670E"/>
    <w:rsid w:val="4CBCEB97"/>
    <w:rsid w:val="4D0E36D7"/>
    <w:rsid w:val="4D4725C7"/>
    <w:rsid w:val="4D795912"/>
    <w:rsid w:val="4DD90996"/>
    <w:rsid w:val="4DFFED3E"/>
    <w:rsid w:val="4E2B00ED"/>
    <w:rsid w:val="4E900F02"/>
    <w:rsid w:val="4EFDD238"/>
    <w:rsid w:val="4F39963D"/>
    <w:rsid w:val="4F6AF573"/>
    <w:rsid w:val="4FD3F4BF"/>
    <w:rsid w:val="4FFE80CD"/>
    <w:rsid w:val="51261613"/>
    <w:rsid w:val="51B653F4"/>
    <w:rsid w:val="51DCA717"/>
    <w:rsid w:val="51ED4E34"/>
    <w:rsid w:val="51FB5DC8"/>
    <w:rsid w:val="5216EDB9"/>
    <w:rsid w:val="52CBA6E9"/>
    <w:rsid w:val="52D6FF74"/>
    <w:rsid w:val="52EAA3F2"/>
    <w:rsid w:val="531EA9C2"/>
    <w:rsid w:val="532863B8"/>
    <w:rsid w:val="538D47D6"/>
    <w:rsid w:val="53C30143"/>
    <w:rsid w:val="5445AACD"/>
    <w:rsid w:val="56345BA7"/>
    <w:rsid w:val="56887F52"/>
    <w:rsid w:val="56F56C78"/>
    <w:rsid w:val="571B3A1F"/>
    <w:rsid w:val="5723A49C"/>
    <w:rsid w:val="5762AF24"/>
    <w:rsid w:val="576E0D1F"/>
    <w:rsid w:val="577081D7"/>
    <w:rsid w:val="57EFB497"/>
    <w:rsid w:val="580729AD"/>
    <w:rsid w:val="58703FB9"/>
    <w:rsid w:val="58A00DF3"/>
    <w:rsid w:val="59039151"/>
    <w:rsid w:val="593DB39E"/>
    <w:rsid w:val="59FA2274"/>
    <w:rsid w:val="59FC4D7D"/>
    <w:rsid w:val="5A030D4B"/>
    <w:rsid w:val="5A2775BE"/>
    <w:rsid w:val="5A600A27"/>
    <w:rsid w:val="5A6BCFE1"/>
    <w:rsid w:val="5A78F4EC"/>
    <w:rsid w:val="5ADED0CD"/>
    <w:rsid w:val="5AFF131A"/>
    <w:rsid w:val="5B06A3F5"/>
    <w:rsid w:val="5B15B912"/>
    <w:rsid w:val="5BBC8DA5"/>
    <w:rsid w:val="5BBE2E52"/>
    <w:rsid w:val="5BCD0B67"/>
    <w:rsid w:val="5C729093"/>
    <w:rsid w:val="5D5CABDA"/>
    <w:rsid w:val="5E2D1186"/>
    <w:rsid w:val="5F1CC3E7"/>
    <w:rsid w:val="5F6165A5"/>
    <w:rsid w:val="5F6AEC98"/>
    <w:rsid w:val="5FDD3577"/>
    <w:rsid w:val="6008129C"/>
    <w:rsid w:val="605A8ED0"/>
    <w:rsid w:val="60FB4821"/>
    <w:rsid w:val="63214B91"/>
    <w:rsid w:val="63274CC9"/>
    <w:rsid w:val="63776BE3"/>
    <w:rsid w:val="643981A9"/>
    <w:rsid w:val="64EDCAD3"/>
    <w:rsid w:val="652307C4"/>
    <w:rsid w:val="653155E4"/>
    <w:rsid w:val="6589D32B"/>
    <w:rsid w:val="65D1928C"/>
    <w:rsid w:val="66953B69"/>
    <w:rsid w:val="67000BA3"/>
    <w:rsid w:val="67C3363D"/>
    <w:rsid w:val="68367618"/>
    <w:rsid w:val="68535CA0"/>
    <w:rsid w:val="6959AB51"/>
    <w:rsid w:val="6959AB51"/>
    <w:rsid w:val="695F636C"/>
    <w:rsid w:val="69877BE7"/>
    <w:rsid w:val="6AA1B54C"/>
    <w:rsid w:val="6AF26F0A"/>
    <w:rsid w:val="6B8BBF92"/>
    <w:rsid w:val="6C763D1C"/>
    <w:rsid w:val="6CD29AD7"/>
    <w:rsid w:val="6CDE07E3"/>
    <w:rsid w:val="6DA4E97D"/>
    <w:rsid w:val="6E4A0142"/>
    <w:rsid w:val="6E56B7E4"/>
    <w:rsid w:val="6F21AB43"/>
    <w:rsid w:val="6F8129E4"/>
    <w:rsid w:val="7017EF53"/>
    <w:rsid w:val="70BC1573"/>
    <w:rsid w:val="713E7B31"/>
    <w:rsid w:val="7156ECB2"/>
    <w:rsid w:val="71737571"/>
    <w:rsid w:val="71A76F36"/>
    <w:rsid w:val="7295E02F"/>
    <w:rsid w:val="72DEF714"/>
    <w:rsid w:val="72E5032D"/>
    <w:rsid w:val="737E25F6"/>
    <w:rsid w:val="73CA77D7"/>
    <w:rsid w:val="73CFBB22"/>
    <w:rsid w:val="73F6C9E0"/>
    <w:rsid w:val="744BDF23"/>
    <w:rsid w:val="748409E6"/>
    <w:rsid w:val="74A08BAE"/>
    <w:rsid w:val="74EA68DE"/>
    <w:rsid w:val="750F34AA"/>
    <w:rsid w:val="762E9DD8"/>
    <w:rsid w:val="7638318C"/>
    <w:rsid w:val="76DFFB02"/>
    <w:rsid w:val="7769D905"/>
    <w:rsid w:val="779D0421"/>
    <w:rsid w:val="77CC1591"/>
    <w:rsid w:val="781118F1"/>
    <w:rsid w:val="7891F7A1"/>
    <w:rsid w:val="78923DB5"/>
    <w:rsid w:val="789410A2"/>
    <w:rsid w:val="790839DD"/>
    <w:rsid w:val="79205EAA"/>
    <w:rsid w:val="799A7C62"/>
    <w:rsid w:val="79E8C3DF"/>
    <w:rsid w:val="7A379AAA"/>
    <w:rsid w:val="7A7708D9"/>
    <w:rsid w:val="7AA70849"/>
    <w:rsid w:val="7B3A5D1F"/>
    <w:rsid w:val="7B6309EF"/>
    <w:rsid w:val="7BA60699"/>
    <w:rsid w:val="7BC3D3F5"/>
    <w:rsid w:val="7BF9F7B3"/>
    <w:rsid w:val="7C1C473A"/>
    <w:rsid w:val="7C25986C"/>
    <w:rsid w:val="7C469569"/>
    <w:rsid w:val="7C75D322"/>
    <w:rsid w:val="7CE57B5E"/>
    <w:rsid w:val="7D62BDDA"/>
    <w:rsid w:val="7D655F25"/>
    <w:rsid w:val="7DD3C4D1"/>
    <w:rsid w:val="7E1D11E7"/>
    <w:rsid w:val="7E3975E7"/>
    <w:rsid w:val="7E710E24"/>
    <w:rsid w:val="7F0F7014"/>
    <w:rsid w:val="7F5EDC85"/>
    <w:rsid w:val="7FB8E808"/>
    <w:rsid w:val="7FC7AC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5F48"/>
  <w15:chartTrackingRefBased/>
  <w15:docId w15:val="{21C85CF3-5E0C-4F33-85CE-D2A7A47EF7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6B6DF33"/>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2">
    <w:uiPriority w:val="9"/>
    <w:name w:val="heading 2"/>
    <w:basedOn w:val="Heading3"/>
    <w:next w:val="Normal"/>
    <w:unhideWhenUsed/>
    <w:qFormat/>
    <w:rsid w:val="41B671B0"/>
    <w:pPr>
      <w:jc w:val="center"/>
    </w:pPr>
  </w:style>
  <w:style w:type="paragraph" w:styleId="Header">
    <w:uiPriority w:val="99"/>
    <w:name w:val="header"/>
    <w:basedOn w:val="Normal"/>
    <w:unhideWhenUsed/>
    <w:rsid w:val="26B6DF33"/>
    <w:pPr>
      <w:tabs>
        <w:tab w:val="center" w:leader="none" w:pos="4680"/>
        <w:tab w:val="right" w:leader="none" w:pos="9360"/>
      </w:tabs>
      <w:spacing w:after="0" w:line="240" w:lineRule="auto"/>
    </w:pPr>
  </w:style>
  <w:style w:type="paragraph" w:styleId="Footer">
    <w:uiPriority w:val="99"/>
    <w:name w:val="footer"/>
    <w:basedOn w:val="Normal"/>
    <w:unhideWhenUsed/>
    <w:rsid w:val="26B6DF33"/>
    <w:pPr>
      <w:tabs>
        <w:tab w:val="center" w:leader="none" w:pos="4680"/>
        <w:tab w:val="right" w:leader="none" w:pos="9360"/>
      </w:tabs>
      <w:spacing w:after="0" w:line="240" w:lineRule="auto"/>
    </w:pPr>
  </w:style>
  <w:style w:type="paragraph" w:styleId="Heading1">
    <w:uiPriority w:val="9"/>
    <w:name w:val="heading 1"/>
    <w:basedOn w:val="Normal"/>
    <w:next w:val="Normal"/>
    <w:qFormat/>
    <w:rsid w:val="26B6DF33"/>
    <w:rPr>
      <w:color w:val="auto"/>
      <w:sz w:val="40"/>
      <w:szCs w:val="40"/>
    </w:rPr>
    <w:pPr>
      <w:keepNext w:val="1"/>
      <w:keepLines w:val="1"/>
      <w:spacing w:before="360" w:after="80"/>
      <w:jc w:val="center"/>
      <w:outlineLvl w:val="0"/>
    </w:pPr>
  </w:style>
  <w:style w:type="paragraph" w:styleId="TOC1">
    <w:uiPriority w:val="39"/>
    <w:name w:val="toc 1"/>
    <w:basedOn w:val="Normal"/>
    <w:next w:val="Normal"/>
    <w:unhideWhenUsed/>
    <w:rsid w:val="26B6DF33"/>
    <w:pPr>
      <w:spacing w:after="100"/>
    </w:pPr>
  </w:style>
  <w:style w:type="character" w:styleId="Hyperlink">
    <w:uiPriority w:val="99"/>
    <w:name w:val="Hyperlink"/>
    <w:basedOn w:val="DefaultParagraphFont"/>
    <w:unhideWhenUsed/>
    <w:rsid w:val="26B6DF33"/>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30B61BCF"/>
    <w:pPr>
      <w:spacing/>
      <w:ind w:left="720"/>
      <w:contextualSpacing/>
    </w:pPr>
  </w:style>
  <w:style w:type="paragraph" w:styleId="TOC2">
    <w:uiPriority w:val="39"/>
    <w:name w:val="toc 2"/>
    <w:basedOn w:val="Normal"/>
    <w:next w:val="Normal"/>
    <w:unhideWhenUsed/>
    <w:rsid w:val="5A6BCFE1"/>
    <w:pPr>
      <w:spacing w:after="100"/>
      <w:ind w:left="220"/>
    </w:pPr>
  </w:style>
  <w:style w:type="paragraph" w:styleId="Heading3">
    <w:uiPriority w:val="9"/>
    <w:name w:val="heading 3"/>
    <w:basedOn w:val="Normal"/>
    <w:next w:val="Normal"/>
    <w:unhideWhenUsed/>
    <w:qFormat/>
    <w:rsid w:val="41B671B0"/>
    <w:rPr>
      <w:rFonts w:eastAsia="Aptos Display" w:cs="" w:asciiTheme="minorAscii" w:hAnsiTheme="minorAscii" w:eastAsiaTheme="minorAscii" w:cstheme="majorEastAsia"/>
      <w:color w:val="auto"/>
      <w:sz w:val="28"/>
      <w:szCs w:val="28"/>
    </w:rPr>
    <w:pPr>
      <w:keepNext w:val="1"/>
      <w:keepLines w:val="1"/>
      <w:spacing w:before="160" w:after="80"/>
      <w:outlineLvl w:val="2"/>
    </w:pPr>
  </w:style>
  <w:style w:type="paragraph" w:styleId="TOC3">
    <w:uiPriority w:val="39"/>
    <w:name w:val="toc 3"/>
    <w:basedOn w:val="Normal"/>
    <w:next w:val="Normal"/>
    <w:unhideWhenUsed/>
    <w:rsid w:val="41B671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2162eeef73944d4f" /><Relationship Type="http://schemas.openxmlformats.org/officeDocument/2006/relationships/header" Target="header2.xml" Id="R6041f034284f4028" /><Relationship Type="http://schemas.openxmlformats.org/officeDocument/2006/relationships/footer" Target="footer.xml" Id="R763f5e933bf4471a" /><Relationship Type="http://schemas.openxmlformats.org/officeDocument/2006/relationships/footer" Target="footer2.xml" Id="R8624b8f324b74f67" /><Relationship Type="http://schemas.openxmlformats.org/officeDocument/2006/relationships/numbering" Target="numbering.xml" Id="R5c277987059041a2" /><Relationship Type="http://schemas.openxmlformats.org/officeDocument/2006/relationships/image" Target="/media/image2.png" Id="R02aa1a329ec542d5" /><Relationship Type="http://schemas.openxmlformats.org/officeDocument/2006/relationships/image" Target="/media/image3.png" Id="R731fda452d0142a6" /><Relationship Type="http://schemas.openxmlformats.org/officeDocument/2006/relationships/image" Target="/media/image4.png" Id="R9ce0f66576cf436b" /><Relationship Type="http://schemas.openxmlformats.org/officeDocument/2006/relationships/image" Target="/media/image5.png" Id="R25344f2aa5444a1a" /><Relationship Type="http://schemas.openxmlformats.org/officeDocument/2006/relationships/image" Target="/media/image6.png" Id="Rd8f3af40cde94f44" /><Relationship Type="http://schemas.openxmlformats.org/officeDocument/2006/relationships/image" Target="/media/image7.png" Id="R85361976fb324612" /><Relationship Type="http://schemas.openxmlformats.org/officeDocument/2006/relationships/image" Target="/media/image8.png" Id="R26bcae4a684e4cab" /><Relationship Type="http://schemas.openxmlformats.org/officeDocument/2006/relationships/image" Target="/media/image9.png" Id="Rb16a38d14e2f44e4" /><Relationship Type="http://schemas.openxmlformats.org/officeDocument/2006/relationships/image" Target="/media/imagea.png" Id="Rd7a2c5bcf6e74e0d" /><Relationship Type="http://schemas.openxmlformats.org/officeDocument/2006/relationships/image" Target="/media/imageb.png" Id="R91f4f2ff477c484b" /><Relationship Type="http://schemas.openxmlformats.org/officeDocument/2006/relationships/image" Target="/media/imagec.png" Id="R622828ecd7884107" /><Relationship Type="http://schemas.openxmlformats.org/officeDocument/2006/relationships/image" Target="/media/imaged.png" Id="R13020abe188946e5" /><Relationship Type="http://schemas.openxmlformats.org/officeDocument/2006/relationships/image" Target="/media/imagee.png" Id="Rb059bc0182794cd4" /><Relationship Type="http://schemas.openxmlformats.org/officeDocument/2006/relationships/image" Target="/media/imagef.png" Id="R8a817a03a09b4786" /><Relationship Type="http://schemas.openxmlformats.org/officeDocument/2006/relationships/image" Target="/media/image10.png" Id="R8173e07e93634fcc" /><Relationship Type="http://schemas.openxmlformats.org/officeDocument/2006/relationships/image" Target="/media/image11.png" Id="R1541bde68ea14137" /><Relationship Type="http://schemas.openxmlformats.org/officeDocument/2006/relationships/image" Target="/media/image12.png" Id="R63cc079778c94677" /><Relationship Type="http://schemas.openxmlformats.org/officeDocument/2006/relationships/image" Target="/media/image13.png" Id="R2e2772553e6f408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BCF731E1663974D92022F8E43001B87" ma:contentTypeVersion="4" ma:contentTypeDescription="Ein neues Dokument erstellen." ma:contentTypeScope="" ma:versionID="da29d14f58a57ce5a05c6a9b90e3feee">
  <xsd:schema xmlns:xsd="http://www.w3.org/2001/XMLSchema" xmlns:xs="http://www.w3.org/2001/XMLSchema" xmlns:p="http://schemas.microsoft.com/office/2006/metadata/properties" xmlns:ns2="b1e039f1-2e54-4fee-9963-632c30d57e5e" targetNamespace="http://schemas.microsoft.com/office/2006/metadata/properties" ma:root="true" ma:fieldsID="2079fbf34f847ce896c48f1e8fefa512" ns2:_="">
    <xsd:import namespace="b1e039f1-2e54-4fee-9963-632c30d57e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039f1-2e54-4fee-9963-632c30d57e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F11B93-6D32-41B2-B8A5-A16FAE3A3873}"/>
</file>

<file path=customXml/itemProps2.xml><?xml version="1.0" encoding="utf-8"?>
<ds:datastoreItem xmlns:ds="http://schemas.openxmlformats.org/officeDocument/2006/customXml" ds:itemID="{5C3E792A-A5DB-41F6-9DA6-3620D385A12A}"/>
</file>

<file path=customXml/itemProps3.xml><?xml version="1.0" encoding="utf-8"?>
<ds:datastoreItem xmlns:ds="http://schemas.openxmlformats.org/officeDocument/2006/customXml" ds:itemID="{6BDFA26F-F37F-4251-A5A5-388604570CA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Navascués Trincado, Yeray</dc:creator>
  <keywords/>
  <dc:description/>
  <dcterms:created xsi:type="dcterms:W3CDTF">2025-01-16T20:19:08.0000000Z</dcterms:created>
  <dcterms:modified xsi:type="dcterms:W3CDTF">2025-01-22T20:22:23.3539119Z</dcterms:modified>
  <lastModifiedBy>Navascués Trincado, Yeray</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0x010100CBCF731E1663974D92022F8E43001B87</vt:lpwstr>
  </property>
</Properties>
</file>