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5F34" w14:textId="77777777" w:rsidR="00E2491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78361538" w14:textId="77777777" w:rsidR="00E2491E" w:rsidRDefault="00000000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{{ titulo }} No. {{ numero }}</w:t>
      </w:r>
    </w:p>
    <w:p w14:paraId="4DD9028C" w14:textId="77777777" w:rsidR="00E2491E" w:rsidRDefault="00E2491E">
      <w:pPr>
        <w:spacing w:line="276" w:lineRule="auto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W w:w="94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839"/>
        <w:gridCol w:w="854"/>
        <w:gridCol w:w="419"/>
        <w:gridCol w:w="1566"/>
        <w:gridCol w:w="567"/>
        <w:gridCol w:w="708"/>
        <w:gridCol w:w="1560"/>
      </w:tblGrid>
      <w:tr w:rsidR="00E2491E" w14:paraId="747D991D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43A2C8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right="-7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980A" w14:textId="77777777" w:rsidR="00E2491E" w:rsidRDefault="00000000">
            <w:pPr>
              <w:pStyle w:val="Asistentes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Comité de cambios</w:t>
            </w:r>
          </w:p>
        </w:tc>
      </w:tr>
      <w:tr w:rsidR="00E2491E" w14:paraId="196A8FA6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67D371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4AB9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{{ lugar }}</w:t>
            </w:r>
          </w:p>
        </w:tc>
      </w:tr>
      <w:tr w:rsidR="00E2491E" w14:paraId="52874717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15911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6D267B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0"/>
              </w:rPr>
              <w:t>{{ fecha }}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6A1CD2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DE0597D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D5E8E7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AD40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5:00 pm</w:t>
            </w:r>
          </w:p>
        </w:tc>
      </w:tr>
      <w:tr w:rsidR="00E2491E" w14:paraId="45BC1DF0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ABF2B34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284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AS•NET</w:t>
            </w:r>
          </w:p>
        </w:tc>
      </w:tr>
      <w:tr w:rsidR="00E2491E" w14:paraId="2CA3223B" w14:textId="77777777">
        <w:trPr>
          <w:trHeight w:val="42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D565B7" w14:textId="77777777" w:rsidR="00E2491E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AC130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63669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451CF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0646E7F0" w14:textId="77777777">
        <w:trPr>
          <w:trHeight w:val="420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64F579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29D3BD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ACB6A7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F8F7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4BECF432" w14:textId="77777777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3C8B3F" w14:textId="77777777" w:rsidR="00E2491E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6DE6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7F128C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76BB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1906529B" w14:textId="77777777">
        <w:trPr>
          <w:trHeight w:val="45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610764" w14:textId="77777777" w:rsidR="00E2491E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57061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950609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8E7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3766616D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9BB7B6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E38BD2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77D4CD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8A5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62CD9D58" w14:textId="77777777">
        <w:trPr>
          <w:trHeight w:val="37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B4732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B38AB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D9AFA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0C0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67AFAA26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1A1E47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082D15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B66DAD" w14:textId="68F0FB73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</w:t>
            </w:r>
            <w:r w:rsidR="00156C17">
              <w:rPr>
                <w:rFonts w:ascii="Arial" w:hAnsi="Arial" w:cs="Arial"/>
                <w:sz w:val="20"/>
                <w:szCs w:val="20"/>
              </w:rPr>
              <w:t xml:space="preserve"> operaciones y</w:t>
            </w:r>
            <w:r>
              <w:rPr>
                <w:rFonts w:ascii="Arial" w:hAnsi="Arial" w:cs="Arial"/>
                <w:sz w:val="20"/>
                <w:szCs w:val="20"/>
              </w:rPr>
              <w:t xml:space="preserve">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A40A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1686A07E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91F5F53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98E618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BFF29F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97A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25F8B671" w14:textId="77777777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C7B0A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D1D1D0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6AE0CB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A97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42A01BED" w14:textId="77777777">
        <w:trPr>
          <w:trHeight w:val="41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7BCFF6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5F214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49759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000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06C70889" w14:textId="77777777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5C2CB7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C253F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9DC7A5" w14:textId="01975E1F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Líder </w:t>
            </w:r>
            <w:r w:rsidR="00156C17">
              <w:rPr>
                <w:rFonts w:ascii="Arial" w:hAnsi="Arial" w:cs="Arial"/>
                <w:sz w:val="20"/>
                <w:szCs w:val="20"/>
              </w:rPr>
              <w:t>Técnico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0ABA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E2491E" w14:paraId="7D0E7E16" w14:textId="77777777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9F1D8E" w14:textId="77777777" w:rsidR="00E2491E" w:rsidRDefault="00E2491E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3D8364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Judy Barrera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64CA7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operaciones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7546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</w:tbl>
    <w:p w14:paraId="3007FD71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3D929DCF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64"/>
        <w:gridCol w:w="2075"/>
        <w:gridCol w:w="2205"/>
        <w:gridCol w:w="2050"/>
      </w:tblGrid>
      <w:tr w:rsidR="00E2491E" w14:paraId="1AB80A29" w14:textId="77777777">
        <w:trPr>
          <w:trHeight w:val="447"/>
          <w:tblHeader/>
          <w:jc w:val="center"/>
        </w:trPr>
        <w:tc>
          <w:tcPr>
            <w:tcW w:w="3068" w:type="dxa"/>
            <w:shd w:val="clear" w:color="auto" w:fill="D9D9D9" w:themeFill="background1" w:themeFillShade="D9"/>
            <w:vAlign w:val="center"/>
          </w:tcPr>
          <w:p w14:paraId="3CBCEC29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2077" w:type="dxa"/>
            <w:shd w:val="clear" w:color="auto" w:fill="D9D9D9" w:themeFill="background1" w:themeFillShade="D9"/>
            <w:vAlign w:val="center"/>
          </w:tcPr>
          <w:p w14:paraId="36BCB231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Área/Entidad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000CDEB7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52" w:type="dxa"/>
            <w:shd w:val="clear" w:color="auto" w:fill="D9D9D9" w:themeFill="background1" w:themeFillShade="D9"/>
            <w:vAlign w:val="center"/>
          </w:tcPr>
          <w:p w14:paraId="08C8CEF4" w14:textId="77777777" w:rsidR="00E2491E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/ Firma</w:t>
            </w:r>
          </w:p>
        </w:tc>
      </w:tr>
      <w:tr w:rsidR="00E2491E" w14:paraId="4576BEA8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216A8BC6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Ana Torres</w:t>
            </w:r>
          </w:p>
        </w:tc>
        <w:tc>
          <w:tcPr>
            <w:tcW w:w="2077" w:type="dxa"/>
            <w:vAlign w:val="center"/>
          </w:tcPr>
          <w:p w14:paraId="0F80FA2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62089D9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junior de seguridad de la información</w:t>
            </w:r>
          </w:p>
        </w:tc>
        <w:tc>
          <w:tcPr>
            <w:tcW w:w="2052" w:type="dxa"/>
            <w:vAlign w:val="center"/>
          </w:tcPr>
          <w:p w14:paraId="7F93001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73F9078B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777D0047" w14:textId="77777777" w:rsidR="00E2491E" w:rsidRDefault="0000000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077" w:type="dxa"/>
            <w:vAlign w:val="center"/>
          </w:tcPr>
          <w:p w14:paraId="1180AE6A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10AFCD7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052" w:type="dxa"/>
            <w:vAlign w:val="center"/>
          </w:tcPr>
          <w:p w14:paraId="436AD1A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2F882F8B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33A35B94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077" w:type="dxa"/>
            <w:vAlign w:val="center"/>
          </w:tcPr>
          <w:p w14:paraId="1CFD0ED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332E176E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052" w:type="dxa"/>
            <w:vAlign w:val="center"/>
          </w:tcPr>
          <w:p w14:paraId="0A45B6F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6F6E68EE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1694A1DE" w14:textId="77777777" w:rsidR="00E2491E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077" w:type="dxa"/>
            <w:vAlign w:val="center"/>
          </w:tcPr>
          <w:p w14:paraId="5F12883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65011D51" w14:textId="0576187E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</w:t>
            </w:r>
            <w:r w:rsidR="00045C6F">
              <w:rPr>
                <w:rFonts w:ascii="Arial" w:hAnsi="Arial" w:cs="Arial"/>
                <w:sz w:val="20"/>
                <w:szCs w:val="20"/>
              </w:rPr>
              <w:t xml:space="preserve"> Técnico</w:t>
            </w:r>
          </w:p>
        </w:tc>
        <w:tc>
          <w:tcPr>
            <w:tcW w:w="2052" w:type="dxa"/>
            <w:vAlign w:val="center"/>
          </w:tcPr>
          <w:p w14:paraId="76CE9D1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2055E576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79BC54FD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077" w:type="dxa"/>
            <w:vAlign w:val="center"/>
          </w:tcPr>
          <w:p w14:paraId="491568B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555F2998" w14:textId="563FC91D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</w:t>
            </w:r>
            <w:r w:rsidR="00045C6F">
              <w:rPr>
                <w:rFonts w:ascii="Arial" w:hAnsi="Arial" w:cs="Arial"/>
                <w:sz w:val="20"/>
                <w:szCs w:val="20"/>
              </w:rPr>
              <w:t xml:space="preserve"> operaciones y</w:t>
            </w:r>
            <w:r>
              <w:rPr>
                <w:rFonts w:ascii="Arial" w:hAnsi="Arial" w:cs="Arial"/>
                <w:sz w:val="20"/>
                <w:szCs w:val="20"/>
              </w:rPr>
              <w:t xml:space="preserve"> medios de pago</w:t>
            </w:r>
          </w:p>
        </w:tc>
        <w:tc>
          <w:tcPr>
            <w:tcW w:w="2052" w:type="dxa"/>
            <w:vAlign w:val="center"/>
          </w:tcPr>
          <w:p w14:paraId="3ECB826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35718825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1A509D03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>Alberto Arango</w:t>
            </w:r>
          </w:p>
        </w:tc>
        <w:tc>
          <w:tcPr>
            <w:tcW w:w="2077" w:type="dxa"/>
            <w:vAlign w:val="center"/>
          </w:tcPr>
          <w:p w14:paraId="21A437F6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340390DD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052" w:type="dxa"/>
            <w:vAlign w:val="center"/>
          </w:tcPr>
          <w:p w14:paraId="07D9467B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5F7C8FF9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5F80B467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Judy Barrera</w:t>
            </w:r>
          </w:p>
        </w:tc>
        <w:tc>
          <w:tcPr>
            <w:tcW w:w="2077" w:type="dxa"/>
            <w:vAlign w:val="center"/>
          </w:tcPr>
          <w:p w14:paraId="6795BFC3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76EA8EB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2" w:type="dxa"/>
            <w:vAlign w:val="center"/>
          </w:tcPr>
          <w:p w14:paraId="1F717AB1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18F02300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48AC1BB9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077" w:type="dxa"/>
            <w:vAlign w:val="center"/>
          </w:tcPr>
          <w:p w14:paraId="0DB06100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4285F9D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052" w:type="dxa"/>
            <w:vAlign w:val="center"/>
          </w:tcPr>
          <w:p w14:paraId="28CE99D4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11C9FCCE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4F7B6754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lang w:val="es-CO"/>
              </w:rPr>
              <w:t>for</w:t>
            </w:r>
            <w:proofErr w:type="spellEnd"/>
            <w:r>
              <w:rPr>
                <w:rFonts w:ascii="Arial" w:hAnsi="Arial" w:cs="Arial"/>
                <w:sz w:val="20"/>
                <w:lang w:val="es-CO"/>
              </w:rPr>
              <w:t xml:space="preserve"> l in lideres %}{{ </w:t>
            </w:r>
            <w:proofErr w:type="spellStart"/>
            <w:r>
              <w:rPr>
                <w:rFonts w:ascii="Arial" w:hAnsi="Arial" w:cs="Arial"/>
                <w:sz w:val="20"/>
                <w:lang w:val="es-CO"/>
              </w:rPr>
              <w:t>l.nombre</w:t>
            </w:r>
            <w:proofErr w:type="spellEnd"/>
            <w:r>
              <w:rPr>
                <w:rFonts w:ascii="Arial" w:hAnsi="Arial" w:cs="Arial"/>
                <w:sz w:val="20"/>
                <w:lang w:val="es-CO"/>
              </w:rPr>
              <w:t xml:space="preserve"> }}</w:t>
            </w:r>
          </w:p>
        </w:tc>
        <w:tc>
          <w:tcPr>
            <w:tcW w:w="2077" w:type="dxa"/>
            <w:vAlign w:val="center"/>
          </w:tcPr>
          <w:p w14:paraId="4C37E16C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7" w:type="dxa"/>
            <w:vAlign w:val="center"/>
          </w:tcPr>
          <w:p w14:paraId="16CFD942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l.cargo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052" w:type="dxa"/>
            <w:vAlign w:val="center"/>
          </w:tcPr>
          <w:p w14:paraId="3ECE7778" w14:textId="77777777" w:rsidR="00E2491E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2491E" w14:paraId="7B48365A" w14:textId="77777777">
        <w:trPr>
          <w:trHeight w:val="553"/>
          <w:jc w:val="center"/>
        </w:trPr>
        <w:tc>
          <w:tcPr>
            <w:tcW w:w="3068" w:type="dxa"/>
            <w:vAlign w:val="center"/>
          </w:tcPr>
          <w:p w14:paraId="0CF425E2" w14:textId="77777777" w:rsidR="00E2491E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lang w:val="es-CO"/>
              </w:rPr>
              <w:t>endfor</w:t>
            </w:r>
            <w:proofErr w:type="spellEnd"/>
            <w:r>
              <w:rPr>
                <w:rFonts w:ascii="Arial" w:hAnsi="Arial" w:cs="Arial"/>
                <w:sz w:val="20"/>
                <w:lang w:val="es-CO"/>
              </w:rPr>
              <w:t xml:space="preserve"> %}</w:t>
            </w:r>
          </w:p>
        </w:tc>
        <w:tc>
          <w:tcPr>
            <w:tcW w:w="2077" w:type="dxa"/>
            <w:vAlign w:val="center"/>
          </w:tcPr>
          <w:p w14:paraId="0D5E07AD" w14:textId="77777777" w:rsidR="00E2491E" w:rsidRDefault="00E249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7" w:type="dxa"/>
            <w:vAlign w:val="center"/>
          </w:tcPr>
          <w:p w14:paraId="6B5930A4" w14:textId="77777777" w:rsidR="00E2491E" w:rsidRDefault="00E249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2" w:type="dxa"/>
            <w:vAlign w:val="center"/>
          </w:tcPr>
          <w:p w14:paraId="57ABF7A4" w14:textId="77777777" w:rsidR="00E2491E" w:rsidRDefault="00E249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5A0A7E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4551378D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X="127" w:tblpY="1"/>
        <w:tblOverlap w:val="never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651"/>
      </w:tblGrid>
      <w:tr w:rsidR="00E2491E" w14:paraId="6A3CD5AF" w14:textId="77777777">
        <w:trPr>
          <w:trHeight w:val="358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CCE367" w14:textId="77777777" w:rsidR="00E2491E" w:rsidRDefault="00000000">
            <w:r>
              <w:t>Temas a tratar:</w:t>
            </w:r>
          </w:p>
        </w:tc>
      </w:tr>
      <w:tr w:rsidR="00E2491E" w14:paraId="0E386E1E" w14:textId="77777777">
        <w:trPr>
          <w:trHeight w:val="358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E90A9" w14:textId="77777777" w:rsidR="00E2491E" w:rsidRPr="00156C17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{% for t in </w:t>
            </w:r>
            <w:proofErr w:type="spellStart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temas</w:t>
            </w:r>
            <w:proofErr w:type="spellEnd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%}</w:t>
            </w:r>
          </w:p>
          <w:p w14:paraId="0760876D" w14:textId="77777777" w:rsidR="00E2491E" w:rsidRPr="00156C17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t.n</w:t>
            </w:r>
            <w:proofErr w:type="spellEnd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826E2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CO"/>
              </w:rPr>
              <w:t>t.codigo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CO"/>
              </w:rPr>
              <w:t>}}</w:t>
            </w:r>
          </w:p>
        </w:tc>
      </w:tr>
      <w:tr w:rsidR="00E2491E" w14:paraId="5EC380D3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295A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1ADD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t.nombre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E2491E" w14:paraId="3A9A3BAA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2181D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3D4DE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CO"/>
              </w:rPr>
              <w:t>t.entidad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CO"/>
              </w:rPr>
              <w:t>}}</w:t>
            </w:r>
          </w:p>
        </w:tc>
      </w:tr>
      <w:tr w:rsidR="00E2491E" w14:paraId="0351D42D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BBA1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E549" w14:textId="3D8EED46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CO"/>
              </w:rPr>
              <w:t>t.</w:t>
            </w:r>
            <w:r w:rsidR="00853DBC">
              <w:rPr>
                <w:rFonts w:ascii="Arial" w:hAnsi="Arial" w:cs="Arial"/>
                <w:sz w:val="20"/>
                <w:szCs w:val="20"/>
                <w:lang w:val="es-CO"/>
              </w:rPr>
              <w:t>solicitante</w:t>
            </w:r>
            <w:r w:rsidR="004A6AA3">
              <w:rPr>
                <w:rFonts w:ascii="Arial" w:hAnsi="Arial" w:cs="Arial"/>
                <w:sz w:val="20"/>
                <w:szCs w:val="20"/>
                <w:lang w:val="es-CO"/>
              </w:rPr>
              <w:t>.nombre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CO"/>
              </w:rPr>
              <w:t>}}</w:t>
            </w:r>
          </w:p>
        </w:tc>
      </w:tr>
      <w:tr w:rsidR="00E2491E" w14:paraId="3313416E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6DBA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>endfor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> %}</w:t>
            </w: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7F4C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</w:tr>
      <w:tr w:rsidR="00E2491E" w14:paraId="064741E8" w14:textId="77777777">
        <w:trPr>
          <w:trHeight w:val="343"/>
        </w:trPr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1E2FE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DEF6F" w14:textId="77777777" w:rsidR="00E2491E" w:rsidRDefault="00E249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2491E" w14:paraId="1B452389" w14:textId="77777777">
        <w:trPr>
          <w:trHeight w:val="343"/>
        </w:trPr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806D1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A8035" w14:textId="77777777" w:rsidR="00E2491E" w:rsidRDefault="00E249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2491E" w14:paraId="38950802" w14:textId="77777777">
        <w:trPr>
          <w:trHeight w:val="343"/>
        </w:trPr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0EDAD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D472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</w:tr>
    </w:tbl>
    <w:p w14:paraId="48611276" w14:textId="77777777" w:rsidR="00E2491E" w:rsidRDefault="00E2491E">
      <w:pPr>
        <w:rPr>
          <w:rFonts w:ascii="Arial" w:hAnsi="Arial" w:cs="Arial"/>
          <w:b/>
          <w:bCs/>
          <w:sz w:val="20"/>
          <w:szCs w:val="20"/>
        </w:rPr>
      </w:pPr>
    </w:p>
    <w:p w14:paraId="4F0E1B9F" w14:textId="77777777" w:rsidR="00E2491E" w:rsidRDefault="00E2491E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B468C09" w14:textId="77777777" w:rsidR="00E2491E" w:rsidRDefault="00E2491E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C7716FB" w14:textId="77777777" w:rsidR="00E2491E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DESARROLLO DE LOS TEMAS, DECISIONES Y COMPROMISOS</w:t>
      </w:r>
    </w:p>
    <w:p w14:paraId="4FB94944" w14:textId="77777777" w:rsidR="00E2491E" w:rsidRDefault="00E2491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5"/>
        <w:gridCol w:w="3263"/>
        <w:gridCol w:w="2346"/>
        <w:gridCol w:w="706"/>
        <w:gridCol w:w="1403"/>
        <w:gridCol w:w="1251"/>
      </w:tblGrid>
      <w:tr w:rsidR="00E2491E" w14:paraId="36AF4C70" w14:textId="77777777">
        <w:trPr>
          <w:trHeight w:val="374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8462" w14:textId="77777777" w:rsidR="00E2491E" w:rsidRDefault="0000000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Cambios Analizados</w:t>
            </w:r>
          </w:p>
        </w:tc>
      </w:tr>
      <w:tr w:rsidR="00E2491E" w14:paraId="69A6F31A" w14:textId="77777777">
        <w:trPr>
          <w:trHeight w:val="348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3E4C" w14:textId="77777777" w:rsidR="00E2491E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cambios en estado aprobados son: </w:t>
            </w:r>
          </w:p>
        </w:tc>
      </w:tr>
      <w:tr w:rsidR="00E2491E" w14:paraId="64E0838B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91246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EDB7F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78FB2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</w:tr>
      <w:tr w:rsidR="00E2491E" w14:paraId="4D4B2376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34A35" w14:textId="77777777" w:rsidR="00E2491E" w:rsidRPr="00156C17" w:rsidRDefault="00000000">
            <w:pPr>
              <w:rPr>
                <w:lang w:val="en-US"/>
              </w:rPr>
            </w:pPr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{% for r in </w:t>
            </w:r>
            <w:proofErr w:type="spellStart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>resumen</w:t>
            </w:r>
            <w:proofErr w:type="spellEnd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 %}{{</w:t>
            </w:r>
            <w:proofErr w:type="spellStart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>r.codigo</w:t>
            </w:r>
            <w:proofErr w:type="spellEnd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}}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29D82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r.nombre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5E4B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r.solicitante.nombre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E2491E" w14:paraId="63354F76" w14:textId="77777777">
        <w:trPr>
          <w:trHeight w:val="348"/>
          <w:jc w:val="center"/>
        </w:trPr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C32E4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94A8A" w14:textId="77777777" w:rsidR="00E2491E" w:rsidRDefault="00E2491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D77B0" w14:textId="77777777" w:rsidR="00E2491E" w:rsidRDefault="00E2491E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  <w:tr w:rsidR="00E2491E" w:rsidRPr="00045C6F" w14:paraId="30832A9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485F" w14:textId="77777777" w:rsidR="00E2491E" w:rsidRPr="00156C17" w:rsidRDefault="00000000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{% for b in </w:t>
            </w:r>
            <w:proofErr w:type="spellStart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bloques</w:t>
            </w:r>
            <w:proofErr w:type="spellEnd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%} {{ </w:t>
            </w:r>
            <w:proofErr w:type="spellStart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b.n</w:t>
            </w:r>
            <w:proofErr w:type="spellEnd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}}. Cambio {{ </w:t>
            </w:r>
            <w:proofErr w:type="spellStart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b.crm</w:t>
            </w:r>
            <w:proofErr w:type="spellEnd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}} {{</w:t>
            </w:r>
            <w:proofErr w:type="spellStart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b.nombre</w:t>
            </w:r>
            <w:proofErr w:type="spellEnd"/>
            <w:r w:rsidRPr="00156C1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E2491E" w14:paraId="03C7BD18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F683" w14:textId="77777777" w:rsidR="00E2491E" w:rsidRDefault="00000000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{{ </w:t>
            </w:r>
            <w:proofErr w:type="spellStart"/>
            <w:r>
              <w:rPr>
                <w:rFonts w:cs="Times New Roman"/>
                <w:szCs w:val="20"/>
                <w:lang w:val="es-ES"/>
              </w:rPr>
              <w:t>b.descripcion</w:t>
            </w:r>
            <w:proofErr w:type="spellEnd"/>
            <w:r>
              <w:rPr>
                <w:rFonts w:cs="Times New Roman"/>
                <w:szCs w:val="20"/>
                <w:lang w:val="es-ES"/>
              </w:rPr>
              <w:t xml:space="preserve"> }}</w:t>
            </w:r>
          </w:p>
          <w:p w14:paraId="6071C067" w14:textId="77777777" w:rsidR="00E2491E" w:rsidRDefault="00E2491E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6EF0DD5" w14:textId="57BCB705" w:rsidR="00E2491E" w:rsidRDefault="00000000">
            <w:pPr>
              <w:pStyle w:val="Textoindependiente"/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Ana Torres indica que el cambio se encuentra completo, los miembros del comité </w:t>
            </w:r>
            <w:r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Julieth Gómez, Judy Barrera, Ayda Castro y Alberto Arango.</w:t>
            </w:r>
          </w:p>
          <w:p w14:paraId="1BF252C3" w14:textId="77777777" w:rsidR="00E2491E" w:rsidRDefault="00E2491E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3A5DC706" w14:textId="77777777" w:rsidR="00E2491E" w:rsidRDefault="00000000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  <w:p w14:paraId="0C19646F" w14:textId="77777777" w:rsidR="00E2491E" w:rsidRDefault="00000000">
            <w:pPr>
              <w:pStyle w:val="Textoindependiente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Los miembros del comité que no dieron respuesta son </w:t>
            </w:r>
          </w:p>
          <w:p w14:paraId="3AA91642" w14:textId="77777777" w:rsidR="0003021C" w:rsidRDefault="0003021C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91E" w14:paraId="7C3AE75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F067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C591D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38221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40899" w14:textId="77777777" w:rsidR="00E2491E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130AC2E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F25C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701E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E2491E" w14:paraId="274EAB86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0602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7709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B54EF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CO"/>
              </w:rPr>
              <w:t>b.solicitante.nombre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}}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254B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B19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b.fecha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FE19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b.plataforma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E2491E" w14:paraId="00E57A91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EE21" w14:textId="77777777" w:rsidR="00E2491E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1CD0" w14:textId="77777777" w:rsidR="00E2491E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3393" w14:textId="77777777" w:rsidR="00E2491E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76A58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76092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0C07E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91E" w14:paraId="398EB9AD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BC984" w14:textId="77777777" w:rsidR="00E2491E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endfor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E2491E" w14:paraId="4F7C29A9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5F671" w14:textId="77777777" w:rsidR="00E2491E" w:rsidRDefault="00E2491E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91E" w14:paraId="7E63B843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725B6" w14:textId="77777777" w:rsidR="00E2491E" w:rsidRDefault="00E2491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B7D8" w14:textId="77777777" w:rsidR="00E2491E" w:rsidRDefault="00E2491E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FB58F" w14:textId="77777777" w:rsidR="00E2491E" w:rsidRDefault="00E2491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4EB7E" w14:textId="77777777" w:rsidR="00E2491E" w:rsidRDefault="00E249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B119E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FDA39" w14:textId="77777777" w:rsidR="00E2491E" w:rsidRDefault="00E2491E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91E" w14:paraId="48E01F3D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0D069" w14:textId="77777777" w:rsidR="00E2491E" w:rsidRDefault="00E2491E">
            <w:pPr>
              <w:pStyle w:val="Textoindependiente"/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81F89" w14:textId="77777777" w:rsidR="00E2491E" w:rsidRDefault="00E2491E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ED156" w14:textId="77777777" w:rsidR="00E2491E" w:rsidRDefault="00E2491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1D923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3E829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E3B91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91E" w14:paraId="580E20C8" w14:textId="77777777">
        <w:trPr>
          <w:trHeight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B40C6" w14:textId="77777777" w:rsidR="00E2491E" w:rsidRDefault="00E2491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CF10" w14:textId="77777777" w:rsidR="00E2491E" w:rsidRDefault="00E2491E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45834" w14:textId="77777777" w:rsidR="00E2491E" w:rsidRDefault="00E2491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88FFD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8D997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05949" w14:textId="77777777" w:rsidR="00E2491E" w:rsidRDefault="00E2491E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0C7BA3" w14:textId="77777777" w:rsidR="00E2491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Prioridad   A = Alta    M = Media   B = Baja</w:t>
      </w:r>
    </w:p>
    <w:p w14:paraId="46EFF408" w14:textId="77777777" w:rsidR="00E2491E" w:rsidRDefault="00E2491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50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77"/>
        <w:gridCol w:w="3937"/>
        <w:gridCol w:w="1734"/>
        <w:gridCol w:w="1640"/>
      </w:tblGrid>
      <w:tr w:rsidR="00E2491E" w14:paraId="69E9E8D1" w14:textId="77777777">
        <w:trPr>
          <w:trHeight w:val="348"/>
          <w:tblHeader/>
        </w:trPr>
        <w:tc>
          <w:tcPr>
            <w:tcW w:w="940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1AC3F" w14:textId="77777777" w:rsidR="00E2491E" w:rsidRDefault="00000000">
            <w:pPr>
              <w:spacing w:before="60" w:after="60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total_cambios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+ 1 }}. RESUMEN DEL ESTADO DE LOS CAMBIOS SOLICITADOS</w:t>
            </w:r>
          </w:p>
        </w:tc>
      </w:tr>
      <w:tr w:rsidR="00E2491E" w14:paraId="202B003E" w14:textId="77777777">
        <w:trPr>
          <w:trHeight w:val="348"/>
          <w:tblHeader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D95848C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0ADAE7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CCD46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BCBED" w14:textId="77777777" w:rsidR="00E2491E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E2491E" w14:paraId="18A7E607" w14:textId="77777777">
        <w:trPr>
          <w:trHeight w:val="348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B50665" w14:textId="77777777" w:rsidR="00E2491E" w:rsidRPr="00156C17" w:rsidRDefault="00000000">
            <w:pPr>
              <w:rPr>
                <w:lang w:val="en-US"/>
              </w:rPr>
            </w:pPr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{% for r in </w:t>
            </w:r>
            <w:proofErr w:type="spellStart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>resumen</w:t>
            </w:r>
            <w:proofErr w:type="spellEnd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 %} {{</w:t>
            </w:r>
            <w:proofErr w:type="spellStart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>r.codigo</w:t>
            </w:r>
            <w:proofErr w:type="spellEnd"/>
            <w:r w:rsidRPr="00156C17">
              <w:rPr>
                <w:rFonts w:ascii="Arial" w:hAnsi="Arial" w:cs="Arial"/>
                <w:sz w:val="20"/>
                <w:szCs w:val="20"/>
                <w:lang w:val="en-US"/>
              </w:rPr>
              <w:t xml:space="preserve">}}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C30930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r.nombre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44EA1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r.solicitante.nombre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9484F" w14:textId="77777777" w:rsidR="00E2491E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E2491E" w14:paraId="01BE39D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306086" w14:textId="77777777" w:rsidR="00E2491E" w:rsidRDefault="00000000">
            <w:r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6F3E78B" w14:textId="77777777" w:rsidR="00E2491E" w:rsidRDefault="00E2491E">
            <w:pPr>
              <w:pStyle w:val="Textoindependiente"/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6AADF" w14:textId="77777777" w:rsidR="00E2491E" w:rsidRDefault="00E2491E">
            <w:pPr>
              <w:pStyle w:val="Textoindependiente"/>
            </w:pPr>
          </w:p>
        </w:tc>
        <w:tc>
          <w:tcPr>
            <w:tcW w:w="16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5EBA7" w14:textId="77777777" w:rsidR="00E2491E" w:rsidRDefault="00E2491E">
            <w:pPr>
              <w:pStyle w:val="Textoindependiente"/>
            </w:pPr>
          </w:p>
        </w:tc>
      </w:tr>
    </w:tbl>
    <w:p w14:paraId="79BCB9B9" w14:textId="77777777" w:rsidR="00E2491E" w:rsidRDefault="00E2491E">
      <w:pPr>
        <w:rPr>
          <w:rFonts w:ascii="Arial" w:hAnsi="Arial" w:cs="Arial"/>
          <w:sz w:val="20"/>
          <w:szCs w:val="20"/>
        </w:rPr>
      </w:pPr>
    </w:p>
    <w:sectPr w:rsidR="00E249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51" w:right="1418" w:bottom="567" w:left="1418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4794" w14:textId="77777777" w:rsidR="00D07A9E" w:rsidRDefault="00D07A9E">
      <w:r>
        <w:separator/>
      </w:r>
    </w:p>
  </w:endnote>
  <w:endnote w:type="continuationSeparator" w:id="0">
    <w:p w14:paraId="020FD892" w14:textId="77777777" w:rsidR="00D07A9E" w:rsidRDefault="00D07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altName w:val="Candara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44B" w14:textId="77777777" w:rsidR="00E2491E" w:rsidRDefault="00E249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18BF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3EA71CFF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2C1032A9" w14:textId="77777777" w:rsidR="00E2491E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047456F0" w14:textId="77777777" w:rsidR="00E2491E" w:rsidRDefault="00E249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3FC9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5F3CC41B" w14:textId="77777777" w:rsidR="00E2491E" w:rsidRDefault="00E2491E">
    <w:pPr>
      <w:pStyle w:val="Piedepgina"/>
      <w:jc w:val="right"/>
      <w:rPr>
        <w:rFonts w:ascii="Arial" w:hAnsi="Arial" w:cs="Arial"/>
        <w:sz w:val="14"/>
      </w:rPr>
    </w:pPr>
  </w:p>
  <w:p w14:paraId="393C2197" w14:textId="77777777" w:rsidR="00E2491E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52E17944" w14:textId="77777777" w:rsidR="00E2491E" w:rsidRDefault="00E249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765BB" w14:textId="77777777" w:rsidR="00D07A9E" w:rsidRDefault="00D07A9E">
      <w:r>
        <w:separator/>
      </w:r>
    </w:p>
  </w:footnote>
  <w:footnote w:type="continuationSeparator" w:id="0">
    <w:p w14:paraId="1B1FC86E" w14:textId="77777777" w:rsidR="00D07A9E" w:rsidRDefault="00D07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2C77A" w14:textId="77777777" w:rsidR="00E2491E" w:rsidRDefault="00E249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E2491E" w14:paraId="364678AC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2A2195AA" w14:textId="77777777" w:rsidR="00E2491E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5F103655" wp14:editId="0C014FC5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65775653" w14:textId="77777777" w:rsidR="00E2491E" w:rsidRDefault="00E2491E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2E379781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25BBF22D" w14:textId="77777777" w:rsidR="00E2491E" w:rsidRDefault="00E2491E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E2491E" w14:paraId="26228A53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48902D89" w14:textId="77777777" w:rsidR="00E2491E" w:rsidRDefault="00E2491E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E2FAC72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5F77CC9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27B1005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16216B52" w14:textId="77777777" w:rsidR="00E2491E" w:rsidRDefault="00E249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E2491E" w14:paraId="5B359CB0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23EAF6C" w14:textId="77777777" w:rsidR="00E2491E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95DF9D5" wp14:editId="15461BE0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9DC8F08" w14:textId="77777777" w:rsidR="00E2491E" w:rsidRDefault="00E2491E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D682D14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409625D1" w14:textId="77777777" w:rsidR="00E2491E" w:rsidRDefault="00E2491E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E2491E" w14:paraId="35EFC38D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32C8FD01" w14:textId="77777777" w:rsidR="00E2491E" w:rsidRDefault="00E2491E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39EECDF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2F21B39" w14:textId="77777777" w:rsidR="00E2491E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7D0B4F57" w14:textId="77777777" w:rsidR="00E2491E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4A2DD74E" w14:textId="77777777" w:rsidR="00E2491E" w:rsidRDefault="00E249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1E"/>
    <w:rsid w:val="0003021C"/>
    <w:rsid w:val="00045C6F"/>
    <w:rsid w:val="000A622D"/>
    <w:rsid w:val="00131FBC"/>
    <w:rsid w:val="00156C17"/>
    <w:rsid w:val="001B1F0D"/>
    <w:rsid w:val="00263A68"/>
    <w:rsid w:val="002E7EB8"/>
    <w:rsid w:val="004A6AA3"/>
    <w:rsid w:val="005046D2"/>
    <w:rsid w:val="00853DBC"/>
    <w:rsid w:val="0096081E"/>
    <w:rsid w:val="00A25B6D"/>
    <w:rsid w:val="00D07A9E"/>
    <w:rsid w:val="00E2491E"/>
    <w:rsid w:val="00F7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151F"/>
  <w15:docId w15:val="{B1278ACA-DCA0-4C48-A6C3-F289ED9F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0E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0E06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80E06"/>
    <w:pPr>
      <w:keepNext/>
      <w:outlineLvl w:val="1"/>
    </w:pPr>
    <w:rPr>
      <w:rFonts w:ascii="Arial" w:hAnsi="Arial" w:cs="Arial"/>
      <w:b/>
      <w:bCs/>
      <w:sz w:val="20"/>
      <w:szCs w:val="22"/>
    </w:rPr>
  </w:style>
  <w:style w:type="paragraph" w:styleId="Ttulo3">
    <w:name w:val="heading 3"/>
    <w:basedOn w:val="Normal"/>
    <w:next w:val="Normal"/>
    <w:qFormat/>
    <w:rsid w:val="00C80E06"/>
    <w:pPr>
      <w:keepNext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Ttulo4">
    <w:name w:val="heading 4"/>
    <w:basedOn w:val="Normal"/>
    <w:next w:val="Normal"/>
    <w:qFormat/>
    <w:rsid w:val="00C80E06"/>
    <w:pPr>
      <w:keepNext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Ttulo5">
    <w:name w:val="heading 5"/>
    <w:basedOn w:val="Normal"/>
    <w:next w:val="Normal"/>
    <w:qFormat/>
    <w:rsid w:val="00C80E06"/>
    <w:pPr>
      <w:keepNext/>
      <w:outlineLvl w:val="4"/>
    </w:pPr>
    <w:rPr>
      <w:rFonts w:ascii="Arial" w:hAnsi="Arial" w:cs="Arial"/>
      <w:b/>
      <w:bCs/>
      <w:sz w:val="16"/>
      <w:szCs w:val="22"/>
    </w:rPr>
  </w:style>
  <w:style w:type="paragraph" w:styleId="Ttulo6">
    <w:name w:val="heading 6"/>
    <w:basedOn w:val="Normal"/>
    <w:next w:val="Normal"/>
    <w:qFormat/>
    <w:rsid w:val="00C80E06"/>
    <w:pPr>
      <w:keepNext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Ttulo7">
    <w:name w:val="heading 7"/>
    <w:basedOn w:val="Normal"/>
    <w:next w:val="Normal"/>
    <w:qFormat/>
    <w:rsid w:val="00C80E06"/>
    <w:pPr>
      <w:keepNext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C80E06"/>
  </w:style>
  <w:style w:type="character" w:styleId="Hipervnculo">
    <w:name w:val="Hyperlink"/>
    <w:basedOn w:val="Fuentedeprrafopredeter"/>
    <w:rsid w:val="00C80E06"/>
    <w:rPr>
      <w:color w:val="0000FF"/>
      <w:u w:val="single"/>
    </w:rPr>
  </w:style>
  <w:style w:type="character" w:styleId="Hipervnculovisitado">
    <w:name w:val="FollowedHyperlink"/>
    <w:basedOn w:val="Fuentedeprrafopredeter"/>
    <w:rsid w:val="00C80E06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A92DCE"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37055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qFormat/>
    <w:rsid w:val="00BE016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BE0166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BE0166"/>
    <w:rPr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sid w:val="00B74B0D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styleId="Fuerte">
    <w:name w:val="Strong"/>
    <w:basedOn w:val="Fuentedeprrafopredeter"/>
    <w:uiPriority w:val="22"/>
    <w:qFormat/>
    <w:rsid w:val="00D731C5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B42799"/>
    <w:rPr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qFormat/>
    <w:rsid w:val="00F36732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7D70B6"/>
    <w:rPr>
      <w:color w:val="605E5C"/>
      <w:shd w:val="clear" w:color="auto" w:fill="E1DFDD"/>
    </w:rPr>
  </w:style>
  <w:style w:type="character" w:styleId="nfasis">
    <w:name w:val="Emphasis"/>
    <w:qFormat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6D5B3C"/>
    <w:rPr>
      <w:rFonts w:ascii="Arial" w:hAnsi="Arial" w:cs="Arial"/>
      <w:szCs w:val="22"/>
      <w:lang w:eastAsia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C80E06"/>
    <w:rPr>
      <w:rFonts w:ascii="Arial" w:hAnsi="Arial" w:cs="Arial"/>
      <w:sz w:val="20"/>
      <w:szCs w:val="22"/>
      <w:lang w:val="es-CO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link w:val="PiedepginaCar"/>
    <w:rsid w:val="00C80E06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C80E06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qFormat/>
    <w:rsid w:val="00C80E06"/>
    <w:rPr>
      <w:rFonts w:ascii="Arial" w:hAnsi="Arial" w:cs="Arial"/>
      <w:sz w:val="16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E121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E1214"/>
    <w:pPr>
      <w:ind w:left="720"/>
      <w:contextualSpacing/>
    </w:pPr>
  </w:style>
  <w:style w:type="paragraph" w:styleId="Sinespaciado">
    <w:name w:val="No Spacing"/>
    <w:uiPriority w:val="1"/>
    <w:qFormat/>
    <w:rsid w:val="00B14B52"/>
    <w:rPr>
      <w:rFonts w:ascii="Arial" w:eastAsia="Calibri" w:hAnsi="Arial"/>
      <w:sz w:val="24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customStyle="1" w:styleId="Datosreunin">
    <w:name w:val="Datos_reunión"/>
    <w:basedOn w:val="Normal"/>
    <w:qFormat/>
    <w:rsid w:val="00224668"/>
    <w:pPr>
      <w:pBdr>
        <w:top w:val="single" w:sz="12" w:space="5" w:color="000000"/>
      </w:pBdr>
      <w:tabs>
        <w:tab w:val="left" w:pos="2835"/>
      </w:tabs>
      <w:spacing w:before="120"/>
      <w:ind w:left="2835" w:hanging="2835"/>
      <w:jc w:val="both"/>
    </w:pPr>
    <w:rPr>
      <w:rFonts w:ascii="CG Omega" w:hAnsi="CG Omega"/>
      <w:szCs w:val="20"/>
      <w:lang w:val="es-ES_tradnl" w:eastAsia="en-US"/>
    </w:rPr>
  </w:style>
  <w:style w:type="paragraph" w:customStyle="1" w:styleId="Asistentes">
    <w:name w:val="Asistentes"/>
    <w:basedOn w:val="Normal"/>
    <w:qFormat/>
    <w:rsid w:val="00224668"/>
    <w:pPr>
      <w:tabs>
        <w:tab w:val="left" w:pos="2835"/>
        <w:tab w:val="left" w:pos="4536"/>
        <w:tab w:val="left" w:pos="6237"/>
        <w:tab w:val="left" w:pos="7938"/>
      </w:tabs>
      <w:ind w:left="1134"/>
    </w:pPr>
    <w:rPr>
      <w:rFonts w:ascii="CG Omega" w:hAnsi="CG Omega"/>
      <w:szCs w:val="20"/>
      <w:lang w:val="es-ES_tradnl" w:eastAsia="en-US"/>
    </w:rPr>
  </w:style>
  <w:style w:type="paragraph" w:styleId="Textocomentario">
    <w:name w:val="annotation text"/>
    <w:basedOn w:val="Normal"/>
    <w:link w:val="TextocomentarioCar"/>
    <w:semiHidden/>
    <w:unhideWhenUsed/>
    <w:rsid w:val="00BE0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BE0166"/>
    <w:rPr>
      <w:b/>
      <w:bCs/>
    </w:rPr>
  </w:style>
  <w:style w:type="paragraph" w:styleId="Ttulo">
    <w:name w:val="Title"/>
    <w:basedOn w:val="Normal"/>
    <w:next w:val="Normal"/>
    <w:link w:val="TtuloCar"/>
    <w:qFormat/>
    <w:rsid w:val="00B74B0D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F46D7E"/>
    <w:rPr>
      <w:rFonts w:ascii="Arial" w:eastAsia="SimSun" w:hAnsi="Arial" w:cs="Arial"/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1E12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4793</TotalTime>
  <Pages>3</Pages>
  <Words>463</Words>
  <Characters>2438</Characters>
  <Application>Microsoft Office Word</Application>
  <DocSecurity>0</DocSecurity>
  <Lines>270</Lines>
  <Paragraphs>170</Paragraphs>
  <ScaleCrop>false</ScaleCrop>
  <Company>AS•NET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Tatiana Ortega Romero</dc:creator>
  <dc:description/>
  <cp:lastModifiedBy>Oscar Alejandro Gonzalez Soto</cp:lastModifiedBy>
  <cp:revision>174</cp:revision>
  <cp:lastPrinted>2024-10-04T17:21:00Z</cp:lastPrinted>
  <dcterms:created xsi:type="dcterms:W3CDTF">2024-07-16T19:07:00Z</dcterms:created>
  <dcterms:modified xsi:type="dcterms:W3CDTF">2026-03-30T18:02:00Z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