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D6E1" w14:textId="77777777" w:rsidR="0013394D" w:rsidRDefault="00D7490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73C434B" w14:textId="78D05778" w:rsidR="0013394D" w:rsidRDefault="00D74904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ACTA COMITÉ DE CAMBIOS AJUSTE EN AMBIENTE PRODUCTIVO</w:t>
      </w:r>
      <w:r w:rsidR="000152BE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No. 1404</w:t>
      </w:r>
    </w:p>
    <w:p w14:paraId="2DEE47A6" w14:textId="77777777" w:rsidR="0013394D" w:rsidRDefault="0013394D">
      <w:pPr>
        <w:spacing w:line="276" w:lineRule="auto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W w:w="94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839"/>
        <w:gridCol w:w="854"/>
        <w:gridCol w:w="419"/>
        <w:gridCol w:w="1566"/>
        <w:gridCol w:w="567"/>
        <w:gridCol w:w="708"/>
        <w:gridCol w:w="1560"/>
      </w:tblGrid>
      <w:tr w:rsidR="0013394D" w14:paraId="2A0BDA03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3F7603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right="-7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83E" w14:textId="77777777" w:rsidR="0013394D" w:rsidRDefault="00D74904">
            <w:pPr>
              <w:pStyle w:val="Asistentes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Comité de cambios</w:t>
            </w:r>
          </w:p>
        </w:tc>
      </w:tr>
      <w:tr w:rsidR="0013394D" w14:paraId="79D91174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B7745E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0B5F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WhatsApp</w:t>
            </w:r>
          </w:p>
        </w:tc>
      </w:tr>
      <w:tr w:rsidR="0013394D" w14:paraId="2D39837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7F7618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24060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0"/>
              </w:rPr>
              <w:t xml:space="preserve">2026-02-09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CC6B8D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4707C5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01DAAC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EC49C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5:00 pm</w:t>
            </w:r>
          </w:p>
        </w:tc>
      </w:tr>
      <w:tr w:rsidR="0013394D" w14:paraId="6C1374E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76450E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3DA1D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AS•NET</w:t>
            </w:r>
          </w:p>
        </w:tc>
      </w:tr>
      <w:tr w:rsidR="0013394D" w14:paraId="45E03426" w14:textId="77777777">
        <w:trPr>
          <w:trHeight w:val="42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79CBF7" w14:textId="77777777" w:rsidR="0013394D" w:rsidRDefault="00D74904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92A628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FD4E29" w14:textId="0EF79085" w:rsidR="0013394D" w:rsidRDefault="00C358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</w:t>
            </w:r>
            <w:r w:rsidR="00D74904">
              <w:rPr>
                <w:rFonts w:ascii="Arial" w:hAnsi="Arial" w:cs="Arial"/>
                <w:sz w:val="20"/>
                <w:szCs w:val="20"/>
              </w:rPr>
              <w:t xml:space="preserve">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C37AA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7B8D2AD" w14:textId="77777777">
        <w:trPr>
          <w:trHeight w:val="420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3D62E8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083499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6B503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B0F5A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C49076C" w14:textId="77777777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770EAA" w14:textId="77777777" w:rsidR="0013394D" w:rsidRDefault="00D74904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A651B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856C03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D998F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68DD79B8" w14:textId="77777777" w:rsidTr="00A16C7E">
        <w:trPr>
          <w:trHeight w:val="45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AE9978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26556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367ECB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F09C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2AF28107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937B29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E89C47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0151A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60F5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526665EB" w14:textId="77777777" w:rsidTr="00A16C7E">
        <w:trPr>
          <w:trHeight w:val="37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4CC448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2D6BA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C44581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B5EF4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441F9804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60D9D0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0DA8D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1D32D5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E687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3FF3D2CC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17BC87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8502D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188C9D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3AB4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655435A4" w14:textId="77777777" w:rsidTr="00A16C7E">
        <w:trPr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EAB9EC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EB5618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52BBE0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E3C17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36F3C987" w14:textId="77777777" w:rsidTr="00A16C7E">
        <w:trPr>
          <w:trHeight w:val="419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9AB502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F0529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5E443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CD89" w14:textId="77777777" w:rsidR="002A25FA" w:rsidRDefault="002A25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089C50D6" w14:textId="77777777" w:rsidTr="00A16C7E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8701D5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E0E49" w14:textId="77777777" w:rsidR="002A25FA" w:rsidRDefault="002A25FA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56F26A" w14:textId="77777777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BBEC" w14:textId="4C0CF4B6" w:rsidR="002A25FA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2A25FA" w14:paraId="0E88F32C" w14:textId="77777777" w:rsidTr="00A16C7E">
        <w:trPr>
          <w:trHeight w:val="411"/>
          <w:jc w:val="center"/>
        </w:trPr>
        <w:tc>
          <w:tcPr>
            <w:tcW w:w="19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D00BD9" w14:textId="77777777" w:rsidR="002A25FA" w:rsidRDefault="002A25FA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633B5C" w14:textId="00FC2B52" w:rsidR="002A25FA" w:rsidRDefault="002A25FA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Judy Barrera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E8DC62" w14:textId="603060E1" w:rsidR="002A25FA" w:rsidRDefault="002A25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Líder </w:t>
            </w:r>
            <w:r w:rsidR="00D74904">
              <w:rPr>
                <w:rFonts w:ascii="Arial" w:hAnsi="Arial" w:cs="Arial"/>
                <w:sz w:val="20"/>
                <w:szCs w:val="20"/>
              </w:rPr>
              <w:t>de operaciones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BA300" w14:textId="40B2FDD5" w:rsidR="002A25FA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</w:tbl>
    <w:p w14:paraId="6FD5DE35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7ABA877E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65"/>
        <w:gridCol w:w="2075"/>
        <w:gridCol w:w="2204"/>
        <w:gridCol w:w="2050"/>
      </w:tblGrid>
      <w:tr w:rsidR="0013394D" w14:paraId="7D582C01" w14:textId="77777777" w:rsidTr="00D74904">
        <w:trPr>
          <w:trHeight w:val="447"/>
          <w:tblHeader/>
          <w:jc w:val="center"/>
        </w:trPr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60ECF0DF" w14:textId="6944E859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7CE17DD7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Área/Entidad</w:t>
            </w:r>
          </w:p>
        </w:tc>
        <w:tc>
          <w:tcPr>
            <w:tcW w:w="2204" w:type="dxa"/>
            <w:shd w:val="clear" w:color="auto" w:fill="D9D9D9" w:themeFill="background1" w:themeFillShade="D9"/>
            <w:vAlign w:val="center"/>
          </w:tcPr>
          <w:p w14:paraId="71A59158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77C5E110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/ Firma</w:t>
            </w:r>
          </w:p>
        </w:tc>
      </w:tr>
      <w:tr w:rsidR="0013394D" w14:paraId="6C3FD40D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3A9D12AE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Ana Torres</w:t>
            </w:r>
          </w:p>
        </w:tc>
        <w:tc>
          <w:tcPr>
            <w:tcW w:w="2075" w:type="dxa"/>
            <w:vAlign w:val="center"/>
          </w:tcPr>
          <w:p w14:paraId="36E281D7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2A9BECC6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junior de seguridad de la información</w:t>
            </w:r>
          </w:p>
        </w:tc>
        <w:tc>
          <w:tcPr>
            <w:tcW w:w="2050" w:type="dxa"/>
            <w:vAlign w:val="center"/>
          </w:tcPr>
          <w:p w14:paraId="3AD72F56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3502EE82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67B6E072" w14:textId="77777777" w:rsidR="0013394D" w:rsidRDefault="00D74904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075" w:type="dxa"/>
            <w:vAlign w:val="center"/>
          </w:tcPr>
          <w:p w14:paraId="6DCD5AA4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7A1B2E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050" w:type="dxa"/>
            <w:vAlign w:val="center"/>
          </w:tcPr>
          <w:p w14:paraId="7FD8A37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5FFA8028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4C84BD94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075" w:type="dxa"/>
            <w:vAlign w:val="center"/>
          </w:tcPr>
          <w:p w14:paraId="1B69B421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413015E7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050" w:type="dxa"/>
            <w:vAlign w:val="center"/>
          </w:tcPr>
          <w:p w14:paraId="6CC5166F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317A5C7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281364A9" w14:textId="77777777" w:rsidR="0013394D" w:rsidRDefault="00D749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075" w:type="dxa"/>
            <w:vAlign w:val="center"/>
          </w:tcPr>
          <w:p w14:paraId="0B0970FA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043FE889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0" w:type="dxa"/>
            <w:vAlign w:val="center"/>
          </w:tcPr>
          <w:p w14:paraId="22C88EB6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2D9DDD77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3D3F659C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075" w:type="dxa"/>
            <w:vAlign w:val="center"/>
          </w:tcPr>
          <w:p w14:paraId="4429F2DB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8569C98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050" w:type="dxa"/>
            <w:vAlign w:val="center"/>
          </w:tcPr>
          <w:p w14:paraId="4DC22F5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005C164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1C45EA0F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Alberto Arango</w:t>
            </w:r>
          </w:p>
        </w:tc>
        <w:tc>
          <w:tcPr>
            <w:tcW w:w="2075" w:type="dxa"/>
            <w:vAlign w:val="center"/>
          </w:tcPr>
          <w:p w14:paraId="41311465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2E84375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050" w:type="dxa"/>
            <w:vAlign w:val="center"/>
          </w:tcPr>
          <w:p w14:paraId="73708E08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D74904" w14:paraId="2664173D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139380CE" w14:textId="730EE9B8" w:rsidR="00D74904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>Judy Barrera</w:t>
            </w:r>
          </w:p>
        </w:tc>
        <w:tc>
          <w:tcPr>
            <w:tcW w:w="2075" w:type="dxa"/>
            <w:vAlign w:val="center"/>
          </w:tcPr>
          <w:p w14:paraId="1CC129FE" w14:textId="52C62BC7" w:rsidR="00D74904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3974AFDE" w14:textId="672DE120" w:rsidR="00D74904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0" w:type="dxa"/>
            <w:vAlign w:val="center"/>
          </w:tcPr>
          <w:p w14:paraId="4C8BB323" w14:textId="444D9EC7" w:rsidR="00D74904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E4AC891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37D8F62A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075" w:type="dxa"/>
            <w:vAlign w:val="center"/>
          </w:tcPr>
          <w:p w14:paraId="1968851F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59C7C443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050" w:type="dxa"/>
            <w:vAlign w:val="center"/>
          </w:tcPr>
          <w:p w14:paraId="5FC11B8D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3DF8BB0" w14:textId="77777777" w:rsidTr="00D74904">
        <w:trPr>
          <w:trHeight w:val="553"/>
          <w:jc w:val="center"/>
        </w:trPr>
        <w:tc>
          <w:tcPr>
            <w:tcW w:w="3065" w:type="dxa"/>
            <w:vAlign w:val="center"/>
          </w:tcPr>
          <w:p w14:paraId="65FD1C12" w14:textId="77777777" w:rsidR="0013394D" w:rsidRDefault="00D74904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Jonnier León</w:t>
            </w:r>
          </w:p>
        </w:tc>
        <w:tc>
          <w:tcPr>
            <w:tcW w:w="2075" w:type="dxa"/>
            <w:vAlign w:val="center"/>
          </w:tcPr>
          <w:p w14:paraId="3A2ABDA0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4" w:type="dxa"/>
            <w:vAlign w:val="center"/>
          </w:tcPr>
          <w:p w14:paraId="14B969DC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Coordinador de certificación</w:t>
            </w:r>
          </w:p>
        </w:tc>
        <w:tc>
          <w:tcPr>
            <w:tcW w:w="2050" w:type="dxa"/>
            <w:vAlign w:val="center"/>
          </w:tcPr>
          <w:p w14:paraId="281EE262" w14:textId="77777777" w:rsidR="0013394D" w:rsidRDefault="00D74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0E78DD52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4DCF540D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X="127" w:tblpY="1"/>
        <w:tblOverlap w:val="never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651"/>
      </w:tblGrid>
      <w:tr w:rsidR="0013394D" w14:paraId="77CB0825" w14:textId="77777777">
        <w:trPr>
          <w:trHeight w:val="358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D85895" w14:textId="77777777" w:rsidR="0013394D" w:rsidRDefault="00D74904">
            <w:r>
              <w:t>Temas a tratar:</w:t>
            </w:r>
          </w:p>
        </w:tc>
      </w:tr>
      <w:tr w:rsidR="0013394D" w14:paraId="5666414E" w14:textId="77777777">
        <w:trPr>
          <w:trHeight w:val="358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603D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/>
            </w:r>
          </w:p>
          <w:p w14:paraId="19ECD41C" w14:textId="77777777" w:rsidR="0013394D" w:rsidRDefault="00D749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1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CB-NO-EX-N/A-77839-PDCL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 xml:space="preserve">36416 NO LLEGADA INTERFACES CONTABLES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BPO Claro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Jonnier León</w:t>
            </w:r>
          </w:p>
        </w:tc>
      </w:tr>
    </w:tbl>
    <w:p w14:paraId="0C170319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69DE8C41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9B77FF8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FB50537" w14:textId="77777777" w:rsidR="0013394D" w:rsidRDefault="00D74904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DESARROLLO DE LOS TEMAS, DECISIONES Y COMPROMISOS</w:t>
      </w:r>
    </w:p>
    <w:p w14:paraId="4E95EAB1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6"/>
        <w:gridCol w:w="3263"/>
        <w:gridCol w:w="2346"/>
        <w:gridCol w:w="706"/>
        <w:gridCol w:w="1403"/>
        <w:gridCol w:w="1250"/>
      </w:tblGrid>
      <w:tr w:rsidR="0013394D" w14:paraId="49F9BB06" w14:textId="77777777">
        <w:trPr>
          <w:trHeight w:val="374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96EBA" w14:textId="77777777" w:rsidR="0013394D" w:rsidRDefault="00D74904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Cambios Analizados</w:t>
            </w:r>
          </w:p>
        </w:tc>
      </w:tr>
      <w:tr w:rsidR="0013394D" w14:paraId="7258E85E" w14:textId="77777777">
        <w:trPr>
          <w:trHeight w:val="348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ACC6" w14:textId="77777777" w:rsidR="0013394D" w:rsidRDefault="00D74904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cambios en estado aprobados son: </w:t>
            </w:r>
          </w:p>
        </w:tc>
      </w:tr>
      <w:tr w:rsidR="0013394D" w14:paraId="051E3B7C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74014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228B0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D794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SOLICITANTE</w:t>
            </w:r>
          </w:p>
        </w:tc>
      </w:tr>
      <w:tr w:rsidR="0013394D" w14:paraId="32A44AC4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BB1E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CB-NO-EX-N/A-77839-PDCL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36416 NO LLEGADA INTERFACES CONTABLES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Jonnier León</w:t>
            </w:r>
          </w:p>
        </w:tc>
      </w:tr>
      <w:tr w:rsidR="0013394D" w14:paraId="4160511E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0792" w14:textId="77777777" w:rsidR="0013394D" w:rsidRDefault="00D749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1. Cambio 77839 36416 NO LLEGADA INTERFACES CONTABLES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D74904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r>
              <w:rPr>
                <w:rFonts w:cs="Times New Roman"/>
                <w:szCs w:val="20"/>
                <w:lang w:val="es-ES"/>
              </w:rPr>
              <w:t xml:space="preserve">Se solicita la habilitación del usuario administrador bajo el ticket 77839 con el fin de realizar la transmisión de interfaces contables para el cliente Claro, debido a que el día 07/02/2026 presentó novedad.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5C25E561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</w:t>
            </w:r>
            <w:r w:rsidR="00E90777">
              <w:rPr>
                <w:b/>
                <w:bCs/>
                <w:i/>
                <w:iCs/>
                <w:szCs w:val="20"/>
                <w:u w:val="single"/>
              </w:rPr>
              <w:t xml:space="preserve"> Judy Barrera,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 xml:space="preserve">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D74904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lastRenderedPageBreak/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D74904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D749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Jonnier León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7/02/2026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AS400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D7490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D74904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D74904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ED2667" w14:textId="77777777" w:rsidR="0013394D" w:rsidRDefault="00D7490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Prioridad   A = Alta    M = Media   B = Baja</w:t>
      </w:r>
    </w:p>
    <w:p w14:paraId="2CE707F9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50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77"/>
        <w:gridCol w:w="3937"/>
        <w:gridCol w:w="1735"/>
        <w:gridCol w:w="1639"/>
      </w:tblGrid>
      <w:tr w:rsidR="0013394D" w14:paraId="779327FF" w14:textId="77777777">
        <w:trPr>
          <w:trHeight w:val="348"/>
          <w:tblHeader/>
        </w:trPr>
        <w:tc>
          <w:tcPr>
            <w:tcW w:w="940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9AB08" w14:textId="06706788" w:rsidR="0013394D" w:rsidRDefault="00296BAB">
            <w:pPr>
              <w:spacing w:before="60" w:after="60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 RESUMEN DEL ESTADO DE LOS CAMBIOS SOLICITADOS</w:t>
            </w:r>
          </w:p>
        </w:tc>
      </w:tr>
      <w:tr w:rsidR="0013394D" w14:paraId="3B94A782" w14:textId="77777777">
        <w:trPr>
          <w:trHeight w:val="348"/>
          <w:tblHeader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725686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6E3A4E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FA432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ACE2E" w14:textId="77777777" w:rsidR="0013394D" w:rsidRDefault="00D74904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 w:rsidR="0013394D" w14:paraId="74E726DE" w14:textId="77777777">
        <w:trPr>
          <w:trHeight w:val="348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EAF62D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 CB-NO-EX-N/A-77839-PDCL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36416 NO LLEGADA INTERFACES CONTABLES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D74904">
            <w:r>
              <w:rPr>
                <w:rFonts w:ascii="Arial" w:hAnsi="Arial" w:cs="Arial"/>
                <w:sz w:val="20"/>
                <w:szCs w:val="20"/>
              </w:rPr>
              <w:t xml:space="preserve">Jonnier León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D74904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</w:tbl>
    <w:p w14:paraId="25F63EBD" w14:textId="77777777" w:rsidR="0013394D" w:rsidRDefault="0013394D">
      <w:pPr>
        <w:rPr>
          <w:rFonts w:ascii="Arial" w:hAnsi="Arial" w:cs="Arial"/>
          <w:sz w:val="20"/>
          <w:szCs w:val="20"/>
        </w:rPr>
      </w:pPr>
    </w:p>
    <w:sectPr w:rsidR="001339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51" w:right="1418" w:bottom="567" w:left="1418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DE15" w14:textId="77777777" w:rsidR="00DA29E0" w:rsidRDefault="00DA29E0">
      <w:r>
        <w:separator/>
      </w:r>
    </w:p>
  </w:endnote>
  <w:endnote w:type="continuationSeparator" w:id="0">
    <w:p w14:paraId="282659BE" w14:textId="77777777" w:rsidR="00DA29E0" w:rsidRDefault="00DA2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altName w:val="Candara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E83A" w14:textId="77777777" w:rsidR="0013394D" w:rsidRDefault="001339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C82F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65808B5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0F6E6166" w14:textId="77777777" w:rsidR="0013394D" w:rsidRDefault="00D74904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189B42E6" w14:textId="77777777" w:rsidR="0013394D" w:rsidRDefault="0013394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1AC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54130B19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799DB0DE" w14:textId="77777777" w:rsidR="0013394D" w:rsidRDefault="00D74904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31973F58" w14:textId="77777777" w:rsidR="0013394D" w:rsidRDefault="001339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BFC3" w14:textId="77777777" w:rsidR="00DA29E0" w:rsidRDefault="00DA29E0">
      <w:r>
        <w:separator/>
      </w:r>
    </w:p>
  </w:footnote>
  <w:footnote w:type="continuationSeparator" w:id="0">
    <w:p w14:paraId="7C3F4ADE" w14:textId="77777777" w:rsidR="00DA29E0" w:rsidRDefault="00DA2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9D94" w14:textId="77777777" w:rsidR="0013394D" w:rsidRDefault="001339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77264D4B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CFA49EE" w14:textId="77777777" w:rsidR="0013394D" w:rsidRDefault="00D74904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31BDA22" wp14:editId="0E8C428A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58F31942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011CE51A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4C8DCE0B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3C39D072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13701EA0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F5394A6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47A8ACE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7C2BED41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10FE8CBE" w14:textId="77777777" w:rsidR="0013394D" w:rsidRDefault="0013394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0E83F9D6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2E07D4FD" w14:textId="77777777" w:rsidR="0013394D" w:rsidRDefault="00D74904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35E16919" wp14:editId="2389AA11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D82C499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CBD27DB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1FAEC338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6856B0AA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8144CF2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3DD8E7AF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53D0382" w14:textId="77777777" w:rsidR="0013394D" w:rsidRDefault="00D74904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0BC7163" w14:textId="77777777" w:rsidR="0013394D" w:rsidRDefault="00D74904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60C45175" w14:textId="77777777" w:rsidR="0013394D" w:rsidRDefault="001339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005"/>
    <w:multiLevelType w:val="hybridMultilevel"/>
    <w:tmpl w:val="A8C62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21991"/>
    <w:multiLevelType w:val="hybridMultilevel"/>
    <w:tmpl w:val="005078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897610">
    <w:abstractNumId w:val="0"/>
  </w:num>
  <w:num w:numId="2" w16cid:durableId="847985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4D"/>
    <w:rsid w:val="000152BE"/>
    <w:rsid w:val="000920FB"/>
    <w:rsid w:val="0011594A"/>
    <w:rsid w:val="0013394D"/>
    <w:rsid w:val="00296BAB"/>
    <w:rsid w:val="002A25FA"/>
    <w:rsid w:val="003B3D52"/>
    <w:rsid w:val="00466DA1"/>
    <w:rsid w:val="006D5B3C"/>
    <w:rsid w:val="0070798F"/>
    <w:rsid w:val="0077278A"/>
    <w:rsid w:val="007A1809"/>
    <w:rsid w:val="007B03BA"/>
    <w:rsid w:val="008049DC"/>
    <w:rsid w:val="00AE125F"/>
    <w:rsid w:val="00BD0FDB"/>
    <w:rsid w:val="00C358FD"/>
    <w:rsid w:val="00D36B9D"/>
    <w:rsid w:val="00D74904"/>
    <w:rsid w:val="00DA29E0"/>
    <w:rsid w:val="00E90777"/>
    <w:rsid w:val="00ED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4A26"/>
  <w15:docId w15:val="{43494BC9-A504-47B2-91F5-1F6CD3D6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0E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0E06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80E06"/>
    <w:pPr>
      <w:keepNext/>
      <w:outlineLvl w:val="1"/>
    </w:pPr>
    <w:rPr>
      <w:rFonts w:ascii="Arial" w:hAnsi="Arial" w:cs="Arial"/>
      <w:b/>
      <w:bCs/>
      <w:sz w:val="20"/>
      <w:szCs w:val="22"/>
    </w:rPr>
  </w:style>
  <w:style w:type="paragraph" w:styleId="Ttulo3">
    <w:name w:val="heading 3"/>
    <w:basedOn w:val="Normal"/>
    <w:next w:val="Normal"/>
    <w:qFormat/>
    <w:rsid w:val="00C80E06"/>
    <w:pPr>
      <w:keepNext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Ttulo4">
    <w:name w:val="heading 4"/>
    <w:basedOn w:val="Normal"/>
    <w:next w:val="Normal"/>
    <w:qFormat/>
    <w:rsid w:val="00C80E06"/>
    <w:pPr>
      <w:keepNext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Ttulo5">
    <w:name w:val="heading 5"/>
    <w:basedOn w:val="Normal"/>
    <w:next w:val="Normal"/>
    <w:qFormat/>
    <w:rsid w:val="00C80E06"/>
    <w:pPr>
      <w:keepNext/>
      <w:outlineLvl w:val="4"/>
    </w:pPr>
    <w:rPr>
      <w:rFonts w:ascii="Arial" w:hAnsi="Arial" w:cs="Arial"/>
      <w:b/>
      <w:bCs/>
      <w:sz w:val="16"/>
      <w:szCs w:val="22"/>
    </w:rPr>
  </w:style>
  <w:style w:type="paragraph" w:styleId="Ttulo6">
    <w:name w:val="heading 6"/>
    <w:basedOn w:val="Normal"/>
    <w:next w:val="Normal"/>
    <w:qFormat/>
    <w:rsid w:val="00C80E06"/>
    <w:pPr>
      <w:keepNext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Ttulo7">
    <w:name w:val="heading 7"/>
    <w:basedOn w:val="Normal"/>
    <w:next w:val="Normal"/>
    <w:qFormat/>
    <w:rsid w:val="00C80E06"/>
    <w:pPr>
      <w:keepNext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C80E06"/>
  </w:style>
  <w:style w:type="character" w:styleId="Hipervnculo">
    <w:name w:val="Hyperlink"/>
    <w:basedOn w:val="Fuentedeprrafopredeter"/>
    <w:rsid w:val="00C80E06"/>
    <w:rPr>
      <w:color w:val="0000FF"/>
      <w:u w:val="single"/>
    </w:rPr>
  </w:style>
  <w:style w:type="character" w:styleId="Hipervnculovisitado">
    <w:name w:val="FollowedHyperlink"/>
    <w:basedOn w:val="Fuentedeprrafopredeter"/>
    <w:rsid w:val="00C80E06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A92DCE"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37055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qFormat/>
    <w:rsid w:val="00BE016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BE0166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BE0166"/>
    <w:rPr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sid w:val="00B74B0D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styleId="Fuerte">
    <w:name w:val="Strong"/>
    <w:basedOn w:val="Fuentedeprrafopredeter"/>
    <w:uiPriority w:val="22"/>
    <w:qFormat/>
    <w:rsid w:val="00D731C5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B42799"/>
    <w:rPr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qFormat/>
    <w:rsid w:val="00F36732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7D70B6"/>
    <w:rPr>
      <w:color w:val="605E5C"/>
      <w:shd w:val="clear" w:color="auto" w:fill="E1DFDD"/>
    </w:rPr>
  </w:style>
  <w:style w:type="character" w:styleId="nfasis">
    <w:name w:val="Emphasis"/>
    <w:qFormat/>
    <w:rPr>
      <w:i/>
      <w:i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C80E06"/>
    <w:rPr>
      <w:rFonts w:ascii="Arial" w:hAnsi="Arial" w:cs="Arial"/>
      <w:sz w:val="20"/>
      <w:szCs w:val="22"/>
      <w:lang w:val="es-CO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link w:val="PiedepginaCar"/>
    <w:rsid w:val="00C80E06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C80E06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qFormat/>
    <w:rsid w:val="00C80E06"/>
    <w:rPr>
      <w:rFonts w:ascii="Arial" w:hAnsi="Arial" w:cs="Arial"/>
      <w:sz w:val="16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E121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E1214"/>
    <w:pPr>
      <w:ind w:left="720"/>
      <w:contextualSpacing/>
    </w:pPr>
  </w:style>
  <w:style w:type="paragraph" w:styleId="Sinespaciado">
    <w:name w:val="No Spacing"/>
    <w:uiPriority w:val="1"/>
    <w:qFormat/>
    <w:rsid w:val="00B14B52"/>
    <w:rPr>
      <w:rFonts w:ascii="Arial" w:eastAsia="Calibri" w:hAnsi="Arial"/>
      <w:sz w:val="24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customStyle="1" w:styleId="Datosreunin">
    <w:name w:val="Datos_reunión"/>
    <w:basedOn w:val="Normal"/>
    <w:qFormat/>
    <w:rsid w:val="00224668"/>
    <w:pPr>
      <w:pBdr>
        <w:top w:val="single" w:sz="12" w:space="5" w:color="000000"/>
      </w:pBdr>
      <w:tabs>
        <w:tab w:val="left" w:pos="2835"/>
      </w:tabs>
      <w:spacing w:before="120"/>
      <w:ind w:left="2835" w:hanging="2835"/>
      <w:jc w:val="both"/>
    </w:pPr>
    <w:rPr>
      <w:rFonts w:ascii="CG Omega" w:hAnsi="CG Omega"/>
      <w:szCs w:val="20"/>
      <w:lang w:val="es-ES_tradnl" w:eastAsia="en-US"/>
    </w:rPr>
  </w:style>
  <w:style w:type="paragraph" w:customStyle="1" w:styleId="Asistentes">
    <w:name w:val="Asistentes"/>
    <w:basedOn w:val="Normal"/>
    <w:qFormat/>
    <w:rsid w:val="00224668"/>
    <w:pPr>
      <w:tabs>
        <w:tab w:val="left" w:pos="2835"/>
        <w:tab w:val="left" w:pos="4536"/>
        <w:tab w:val="left" w:pos="6237"/>
        <w:tab w:val="left" w:pos="7938"/>
      </w:tabs>
      <w:ind w:left="1134"/>
    </w:pPr>
    <w:rPr>
      <w:rFonts w:ascii="CG Omega" w:hAnsi="CG Omega"/>
      <w:szCs w:val="20"/>
      <w:lang w:val="es-ES_tradnl" w:eastAsia="en-US"/>
    </w:rPr>
  </w:style>
  <w:style w:type="paragraph" w:styleId="Textocomentario">
    <w:name w:val="annotation text"/>
    <w:basedOn w:val="Normal"/>
    <w:link w:val="TextocomentarioCar"/>
    <w:semiHidden/>
    <w:unhideWhenUsed/>
    <w:rsid w:val="00BE0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BE0166"/>
    <w:rPr>
      <w:b/>
      <w:bCs/>
    </w:rPr>
  </w:style>
  <w:style w:type="paragraph" w:styleId="Ttulo">
    <w:name w:val="Title"/>
    <w:basedOn w:val="Normal"/>
    <w:next w:val="Normal"/>
    <w:link w:val="TtuloCar"/>
    <w:qFormat/>
    <w:rsid w:val="00B74B0D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F46D7E"/>
    <w:rPr>
      <w:rFonts w:ascii="Arial" w:eastAsia="SimSun" w:hAnsi="Arial" w:cs="Arial"/>
      <w:color w:val="000000"/>
      <w:sz w:val="24"/>
      <w:szCs w:val="24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1E12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6D5B3C"/>
    <w:rPr>
      <w:rFonts w:ascii="Arial" w:hAnsi="Arial" w:cs="Arial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4786</TotalTime>
  <Pages>3</Pages>
  <Words>440</Words>
  <Characters>2421</Characters>
  <Application>Microsoft Office Word</Application>
  <DocSecurity>0</DocSecurity>
  <Lines>20</Lines>
  <Paragraphs>5</Paragraphs>
  <ScaleCrop>false</ScaleCrop>
  <Company>AS•NET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Tatiana Ortega Romero</dc:creator>
  <dc:description/>
  <cp:lastModifiedBy>Oscar Alejandro Gonzalez Soto</cp:lastModifiedBy>
  <cp:revision>168</cp:revision>
  <cp:lastPrinted>2024-10-04T17:21:00Z</cp:lastPrinted>
  <dcterms:created xsi:type="dcterms:W3CDTF">2024-07-16T19:07:00Z</dcterms:created>
  <dcterms:modified xsi:type="dcterms:W3CDTF">2026-02-09T19:28:00Z</dcterms:modified>
  <dc:language>es-CO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