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6"/>
          <w:szCs w:val="36"/>
        </w:rPr>
      </w:pPr>
      <w:bookmarkStart w:colFirst="0" w:colLast="0" w:name="_cso54mqwwtmi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🕹️ NEXO ZONE – Propuesta de Proyecto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pfos6ac0mws5" w:id="1"/>
      <w:bookmarkEnd w:id="1"/>
      <w:r w:rsidDel="00000000" w:rsidR="00000000" w:rsidRPr="00000000">
        <w:rPr>
          <w:b w:val="1"/>
          <w:color w:val="000000"/>
          <w:rtl w:val="0"/>
        </w:rPr>
        <w:t xml:space="preserve">1. Introducción y objetivos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Nexo Zone es una red social dedicada al mundo de los videojuegos, creada para reunir a jugadores con intereses similares.</w:t>
        <w:br w:type="textWrapping"/>
        <w:t xml:space="preserve"> El objetivo principal es ofrecer un espacio digital donde los usuarios puedan: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Publicar opiniones y reseñas de videojuegos.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Conocer personas con gustos parecidos.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Consultar noticias y novedades del sector.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Compartir contenido divertido (memes, clips, fanarts, etc.).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Crear y compartir mods o fangames.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Además, la plataforma contará con una tienda virtual donde los usuarios podrán vender o intercambiar sus creaciones (mods, fangames, skins, etc.) mediante pasarelas de pago seguras como PayPal o Bizum, con facturación incluida.</w:t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30"/>
          <w:szCs w:val="30"/>
        </w:rPr>
      </w:pPr>
      <w:bookmarkStart w:colFirst="0" w:colLast="0" w:name="_ns2gv2vypku6" w:id="2"/>
      <w:bookmarkEnd w:id="2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2. Análisis del sector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Existen múltiples plataformas sociales generalistas como Instagram, Facebook o TikTok, pero ninguna se centra exclusivamente en los videojuegos y sus comunidades.</w:t>
        <w:br w:type="textWrapping"/>
        <w:t xml:space="preserve"> Algunas aplicaciones que se acercan a nuestra propuesta son: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Steam Community – Espacio de noticias, foros y reseñas, pero limitado a títulos distribuidos en Steam.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Game Jolt – Comunidad para creadores de juegos indie, con enfoque más técnico.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Discord – Comunicación entre jugadores, pero sin estructura de red social ni contenido público por categorías.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Reddit (r/gaming) – Foro global sobre videojuegos, pero sin identidad visual ni perfiles personalizables.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Nexo Zone busca combinar lo mejor de estas plataformas:</w:t>
        <w:br w:type="textWrapping"/>
        <w:t xml:space="preserve"> una red social dinámica, con comunicación directa entre usuarios, categorías de juegos, tienda de mods, y espacios para reseñas y debates.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30"/>
          <w:szCs w:val="30"/>
        </w:rPr>
      </w:pPr>
      <w:bookmarkStart w:colFirst="0" w:colLast="0" w:name="_bwbse6gsl4be" w:id="3"/>
      <w:bookmarkEnd w:id="3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3. Necesidades de los usuarios</w:t>
      </w:r>
    </w:p>
    <w:p w:rsidR="00000000" w:rsidDel="00000000" w:rsidP="00000000" w:rsidRDefault="00000000" w:rsidRPr="00000000" w14:paraId="00000014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usuarios de Nexo Zone necesitan:</w:t>
      </w:r>
    </w:p>
    <w:p w:rsidR="00000000" w:rsidDel="00000000" w:rsidP="00000000" w:rsidRDefault="00000000" w:rsidRPr="00000000" w14:paraId="00000015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 entorno social seguro y accesible para conocer jugadores con intereses comunes.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Publicar y consultar reseñas y opiniones de videojuegos.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Buscar juegos por nombre, género, popularidad o precio.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Poder subir, descargar o comprar mods y fangames de otros usuarios.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Disponer de un sistema de mensajería privada.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Contar con opciones de personalización del perfil (biografía, imagen, seguidores).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Tener un sistema de notificaciones para interacciones relevantes.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Acceder fácilmente desde distintos dispositivos sin iniciar sesión cada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Realizar transacciones seguras y ver la información de facturación cuando compran contenido.</w:t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30"/>
          <w:szCs w:val="30"/>
        </w:rPr>
      </w:pPr>
      <w:bookmarkStart w:colFirst="0" w:colLast="0" w:name="_dgmhcowyz23o" w:id="4"/>
      <w:bookmarkEnd w:id="4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4. Oportunidades y Amenazas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6"/>
          <w:szCs w:val="26"/>
        </w:rPr>
      </w:pPr>
      <w:bookmarkStart w:colFirst="0" w:colLast="0" w:name="_4pboyu5buaoz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Oportunidades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0" w:afterAutospacing="0"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Alta demanda de espacios específicos para gamers.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Creciente interés por los mods y juegos fanmade.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Posibilidad de promoción cruzada en otras redes (TikTok, Instagram, Twitch).</w:t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Comunidad en expansión de desarrolladores indie.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24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Uso de pasarelas de pago digitales (PayPal, Bizum) para monetizar contenido.</w:t>
        <w:br w:type="textWrapping"/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iex4uh9pzq5x" w:id="6"/>
      <w:bookmarkEnd w:id="6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Amenazas</w:t>
      </w:r>
    </w:p>
    <w:p w:rsidR="00000000" w:rsidDel="00000000" w:rsidP="00000000" w:rsidRDefault="00000000" w:rsidRPr="00000000" w14:paraId="0000002B">
      <w:pPr>
        <w:numPr>
          <w:ilvl w:val="0"/>
          <w:numId w:val="29"/>
        </w:numPr>
        <w:spacing w:after="0" w:afterAutospacing="0"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Competencia de grandes plataformas (Discord, Reddit, Steam).</w:t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Dificultad inicial para ganar visibilidad frente a marcas consolidadas.</w:t>
      </w:r>
    </w:p>
    <w:p w:rsidR="00000000" w:rsidDel="00000000" w:rsidP="00000000" w:rsidRDefault="00000000" w:rsidRPr="00000000" w14:paraId="0000002D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Riesgos de seguridad (protección de datos, fraudes en transacciones).</w:t>
      </w:r>
    </w:p>
    <w:p w:rsidR="00000000" w:rsidDel="00000000" w:rsidP="00000000" w:rsidRDefault="00000000" w:rsidRPr="00000000" w14:paraId="0000002E">
      <w:pPr>
        <w:numPr>
          <w:ilvl w:val="0"/>
          <w:numId w:val="29"/>
        </w:numPr>
        <w:spacing w:after="24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Posibles problemas de copyright con contenido fanmade.</w:t>
        <w:br w:type="textWrapping"/>
      </w:r>
    </w:p>
    <w:p w:rsidR="00000000" w:rsidDel="00000000" w:rsidP="00000000" w:rsidRDefault="00000000" w:rsidRPr="00000000" w14:paraId="0000002F">
      <w:pPr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30"/>
          <w:szCs w:val="30"/>
        </w:rPr>
      </w:pPr>
      <w:bookmarkStart w:colFirst="0" w:colLast="0" w:name="_syr2t1vbpo4h" w:id="7"/>
      <w:bookmarkEnd w:id="7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5. Roles de usuario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definen dos roles principales: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z80rwd3jjcd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🧑‍💻 Usuario estándar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2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Crear una cuenta (correo o Google).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Personalizar su perfil.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Publicar reseñas, opiniones o memes.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Interactuar (likes, comentarios, denuncias).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Buscar juegos, publicaciones o usuarios por filtros.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Enviar mensajes privados.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Subir y vender mods o fangames.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24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Comprar contenido en la tienda (con PayPal/Bizum).</w:t>
        <w:br w:type="textWrapping"/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y3y0nm0kwip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👑 Administrador</w:t>
      </w:r>
    </w:p>
    <w:p w:rsidR="00000000" w:rsidDel="00000000" w:rsidP="00000000" w:rsidRDefault="00000000" w:rsidRPr="00000000" w14:paraId="0000003C">
      <w:pPr>
        <w:numPr>
          <w:ilvl w:val="0"/>
          <w:numId w:val="35"/>
        </w:numPr>
        <w:spacing w:after="0" w:afterAutospacing="0" w:before="2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Revisar y moderar publicaciones o denuncias.</w:t>
      </w:r>
    </w:p>
    <w:p w:rsidR="00000000" w:rsidDel="00000000" w:rsidP="00000000" w:rsidRDefault="00000000" w:rsidRPr="00000000" w14:paraId="0000003D">
      <w:pPr>
        <w:numPr>
          <w:ilvl w:val="0"/>
          <w:numId w:val="35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Gestionar usuarios (bloqueos, permisos).</w:t>
      </w:r>
    </w:p>
    <w:p w:rsidR="00000000" w:rsidDel="00000000" w:rsidP="00000000" w:rsidRDefault="00000000" w:rsidRPr="00000000" w14:paraId="0000003E">
      <w:pPr>
        <w:numPr>
          <w:ilvl w:val="0"/>
          <w:numId w:val="35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Supervisar las ventas y verificar transacciones.</w:t>
      </w:r>
    </w:p>
    <w:p w:rsidR="00000000" w:rsidDel="00000000" w:rsidP="00000000" w:rsidRDefault="00000000" w:rsidRPr="00000000" w14:paraId="0000003F">
      <w:pPr>
        <w:numPr>
          <w:ilvl w:val="0"/>
          <w:numId w:val="35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Controlar categorías de juegos y etiquetas.</w:t>
      </w:r>
    </w:p>
    <w:p w:rsidR="00000000" w:rsidDel="00000000" w:rsidP="00000000" w:rsidRDefault="00000000" w:rsidRPr="00000000" w14:paraId="00000040">
      <w:pPr>
        <w:numPr>
          <w:ilvl w:val="0"/>
          <w:numId w:val="35"/>
        </w:numPr>
        <w:spacing w:after="24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Resolver incidencias técnicas o de soporte.</w:t>
        <w:br w:type="textWrapping"/>
      </w:r>
    </w:p>
    <w:p w:rsidR="00000000" w:rsidDel="00000000" w:rsidP="00000000" w:rsidRDefault="00000000" w:rsidRPr="00000000" w14:paraId="00000041">
      <w:pPr>
        <w:spacing w:after="240" w:before="24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30"/>
          <w:szCs w:val="30"/>
        </w:rPr>
      </w:pPr>
      <w:bookmarkStart w:colFirst="0" w:colLast="0" w:name="_i7a18j56pbtz" w:id="10"/>
      <w:bookmarkEnd w:id="10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6. Funcionalidades agrupadas por rol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6"/>
          <w:szCs w:val="26"/>
        </w:rPr>
      </w:pPr>
      <w:bookmarkStart w:colFirst="0" w:colLast="0" w:name="_fxflnjpebmoz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Usuario estándar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afterAutospacing="0" w:before="24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Registro e inicio de sesión (Google, correo electrónico).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Edición de perfil: imagen, biografía, seguidores/seguidos.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Publicaciones: texto, imágenes o vídeos (con límite de archivos).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Categorías: asignar categoría a cada publicación (p. ej., Pokémon, FIFA, etc.).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Comentarios y likes en publicaciones de otros usuarios.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Chat privado con otros usuarios.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Búsqueda por filtros: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 juego</w:t>
      </w:r>
    </w:p>
    <w:p w:rsidR="00000000" w:rsidDel="00000000" w:rsidP="00000000" w:rsidRDefault="00000000" w:rsidRPr="00000000" w14:paraId="0000004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 género o categoría</w:t>
      </w:r>
    </w:p>
    <w:p w:rsidR="00000000" w:rsidDel="00000000" w:rsidP="00000000" w:rsidRDefault="00000000" w:rsidRPr="00000000" w14:paraId="0000004E">
      <w:pPr>
        <w:numPr>
          <w:ilvl w:val="1"/>
          <w:numId w:val="34"/>
        </w:numPr>
        <w:spacing w:after="0" w:afterAutospacing="0" w:before="0" w:beforeAutospacing="0"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 tipo de contenido (reseña, noticia, mod, meme)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Tienda virtual: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Subir mods o fangames.</w:t>
      </w:r>
    </w:p>
    <w:p w:rsidR="00000000" w:rsidDel="00000000" w:rsidP="00000000" w:rsidRDefault="00000000" w:rsidRPr="00000000" w14:paraId="0000005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Comprar/descargar creaciones.</w:t>
      </w:r>
    </w:p>
    <w:p w:rsidR="00000000" w:rsidDel="00000000" w:rsidP="00000000" w:rsidRDefault="00000000" w:rsidRPr="00000000" w14:paraId="0000005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Pasarela de pago integrada (PayPal/Bizum).</w:t>
      </w:r>
    </w:p>
    <w:p w:rsidR="00000000" w:rsidDel="00000000" w:rsidP="00000000" w:rsidRDefault="00000000" w:rsidRPr="00000000" w14:paraId="00000053">
      <w:pPr>
        <w:numPr>
          <w:ilvl w:val="1"/>
          <w:numId w:val="34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Facturación automática del contenido comprado.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6"/>
          <w:szCs w:val="26"/>
        </w:rPr>
      </w:pPr>
      <w:bookmarkStart w:colFirst="0" w:colLast="0" w:name="_j3jmtmit4ls9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Administrador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24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Panel de control con gestión de usuarios y publicaciones.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Revisión de contenido denunciado.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Control del sistema de pagos y facturación.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Gestión de categorías y etiquetas.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240" w:before="0" w:beforeAutospacing="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Estadísticas generales de actividad.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30"/>
          <w:szCs w:val="30"/>
        </w:rPr>
      </w:pPr>
      <w:bookmarkStart w:colFirst="0" w:colLast="0" w:name="_v1sxljsiu18x" w:id="13"/>
      <w:bookmarkEnd w:id="13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7. Información detallada del sistema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Usuarios: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 único, nombre, email, contraseña (encriptada).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Perfil: imagen, biografía, seguidores, publicaciones.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Juegos: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Nombre, género, categoría, popularidad.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Etiquetas personalizadas (gratuito, de pago, destacado).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Publicaciones: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ID, usuario autor, fecha, texto, imágenes/vídeos, categoría, likes, comentarios.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Tienda: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Productos (mods, fangames, skins).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Precio, descripción, autor, enlaces de descarga o compra.</w:t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Historial de transacciones y facturación.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Filtros y búsqueda:</w:t>
      </w:r>
    </w:p>
    <w:p w:rsidR="00000000" w:rsidDel="00000000" w:rsidP="00000000" w:rsidRDefault="00000000" w:rsidRPr="00000000" w14:paraId="0000006B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Por nombre de juego, categoría, tipo de publicación o usuario.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Opción de filtrar por más recientes, más valorados o más comentados.</w:t>
        <w:br w:type="textWrapping"/>
      </w:r>
    </w:p>
    <w:p w:rsidR="00000000" w:rsidDel="00000000" w:rsidP="00000000" w:rsidRDefault="00000000" w:rsidRPr="00000000" w14:paraId="0000006D">
      <w:pPr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yw70nk5iyc8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Requerimientos del sistema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we90s4gymy3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Funcionales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Registro e inicio de sesión con Google o correo.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Publicación y categorización de contenido.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Búsqueda avanzada con filtros.</w:t>
      </w:r>
    </w:p>
    <w:p w:rsidR="00000000" w:rsidDel="00000000" w:rsidP="00000000" w:rsidRDefault="00000000" w:rsidRPr="00000000" w14:paraId="0000007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de mensajería privada.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Tienda con venta de mods/fangames y pasarela de pago integrada.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Denuncias y moderación de contenido.</w:t>
      </w:r>
    </w:p>
    <w:p w:rsidR="00000000" w:rsidDel="00000000" w:rsidP="00000000" w:rsidRDefault="00000000" w:rsidRPr="00000000" w14:paraId="00000076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Notificaciones de actividad.</w:t>
        <w:br w:type="textWrapping"/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31ozdfsxy9k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No funcionales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Tiempo de carga inferior a 5 segundos.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Contraseñas encriptadas y almacenamiento seguro.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Interfaz intuitiva y accesible.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Diseño visual agradable, colores equilibrados y comprensibles.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Compatibilidad con móviles, tablets y ordenadores.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Cumplimiento con la normativa de protección de datos (GDPR).</w:t>
        <w:br w:type="textWrapping"/>
      </w:r>
    </w:p>
    <w:p w:rsidR="00000000" w:rsidDel="00000000" w:rsidP="00000000" w:rsidRDefault="00000000" w:rsidRPr="00000000" w14:paraId="0000007E">
      <w:pPr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k3q1v2m72sd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Tecnologías propuestas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Firebase: autenticación, base de datos y hosting.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Framework: React Native (multiplataforma).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Pasarela de pago: PayPal / Bizum API.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Backend: Node.js con Express.</w:t>
      </w:r>
    </w:p>
    <w:p w:rsidR="00000000" w:rsidDel="00000000" w:rsidP="00000000" w:rsidRDefault="00000000" w:rsidRPr="00000000" w14:paraId="00000084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Seguridad: encriptación con bcrypt y validaciones JWT.</w:t>
        <w:br w:type="textWrapping"/>
      </w:r>
    </w:p>
    <w:p w:rsidR="00000000" w:rsidDel="00000000" w:rsidP="00000000" w:rsidRDefault="00000000" w:rsidRPr="00000000" w14:paraId="00000085">
      <w:pPr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vq1qb8qej44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Conclusión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Nexo Zone busca ser un punto de encuentro seguro, dinámico y creativo para los amantes de los videojuegos.</w:t>
        <w:br w:type="textWrapping"/>
        <w:t xml:space="preserve"> Combinando las funciones sociales de una red generalista con el enfoque especializado del mundo gamer, la aplicación permitirá conectar personas, descubrir contenido y fomentar la creación de proyectos fanmade de forma accesible, segura y divertida.</w:t>
      </w:r>
    </w:p>
    <w:p w:rsidR="00000000" w:rsidDel="00000000" w:rsidP="00000000" w:rsidRDefault="00000000" w:rsidRPr="00000000" w14:paraId="00000088">
      <w:pPr>
        <w:rPr>
          <w:b w:val="1"/>
          <w:sz w:val="42"/>
          <w:szCs w:val="42"/>
          <w:highlight w:val="yellow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