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USUHAIA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https://www.heliushuaia.com.ar/heliesqui-board.php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https://www.heliushuaia.com.ar/cordillera-andes.php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iguazu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https://www.tangol.com/esp/argentina/iguazu/excursiones/clasicas/vuelo-en-helicoptero-sobre-las-cataratas-del-iguazu_t_1509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https://www.viator.com/es-AR/tours/Puerto-Iguazu/Jungle-Fly-Adventure-at-the-Jungle-in-Iguazu/d971-5674P626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PERITO MORENO</w:t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https://www.patagoniadreams.com.ar/es/ars/activities/show/6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Bariloche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https://naturaltravelturismo.com/excursiones-bariloche/buceo/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CORDOBA</w:t>
      </w:r>
    </w:p>
    <w:p w:rsidR="00000000" w:rsidDel="00000000" w:rsidP="00000000" w:rsidRDefault="00000000" w:rsidRPr="00000000" w14:paraId="0000001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https://www.tangol.com/esp/argentina/cordoba/excursiones/aventura/trekking-rappel-pozo-de-la-gansa_t_6598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https://www.playxlife.com/tienda/tour-experiencias/cordoba/vuelo-en-parapente-cordoba/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NEUQUEN</w:t>
      </w:r>
    </w:p>
    <w:p w:rsidR="00000000" w:rsidDel="00000000" w:rsidP="00000000" w:rsidRDefault="00000000" w:rsidRPr="00000000" w14:paraId="0000001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https://latitur.com/actividades/villa-traful,-neuquen,-argentina/Buceo/buceo-en-villa-traful-al-bosque-sumergido/22405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MENDOZA</w:t>
      </w:r>
    </w:p>
    <w:p w:rsidR="00000000" w:rsidDel="00000000" w:rsidP="00000000" w:rsidRDefault="00000000" w:rsidRPr="00000000" w14:paraId="0000001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https://www.viator.com/es-AR/tours/Mendoza/height-flight/d931-221640P2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Buenos Aires</w:t>
      </w:r>
    </w:p>
    <w:p w:rsidR="00000000" w:rsidDel="00000000" w:rsidP="00000000" w:rsidRDefault="00000000" w:rsidRPr="00000000" w14:paraId="0000001E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http://altovalleparapente.com.ar/vuelosdebautismo/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https://www.playxlife.com/tienda/tour-experiencias/buenos-aires/aire/salto-en-paracaidas-video-con-camarografo-en-mano-bs-as/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https://www.argentinaextrema.com/desde-la-pampa-al-mar-descendemos-en-kayak-el-rio-quequen-salado-oriente-buenos-aires-es-132.php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https://www.bigbox.com.ar/regalos/aventura/box-adrenalina/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0" w:lineRule="auto"/>
        <w:rPr>
          <w:color w:val="464646"/>
          <w:sz w:val="30"/>
          <w:szCs w:val="30"/>
        </w:rPr>
      </w:pPr>
      <w:bookmarkStart w:colFirst="0" w:colLast="0" w:name="_f4n3ibqomngo" w:id="0"/>
      <w:bookmarkEnd w:id="0"/>
      <w:r w:rsidDel="00000000" w:rsidR="00000000" w:rsidRPr="00000000">
        <w:rPr>
          <w:color w:val="464646"/>
          <w:sz w:val="30"/>
          <w:szCs w:val="30"/>
          <w:rtl w:val="0"/>
        </w:rPr>
        <w:t xml:space="preserve">Bautismo de rapel y escalada - Tandil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La Rioja</w:t>
      </w:r>
    </w:p>
    <w:p w:rsidR="00000000" w:rsidDel="00000000" w:rsidP="00000000" w:rsidRDefault="00000000" w:rsidRPr="00000000" w14:paraId="00000026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https://www.tangol.com/esp/argentina/la-rioja/excursiones/clasicas/trekking-al-pucara-del-dique-los-sauces_t_6451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sAN mARTIN DE LOS ANDES</w:t>
      </w:r>
    </w:p>
    <w:p w:rsidR="00000000" w:rsidDel="00000000" w:rsidP="00000000" w:rsidRDefault="00000000" w:rsidRPr="00000000" w14:paraId="0000002A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https://www.argentinaextrema.com/el-camino-de-los-volcanes-doble-cruce-de-la-cordillera-de-los-andes-en-mountain-bike-mtb-cicloturismo-es-254.php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Puerto piramides</w:t>
      </w:r>
    </w:p>
    <w:p w:rsidR="00000000" w:rsidDel="00000000" w:rsidP="00000000" w:rsidRDefault="00000000" w:rsidRPr="00000000" w14:paraId="0000002D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https://www.delfos.tur.ar/#/es/delfos/detalle-producto/43611/kayak-en-puerto-piramides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JUJUY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https://www.argentinaextrema.com/ascenso-al-volcan-tuzgle-montanismo-jujuy-es-550.php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delfos.tur.ar/#/es/delfos/detalle-producto/43611/kayak-en-puerto-piramides" TargetMode="External"/><Relationship Id="rId11" Type="http://schemas.openxmlformats.org/officeDocument/2006/relationships/hyperlink" Target="https://www.tangol.com/esp/argentina/cordoba/excursiones/aventura/trekking-rappel-pozo-de-la-gansa_t_6598" TargetMode="External"/><Relationship Id="rId10" Type="http://schemas.openxmlformats.org/officeDocument/2006/relationships/hyperlink" Target="https://www.patagoniadreams.com.ar/es/ars/activities/show/6" TargetMode="External"/><Relationship Id="rId13" Type="http://schemas.openxmlformats.org/officeDocument/2006/relationships/hyperlink" Target="https://latitur.com/actividades/villa-traful,-neuquen,-argentina/Buceo/buceo-en-villa-traful-al-bosque-sumergido/22405" TargetMode="External"/><Relationship Id="rId12" Type="http://schemas.openxmlformats.org/officeDocument/2006/relationships/hyperlink" Target="https://www.playxlife.com/tienda/tour-experiencias/cordoba/vuelo-en-parapente-cordob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iator.com/es-AR/tours/Puerto-Iguazu/Jungle-Fly-Adventure-at-the-Jungle-in-Iguazu/d971-5674P626" TargetMode="External"/><Relationship Id="rId15" Type="http://schemas.openxmlformats.org/officeDocument/2006/relationships/hyperlink" Target="http://altovalleparapente.com.ar/vuelosdebautismo/" TargetMode="External"/><Relationship Id="rId14" Type="http://schemas.openxmlformats.org/officeDocument/2006/relationships/hyperlink" Target="https://www.viator.com/es-AR/tours/Mendoza/height-flight/d931-221640P2" TargetMode="External"/><Relationship Id="rId17" Type="http://schemas.openxmlformats.org/officeDocument/2006/relationships/hyperlink" Target="https://www.bigbox.com.ar/regalos/aventura/box-adrenalina/" TargetMode="External"/><Relationship Id="rId16" Type="http://schemas.openxmlformats.org/officeDocument/2006/relationships/hyperlink" Target="https://www.playxlife.com/tienda/tour-experiencias/buenos-aires/aire/salto-en-paracaidas-video-con-camarografo-en-mano-bs-as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argentinaextrema.com/el-camino-de-los-volcanes-doble-cruce-de-la-cordillera-de-los-andes-en-mountain-bike-mtb-cicloturismo-es-254.php" TargetMode="External"/><Relationship Id="rId6" Type="http://schemas.openxmlformats.org/officeDocument/2006/relationships/hyperlink" Target="https://www.heliushuaia.com.ar/heliesqui-board.php" TargetMode="External"/><Relationship Id="rId18" Type="http://schemas.openxmlformats.org/officeDocument/2006/relationships/hyperlink" Target="https://www.tangol.com/esp/argentina/la-rioja/excursiones/clasicas/trekking-al-pucara-del-dique-los-sauces_t_6451" TargetMode="External"/><Relationship Id="rId7" Type="http://schemas.openxmlformats.org/officeDocument/2006/relationships/hyperlink" Target="https://www.heliushuaia.com.ar/cordillera-andes.php" TargetMode="External"/><Relationship Id="rId8" Type="http://schemas.openxmlformats.org/officeDocument/2006/relationships/hyperlink" Target="https://www.tangol.com/esp/argentina/iguazu/excursiones/clasicas/vuelo-en-helicoptero-sobre-las-cataratas-del-iguazu_t_15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