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93382" w14:textId="0E6E2B14" w:rsidR="001D1115" w:rsidRDefault="001D1115">
      <w:r>
        <w:t>Imprima esta información Registro</w:t>
      </w:r>
    </w:p>
    <w:sectPr w:rsidR="001D11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115"/>
    <w:rsid w:val="001D1115"/>
    <w:rsid w:val="003667FC"/>
    <w:rsid w:val="00451EC3"/>
    <w:rsid w:val="00755D6B"/>
    <w:rsid w:val="00FF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B9EF4"/>
  <w15:chartTrackingRefBased/>
  <w15:docId w15:val="{3E136B4B-C225-40A6-8FB3-CCB3861DB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29</Characters>
  <Application>Microsoft Office Word</Application>
  <DocSecurity>0</DocSecurity>
  <Lines>1</Lines>
  <Paragraphs>1</Paragraphs>
  <ScaleCrop>false</ScaleCrop>
  <Company>SEGOB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JAZMIN CEDILLO PEREZ</dc:creator>
  <cp:keywords/>
  <dc:description/>
  <cp:lastModifiedBy>JAZMIN CEDILLO PEREZ</cp:lastModifiedBy>
  <cp:revision>1</cp:revision>
  <cp:lastPrinted>2023-12-28T00:23:00Z</cp:lastPrinted>
  <dcterms:created xsi:type="dcterms:W3CDTF">2023-12-28T00:16:00Z</dcterms:created>
  <dcterms:modified xsi:type="dcterms:W3CDTF">2023-12-28T00:25:00Z</dcterms:modified>
</cp:coreProperties>
</file>