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FF6B" w14:textId="4EBAF076" w:rsidR="00483879" w:rsidRDefault="00483879" w:rsidP="00483879">
      <w:pPr>
        <w:spacing w:after="0" w:line="240" w:lineRule="auto"/>
      </w:pPr>
      <w:r>
        <w:t>Oscar Hernández 1088321</w:t>
      </w:r>
    </w:p>
    <w:p w14:paraId="74A7CD75" w14:textId="0192D4C3" w:rsidR="00483879" w:rsidRDefault="00483879" w:rsidP="00483879">
      <w:pPr>
        <w:spacing w:after="0" w:line="240" w:lineRule="auto"/>
      </w:pPr>
      <w:r>
        <w:t>José Rodríguez 1087121</w:t>
      </w:r>
    </w:p>
    <w:p w14:paraId="7993D3A2" w14:textId="77777777" w:rsidR="00483879" w:rsidRDefault="00483879"/>
    <w:p w14:paraId="70E6C417" w14:textId="78F8F9FA" w:rsidR="009B4DAD" w:rsidRDefault="007C76F2">
      <w:r>
        <w:t>Asistir a clase</w:t>
      </w:r>
    </w:p>
    <w:p w14:paraId="029AF46B" w14:textId="0D9F70FC" w:rsidR="00483879" w:rsidRDefault="00483879"/>
    <w:p w14:paraId="38BE2B4C" w14:textId="4051E4DF" w:rsidR="00483879" w:rsidRPr="00483879" w:rsidRDefault="00483879">
      <w:pPr>
        <w:rPr>
          <w:b/>
          <w:bCs/>
        </w:rPr>
      </w:pPr>
      <w:r w:rsidRPr="00483879">
        <w:rPr>
          <w:b/>
          <w:bCs/>
        </w:rPr>
        <w:t>Algoritmo</w:t>
      </w:r>
    </w:p>
    <w:p w14:paraId="7C8B6EEB" w14:textId="21AAA562" w:rsidR="007C76F2" w:rsidRDefault="007C76F2" w:rsidP="007C76F2">
      <w:pPr>
        <w:pStyle w:val="Prrafodelista"/>
        <w:numPr>
          <w:ilvl w:val="0"/>
          <w:numId w:val="1"/>
        </w:numPr>
      </w:pPr>
      <w:r>
        <w:t xml:space="preserve">Levantarme con la alarma </w:t>
      </w:r>
    </w:p>
    <w:p w14:paraId="2A9751E8" w14:textId="456C9297" w:rsidR="007C76F2" w:rsidRDefault="007C76F2" w:rsidP="007C76F2">
      <w:pPr>
        <w:pStyle w:val="Prrafodelista"/>
        <w:numPr>
          <w:ilvl w:val="0"/>
          <w:numId w:val="1"/>
        </w:numPr>
      </w:pPr>
      <w:r>
        <w:t>Meterme a bañar</w:t>
      </w:r>
    </w:p>
    <w:p w14:paraId="71409780" w14:textId="60DCC6D9" w:rsidR="007C76F2" w:rsidRDefault="007C76F2" w:rsidP="007C76F2">
      <w:pPr>
        <w:pStyle w:val="Prrafodelista"/>
        <w:numPr>
          <w:ilvl w:val="0"/>
          <w:numId w:val="1"/>
        </w:numPr>
      </w:pPr>
      <w:r>
        <w:t xml:space="preserve">Vestirme </w:t>
      </w:r>
    </w:p>
    <w:p w14:paraId="10C56BD8" w14:textId="70EB6B04" w:rsidR="007C76F2" w:rsidRDefault="007C76F2" w:rsidP="007C76F2">
      <w:pPr>
        <w:pStyle w:val="Prrafodelista"/>
        <w:numPr>
          <w:ilvl w:val="0"/>
          <w:numId w:val="1"/>
        </w:numPr>
      </w:pPr>
      <w:r>
        <w:t xml:space="preserve">Cepillarme y peinarme </w:t>
      </w:r>
    </w:p>
    <w:p w14:paraId="12756A46" w14:textId="60B8AC8A" w:rsidR="007C76F2" w:rsidRDefault="007C76F2" w:rsidP="007C76F2">
      <w:pPr>
        <w:pStyle w:val="Prrafodelista"/>
        <w:numPr>
          <w:ilvl w:val="0"/>
          <w:numId w:val="1"/>
        </w:numPr>
      </w:pPr>
      <w:r>
        <w:t>Alistar mi mochila</w:t>
      </w:r>
    </w:p>
    <w:p w14:paraId="27C023D1" w14:textId="6461E782" w:rsidR="007C76F2" w:rsidRDefault="007C76F2" w:rsidP="007C76F2">
      <w:pPr>
        <w:pStyle w:val="Prrafodelista"/>
        <w:numPr>
          <w:ilvl w:val="0"/>
          <w:numId w:val="1"/>
        </w:numPr>
      </w:pPr>
      <w:r>
        <w:t xml:space="preserve">Hacer mi desayuno y refacción </w:t>
      </w:r>
    </w:p>
    <w:p w14:paraId="1AFB43AA" w14:textId="26F483B2" w:rsidR="007C76F2" w:rsidRDefault="007C76F2" w:rsidP="007C76F2">
      <w:pPr>
        <w:pStyle w:val="Prrafodelista"/>
        <w:numPr>
          <w:ilvl w:val="0"/>
          <w:numId w:val="1"/>
        </w:numPr>
      </w:pPr>
      <w:r>
        <w:t>Subirme al carro</w:t>
      </w:r>
    </w:p>
    <w:p w14:paraId="0D6D1C9B" w14:textId="33C5C9C7" w:rsidR="007C76F2" w:rsidRDefault="007C76F2" w:rsidP="007C76F2">
      <w:pPr>
        <w:pStyle w:val="Prrafodelista"/>
        <w:numPr>
          <w:ilvl w:val="0"/>
          <w:numId w:val="1"/>
        </w:numPr>
      </w:pPr>
      <w:r>
        <w:t>Manejar hacia el estacionamiento No. 5</w:t>
      </w:r>
    </w:p>
    <w:p w14:paraId="45DAA4D8" w14:textId="5C845A4B" w:rsidR="007C76F2" w:rsidRDefault="007C76F2" w:rsidP="007C76F2">
      <w:pPr>
        <w:pStyle w:val="Prrafodelista"/>
        <w:numPr>
          <w:ilvl w:val="0"/>
          <w:numId w:val="1"/>
        </w:numPr>
      </w:pPr>
      <w:r>
        <w:t xml:space="preserve">Parquearme </w:t>
      </w:r>
    </w:p>
    <w:p w14:paraId="081C142C" w14:textId="20C60AB1" w:rsidR="007C76F2" w:rsidRDefault="007C76F2" w:rsidP="007C76F2">
      <w:pPr>
        <w:pStyle w:val="Prrafodelista"/>
        <w:numPr>
          <w:ilvl w:val="0"/>
          <w:numId w:val="1"/>
        </w:numPr>
      </w:pPr>
      <w:r>
        <w:t>Caminar a mi primera clase del día</w:t>
      </w:r>
    </w:p>
    <w:p w14:paraId="6894ED4F" w14:textId="1BBB4B32" w:rsidR="00483879" w:rsidRDefault="00483879" w:rsidP="00483879"/>
    <w:p w14:paraId="7B408A0A" w14:textId="557F39E3" w:rsidR="00483879" w:rsidRPr="00483879" w:rsidRDefault="00483879" w:rsidP="00483879">
      <w:pPr>
        <w:rPr>
          <w:b/>
          <w:bCs/>
        </w:rPr>
      </w:pPr>
      <w:r w:rsidRPr="00483879">
        <w:rPr>
          <w:b/>
          <w:bCs/>
        </w:rPr>
        <w:t>Abstracción</w:t>
      </w:r>
    </w:p>
    <w:p w14:paraId="4FAB74CB" w14:textId="09E31BE8" w:rsidR="00483879" w:rsidRDefault="00483879" w:rsidP="00483879">
      <w:pPr>
        <w:jc w:val="center"/>
      </w:pPr>
      <w:r>
        <w:rPr>
          <w:noProof/>
        </w:rPr>
        <w:drawing>
          <wp:inline distT="0" distB="0" distL="0" distR="0" wp14:anchorId="68B23DFD" wp14:editId="5A3CC41A">
            <wp:extent cx="6095141" cy="15144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30" cy="15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68F0"/>
    <w:multiLevelType w:val="hybridMultilevel"/>
    <w:tmpl w:val="1DE2B81E"/>
    <w:lvl w:ilvl="0" w:tplc="80F00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7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2"/>
    <w:rsid w:val="00483879"/>
    <w:rsid w:val="007C76F2"/>
    <w:rsid w:val="009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609F2"/>
  <w15:chartTrackingRefBased/>
  <w15:docId w15:val="{C29EBC15-7C5F-4284-803E-B97318FA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2022-08-30T18:43:00Z</dcterms:created>
  <dcterms:modified xsi:type="dcterms:W3CDTF">2022-08-30T18:53:00Z</dcterms:modified>
</cp:coreProperties>
</file>