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093F" w14:textId="23C24DCF" w:rsidR="00D03C43" w:rsidRDefault="00D03C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Oscar Hernández 1088321</w:t>
      </w:r>
    </w:p>
    <w:p w14:paraId="79476340" w14:textId="7861EF0F" w:rsidR="00A02347" w:rsidRDefault="00D03C43">
      <w:pPr>
        <w:rPr>
          <w:rFonts w:ascii="Arial" w:hAnsi="Arial" w:cs="Arial"/>
          <w:sz w:val="24"/>
          <w:szCs w:val="24"/>
        </w:rPr>
      </w:pPr>
      <w:r w:rsidRPr="00D03C43">
        <w:rPr>
          <w:rFonts w:ascii="Arial" w:hAnsi="Arial" w:cs="Arial"/>
          <w:sz w:val="24"/>
          <w:szCs w:val="24"/>
        </w:rPr>
        <w:drawing>
          <wp:inline distT="0" distB="0" distL="0" distR="0" wp14:anchorId="4148A893" wp14:editId="7CB6E46E">
            <wp:extent cx="4095750" cy="2661373"/>
            <wp:effectExtent l="0" t="0" r="0" b="5715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8963" cy="266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301B" w14:textId="41177258" w:rsidR="00D03C43" w:rsidRDefault="00D03C43">
      <w:pPr>
        <w:rPr>
          <w:rFonts w:ascii="Arial" w:hAnsi="Arial" w:cs="Arial"/>
          <w:sz w:val="24"/>
          <w:szCs w:val="24"/>
        </w:rPr>
      </w:pPr>
    </w:p>
    <w:p w14:paraId="3B8A8172" w14:textId="2639EAEF" w:rsidR="00D03C43" w:rsidRDefault="00D03C4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Let</w:t>
      </w:r>
      <w:proofErr w:type="spellEnd"/>
      <w:r>
        <w:rPr>
          <w:rFonts w:ascii="Arial" w:hAnsi="Arial" w:cs="Arial"/>
          <w:sz w:val="24"/>
          <w:szCs w:val="24"/>
        </w:rPr>
        <w:t xml:space="preserve"> mines = 0</w:t>
      </w:r>
    </w:p>
    <w:p w14:paraId="16F6A33A" w14:textId="704F92FF" w:rsidR="00D03C43" w:rsidRDefault="00D03C4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Let</w:t>
      </w:r>
      <w:proofErr w:type="spellEnd"/>
      <w:r>
        <w:rPr>
          <w:rFonts w:ascii="Arial" w:hAnsi="Arial" w:cs="Arial"/>
          <w:sz w:val="24"/>
          <w:szCs w:val="24"/>
        </w:rPr>
        <w:t xml:space="preserve"> n = 1</w:t>
      </w:r>
    </w:p>
    <w:p w14:paraId="37C72C76" w14:textId="2E4710D0" w:rsidR="00D03C43" w:rsidRDefault="00D03C4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Start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loop</w:t>
      </w:r>
      <w:proofErr w:type="spellEnd"/>
    </w:p>
    <w:p w14:paraId="775CC0CB" w14:textId="009CEF18" w:rsidR="00D03C43" w:rsidRDefault="00D03C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square</w:t>
      </w:r>
      <w:proofErr w:type="spellEnd"/>
      <w:r>
        <w:rPr>
          <w:rFonts w:ascii="Arial" w:hAnsi="Arial" w:cs="Arial"/>
          <w:sz w:val="24"/>
          <w:szCs w:val="24"/>
        </w:rPr>
        <w:t xml:space="preserve"> has a mine</w:t>
      </w:r>
    </w:p>
    <w:p w14:paraId="09F02A9E" w14:textId="23A47D26" w:rsidR="00D03C43" w:rsidRDefault="00D03C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Then</w:t>
      </w:r>
      <w:proofErr w:type="spellEnd"/>
      <w:r>
        <w:rPr>
          <w:rFonts w:ascii="Arial" w:hAnsi="Arial" w:cs="Arial"/>
          <w:sz w:val="24"/>
          <w:szCs w:val="24"/>
        </w:rPr>
        <w:t xml:space="preserve"> mines = mines+1</w:t>
      </w:r>
    </w:p>
    <w:p w14:paraId="6617824A" w14:textId="50EAF795" w:rsidR="00D03C43" w:rsidRDefault="00D03C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 = n+1</w:t>
      </w:r>
    </w:p>
    <w:p w14:paraId="6128E2BF" w14:textId="72892A80" w:rsidR="00D03C43" w:rsidRPr="00A02347" w:rsidRDefault="00D03C4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loop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again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n &lt; 10</w:t>
      </w:r>
    </w:p>
    <w:sectPr w:rsidR="00D03C43" w:rsidRPr="00A023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47"/>
    <w:rsid w:val="009B4DAD"/>
    <w:rsid w:val="00A02347"/>
    <w:rsid w:val="00D0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56D9D5"/>
  <w15:chartTrackingRefBased/>
  <w15:docId w15:val="{CF8D71E5-C786-446E-BA49-B822E83D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HB</dc:creator>
  <cp:keywords/>
  <dc:description/>
  <cp:lastModifiedBy>Oscar HB</cp:lastModifiedBy>
  <cp:revision>1</cp:revision>
  <dcterms:created xsi:type="dcterms:W3CDTF">2022-09-06T18:35:00Z</dcterms:created>
  <dcterms:modified xsi:type="dcterms:W3CDTF">2022-09-06T19:05:00Z</dcterms:modified>
</cp:coreProperties>
</file>