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2602"/>
        <w:tblW w:w="0" w:type="auto"/>
        <w:tblLook w:val="04A0" w:firstRow="1" w:lastRow="0" w:firstColumn="1" w:lastColumn="0" w:noHBand="0" w:noVBand="1"/>
      </w:tblPr>
      <w:tblGrid>
        <w:gridCol w:w="562"/>
        <w:gridCol w:w="4536"/>
        <w:gridCol w:w="3730"/>
      </w:tblGrid>
      <w:tr w:rsidR="001A122B" w14:paraId="7DF37177" w14:textId="77777777" w:rsidTr="00241C9A">
        <w:tc>
          <w:tcPr>
            <w:tcW w:w="562" w:type="dxa"/>
            <w:shd w:val="clear" w:color="auto" w:fill="B4C6E7" w:themeFill="accent1" w:themeFillTint="66"/>
          </w:tcPr>
          <w:p w14:paraId="05A7B608" w14:textId="77777777" w:rsidR="001A122B" w:rsidRDefault="001A122B" w:rsidP="00241C9A"/>
        </w:tc>
        <w:tc>
          <w:tcPr>
            <w:tcW w:w="4536" w:type="dxa"/>
            <w:shd w:val="clear" w:color="auto" w:fill="B4C6E7" w:themeFill="accent1" w:themeFillTint="66"/>
          </w:tcPr>
          <w:p w14:paraId="0DFEF58D" w14:textId="214116A1" w:rsidR="001A122B" w:rsidRDefault="001A122B" w:rsidP="00241C9A">
            <w:r>
              <w:t>Figura</w:t>
            </w:r>
          </w:p>
        </w:tc>
        <w:tc>
          <w:tcPr>
            <w:tcW w:w="3730" w:type="dxa"/>
            <w:shd w:val="clear" w:color="auto" w:fill="B4C6E7" w:themeFill="accent1" w:themeFillTint="66"/>
          </w:tcPr>
          <w:p w14:paraId="091ECEE2" w14:textId="3FBFFA20" w:rsidR="001A122B" w:rsidRDefault="001A122B" w:rsidP="00241C9A">
            <w:r>
              <w:t>Descripción</w:t>
            </w:r>
          </w:p>
        </w:tc>
      </w:tr>
      <w:tr w:rsidR="001A122B" w14:paraId="46B72AF6" w14:textId="77777777" w:rsidTr="00241C9A">
        <w:tc>
          <w:tcPr>
            <w:tcW w:w="562" w:type="dxa"/>
            <w:shd w:val="clear" w:color="auto" w:fill="B4C6E7" w:themeFill="accent1" w:themeFillTint="66"/>
          </w:tcPr>
          <w:p w14:paraId="7F54D95D" w14:textId="3A064AD6" w:rsidR="001A122B" w:rsidRDefault="001A122B" w:rsidP="00241C9A">
            <w:r>
              <w:t>1</w:t>
            </w:r>
          </w:p>
        </w:tc>
        <w:tc>
          <w:tcPr>
            <w:tcW w:w="4536" w:type="dxa"/>
          </w:tcPr>
          <w:p w14:paraId="7523BDCB" w14:textId="02C32760" w:rsidR="001A122B" w:rsidRDefault="001A122B" w:rsidP="00241C9A">
            <w:r>
              <w:t>Ovalo</w:t>
            </w:r>
          </w:p>
        </w:tc>
        <w:tc>
          <w:tcPr>
            <w:tcW w:w="3730" w:type="dxa"/>
          </w:tcPr>
          <w:p w14:paraId="7734FC12" w14:textId="5411F748" w:rsidR="001A122B" w:rsidRDefault="00241C9A" w:rsidP="00241C9A">
            <w:r>
              <w:t>Inicio o fin</w:t>
            </w:r>
          </w:p>
        </w:tc>
      </w:tr>
      <w:tr w:rsidR="001A122B" w14:paraId="4A60F06B" w14:textId="77777777" w:rsidTr="00241C9A">
        <w:tc>
          <w:tcPr>
            <w:tcW w:w="562" w:type="dxa"/>
            <w:shd w:val="clear" w:color="auto" w:fill="B4C6E7" w:themeFill="accent1" w:themeFillTint="66"/>
          </w:tcPr>
          <w:p w14:paraId="7BF7F2E9" w14:textId="1E71C62A" w:rsidR="001A122B" w:rsidRDefault="001A122B" w:rsidP="00241C9A">
            <w:r>
              <w:t>2</w:t>
            </w:r>
          </w:p>
        </w:tc>
        <w:tc>
          <w:tcPr>
            <w:tcW w:w="4536" w:type="dxa"/>
          </w:tcPr>
          <w:p w14:paraId="722EC2C9" w14:textId="2B5C6DBA" w:rsidR="001A122B" w:rsidRDefault="001A122B" w:rsidP="00241C9A">
            <w:r>
              <w:t>Rectángulo</w:t>
            </w:r>
          </w:p>
        </w:tc>
        <w:tc>
          <w:tcPr>
            <w:tcW w:w="3730" w:type="dxa"/>
          </w:tcPr>
          <w:p w14:paraId="06F399D3" w14:textId="28FC6BEE" w:rsidR="001A122B" w:rsidRDefault="00241C9A" w:rsidP="00241C9A">
            <w:r>
              <w:t>Proceso</w:t>
            </w:r>
          </w:p>
        </w:tc>
      </w:tr>
      <w:tr w:rsidR="001A122B" w14:paraId="18F79966" w14:textId="77777777" w:rsidTr="00241C9A">
        <w:tc>
          <w:tcPr>
            <w:tcW w:w="562" w:type="dxa"/>
            <w:shd w:val="clear" w:color="auto" w:fill="B4C6E7" w:themeFill="accent1" w:themeFillTint="66"/>
          </w:tcPr>
          <w:p w14:paraId="03F41EA1" w14:textId="0DCC0B9B" w:rsidR="001A122B" w:rsidRDefault="001A122B" w:rsidP="00241C9A">
            <w:r>
              <w:t>3</w:t>
            </w:r>
          </w:p>
        </w:tc>
        <w:tc>
          <w:tcPr>
            <w:tcW w:w="4536" w:type="dxa"/>
          </w:tcPr>
          <w:p w14:paraId="4747AD3A" w14:textId="7ED90209" w:rsidR="001A122B" w:rsidRDefault="001A122B" w:rsidP="00241C9A">
            <w:r>
              <w:t>Rombo</w:t>
            </w:r>
          </w:p>
        </w:tc>
        <w:tc>
          <w:tcPr>
            <w:tcW w:w="3730" w:type="dxa"/>
          </w:tcPr>
          <w:p w14:paraId="23CD6064" w14:textId="7DCBA4BE" w:rsidR="001A122B" w:rsidRDefault="00241C9A" w:rsidP="00241C9A">
            <w:r>
              <w:t>Decisión</w:t>
            </w:r>
          </w:p>
        </w:tc>
      </w:tr>
      <w:tr w:rsidR="001A122B" w14:paraId="1E7B26FB" w14:textId="77777777" w:rsidTr="00241C9A">
        <w:tc>
          <w:tcPr>
            <w:tcW w:w="562" w:type="dxa"/>
            <w:shd w:val="clear" w:color="auto" w:fill="B4C6E7" w:themeFill="accent1" w:themeFillTint="66"/>
          </w:tcPr>
          <w:p w14:paraId="6DC492F4" w14:textId="67E604AF" w:rsidR="001A122B" w:rsidRDefault="001A122B" w:rsidP="00241C9A">
            <w:r>
              <w:t>4</w:t>
            </w:r>
          </w:p>
        </w:tc>
        <w:tc>
          <w:tcPr>
            <w:tcW w:w="4536" w:type="dxa"/>
          </w:tcPr>
          <w:p w14:paraId="29467D9F" w14:textId="013FBCB4" w:rsidR="001A122B" w:rsidRDefault="001A122B" w:rsidP="00241C9A">
            <w:r>
              <w:t>Paralelogramo</w:t>
            </w:r>
          </w:p>
        </w:tc>
        <w:tc>
          <w:tcPr>
            <w:tcW w:w="3730" w:type="dxa"/>
          </w:tcPr>
          <w:p w14:paraId="104E14A8" w14:textId="3484E186" w:rsidR="001A122B" w:rsidRDefault="00241C9A" w:rsidP="00241C9A">
            <w:r>
              <w:t>Entradas y salidas</w:t>
            </w:r>
          </w:p>
        </w:tc>
      </w:tr>
      <w:tr w:rsidR="001A122B" w14:paraId="6A8EEDBF" w14:textId="77777777" w:rsidTr="00241C9A">
        <w:tc>
          <w:tcPr>
            <w:tcW w:w="562" w:type="dxa"/>
            <w:shd w:val="clear" w:color="auto" w:fill="B4C6E7" w:themeFill="accent1" w:themeFillTint="66"/>
          </w:tcPr>
          <w:p w14:paraId="75933CA1" w14:textId="7E4EA36F" w:rsidR="001A122B" w:rsidRDefault="001A122B" w:rsidP="00241C9A">
            <w:r>
              <w:t>5</w:t>
            </w:r>
          </w:p>
        </w:tc>
        <w:tc>
          <w:tcPr>
            <w:tcW w:w="4536" w:type="dxa"/>
          </w:tcPr>
          <w:p w14:paraId="2C89D756" w14:textId="1CF0804D" w:rsidR="001A122B" w:rsidRDefault="00241C9A" w:rsidP="00241C9A">
            <w:r>
              <w:t>Flechas</w:t>
            </w:r>
          </w:p>
        </w:tc>
        <w:tc>
          <w:tcPr>
            <w:tcW w:w="3730" w:type="dxa"/>
          </w:tcPr>
          <w:p w14:paraId="3F16D8FB" w14:textId="791FCDD5" w:rsidR="001A122B" w:rsidRDefault="00241C9A" w:rsidP="00241C9A">
            <w:r>
              <w:t>Dirección</w:t>
            </w:r>
          </w:p>
        </w:tc>
      </w:tr>
    </w:tbl>
    <w:p w14:paraId="5109BE6B" w14:textId="5CCC78DA" w:rsidR="00241C9A" w:rsidRDefault="00241C9A" w:rsidP="00241C9A">
      <w:pPr>
        <w:spacing w:after="0"/>
      </w:pPr>
      <w:r>
        <w:t xml:space="preserve">Laboratorio 2 </w:t>
      </w:r>
    </w:p>
    <w:p w14:paraId="19ADA372" w14:textId="77777777" w:rsidR="00241C9A" w:rsidRDefault="00241C9A" w:rsidP="00241C9A">
      <w:pPr>
        <w:spacing w:after="0"/>
      </w:pPr>
      <w:r>
        <w:t>Oscar Hernández 1088321</w:t>
      </w:r>
    </w:p>
    <w:p w14:paraId="2B453922" w14:textId="4A7F4A80" w:rsidR="00241C9A" w:rsidRDefault="00241C9A" w:rsidP="0064219C">
      <w:pPr>
        <w:pStyle w:val="Prrafodelista"/>
        <w:numPr>
          <w:ilvl w:val="0"/>
          <w:numId w:val="2"/>
        </w:numPr>
      </w:pPr>
    </w:p>
    <w:p w14:paraId="190E6532" w14:textId="77777777" w:rsidR="0064219C" w:rsidRDefault="0064219C"/>
    <w:p w14:paraId="11F80AA5" w14:textId="3C94EC0C" w:rsidR="00241C9A" w:rsidRDefault="00241C9A" w:rsidP="0064219C">
      <w:pPr>
        <w:pStyle w:val="Prrafodelista"/>
        <w:numPr>
          <w:ilvl w:val="0"/>
          <w:numId w:val="2"/>
        </w:numPr>
      </w:pPr>
    </w:p>
    <w:p w14:paraId="2DCF8CA2" w14:textId="22377F4C" w:rsidR="00241C9A" w:rsidRDefault="00241C9A" w:rsidP="00241C9A">
      <w:pPr>
        <w:jc w:val="center"/>
      </w:pPr>
      <w:r w:rsidRPr="00241C9A">
        <w:rPr>
          <w:noProof/>
        </w:rPr>
        <w:drawing>
          <wp:inline distT="0" distB="0" distL="0" distR="0" wp14:anchorId="0186638A" wp14:editId="1BA54594">
            <wp:extent cx="3086531" cy="4944165"/>
            <wp:effectExtent l="0" t="0" r="0" b="889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3883" w14:textId="59FB6492" w:rsidR="00241C9A" w:rsidRDefault="00241C9A" w:rsidP="00241C9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marcan las entradas en horas, el precio por hora y el nombre del trabajador.</w:t>
      </w:r>
    </w:p>
    <w:p w14:paraId="1C4E2429" w14:textId="49E81380" w:rsidR="00241C9A" w:rsidRDefault="00241C9A" w:rsidP="00241C9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Sí las horas </w:t>
      </w:r>
      <w:r w:rsidR="0064219C">
        <w:rPr>
          <w:rFonts w:ascii="Arial" w:hAnsi="Arial" w:cs="Arial"/>
          <w:sz w:val="24"/>
          <w:szCs w:val="24"/>
        </w:rPr>
        <w:t xml:space="preserve">ingresadas </w:t>
      </w:r>
      <w:r>
        <w:rPr>
          <w:rFonts w:ascii="Arial" w:hAnsi="Arial" w:cs="Arial"/>
          <w:sz w:val="24"/>
          <w:szCs w:val="24"/>
        </w:rPr>
        <w:t xml:space="preserve">son menores o iguales a 40 el salario será la multiplicación de las horas por el precio por hora, sino el salario será de 40 </w:t>
      </w:r>
      <w:r>
        <w:rPr>
          <w:rFonts w:ascii="Arial" w:hAnsi="Arial" w:cs="Arial"/>
          <w:sz w:val="24"/>
          <w:szCs w:val="24"/>
        </w:rPr>
        <w:lastRenderedPageBreak/>
        <w:t xml:space="preserve">por el precio por hora más 1.5 por el precio por </w:t>
      </w:r>
      <w:r w:rsidR="0064219C">
        <w:rPr>
          <w:rFonts w:ascii="Arial" w:hAnsi="Arial" w:cs="Arial"/>
          <w:sz w:val="24"/>
          <w:szCs w:val="24"/>
        </w:rPr>
        <w:t>hora y se multiplica por la cantidad de horas menos 40.</w:t>
      </w:r>
    </w:p>
    <w:p w14:paraId="2C88F7E6" w14:textId="138F29F6" w:rsidR="0064219C" w:rsidRDefault="0064219C" w:rsidP="00241C9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de la decisión anterior se mostrará como salida el salario calculado previamente</w:t>
      </w:r>
    </w:p>
    <w:p w14:paraId="352726B4" w14:textId="560A028A" w:rsidR="0064219C" w:rsidRPr="00E53614" w:rsidRDefault="0064219C" w:rsidP="0064219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preguntará si existen más datos, si los hay se repetirá todo el proceso sino será el fin del programa.</w:t>
      </w:r>
    </w:p>
    <w:p w14:paraId="73806BD3" w14:textId="77777777" w:rsidR="00AD4FC2" w:rsidRDefault="00AD4FC2" w:rsidP="0064219C">
      <w:pPr>
        <w:rPr>
          <w:rFonts w:ascii="Arial" w:hAnsi="Arial" w:cs="Arial"/>
          <w:sz w:val="24"/>
          <w:szCs w:val="24"/>
        </w:rPr>
      </w:pPr>
    </w:p>
    <w:p w14:paraId="6FE67EA6" w14:textId="6219D547" w:rsidR="0064219C" w:rsidRDefault="0064219C" w:rsidP="0064219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  <w:r w:rsidR="00A64230">
        <w:rPr>
          <w:rFonts w:ascii="Arial" w:hAnsi="Arial" w:cs="Arial"/>
          <w:sz w:val="24"/>
          <w:szCs w:val="24"/>
        </w:rPr>
        <w:t>Horas, precio por hora y nombre</w:t>
      </w:r>
    </w:p>
    <w:p w14:paraId="7A16F2F9" w14:textId="6DA25E51" w:rsidR="0064219C" w:rsidRDefault="0064219C" w:rsidP="0064219C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Procesos: </w:t>
      </w:r>
      <w:r w:rsidR="00A64230">
        <w:rPr>
          <w:rFonts w:ascii="Arial" w:hAnsi="Arial" w:cs="Arial"/>
          <w:sz w:val="24"/>
          <w:szCs w:val="24"/>
        </w:rPr>
        <w:t xml:space="preserve">Verificar la cantidad de horas, sí son menores a 40 se realizará un proceso para calcular el salario sino (las horas son mayores a 40) se realizará otro proceso para el cálculo. </w:t>
      </w:r>
    </w:p>
    <w:p w14:paraId="3F818C75" w14:textId="0BECC771" w:rsidR="0064219C" w:rsidRDefault="0064219C" w:rsidP="0064219C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Salidas</w:t>
      </w:r>
      <w:r w:rsidR="00A64230">
        <w:rPr>
          <w:rFonts w:ascii="Arial" w:hAnsi="Arial" w:cs="Arial"/>
          <w:sz w:val="24"/>
          <w:szCs w:val="24"/>
        </w:rPr>
        <w:t>: el salario de la persona</w:t>
      </w:r>
    </w:p>
    <w:p w14:paraId="7C8DA0BF" w14:textId="106901DA" w:rsidR="00A64230" w:rsidRDefault="00A64230" w:rsidP="0064219C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Retroalimentación: SI existen más datos para ingresar se repetirá todo el proceso. </w:t>
      </w:r>
    </w:p>
    <w:p w14:paraId="1F502BCA" w14:textId="332BF8E4" w:rsidR="00AD4FC2" w:rsidRDefault="00AD4FC2" w:rsidP="00AD4FC2">
      <w:pPr>
        <w:rPr>
          <w:rFonts w:ascii="Arial" w:hAnsi="Arial" w:cs="Arial"/>
          <w:sz w:val="24"/>
          <w:szCs w:val="24"/>
        </w:rPr>
      </w:pPr>
    </w:p>
    <w:p w14:paraId="38F819E5" w14:textId="774E1D62" w:rsidR="00AD4FC2" w:rsidRDefault="00AD4FC2" w:rsidP="00AD4FC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Antonio = 525</w:t>
      </w:r>
    </w:p>
    <w:p w14:paraId="1547D5EB" w14:textId="590AEB92" w:rsidR="00AD4FC2" w:rsidRDefault="00AD4FC2" w:rsidP="00AD4FC2">
      <w:pPr>
        <w:pStyle w:val="Prrafodelista"/>
        <w:ind w:left="6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María = 860</w:t>
      </w:r>
    </w:p>
    <w:p w14:paraId="76DA74BB" w14:textId="2DF0794F" w:rsidR="00AD4FC2" w:rsidRDefault="00AD4FC2" w:rsidP="00AD4FC2">
      <w:pPr>
        <w:pStyle w:val="Prrafodelista"/>
        <w:ind w:left="6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= 900</w:t>
      </w:r>
    </w:p>
    <w:p w14:paraId="7D6A9A25" w14:textId="7DA88475" w:rsidR="00AD4FC2" w:rsidRDefault="00AD4FC2" w:rsidP="00AD4FC2">
      <w:pPr>
        <w:pStyle w:val="Prrafodelista"/>
        <w:ind w:left="643"/>
        <w:rPr>
          <w:rFonts w:ascii="Arial" w:hAnsi="Arial" w:cs="Arial"/>
          <w:sz w:val="24"/>
          <w:szCs w:val="24"/>
        </w:rPr>
      </w:pPr>
    </w:p>
    <w:p w14:paraId="44EE88FF" w14:textId="0E0A684B" w:rsidR="00AD4FC2" w:rsidRDefault="00AD4FC2" w:rsidP="00AD4FC2">
      <w:pPr>
        <w:pStyle w:val="Prrafodelista"/>
        <w:ind w:left="643"/>
        <w:rPr>
          <w:rFonts w:ascii="Arial" w:hAnsi="Arial" w:cs="Arial"/>
          <w:sz w:val="24"/>
          <w:szCs w:val="24"/>
        </w:rPr>
      </w:pPr>
    </w:p>
    <w:p w14:paraId="404FCDED" w14:textId="7380C66A" w:rsidR="00AD4FC2" w:rsidRPr="00E53614" w:rsidRDefault="00AD4FC2" w:rsidP="00E5361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</w:p>
    <w:p w14:paraId="6A61BE94" w14:textId="6AE38989" w:rsidR="00AD4FC2" w:rsidRDefault="00E53614" w:rsidP="00E5361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161B72" wp14:editId="6044CBB1">
            <wp:extent cx="3933605" cy="3760470"/>
            <wp:effectExtent l="0" t="0" r="0" b="0"/>
            <wp:docPr id="3" name="Imagen 3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362" cy="378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3598" w14:textId="3EFC6A19" w:rsidR="00385133" w:rsidRPr="00385133" w:rsidRDefault="00385133" w:rsidP="0038513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</w:p>
    <w:p w14:paraId="15F13199" w14:textId="79522143" w:rsidR="00385133" w:rsidRDefault="00385133" w:rsidP="003851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Entradas: Leer un número ingresado por el usuario</w:t>
      </w:r>
      <w:r w:rsidR="00F00CAB">
        <w:rPr>
          <w:rFonts w:ascii="Arial" w:hAnsi="Arial" w:cs="Arial"/>
          <w:sz w:val="24"/>
          <w:szCs w:val="24"/>
        </w:rPr>
        <w:t>.</w:t>
      </w:r>
    </w:p>
    <w:p w14:paraId="6B01352A" w14:textId="1EFA09AE" w:rsidR="00385133" w:rsidRDefault="00385133" w:rsidP="003851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Procesos: Si el número se divide dentro de 5 y no hay residuo sí será </w:t>
      </w:r>
      <w:r w:rsidR="00F00CAB">
        <w:rPr>
          <w:rFonts w:ascii="Arial" w:hAnsi="Arial" w:cs="Arial"/>
          <w:sz w:val="24"/>
          <w:szCs w:val="24"/>
        </w:rPr>
        <w:t>múltiplo de 5 y si existe un residuo el número no es múltiplo de 5.</w:t>
      </w:r>
    </w:p>
    <w:p w14:paraId="3C49325A" w14:textId="796B2868" w:rsidR="00385133" w:rsidRPr="00385133" w:rsidRDefault="00385133" w:rsidP="003851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Salidas:</w:t>
      </w:r>
      <w:r w:rsidR="00F00CAB">
        <w:rPr>
          <w:rFonts w:ascii="Arial" w:hAnsi="Arial" w:cs="Arial"/>
          <w:sz w:val="24"/>
          <w:szCs w:val="24"/>
        </w:rPr>
        <w:t xml:space="preserve"> Mostrar si el número sí es múltiplo de 5 o no.</w:t>
      </w:r>
    </w:p>
    <w:p w14:paraId="5B9946A1" w14:textId="7FD4A81C" w:rsidR="00241C9A" w:rsidRDefault="00385133" w:rsidP="00385133">
      <w:pPr>
        <w:jc w:val="center"/>
      </w:pPr>
      <w:r>
        <w:rPr>
          <w:noProof/>
        </w:rPr>
        <w:drawing>
          <wp:inline distT="0" distB="0" distL="0" distR="0" wp14:anchorId="08A1F3DA" wp14:editId="637C679A">
            <wp:extent cx="4206240" cy="3875330"/>
            <wp:effectExtent l="0" t="0" r="381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382" cy="387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30A3" w14:textId="3250976F" w:rsidR="00130B5F" w:rsidRDefault="00130B5F" w:rsidP="00385133">
      <w:pPr>
        <w:jc w:val="center"/>
      </w:pPr>
    </w:p>
    <w:p w14:paraId="58CE5C55" w14:textId="52FED07D" w:rsidR="00130B5F" w:rsidRDefault="00130B5F" w:rsidP="00385133">
      <w:pPr>
        <w:jc w:val="center"/>
      </w:pPr>
    </w:p>
    <w:p w14:paraId="14913B22" w14:textId="22963429" w:rsidR="00F72C04" w:rsidRDefault="00F72C04" w:rsidP="00385133">
      <w:pPr>
        <w:jc w:val="center"/>
      </w:pPr>
    </w:p>
    <w:p w14:paraId="775BD432" w14:textId="18E87110" w:rsidR="00F72C04" w:rsidRDefault="00F72C04" w:rsidP="00385133">
      <w:pPr>
        <w:jc w:val="center"/>
      </w:pPr>
    </w:p>
    <w:p w14:paraId="28461FB2" w14:textId="253AC1F0" w:rsidR="00F72C04" w:rsidRDefault="00F72C04" w:rsidP="00385133">
      <w:pPr>
        <w:jc w:val="center"/>
      </w:pPr>
    </w:p>
    <w:p w14:paraId="5A2ED899" w14:textId="52383934" w:rsidR="00F72C04" w:rsidRDefault="00F72C04" w:rsidP="00385133">
      <w:pPr>
        <w:jc w:val="center"/>
      </w:pPr>
    </w:p>
    <w:p w14:paraId="51F74EA4" w14:textId="1790BFC0" w:rsidR="00F72C04" w:rsidRDefault="00F72C04" w:rsidP="00385133">
      <w:pPr>
        <w:jc w:val="center"/>
      </w:pPr>
    </w:p>
    <w:p w14:paraId="2718D7E2" w14:textId="7F1EB63D" w:rsidR="00F72C04" w:rsidRDefault="00F72C04" w:rsidP="00385133">
      <w:pPr>
        <w:jc w:val="center"/>
      </w:pPr>
    </w:p>
    <w:p w14:paraId="58424AC1" w14:textId="023AAD0D" w:rsidR="00F72C04" w:rsidRDefault="00F72C04" w:rsidP="00385133">
      <w:pPr>
        <w:jc w:val="center"/>
      </w:pPr>
    </w:p>
    <w:p w14:paraId="200D8485" w14:textId="77777777" w:rsidR="00F72C04" w:rsidRDefault="00F72C04" w:rsidP="00385133">
      <w:pPr>
        <w:jc w:val="center"/>
      </w:pPr>
    </w:p>
    <w:p w14:paraId="7981894E" w14:textId="169BE28F" w:rsidR="00130B5F" w:rsidRDefault="00130B5F" w:rsidP="00130B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Tarea </w:t>
      </w:r>
    </w:p>
    <w:p w14:paraId="754F4F0E" w14:textId="74F36E6D" w:rsidR="00130B5F" w:rsidRPr="001B644C" w:rsidRDefault="00130B5F" w:rsidP="001B644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</w:p>
    <w:p w14:paraId="597B2A43" w14:textId="7068AEAF" w:rsidR="00130B5F" w:rsidRDefault="001B644C" w:rsidP="001B644C">
      <w:pPr>
        <w:spacing w:after="0"/>
      </w:pPr>
      <w:r>
        <w:t>Análisis</w:t>
      </w:r>
    </w:p>
    <w:p w14:paraId="7B027445" w14:textId="3B8ED5EC" w:rsidR="001B644C" w:rsidRDefault="001B644C" w:rsidP="001B644C">
      <w:pPr>
        <w:spacing w:after="0"/>
      </w:pPr>
      <w:r>
        <w:t>Entradas: CUI, mi fecha de nacimiento, boleta de pago</w:t>
      </w:r>
    </w:p>
    <w:p w14:paraId="6618251C" w14:textId="686C9A2E" w:rsidR="001B644C" w:rsidRDefault="001B644C" w:rsidP="001B644C">
      <w:pPr>
        <w:spacing w:after="0"/>
      </w:pPr>
      <w:r>
        <w:t xml:space="preserve">Procesos: Iniciar sesión en el portal, ingresar el número de boleta y el número de referencia, </w:t>
      </w:r>
      <w:r w:rsidR="008E0093">
        <w:t xml:space="preserve">imprimir los antecedentes </w:t>
      </w:r>
    </w:p>
    <w:p w14:paraId="7733820E" w14:textId="530C5B8C" w:rsidR="001B644C" w:rsidRDefault="001B644C" w:rsidP="001B644C">
      <w:pPr>
        <w:spacing w:after="0"/>
      </w:pPr>
      <w:r>
        <w:t>Salidas</w:t>
      </w:r>
      <w:r w:rsidR="008E0093">
        <w:t>: los antecedentes penales</w:t>
      </w:r>
    </w:p>
    <w:p w14:paraId="1C20E580" w14:textId="35111899" w:rsidR="00E95ACE" w:rsidRDefault="00E95ACE" w:rsidP="001B644C">
      <w:pPr>
        <w:spacing w:after="0"/>
      </w:pPr>
    </w:p>
    <w:p w14:paraId="6BE968CA" w14:textId="2CA86FC9" w:rsidR="00E95ACE" w:rsidRDefault="00E95ACE" w:rsidP="00E95ACE">
      <w:pPr>
        <w:spacing w:after="0"/>
        <w:jc w:val="center"/>
      </w:pPr>
      <w:r>
        <w:rPr>
          <w:noProof/>
        </w:rPr>
        <w:drawing>
          <wp:inline distT="0" distB="0" distL="0" distR="0" wp14:anchorId="0F467B8D" wp14:editId="1BF56725">
            <wp:extent cx="3007569" cy="6297930"/>
            <wp:effectExtent l="0" t="0" r="2540" b="7620"/>
            <wp:docPr id="2" name="Imagen 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112" cy="632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2FE9" w14:textId="119BD8D6" w:rsidR="00E95ACE" w:rsidRDefault="00E95ACE" w:rsidP="00E95ACE">
      <w:pPr>
        <w:spacing w:after="0"/>
        <w:jc w:val="center"/>
      </w:pPr>
    </w:p>
    <w:p w14:paraId="22DA3F65" w14:textId="51C2CCB0" w:rsidR="00E95ACE" w:rsidRDefault="00E95ACE" w:rsidP="00E95ACE">
      <w:pPr>
        <w:pStyle w:val="Prrafodelista"/>
        <w:numPr>
          <w:ilvl w:val="0"/>
          <w:numId w:val="3"/>
        </w:numPr>
        <w:spacing w:after="0"/>
      </w:pPr>
    </w:p>
    <w:p w14:paraId="4E0CC081" w14:textId="4F77BCF2" w:rsidR="008E0093" w:rsidRDefault="00E95ACE" w:rsidP="001B644C">
      <w:pPr>
        <w:spacing w:after="0"/>
      </w:pPr>
      <w:r>
        <w:t>Entradas: tres números</w:t>
      </w:r>
    </w:p>
    <w:p w14:paraId="1E98FA60" w14:textId="23858BFD" w:rsidR="00E95ACE" w:rsidRDefault="00E95ACE" w:rsidP="001B644C">
      <w:pPr>
        <w:spacing w:after="0"/>
      </w:pPr>
      <w:r>
        <w:t>Procesos: hacer la comparación de cada número con el otro y realizarlo con todos para determinar cuál es el mayor</w:t>
      </w:r>
    </w:p>
    <w:p w14:paraId="158E4B56" w14:textId="38E96BCA" w:rsidR="00F72C04" w:rsidRDefault="00E95ACE" w:rsidP="001B644C">
      <w:pPr>
        <w:spacing w:after="0"/>
      </w:pPr>
      <w:r>
        <w:t>Salidas; el número mayor de los tres</w:t>
      </w:r>
    </w:p>
    <w:p w14:paraId="6DD8EB7D" w14:textId="7E7B6805" w:rsidR="00F72C04" w:rsidRDefault="00F72C04" w:rsidP="001B644C">
      <w:pPr>
        <w:spacing w:after="0"/>
      </w:pPr>
    </w:p>
    <w:p w14:paraId="5F5277FC" w14:textId="77777777" w:rsidR="00F72C04" w:rsidRDefault="00F72C04" w:rsidP="001B644C">
      <w:pPr>
        <w:spacing w:after="0"/>
      </w:pPr>
    </w:p>
    <w:p w14:paraId="31AB1BD1" w14:textId="79D1D53C" w:rsidR="008E0093" w:rsidRDefault="00F72C04" w:rsidP="001B644C">
      <w:pPr>
        <w:spacing w:after="0"/>
      </w:pPr>
      <w:r>
        <w:rPr>
          <w:noProof/>
        </w:rPr>
        <w:drawing>
          <wp:inline distT="0" distB="0" distL="0" distR="0" wp14:anchorId="65892852" wp14:editId="2F8FC0EF">
            <wp:extent cx="4994910" cy="449643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255" cy="450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E6513" w14:textId="31A82A33" w:rsidR="00F72C04" w:rsidRDefault="00F72C04" w:rsidP="001B644C">
      <w:pPr>
        <w:spacing w:after="0"/>
      </w:pPr>
    </w:p>
    <w:p w14:paraId="1B67A506" w14:textId="4A6229E0" w:rsidR="00F72C04" w:rsidRDefault="00F72C04" w:rsidP="00F72C04">
      <w:pPr>
        <w:pStyle w:val="Prrafodelista"/>
        <w:numPr>
          <w:ilvl w:val="0"/>
          <w:numId w:val="3"/>
        </w:numPr>
        <w:spacing w:after="0"/>
      </w:pPr>
    </w:p>
    <w:p w14:paraId="6117602B" w14:textId="00936E46" w:rsidR="00130B5F" w:rsidRDefault="00B977D8" w:rsidP="00B977D8">
      <w:pPr>
        <w:spacing w:after="0"/>
      </w:pPr>
      <w:r>
        <w:t xml:space="preserve">Entradas: Leer tres números </w:t>
      </w:r>
    </w:p>
    <w:p w14:paraId="25FC8870" w14:textId="6FA731A0" w:rsidR="00B977D8" w:rsidRDefault="00B977D8" w:rsidP="00B977D8">
      <w:pPr>
        <w:spacing w:after="0"/>
      </w:pPr>
      <w:r>
        <w:t xml:space="preserve">Procesos: </w:t>
      </w:r>
      <w:r w:rsidR="00142AB7">
        <w:t>verificar si la suma de dos números es igual a un tercer número, se realizará la verificación de las diferentes tres posibles sumas y si resultan dar el resultado se mostrará que son iguales, sino se continua con la siguiente evaluación, si ninguna es igual se dirá que son distintas.</w:t>
      </w:r>
    </w:p>
    <w:p w14:paraId="77BB5120" w14:textId="51F748E2" w:rsidR="00B977D8" w:rsidRDefault="00B977D8" w:rsidP="00B977D8">
      <w:pPr>
        <w:spacing w:after="0"/>
      </w:pPr>
      <w:r>
        <w:t>Salidas:</w:t>
      </w:r>
      <w:r w:rsidR="00142AB7">
        <w:t xml:space="preserve"> Se mostrará si los números son iguales o distintos</w:t>
      </w:r>
    </w:p>
    <w:p w14:paraId="16B3F12D" w14:textId="08D46192" w:rsidR="00142AB7" w:rsidRDefault="00142AB7" w:rsidP="00B977D8">
      <w:pPr>
        <w:spacing w:after="0"/>
      </w:pPr>
      <w:r>
        <w:t>Retroalimentación: La verificación se realizará para las sumas y si no son iguales se repetirá hasta analizar las 3 sumas.</w:t>
      </w:r>
    </w:p>
    <w:p w14:paraId="1486C654" w14:textId="1173463B" w:rsidR="00142AB7" w:rsidRDefault="00142AB7" w:rsidP="00B977D8">
      <w:pPr>
        <w:spacing w:after="0"/>
      </w:pPr>
    </w:p>
    <w:p w14:paraId="0E5A0460" w14:textId="2F4A318B" w:rsidR="00142AB7" w:rsidRDefault="008A4EE8" w:rsidP="00142AB7">
      <w:pPr>
        <w:pStyle w:val="Prrafodelista"/>
        <w:numPr>
          <w:ilvl w:val="0"/>
          <w:numId w:val="3"/>
        </w:numPr>
        <w:spacing w:after="0"/>
      </w:pPr>
      <w:r>
        <w:t>El inciso B cumplirá ya que la suma de 3+6=9 por lo que dirá iguales e igual el inciso C al ser 5+2=7 también dirá iguales.</w:t>
      </w:r>
    </w:p>
    <w:sectPr w:rsidR="00142A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A686C"/>
    <w:multiLevelType w:val="hybridMultilevel"/>
    <w:tmpl w:val="F35E0B5E"/>
    <w:lvl w:ilvl="0" w:tplc="6D860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409EF"/>
    <w:multiLevelType w:val="hybridMultilevel"/>
    <w:tmpl w:val="AB9AE328"/>
    <w:lvl w:ilvl="0" w:tplc="3FAAC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06805"/>
    <w:multiLevelType w:val="hybridMultilevel"/>
    <w:tmpl w:val="58C2687C"/>
    <w:lvl w:ilvl="0" w:tplc="8278CE2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363" w:hanging="360"/>
      </w:pPr>
    </w:lvl>
    <w:lvl w:ilvl="2" w:tplc="100A001B" w:tentative="1">
      <w:start w:val="1"/>
      <w:numFmt w:val="lowerRoman"/>
      <w:lvlText w:val="%3."/>
      <w:lvlJc w:val="right"/>
      <w:pPr>
        <w:ind w:left="2083" w:hanging="180"/>
      </w:pPr>
    </w:lvl>
    <w:lvl w:ilvl="3" w:tplc="100A000F" w:tentative="1">
      <w:start w:val="1"/>
      <w:numFmt w:val="decimal"/>
      <w:lvlText w:val="%4."/>
      <w:lvlJc w:val="left"/>
      <w:pPr>
        <w:ind w:left="2803" w:hanging="360"/>
      </w:pPr>
    </w:lvl>
    <w:lvl w:ilvl="4" w:tplc="100A0019" w:tentative="1">
      <w:start w:val="1"/>
      <w:numFmt w:val="lowerLetter"/>
      <w:lvlText w:val="%5."/>
      <w:lvlJc w:val="left"/>
      <w:pPr>
        <w:ind w:left="3523" w:hanging="360"/>
      </w:pPr>
    </w:lvl>
    <w:lvl w:ilvl="5" w:tplc="100A001B" w:tentative="1">
      <w:start w:val="1"/>
      <w:numFmt w:val="lowerRoman"/>
      <w:lvlText w:val="%6."/>
      <w:lvlJc w:val="right"/>
      <w:pPr>
        <w:ind w:left="4243" w:hanging="180"/>
      </w:pPr>
    </w:lvl>
    <w:lvl w:ilvl="6" w:tplc="100A000F" w:tentative="1">
      <w:start w:val="1"/>
      <w:numFmt w:val="decimal"/>
      <w:lvlText w:val="%7."/>
      <w:lvlJc w:val="left"/>
      <w:pPr>
        <w:ind w:left="4963" w:hanging="360"/>
      </w:pPr>
    </w:lvl>
    <w:lvl w:ilvl="7" w:tplc="100A0019" w:tentative="1">
      <w:start w:val="1"/>
      <w:numFmt w:val="lowerLetter"/>
      <w:lvlText w:val="%8."/>
      <w:lvlJc w:val="left"/>
      <w:pPr>
        <w:ind w:left="5683" w:hanging="360"/>
      </w:pPr>
    </w:lvl>
    <w:lvl w:ilvl="8" w:tplc="100A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574704828">
    <w:abstractNumId w:val="1"/>
  </w:num>
  <w:num w:numId="2" w16cid:durableId="2041126835">
    <w:abstractNumId w:val="2"/>
  </w:num>
  <w:num w:numId="3" w16cid:durableId="517308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2B"/>
    <w:rsid w:val="00130B5F"/>
    <w:rsid w:val="00142AB7"/>
    <w:rsid w:val="001A122B"/>
    <w:rsid w:val="001B644C"/>
    <w:rsid w:val="00241C9A"/>
    <w:rsid w:val="00385133"/>
    <w:rsid w:val="0064219C"/>
    <w:rsid w:val="007E7B86"/>
    <w:rsid w:val="008A4EE8"/>
    <w:rsid w:val="008E0093"/>
    <w:rsid w:val="009B4DAD"/>
    <w:rsid w:val="00A64230"/>
    <w:rsid w:val="00AD4FC2"/>
    <w:rsid w:val="00B977D8"/>
    <w:rsid w:val="00D43BB2"/>
    <w:rsid w:val="00E53614"/>
    <w:rsid w:val="00E95ACE"/>
    <w:rsid w:val="00F00CAB"/>
    <w:rsid w:val="00F7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206C17"/>
  <w15:chartTrackingRefBased/>
  <w15:docId w15:val="{B1600E99-7921-4AC1-A194-C9D70A70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2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A1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41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HB</dc:creator>
  <cp:keywords/>
  <dc:description/>
  <cp:lastModifiedBy>Oscar HB</cp:lastModifiedBy>
  <cp:revision>5</cp:revision>
  <cp:lastPrinted>2022-09-20T19:25:00Z</cp:lastPrinted>
  <dcterms:created xsi:type="dcterms:W3CDTF">2022-09-20T18:38:00Z</dcterms:created>
  <dcterms:modified xsi:type="dcterms:W3CDTF">2022-09-21T03:17:00Z</dcterms:modified>
</cp:coreProperties>
</file>