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886BC" w14:textId="247CB4A3" w:rsidR="006144BF" w:rsidRDefault="006144BF" w:rsidP="00DC361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Oscar Herrera</w:t>
      </w:r>
    </w:p>
    <w:p w14:paraId="7E4DDF2A" w14:textId="26AB0788" w:rsidR="006144BF" w:rsidRDefault="00590A4E" w:rsidP="00DC361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Tuner and DAW</w:t>
      </w:r>
    </w:p>
    <w:p w14:paraId="5169A763" w14:textId="0027D1CE" w:rsidR="00DC361B" w:rsidRPr="00DC361B" w:rsidRDefault="00DC361B" w:rsidP="00DC361B">
      <w:p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Functional Requirements:</w:t>
      </w:r>
    </w:p>
    <w:p w14:paraId="5D47667E" w14:textId="77777777" w:rsidR="00DC361B" w:rsidRPr="00DC361B" w:rsidRDefault="00DC361B" w:rsidP="00DC361B">
      <w:pPr>
        <w:rPr>
          <w:sz w:val="20"/>
          <w:szCs w:val="20"/>
        </w:rPr>
      </w:pPr>
      <w:r w:rsidRPr="00DC361B">
        <w:rPr>
          <w:sz w:val="20"/>
          <w:szCs w:val="20"/>
        </w:rPr>
        <w:t>These are the core features the user directly interacts with:</w:t>
      </w:r>
    </w:p>
    <w:p w14:paraId="1733CE56" w14:textId="77777777" w:rsidR="00DC361B" w:rsidRPr="00DC361B" w:rsidRDefault="00DC361B" w:rsidP="00DC361B">
      <w:pPr>
        <w:numPr>
          <w:ilvl w:val="0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Microphone Input Selection:</w:t>
      </w:r>
    </w:p>
    <w:p w14:paraId="397F758F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Input:</w:t>
      </w:r>
      <w:r w:rsidRPr="00DC361B">
        <w:rPr>
          <w:sz w:val="20"/>
          <w:szCs w:val="20"/>
        </w:rPr>
        <w:t xml:space="preserve"> The user selects a microphone from a dropdown list of available audio input devices.</w:t>
      </w:r>
    </w:p>
    <w:p w14:paraId="69CDD141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Operation:</w:t>
      </w:r>
      <w:r w:rsidRPr="00DC361B">
        <w:rPr>
          <w:sz w:val="20"/>
          <w:szCs w:val="20"/>
        </w:rPr>
        <w:t xml:space="preserve"> The system uses the selected microphone as the audio source.</w:t>
      </w:r>
    </w:p>
    <w:p w14:paraId="17E19072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Output:</w:t>
      </w:r>
      <w:r w:rsidRPr="00DC361B">
        <w:rPr>
          <w:sz w:val="20"/>
          <w:szCs w:val="20"/>
        </w:rPr>
        <w:t xml:space="preserve"> The system receives audio signals from the chosen microphone.</w:t>
      </w:r>
    </w:p>
    <w:p w14:paraId="436F131F" w14:textId="77777777" w:rsidR="00DC361B" w:rsidRPr="00DC361B" w:rsidRDefault="00DC361B" w:rsidP="00DC361B">
      <w:pPr>
        <w:numPr>
          <w:ilvl w:val="0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Start/Stop Tuning:</w:t>
      </w:r>
    </w:p>
    <w:p w14:paraId="173D5E76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Input:</w:t>
      </w:r>
      <w:r w:rsidRPr="00DC361B">
        <w:rPr>
          <w:sz w:val="20"/>
          <w:szCs w:val="20"/>
        </w:rPr>
        <w:t xml:space="preserve"> The user clicks a "Start" button to begin the tuning process.</w:t>
      </w:r>
    </w:p>
    <w:p w14:paraId="285D924F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Operation:</w:t>
      </w:r>
      <w:r w:rsidRPr="00DC361B">
        <w:rPr>
          <w:sz w:val="20"/>
          <w:szCs w:val="20"/>
        </w:rPr>
        <w:t xml:space="preserve"> The system starts recording audio from the selected microphone and begins analyzing the frequency content in real-time. The timer for UI updates is initiated.</w:t>
      </w:r>
    </w:p>
    <w:p w14:paraId="28C2B871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Output:</w:t>
      </w:r>
      <w:r w:rsidRPr="00DC361B">
        <w:rPr>
          <w:sz w:val="20"/>
          <w:szCs w:val="20"/>
        </w:rPr>
        <w:t xml:space="preserve"> The system continuously displays the detected frequency and corresponding musical </w:t>
      </w:r>
      <w:proofErr w:type="gramStart"/>
      <w:r w:rsidRPr="00DC361B">
        <w:rPr>
          <w:sz w:val="20"/>
          <w:szCs w:val="20"/>
        </w:rPr>
        <w:t>note, and</w:t>
      </w:r>
      <w:proofErr w:type="gramEnd"/>
      <w:r w:rsidRPr="00DC361B">
        <w:rPr>
          <w:sz w:val="20"/>
          <w:szCs w:val="20"/>
        </w:rPr>
        <w:t xml:space="preserve"> updates the visual meter and waveform display.</w:t>
      </w:r>
    </w:p>
    <w:p w14:paraId="512A956D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Input:</w:t>
      </w:r>
      <w:r w:rsidRPr="00DC361B">
        <w:rPr>
          <w:sz w:val="20"/>
          <w:szCs w:val="20"/>
        </w:rPr>
        <w:t xml:space="preserve"> The user clicks a "Stop" button to end the tuning process.</w:t>
      </w:r>
    </w:p>
    <w:p w14:paraId="69B35049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Operation:</w:t>
      </w:r>
      <w:r w:rsidRPr="00DC361B">
        <w:rPr>
          <w:sz w:val="20"/>
          <w:szCs w:val="20"/>
        </w:rPr>
        <w:t xml:space="preserve"> The system stops recording audio and halts the real-time analysis and UI updates. The timer </w:t>
      </w:r>
      <w:proofErr w:type="gramStart"/>
      <w:r w:rsidRPr="00DC361B">
        <w:rPr>
          <w:sz w:val="20"/>
          <w:szCs w:val="20"/>
        </w:rPr>
        <w:t>is</w:t>
      </w:r>
      <w:proofErr w:type="gramEnd"/>
      <w:r w:rsidRPr="00DC361B">
        <w:rPr>
          <w:sz w:val="20"/>
          <w:szCs w:val="20"/>
        </w:rPr>
        <w:t xml:space="preserve"> stopped.</w:t>
      </w:r>
    </w:p>
    <w:p w14:paraId="1F1BEA9F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Output:</w:t>
      </w:r>
      <w:r w:rsidRPr="00DC361B">
        <w:rPr>
          <w:sz w:val="20"/>
          <w:szCs w:val="20"/>
        </w:rPr>
        <w:t xml:space="preserve"> The frequency and note labels, </w:t>
      </w:r>
      <w:proofErr w:type="gramStart"/>
      <w:r w:rsidRPr="00DC361B">
        <w:rPr>
          <w:sz w:val="20"/>
          <w:szCs w:val="20"/>
        </w:rPr>
        <w:t>meter</w:t>
      </w:r>
      <w:proofErr w:type="gramEnd"/>
      <w:r w:rsidRPr="00DC361B">
        <w:rPr>
          <w:sz w:val="20"/>
          <w:szCs w:val="20"/>
        </w:rPr>
        <w:t>, and waveform display show a "stopped" state or the last detected values.</w:t>
      </w:r>
    </w:p>
    <w:p w14:paraId="0D049109" w14:textId="77777777" w:rsidR="00DC361B" w:rsidRPr="00DC361B" w:rsidRDefault="00DC361B" w:rsidP="00DC361B">
      <w:pPr>
        <w:numPr>
          <w:ilvl w:val="0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Frequency Display:</w:t>
      </w:r>
    </w:p>
    <w:p w14:paraId="033CAD63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Input:</w:t>
      </w:r>
      <w:r w:rsidRPr="00DC361B">
        <w:rPr>
          <w:sz w:val="20"/>
          <w:szCs w:val="20"/>
        </w:rPr>
        <w:t xml:space="preserve"> Real-time audio data from the microphone.</w:t>
      </w:r>
    </w:p>
    <w:p w14:paraId="49D45B66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Operation:</w:t>
      </w:r>
      <w:r w:rsidRPr="00DC361B">
        <w:rPr>
          <w:sz w:val="20"/>
          <w:szCs w:val="20"/>
        </w:rPr>
        <w:t xml:space="preserve"> The system performs FFT analysis on the audio data to determine the dominant frequency. Smoothing algorithms are applied to stabilize </w:t>
      </w:r>
      <w:proofErr w:type="gramStart"/>
      <w:r w:rsidRPr="00DC361B">
        <w:rPr>
          <w:sz w:val="20"/>
          <w:szCs w:val="20"/>
        </w:rPr>
        <w:t>the reading</w:t>
      </w:r>
      <w:proofErr w:type="gramEnd"/>
      <w:r w:rsidRPr="00DC361B">
        <w:rPr>
          <w:sz w:val="20"/>
          <w:szCs w:val="20"/>
        </w:rPr>
        <w:t>.</w:t>
      </w:r>
    </w:p>
    <w:p w14:paraId="72C326E1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Output:</w:t>
      </w:r>
      <w:r w:rsidRPr="00DC361B">
        <w:rPr>
          <w:sz w:val="20"/>
          <w:szCs w:val="20"/>
        </w:rPr>
        <w:t xml:space="preserve"> A numerical display of the detected frequency in Hertz (Hz), updated in real-time.</w:t>
      </w:r>
    </w:p>
    <w:p w14:paraId="43B779E1" w14:textId="77777777" w:rsidR="00DC361B" w:rsidRPr="00DC361B" w:rsidRDefault="00DC361B" w:rsidP="00DC361B">
      <w:pPr>
        <w:numPr>
          <w:ilvl w:val="0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Note Display:</w:t>
      </w:r>
    </w:p>
    <w:p w14:paraId="70CB7531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Input:</w:t>
      </w:r>
      <w:r w:rsidRPr="00DC361B">
        <w:rPr>
          <w:sz w:val="20"/>
          <w:szCs w:val="20"/>
        </w:rPr>
        <w:t xml:space="preserve"> The detected frequency in Hertz.</w:t>
      </w:r>
    </w:p>
    <w:p w14:paraId="485BCB71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Operation:</w:t>
      </w:r>
      <w:r w:rsidRPr="00DC361B">
        <w:rPr>
          <w:sz w:val="20"/>
          <w:szCs w:val="20"/>
        </w:rPr>
        <w:t xml:space="preserve"> The system converts the detected frequency to the closest musical note name (e.g., A, C#, E) and octave number. Hysteresis is applied to prevent rapid note switching.</w:t>
      </w:r>
    </w:p>
    <w:p w14:paraId="04988499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Output:</w:t>
      </w:r>
      <w:r w:rsidRPr="00DC361B">
        <w:rPr>
          <w:sz w:val="20"/>
          <w:szCs w:val="20"/>
        </w:rPr>
        <w:t xml:space="preserve"> A display of the detected musical note name and octave, updated in real-time.</w:t>
      </w:r>
    </w:p>
    <w:p w14:paraId="6A238D30" w14:textId="77777777" w:rsidR="00DC361B" w:rsidRPr="00DC361B" w:rsidRDefault="00DC361B" w:rsidP="00DC361B">
      <w:pPr>
        <w:numPr>
          <w:ilvl w:val="0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Visual Tuning Meter:</w:t>
      </w:r>
    </w:p>
    <w:p w14:paraId="70EC5FB3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Input:</w:t>
      </w:r>
      <w:r w:rsidRPr="00DC361B">
        <w:rPr>
          <w:sz w:val="20"/>
          <w:szCs w:val="20"/>
        </w:rPr>
        <w:t xml:space="preserve"> The current detected frequency and the target frequency of the displayed note.</w:t>
      </w:r>
    </w:p>
    <w:p w14:paraId="37203A22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lastRenderedPageBreak/>
        <w:t>Operation:</w:t>
      </w:r>
      <w:r w:rsidRPr="00DC361B">
        <w:rPr>
          <w:sz w:val="20"/>
          <w:szCs w:val="20"/>
        </w:rPr>
        <w:t xml:space="preserve"> The system calculates the difference between the current and target frequencies and displays this deviation visually on a meter.</w:t>
      </w:r>
    </w:p>
    <w:p w14:paraId="6A62F79A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Output:</w:t>
      </w:r>
      <w:r w:rsidRPr="00DC361B">
        <w:rPr>
          <w:sz w:val="20"/>
          <w:szCs w:val="20"/>
        </w:rPr>
        <w:t xml:space="preserve"> A graphical meter indicating whether the pitch is sharp, flat, or in tune relative to the displayed note.</w:t>
      </w:r>
    </w:p>
    <w:p w14:paraId="71C1B332" w14:textId="77777777" w:rsidR="00DC361B" w:rsidRPr="00DC361B" w:rsidRDefault="00DC361B" w:rsidP="00DC361B">
      <w:pPr>
        <w:numPr>
          <w:ilvl w:val="0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Waveform Display:</w:t>
      </w:r>
    </w:p>
    <w:p w14:paraId="2F0486B7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Input:</w:t>
      </w:r>
      <w:r w:rsidRPr="00DC361B">
        <w:rPr>
          <w:sz w:val="20"/>
          <w:szCs w:val="20"/>
        </w:rPr>
        <w:t xml:space="preserve"> Real-time audio data from the microphone.</w:t>
      </w:r>
    </w:p>
    <w:p w14:paraId="5BB0F691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Operation:</w:t>
      </w:r>
      <w:r w:rsidRPr="00DC361B">
        <w:rPr>
          <w:sz w:val="20"/>
          <w:szCs w:val="20"/>
        </w:rPr>
        <w:t xml:space="preserve"> The system displays a visual representation of the incoming audio waveform.</w:t>
      </w:r>
    </w:p>
    <w:p w14:paraId="2EEFFB95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Output:</w:t>
      </w:r>
      <w:r w:rsidRPr="00DC361B">
        <w:rPr>
          <w:sz w:val="20"/>
          <w:szCs w:val="20"/>
        </w:rPr>
        <w:t xml:space="preserve"> A scrolling or updating graphical display of the audio waveform.</w:t>
      </w:r>
    </w:p>
    <w:p w14:paraId="479353FA" w14:textId="77777777" w:rsidR="00DC361B" w:rsidRPr="00DC361B" w:rsidRDefault="00DC361B" w:rsidP="00DC361B">
      <w:pPr>
        <w:numPr>
          <w:ilvl w:val="0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Basic DAW Recording (Integrated):</w:t>
      </w:r>
    </w:p>
    <w:p w14:paraId="7A097748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Input:</w:t>
      </w:r>
      <w:r w:rsidRPr="00DC361B">
        <w:rPr>
          <w:sz w:val="20"/>
          <w:szCs w:val="20"/>
        </w:rPr>
        <w:t xml:space="preserve"> User clicks a "DAW Record" button.</w:t>
      </w:r>
    </w:p>
    <w:p w14:paraId="583200B6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Operation:</w:t>
      </w:r>
      <w:r w:rsidRPr="00DC361B">
        <w:rPr>
          <w:sz w:val="20"/>
          <w:szCs w:val="20"/>
        </w:rPr>
        <w:t xml:space="preserve"> The system (via interaction with a separate </w:t>
      </w:r>
      <w:proofErr w:type="spellStart"/>
      <w:r w:rsidRPr="00DC361B">
        <w:rPr>
          <w:sz w:val="20"/>
          <w:szCs w:val="20"/>
        </w:rPr>
        <w:t>WaveInForm</w:t>
      </w:r>
      <w:proofErr w:type="spellEnd"/>
      <w:r w:rsidRPr="00DC361B">
        <w:rPr>
          <w:sz w:val="20"/>
          <w:szCs w:val="20"/>
        </w:rPr>
        <w:t>) starts recording audio from a selected input device to a WAV file.</w:t>
      </w:r>
    </w:p>
    <w:p w14:paraId="11523431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Output:</w:t>
      </w:r>
      <w:r w:rsidRPr="00DC361B">
        <w:rPr>
          <w:sz w:val="20"/>
          <w:szCs w:val="20"/>
        </w:rPr>
        <w:t xml:space="preserve"> An audio file is saved to a specified location.</w:t>
      </w:r>
    </w:p>
    <w:p w14:paraId="19A8E8C3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Input:</w:t>
      </w:r>
      <w:r w:rsidRPr="00DC361B">
        <w:rPr>
          <w:sz w:val="20"/>
          <w:szCs w:val="20"/>
        </w:rPr>
        <w:t xml:space="preserve"> User clicks a "DAW Stop" button.</w:t>
      </w:r>
    </w:p>
    <w:p w14:paraId="7FF633B6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Operation:</w:t>
      </w:r>
      <w:r w:rsidRPr="00DC361B">
        <w:rPr>
          <w:sz w:val="20"/>
          <w:szCs w:val="20"/>
        </w:rPr>
        <w:t xml:space="preserve"> The system stops the DAW recording process.</w:t>
      </w:r>
    </w:p>
    <w:p w14:paraId="232ADA22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Output:</w:t>
      </w:r>
      <w:r w:rsidRPr="00DC361B">
        <w:rPr>
          <w:sz w:val="20"/>
          <w:szCs w:val="20"/>
        </w:rPr>
        <w:t xml:space="preserve"> The WAV audio file is finalized.</w:t>
      </w:r>
    </w:p>
    <w:p w14:paraId="3DFF1E7F" w14:textId="77777777" w:rsidR="00DC361B" w:rsidRPr="00DC361B" w:rsidRDefault="00DC361B" w:rsidP="00DC361B">
      <w:pPr>
        <w:numPr>
          <w:ilvl w:val="0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Basic DAW Playback (Integrated):</w:t>
      </w:r>
    </w:p>
    <w:p w14:paraId="7F41C74C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Input:</w:t>
      </w:r>
      <w:r w:rsidRPr="00DC361B">
        <w:rPr>
          <w:sz w:val="20"/>
          <w:szCs w:val="20"/>
        </w:rPr>
        <w:t xml:space="preserve"> User clicks a "DAW Play" button, provided a recorded WAV file exists.</w:t>
      </w:r>
    </w:p>
    <w:p w14:paraId="1987B4A9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Operation:</w:t>
      </w:r>
      <w:r w:rsidRPr="00DC361B">
        <w:rPr>
          <w:sz w:val="20"/>
          <w:szCs w:val="20"/>
        </w:rPr>
        <w:t xml:space="preserve"> The system plays back the recorded WAV audio file.</w:t>
      </w:r>
    </w:p>
    <w:p w14:paraId="062A693A" w14:textId="77777777" w:rsidR="00DC361B" w:rsidRPr="00DC361B" w:rsidRDefault="00DC361B" w:rsidP="00DC361B">
      <w:pPr>
        <w:numPr>
          <w:ilvl w:val="1"/>
          <w:numId w:val="5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Output:</w:t>
      </w:r>
      <w:r w:rsidRPr="00DC361B">
        <w:rPr>
          <w:sz w:val="20"/>
          <w:szCs w:val="20"/>
        </w:rPr>
        <w:t xml:space="preserve"> Audio is played through the system's default audio output device.</w:t>
      </w:r>
    </w:p>
    <w:p w14:paraId="24138188" w14:textId="77777777" w:rsidR="00DC361B" w:rsidRPr="00DC361B" w:rsidRDefault="00DC361B" w:rsidP="00DC361B">
      <w:p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Non-Functional Requirements:</w:t>
      </w:r>
    </w:p>
    <w:p w14:paraId="59BDA57E" w14:textId="77777777" w:rsidR="00DC361B" w:rsidRPr="00DC361B" w:rsidRDefault="00DC361B" w:rsidP="00DC361B">
      <w:pPr>
        <w:numPr>
          <w:ilvl w:val="0"/>
          <w:numId w:val="6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Performance:</w:t>
      </w:r>
    </w:p>
    <w:p w14:paraId="5B82C5A3" w14:textId="38EAEC4A" w:rsidR="00DC361B" w:rsidRPr="00DC361B" w:rsidRDefault="00DC361B" w:rsidP="00DC361B">
      <w:pPr>
        <w:numPr>
          <w:ilvl w:val="1"/>
          <w:numId w:val="6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Real-time Responsiveness:</w:t>
      </w:r>
      <w:r w:rsidRPr="00DC361B">
        <w:rPr>
          <w:sz w:val="20"/>
          <w:szCs w:val="20"/>
        </w:rPr>
        <w:t xml:space="preserve"> The tuner should provide near real-time feedback on pitch changes with minimal noticeable latency (frequency and note updates within 100-200 milliseconds).</w:t>
      </w:r>
    </w:p>
    <w:p w14:paraId="42E4E983" w14:textId="77777777" w:rsidR="00DC361B" w:rsidRPr="00DC361B" w:rsidRDefault="00DC361B" w:rsidP="00DC361B">
      <w:pPr>
        <w:numPr>
          <w:ilvl w:val="1"/>
          <w:numId w:val="6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CPU Usage:</w:t>
      </w:r>
      <w:r w:rsidRPr="00DC361B">
        <w:rPr>
          <w:sz w:val="20"/>
          <w:szCs w:val="20"/>
        </w:rPr>
        <w:t xml:space="preserve"> The application should utilize a reasonable amount of CPU resources to avoid impacting the overall system performance during operation.</w:t>
      </w:r>
    </w:p>
    <w:p w14:paraId="62DF24A0" w14:textId="77777777" w:rsidR="00DC361B" w:rsidRPr="00DC361B" w:rsidRDefault="00DC361B" w:rsidP="00DC361B">
      <w:pPr>
        <w:numPr>
          <w:ilvl w:val="1"/>
          <w:numId w:val="6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FFT Processing Speed:</w:t>
      </w:r>
      <w:r w:rsidRPr="00DC361B">
        <w:rPr>
          <w:sz w:val="20"/>
          <w:szCs w:val="20"/>
        </w:rPr>
        <w:t xml:space="preserve"> The FFT analysis should be performed efficiently to ensure timely frequency detection.</w:t>
      </w:r>
    </w:p>
    <w:p w14:paraId="258CE664" w14:textId="77777777" w:rsidR="00DC361B" w:rsidRPr="00DC361B" w:rsidRDefault="00DC361B" w:rsidP="00DC361B">
      <w:pPr>
        <w:numPr>
          <w:ilvl w:val="0"/>
          <w:numId w:val="6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Reliability:</w:t>
      </w:r>
    </w:p>
    <w:p w14:paraId="296F631F" w14:textId="77777777" w:rsidR="00DC361B" w:rsidRPr="00DC361B" w:rsidRDefault="00DC361B" w:rsidP="00DC361B">
      <w:pPr>
        <w:numPr>
          <w:ilvl w:val="1"/>
          <w:numId w:val="6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Stable Operation:</w:t>
      </w:r>
      <w:r w:rsidRPr="00DC361B">
        <w:rPr>
          <w:sz w:val="20"/>
          <w:szCs w:val="20"/>
        </w:rPr>
        <w:t xml:space="preserve"> The application should operate consistently without crashing or freezing during normal use.</w:t>
      </w:r>
    </w:p>
    <w:p w14:paraId="313A591B" w14:textId="77777777" w:rsidR="00DC361B" w:rsidRPr="00DC361B" w:rsidRDefault="00DC361B" w:rsidP="00DC361B">
      <w:pPr>
        <w:numPr>
          <w:ilvl w:val="1"/>
          <w:numId w:val="6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lastRenderedPageBreak/>
        <w:t>Accurate Frequency Detection:</w:t>
      </w:r>
      <w:r w:rsidRPr="00DC361B">
        <w:rPr>
          <w:sz w:val="20"/>
          <w:szCs w:val="20"/>
        </w:rPr>
        <w:t xml:space="preserve"> The frequency detection algorithm should provide accurate readings for typical musical instrument tones.</w:t>
      </w:r>
    </w:p>
    <w:p w14:paraId="2679272B" w14:textId="77777777" w:rsidR="00DC361B" w:rsidRPr="00DC361B" w:rsidRDefault="00DC361B" w:rsidP="00DC361B">
      <w:pPr>
        <w:numPr>
          <w:ilvl w:val="1"/>
          <w:numId w:val="6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Robust Audio Input Handling:</w:t>
      </w:r>
      <w:r w:rsidRPr="00DC361B">
        <w:rPr>
          <w:sz w:val="20"/>
          <w:szCs w:val="20"/>
        </w:rPr>
        <w:t xml:space="preserve"> The system should handle different audio input levels and devices gracefully.</w:t>
      </w:r>
    </w:p>
    <w:p w14:paraId="10E0659B" w14:textId="77777777" w:rsidR="00DC361B" w:rsidRPr="00DC361B" w:rsidRDefault="00DC361B" w:rsidP="00DC361B">
      <w:pPr>
        <w:numPr>
          <w:ilvl w:val="0"/>
          <w:numId w:val="6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Maintainability:</w:t>
      </w:r>
    </w:p>
    <w:p w14:paraId="0BA69BA4" w14:textId="77777777" w:rsidR="00DC361B" w:rsidRPr="00DC361B" w:rsidRDefault="00DC361B" w:rsidP="00DC361B">
      <w:pPr>
        <w:numPr>
          <w:ilvl w:val="1"/>
          <w:numId w:val="6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Code Clarity:</w:t>
      </w:r>
      <w:r w:rsidRPr="00DC361B">
        <w:rPr>
          <w:sz w:val="20"/>
          <w:szCs w:val="20"/>
        </w:rPr>
        <w:t xml:space="preserve"> The codebase should be well-organized, commented, and easy to understand for future modifications and bug fixes.</w:t>
      </w:r>
    </w:p>
    <w:p w14:paraId="11AD9C20" w14:textId="77777777" w:rsidR="00DC361B" w:rsidRPr="00DC361B" w:rsidRDefault="00DC361B" w:rsidP="00DC361B">
      <w:pPr>
        <w:numPr>
          <w:ilvl w:val="1"/>
          <w:numId w:val="6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Modular Design:</w:t>
      </w:r>
      <w:r w:rsidRPr="00DC361B">
        <w:rPr>
          <w:sz w:val="20"/>
          <w:szCs w:val="20"/>
        </w:rPr>
        <w:t xml:space="preserve"> The application should be structured in a modular way to facilitate easier updates and the addition of new features.</w:t>
      </w:r>
    </w:p>
    <w:p w14:paraId="4C4B3E48" w14:textId="77777777" w:rsidR="00DC361B" w:rsidRPr="00DC361B" w:rsidRDefault="00DC361B" w:rsidP="00DC361B">
      <w:pPr>
        <w:numPr>
          <w:ilvl w:val="0"/>
          <w:numId w:val="6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Portability:</w:t>
      </w:r>
    </w:p>
    <w:p w14:paraId="7DA13502" w14:textId="77777777" w:rsidR="00DC361B" w:rsidRPr="00DC361B" w:rsidRDefault="00DC361B" w:rsidP="00DC361B">
      <w:pPr>
        <w:numPr>
          <w:ilvl w:val="1"/>
          <w:numId w:val="6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Windows Compatibility:</w:t>
      </w:r>
      <w:r w:rsidRPr="00DC361B">
        <w:rPr>
          <w:sz w:val="20"/>
          <w:szCs w:val="20"/>
        </w:rPr>
        <w:t xml:space="preserve"> The application is currently being developed for the Windows operating system. Future portability to other platforms (e.g., macOS, Linux) might be considered.</w:t>
      </w:r>
    </w:p>
    <w:p w14:paraId="2C7B7A4D" w14:textId="77777777" w:rsidR="00DC361B" w:rsidRPr="00DC361B" w:rsidRDefault="00DC361B" w:rsidP="00DC361B">
      <w:pPr>
        <w:numPr>
          <w:ilvl w:val="0"/>
          <w:numId w:val="6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Security:</w:t>
      </w:r>
    </w:p>
    <w:p w14:paraId="180F9718" w14:textId="77777777" w:rsidR="00DC361B" w:rsidRPr="00DC361B" w:rsidRDefault="00DC361B" w:rsidP="00DC361B">
      <w:pPr>
        <w:numPr>
          <w:ilvl w:val="1"/>
          <w:numId w:val="6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Audio Input Permissions:</w:t>
      </w:r>
      <w:r w:rsidRPr="00DC361B">
        <w:rPr>
          <w:sz w:val="20"/>
          <w:szCs w:val="20"/>
        </w:rPr>
        <w:t xml:space="preserve"> The application should request and handle audio input permissions appropriately, respecting user privacy.</w:t>
      </w:r>
    </w:p>
    <w:p w14:paraId="6CCF4603" w14:textId="77777777" w:rsidR="00DC361B" w:rsidRPr="00DC361B" w:rsidRDefault="00DC361B" w:rsidP="00DC361B">
      <w:pPr>
        <w:numPr>
          <w:ilvl w:val="0"/>
          <w:numId w:val="6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Scalability:</w:t>
      </w:r>
    </w:p>
    <w:p w14:paraId="66BDD587" w14:textId="05457E26" w:rsidR="00DC361B" w:rsidRPr="00DC361B" w:rsidRDefault="00F85904" w:rsidP="00DC361B">
      <w:pPr>
        <w:numPr>
          <w:ilvl w:val="1"/>
          <w:numId w:val="6"/>
        </w:numPr>
        <w:rPr>
          <w:sz w:val="20"/>
          <w:szCs w:val="20"/>
        </w:rPr>
      </w:pPr>
      <w:r w:rsidRPr="00F85904">
        <w:rPr>
          <w:sz w:val="20"/>
          <w:szCs w:val="20"/>
        </w:rPr>
        <w:t>The u</w:t>
      </w:r>
      <w:r w:rsidR="00DC361B" w:rsidRPr="00DC361B">
        <w:rPr>
          <w:sz w:val="20"/>
          <w:szCs w:val="20"/>
        </w:rPr>
        <w:t>nderlying audio processing and UI update mechanisms should be efficient enough to handle continuous audio input without performance degradation.</w:t>
      </w:r>
    </w:p>
    <w:p w14:paraId="1BB58060" w14:textId="77777777" w:rsidR="00DC361B" w:rsidRPr="00DC361B" w:rsidRDefault="00DC361B" w:rsidP="00DC361B">
      <w:pPr>
        <w:numPr>
          <w:ilvl w:val="0"/>
          <w:numId w:val="6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Reusability:</w:t>
      </w:r>
    </w:p>
    <w:p w14:paraId="1D0A9EAC" w14:textId="77777777" w:rsidR="00DC361B" w:rsidRPr="00DC361B" w:rsidRDefault="00DC361B" w:rsidP="00DC361B">
      <w:pPr>
        <w:numPr>
          <w:ilvl w:val="1"/>
          <w:numId w:val="6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Modular Components:</w:t>
      </w:r>
      <w:r w:rsidRPr="00DC361B">
        <w:rPr>
          <w:sz w:val="20"/>
          <w:szCs w:val="20"/>
        </w:rPr>
        <w:t xml:space="preserve"> Certain components, such as the FFT analysis and note detection logic, could potentially be reused in other audio-related applications.</w:t>
      </w:r>
    </w:p>
    <w:p w14:paraId="3B75DE03" w14:textId="77777777" w:rsidR="00DC361B" w:rsidRPr="00DC361B" w:rsidRDefault="00DC361B" w:rsidP="00DC361B">
      <w:pPr>
        <w:numPr>
          <w:ilvl w:val="0"/>
          <w:numId w:val="6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Flexibility:</w:t>
      </w:r>
    </w:p>
    <w:p w14:paraId="33D2F567" w14:textId="77777777" w:rsidR="00DC361B" w:rsidRPr="00DC361B" w:rsidRDefault="00DC361B" w:rsidP="00DC361B">
      <w:pPr>
        <w:numPr>
          <w:ilvl w:val="1"/>
          <w:numId w:val="6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Parameter Adjustments:</w:t>
      </w:r>
      <w:r w:rsidRPr="00DC361B">
        <w:rPr>
          <w:sz w:val="20"/>
          <w:szCs w:val="20"/>
        </w:rPr>
        <w:t xml:space="preserve"> While not fully implemented with a user interface, the underlying parameters like FFT length, smoothing factors, and hysteresis thresholds can be adjusted in the code to fine-tune the tuner's behavior for different instruments or user preferences.</w:t>
      </w:r>
    </w:p>
    <w:p w14:paraId="3F1D41DE" w14:textId="531E277F" w:rsidR="00DC361B" w:rsidRPr="00DC361B" w:rsidRDefault="00DC361B" w:rsidP="00DC361B">
      <w:pPr>
        <w:numPr>
          <w:ilvl w:val="1"/>
          <w:numId w:val="6"/>
        </w:numPr>
        <w:rPr>
          <w:sz w:val="20"/>
          <w:szCs w:val="20"/>
        </w:rPr>
      </w:pPr>
      <w:r w:rsidRPr="00DC361B">
        <w:rPr>
          <w:b/>
          <w:bCs/>
          <w:sz w:val="20"/>
          <w:szCs w:val="20"/>
        </w:rPr>
        <w:t>Potential for Feature Expansion:</w:t>
      </w:r>
      <w:r w:rsidRPr="00DC361B">
        <w:rPr>
          <w:sz w:val="20"/>
          <w:szCs w:val="20"/>
        </w:rPr>
        <w:t xml:space="preserve"> The architecture should allow for the future addition of features like different tuning modes (chromatic, specific instrument tunings), temperaments, or advanced analysis tools.</w:t>
      </w:r>
    </w:p>
    <w:p w14:paraId="4F7CF981" w14:textId="77777777" w:rsidR="00C16401" w:rsidRPr="006144BF" w:rsidRDefault="00C16401">
      <w:pPr>
        <w:rPr>
          <w:sz w:val="20"/>
          <w:szCs w:val="20"/>
        </w:rPr>
      </w:pPr>
    </w:p>
    <w:sectPr w:rsidR="00C16401" w:rsidRPr="00614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0415"/>
    <w:multiLevelType w:val="multilevel"/>
    <w:tmpl w:val="9602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D04A7F"/>
    <w:multiLevelType w:val="multilevel"/>
    <w:tmpl w:val="4F18C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D0540"/>
    <w:multiLevelType w:val="multilevel"/>
    <w:tmpl w:val="1194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A23CD0"/>
    <w:multiLevelType w:val="multilevel"/>
    <w:tmpl w:val="90EC3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082128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205797149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24055615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55393494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639312459">
    <w:abstractNumId w:val="1"/>
  </w:num>
  <w:num w:numId="6" w16cid:durableId="1148598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FD"/>
    <w:rsid w:val="00173C07"/>
    <w:rsid w:val="00412D8A"/>
    <w:rsid w:val="00590A4E"/>
    <w:rsid w:val="00592848"/>
    <w:rsid w:val="006144BF"/>
    <w:rsid w:val="00C16401"/>
    <w:rsid w:val="00D01720"/>
    <w:rsid w:val="00DC361B"/>
    <w:rsid w:val="00DF52A0"/>
    <w:rsid w:val="00E00AED"/>
    <w:rsid w:val="00EB0791"/>
    <w:rsid w:val="00ED17BC"/>
    <w:rsid w:val="00F85904"/>
    <w:rsid w:val="00FA72FD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BAAC"/>
  <w15:chartTrackingRefBased/>
  <w15:docId w15:val="{872B72DA-C7F4-4FCA-8502-D2827ECC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herrera</dc:creator>
  <cp:keywords/>
  <dc:description/>
  <cp:lastModifiedBy>oscar herrera</cp:lastModifiedBy>
  <cp:revision>2</cp:revision>
  <dcterms:created xsi:type="dcterms:W3CDTF">2025-04-26T20:38:00Z</dcterms:created>
  <dcterms:modified xsi:type="dcterms:W3CDTF">2025-04-26T20:38:00Z</dcterms:modified>
</cp:coreProperties>
</file>