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4D378" w14:textId="77777777" w:rsidR="009817B4" w:rsidRDefault="009817B4" w:rsidP="009817B4">
      <w:pPr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6EDCD5C" wp14:editId="71A982D0">
            <wp:extent cx="2867025" cy="971550"/>
            <wp:effectExtent l="0" t="0" r="952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4FC6" w14:textId="77777777" w:rsidR="009817B4" w:rsidRDefault="009817B4" w:rsidP="009817B4">
      <w:pPr>
        <w:jc w:val="center"/>
      </w:pPr>
    </w:p>
    <w:p w14:paraId="7FCE5892" w14:textId="77777777" w:rsidR="009817B4" w:rsidRPr="009248C7" w:rsidRDefault="009817B4" w:rsidP="009817B4">
      <w:pPr>
        <w:jc w:val="center"/>
        <w:rPr>
          <w:rFonts w:ascii="Times New Roman" w:hAnsi="Times New Roman" w:cs="Times New Roman"/>
        </w:rPr>
      </w:pPr>
    </w:p>
    <w:p w14:paraId="2A28E861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 w:rsidRPr="009248C7"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SCHOOL OF ELECTRICAL ENGINEERING</w:t>
      </w:r>
    </w:p>
    <w:p w14:paraId="7E679725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 w:rsidRPr="009248C7"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FACULTY OF ENGINEERING</w:t>
      </w:r>
    </w:p>
    <w:p w14:paraId="671E5256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 w:rsidRPr="009248C7"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UNIVERSITI TEKNOLOGI MALAYSIA</w:t>
      </w:r>
    </w:p>
    <w:p w14:paraId="11499CAA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500BDD0E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248C7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MKEL 1173 </w:t>
      </w:r>
    </w:p>
    <w:p w14:paraId="722C3DDF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248C7">
        <w:rPr>
          <w:rFonts w:ascii="Times New Roman" w:hAnsi="Times New Roman" w:cs="Times New Roman"/>
          <w:b/>
          <w:bCs/>
          <w:sz w:val="28"/>
          <w:szCs w:val="28"/>
          <w:lang w:val="en"/>
        </w:rPr>
        <w:t>Advanced Digital System Design</w:t>
      </w:r>
    </w:p>
    <w:p w14:paraId="264E8169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 w:rsidRPr="009248C7"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Semester 1 Session Academic 2023/2024</w:t>
      </w:r>
    </w:p>
    <w:p w14:paraId="2CC7541D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75F2B47F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7B0375C7" w14:textId="6DA3B0DD" w:rsidR="009817B4" w:rsidRPr="009248C7" w:rsidRDefault="006202D3" w:rsidP="009817B4">
      <w:pPr>
        <w:autoSpaceDE w:val="0"/>
        <w:autoSpaceDN w:val="0"/>
        <w:adjustRightInd w:val="0"/>
        <w:spacing w:after="0" w:line="960" w:lineRule="atLeast"/>
        <w:ind w:right="2"/>
        <w:jc w:val="center"/>
        <w:rPr>
          <w:rFonts w:ascii="Times New Roman" w:hAnsi="Times New Roman" w:cs="Times New Roman"/>
          <w:b/>
          <w:bCs/>
          <w:spacing w:val="-1"/>
          <w:sz w:val="28"/>
          <w:szCs w:val="28"/>
          <w:u w:val="single"/>
          <w:lang w:val="en"/>
        </w:rPr>
      </w:pPr>
      <w:r w:rsidRPr="009248C7">
        <w:rPr>
          <w:rFonts w:ascii="Times New Roman" w:hAnsi="Times New Roman" w:cs="Times New Roman"/>
          <w:b/>
          <w:bCs/>
          <w:spacing w:val="-1"/>
          <w:sz w:val="28"/>
          <w:szCs w:val="28"/>
          <w:u w:val="single"/>
          <w:lang w:val="en"/>
        </w:rPr>
        <w:t>Milestone 4</w:t>
      </w:r>
    </w:p>
    <w:p w14:paraId="4ECA470E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"/>
        </w:rPr>
      </w:pPr>
    </w:p>
    <w:p w14:paraId="4114D65A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"/>
        </w:rPr>
      </w:pPr>
    </w:p>
    <w:p w14:paraId="5770149C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"/>
        </w:rPr>
      </w:pPr>
    </w:p>
    <w:p w14:paraId="01D37D51" w14:textId="77777777" w:rsidR="009817B4" w:rsidRPr="009248C7" w:rsidRDefault="009817B4" w:rsidP="009817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"/>
        </w:rPr>
      </w:pPr>
    </w:p>
    <w:tbl>
      <w:tblPr>
        <w:tblW w:w="8522" w:type="dxa"/>
        <w:tblInd w:w="1156" w:type="dxa"/>
        <w:tblLayout w:type="fixed"/>
        <w:tblLook w:val="0000" w:firstRow="0" w:lastRow="0" w:firstColumn="0" w:lastColumn="0" w:noHBand="0" w:noVBand="0"/>
      </w:tblPr>
      <w:tblGrid>
        <w:gridCol w:w="3683"/>
        <w:gridCol w:w="2337"/>
        <w:gridCol w:w="2502"/>
      </w:tblGrid>
      <w:tr w:rsidR="009817B4" w:rsidRPr="009248C7" w14:paraId="292A4F1E" w14:textId="77777777">
        <w:trPr>
          <w:trHeight w:val="70"/>
        </w:trPr>
        <w:tc>
          <w:tcPr>
            <w:tcW w:w="3543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297B3B55" w14:textId="77777777" w:rsidR="009817B4" w:rsidRPr="009248C7" w:rsidRDefault="009817B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 w:rsidRPr="009248C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"/>
              </w:rPr>
              <w:t>Student Name</w:t>
            </w:r>
          </w:p>
        </w:tc>
        <w:tc>
          <w:tcPr>
            <w:tcW w:w="224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779FFA7A" w14:textId="77777777" w:rsidR="009817B4" w:rsidRPr="009248C7" w:rsidRDefault="009817B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 w:rsidRPr="009248C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"/>
              </w:rPr>
              <w:t>Matrix No.</w:t>
            </w:r>
          </w:p>
        </w:tc>
        <w:tc>
          <w:tcPr>
            <w:tcW w:w="2407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4F591FEB" w14:textId="77777777" w:rsidR="009817B4" w:rsidRPr="009248C7" w:rsidRDefault="009817B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</w:p>
        </w:tc>
      </w:tr>
      <w:tr w:rsidR="009817B4" w:rsidRPr="009248C7" w14:paraId="32CB93B1" w14:textId="77777777">
        <w:trPr>
          <w:trHeight w:val="70"/>
        </w:trPr>
        <w:tc>
          <w:tcPr>
            <w:tcW w:w="3543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5729F615" w14:textId="77777777" w:rsidR="009817B4" w:rsidRPr="009248C7" w:rsidRDefault="009817B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 w:rsidRPr="009248C7"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Ho Jun Kin</w:t>
            </w:r>
          </w:p>
        </w:tc>
        <w:tc>
          <w:tcPr>
            <w:tcW w:w="224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7FD268B4" w14:textId="77777777" w:rsidR="009817B4" w:rsidRPr="009248C7" w:rsidRDefault="009817B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 w:rsidRPr="009248C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MKE231021</w:t>
            </w:r>
          </w:p>
        </w:tc>
        <w:tc>
          <w:tcPr>
            <w:tcW w:w="2407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4607C2DE" w14:textId="77777777" w:rsidR="009817B4" w:rsidRPr="009248C7" w:rsidRDefault="009817B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</w:p>
        </w:tc>
      </w:tr>
      <w:tr w:rsidR="006202D3" w:rsidRPr="009248C7" w14:paraId="265F3863" w14:textId="77777777">
        <w:trPr>
          <w:trHeight w:val="70"/>
        </w:trPr>
        <w:tc>
          <w:tcPr>
            <w:tcW w:w="3543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1A9B44E7" w14:textId="6C4049B5" w:rsidR="006202D3" w:rsidRPr="009248C7" w:rsidRDefault="006202D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</w:pPr>
            <w:r w:rsidRPr="009248C7"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Kevin Ng Zhi Hao</w:t>
            </w:r>
          </w:p>
        </w:tc>
        <w:tc>
          <w:tcPr>
            <w:tcW w:w="224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51AF12F4" w14:textId="777C85C0" w:rsidR="006202D3" w:rsidRPr="009248C7" w:rsidRDefault="009248C7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248C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MKE231018</w:t>
            </w:r>
          </w:p>
        </w:tc>
        <w:tc>
          <w:tcPr>
            <w:tcW w:w="2407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44770DF5" w14:textId="77777777" w:rsidR="006202D3" w:rsidRPr="009248C7" w:rsidRDefault="006202D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</w:p>
        </w:tc>
      </w:tr>
      <w:tr w:rsidR="006202D3" w:rsidRPr="009248C7" w14:paraId="1A46810C" w14:textId="77777777">
        <w:trPr>
          <w:trHeight w:val="70"/>
        </w:trPr>
        <w:tc>
          <w:tcPr>
            <w:tcW w:w="3543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29717B11" w14:textId="4BAB985D" w:rsidR="006202D3" w:rsidRPr="009248C7" w:rsidRDefault="006202D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</w:pPr>
            <w:r w:rsidRPr="009248C7"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Yip Wen Xin</w:t>
            </w:r>
          </w:p>
        </w:tc>
        <w:tc>
          <w:tcPr>
            <w:tcW w:w="224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018B0CC7" w14:textId="64D38730" w:rsidR="006202D3" w:rsidRPr="009248C7" w:rsidRDefault="006202D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248C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MKE231013</w:t>
            </w:r>
          </w:p>
        </w:tc>
        <w:tc>
          <w:tcPr>
            <w:tcW w:w="2407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single" w:sz="3" w:space="0" w:color="FFFFFF"/>
            </w:tcBorders>
            <w:shd w:val="clear" w:color="000000" w:fill="FFFFFF"/>
            <w:vAlign w:val="bottom"/>
          </w:tcPr>
          <w:p w14:paraId="4E75DA5A" w14:textId="77777777" w:rsidR="006202D3" w:rsidRPr="009248C7" w:rsidRDefault="006202D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</w:p>
        </w:tc>
      </w:tr>
    </w:tbl>
    <w:p w14:paraId="11F3E620" w14:textId="77777777" w:rsidR="00200449" w:rsidRPr="009248C7" w:rsidRDefault="00200449">
      <w:pPr>
        <w:rPr>
          <w:rFonts w:ascii="Times New Roman" w:hAnsi="Times New Roman" w:cs="Times New Roman"/>
        </w:rPr>
      </w:pPr>
    </w:p>
    <w:p w14:paraId="60D04022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1D5B7292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37FAAFFA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0C453CB7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740C24E2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60B68614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7603746F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187C868F" w14:textId="77777777" w:rsidR="009817B4" w:rsidRPr="009248C7" w:rsidRDefault="009817B4">
      <w:pPr>
        <w:rPr>
          <w:rFonts w:ascii="Times New Roman" w:hAnsi="Times New Roman" w:cs="Times New Roman"/>
        </w:rPr>
      </w:pPr>
    </w:p>
    <w:p w14:paraId="376B2E13" w14:textId="77777777" w:rsidR="009248C7" w:rsidRDefault="009248C7">
      <w:pPr>
        <w:rPr>
          <w:rFonts w:ascii="Times New Roman" w:hAnsi="Times New Roman" w:cs="Times New Roman"/>
          <w:b/>
          <w:bCs/>
          <w:u w:val="single"/>
        </w:rPr>
      </w:pPr>
    </w:p>
    <w:p w14:paraId="2C723F5F" w14:textId="62176ADB" w:rsidR="009817B4" w:rsidRPr="009248C7" w:rsidRDefault="003463AD">
      <w:pPr>
        <w:rPr>
          <w:rFonts w:ascii="Times New Roman" w:hAnsi="Times New Roman" w:cs="Times New Roman"/>
          <w:b/>
          <w:bCs/>
          <w:u w:val="single"/>
        </w:rPr>
      </w:pPr>
      <w:r w:rsidRPr="009248C7">
        <w:rPr>
          <w:rFonts w:ascii="Times New Roman" w:hAnsi="Times New Roman" w:cs="Times New Roman"/>
          <w:b/>
          <w:bCs/>
          <w:u w:val="single"/>
        </w:rPr>
        <w:lastRenderedPageBreak/>
        <w:t>Step 1: Dataset Training</w:t>
      </w:r>
    </w:p>
    <w:p w14:paraId="36665AA6" w14:textId="1D72DE39" w:rsidR="009817B4" w:rsidRPr="009248C7" w:rsidRDefault="003463AD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In this project, we planned to use Cifar-10 dataset for the image recognition at first. </w:t>
      </w:r>
    </w:p>
    <w:p w14:paraId="4B54E038" w14:textId="635D7EB6" w:rsidR="003463AD" w:rsidRPr="009248C7" w:rsidRDefault="003463AD" w:rsidP="003463AD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Cifar10 Dataset is </w:t>
      </w:r>
      <w:r w:rsidRPr="009248C7">
        <w:rPr>
          <w:rFonts w:ascii="Times New Roman" w:hAnsi="Times New Roman" w:cs="Times New Roman"/>
        </w:rPr>
        <w:t>obtained</w:t>
      </w:r>
      <w:r w:rsidRPr="009248C7">
        <w:rPr>
          <w:rFonts w:ascii="Times New Roman" w:hAnsi="Times New Roman" w:cs="Times New Roman"/>
        </w:rPr>
        <w:t xml:space="preserve"> from </w:t>
      </w:r>
      <w:r w:rsidRPr="009248C7">
        <w:rPr>
          <w:rFonts w:ascii="Times New Roman" w:hAnsi="Times New Roman" w:cs="Times New Roman"/>
        </w:rPr>
        <w:t>GitHub</w:t>
      </w:r>
      <w:r w:rsidRPr="009248C7">
        <w:rPr>
          <w:rFonts w:ascii="Times New Roman" w:hAnsi="Times New Roman" w:cs="Times New Roman"/>
        </w:rPr>
        <w:t xml:space="preserve"> and directly link to STM32CubeIDE. Cifar10 Dataset consists of 60000 </w:t>
      </w:r>
      <w:r w:rsidRPr="009248C7">
        <w:rPr>
          <w:rFonts w:ascii="Times New Roman" w:hAnsi="Times New Roman" w:cs="Times New Roman"/>
        </w:rPr>
        <w:t>images</w:t>
      </w:r>
      <w:r w:rsidRPr="009248C7">
        <w:rPr>
          <w:rFonts w:ascii="Times New Roman" w:hAnsi="Times New Roman" w:cs="Times New Roman"/>
        </w:rPr>
        <w:t xml:space="preserve"> with 32x32 pixel each. It consists of the </w:t>
      </w:r>
      <w:r w:rsidRPr="009248C7">
        <w:rPr>
          <w:rFonts w:ascii="Times New Roman" w:hAnsi="Times New Roman" w:cs="Times New Roman"/>
        </w:rPr>
        <w:t>following.</w:t>
      </w:r>
      <w:r w:rsidRPr="009248C7">
        <w:rPr>
          <w:rFonts w:ascii="Times New Roman" w:hAnsi="Times New Roman" w:cs="Times New Roman"/>
        </w:rPr>
        <w:t xml:space="preserve"> </w:t>
      </w:r>
    </w:p>
    <w:p w14:paraId="122A950B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airplane</w:t>
      </w:r>
    </w:p>
    <w:p w14:paraId="06A49287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cars</w:t>
      </w:r>
    </w:p>
    <w:p w14:paraId="7295FC1D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birds</w:t>
      </w:r>
    </w:p>
    <w:p w14:paraId="7EF5D1C7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cats</w:t>
      </w:r>
    </w:p>
    <w:p w14:paraId="377DB934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deer</w:t>
      </w:r>
    </w:p>
    <w:p w14:paraId="6D36C7BF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dogs</w:t>
      </w:r>
    </w:p>
    <w:p w14:paraId="6999CBA4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frogs</w:t>
      </w:r>
    </w:p>
    <w:p w14:paraId="4C264A17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horses</w:t>
      </w:r>
    </w:p>
    <w:p w14:paraId="73F52354" w14:textId="77777777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ships </w:t>
      </w:r>
    </w:p>
    <w:p w14:paraId="278F9BB3" w14:textId="02316793" w:rsidR="003463AD" w:rsidRPr="009248C7" w:rsidRDefault="003463AD" w:rsidP="00346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trucks</w:t>
      </w:r>
    </w:p>
    <w:p w14:paraId="7A4F05DB" w14:textId="67FD1DD2" w:rsidR="009817B4" w:rsidRPr="009248C7" w:rsidRDefault="00F219D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  <w:noProof/>
          <w:highlight w:val="yellow"/>
        </w:rPr>
        <w:drawing>
          <wp:inline distT="0" distB="0" distL="0" distR="0" wp14:anchorId="746DFDD1" wp14:editId="58FA6960">
            <wp:extent cx="5731510" cy="2092325"/>
            <wp:effectExtent l="0" t="0" r="2540" b="3175"/>
            <wp:docPr id="3295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69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D5B" w14:textId="2AB39A57" w:rsidR="00F219D2" w:rsidRPr="009248C7" w:rsidRDefault="00F219D2" w:rsidP="00F219D2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Figure 1: Pretrained </w:t>
      </w:r>
      <w:r w:rsidR="003463AD" w:rsidRPr="009248C7">
        <w:rPr>
          <w:rFonts w:ascii="Times New Roman" w:hAnsi="Times New Roman" w:cs="Times New Roman"/>
        </w:rPr>
        <w:t xml:space="preserve">cifar10 </w:t>
      </w:r>
      <w:r w:rsidRPr="009248C7">
        <w:rPr>
          <w:rFonts w:ascii="Times New Roman" w:hAnsi="Times New Roman" w:cs="Times New Roman"/>
        </w:rPr>
        <w:t>dataset</w:t>
      </w:r>
    </w:p>
    <w:p w14:paraId="5BFDB6DB" w14:textId="1EB3CBE3" w:rsidR="00F219D2" w:rsidRPr="009248C7" w:rsidRDefault="003463AD" w:rsidP="00F219D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However, </w:t>
      </w:r>
      <w:r w:rsidRPr="009248C7">
        <w:rPr>
          <w:rFonts w:ascii="Times New Roman" w:hAnsi="Times New Roman" w:cs="Times New Roman"/>
        </w:rPr>
        <w:t>STM32Nucleo-F446RE board is having limited flash, which unable to use the Cifar-10 dataset that required more flash</w:t>
      </w:r>
      <w:r w:rsidRPr="009248C7">
        <w:rPr>
          <w:rFonts w:ascii="Times New Roman" w:hAnsi="Times New Roman" w:cs="Times New Roman"/>
        </w:rPr>
        <w:t xml:space="preserve">. Hence, we decided to change the dataset to MNIST dataset. </w:t>
      </w:r>
    </w:p>
    <w:p w14:paraId="2308D069" w14:textId="6A737035" w:rsidR="003463AD" w:rsidRPr="009248C7" w:rsidRDefault="006202D3" w:rsidP="00F219D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MNIST</w:t>
      </w:r>
      <w:r w:rsidR="00F219D2" w:rsidRPr="009248C7">
        <w:rPr>
          <w:rFonts w:ascii="Times New Roman" w:hAnsi="Times New Roman" w:cs="Times New Roman"/>
        </w:rPr>
        <w:t xml:space="preserve"> Dataset is obtain from github and directly link to STM32CubeIDE. </w:t>
      </w:r>
      <w:r w:rsidRPr="009248C7">
        <w:rPr>
          <w:rFonts w:ascii="Times New Roman" w:hAnsi="Times New Roman" w:cs="Times New Roman"/>
        </w:rPr>
        <w:t>MNIST</w:t>
      </w:r>
      <w:r w:rsidR="00F219D2" w:rsidRPr="009248C7">
        <w:rPr>
          <w:rFonts w:ascii="Times New Roman" w:hAnsi="Times New Roman" w:cs="Times New Roman"/>
        </w:rPr>
        <w:t xml:space="preserve"> Dataset</w:t>
      </w:r>
      <w:r w:rsidRPr="009248C7">
        <w:rPr>
          <w:rFonts w:ascii="Times New Roman" w:hAnsi="Times New Roman" w:cs="Times New Roman"/>
        </w:rPr>
        <w:t xml:space="preserve"> we used is a database of handwritten digits that having a training set of 60,000 examples and a test set of 10,000 examples.</w:t>
      </w:r>
      <w:r w:rsidR="00216179" w:rsidRPr="009248C7">
        <w:rPr>
          <w:rFonts w:ascii="Times New Roman" w:hAnsi="Times New Roman" w:cs="Times New Roman"/>
        </w:rPr>
        <w:t xml:space="preserve"> </w:t>
      </w:r>
    </w:p>
    <w:p w14:paraId="10463D1C" w14:textId="77777777" w:rsidR="003463AD" w:rsidRPr="009248C7" w:rsidRDefault="003463AD" w:rsidP="003463AD">
      <w:pPr>
        <w:jc w:val="center"/>
        <w:rPr>
          <w:rFonts w:ascii="Times New Roman" w:hAnsi="Times New Roman" w:cs="Times New Roman"/>
          <w:b/>
          <w:bCs/>
        </w:rPr>
      </w:pPr>
    </w:p>
    <w:p w14:paraId="352CCB49" w14:textId="14CEEDF4" w:rsidR="003463AD" w:rsidRPr="009248C7" w:rsidRDefault="003463AD" w:rsidP="003463AD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Figure </w:t>
      </w:r>
      <w:r w:rsidRPr="009248C7">
        <w:rPr>
          <w:rFonts w:ascii="Times New Roman" w:hAnsi="Times New Roman" w:cs="Times New Roman"/>
        </w:rPr>
        <w:t>2</w:t>
      </w:r>
      <w:r w:rsidRPr="009248C7">
        <w:rPr>
          <w:rFonts w:ascii="Times New Roman" w:hAnsi="Times New Roman" w:cs="Times New Roman"/>
        </w:rPr>
        <w:t xml:space="preserve">: Pretrained </w:t>
      </w:r>
      <w:r w:rsidRPr="009248C7">
        <w:rPr>
          <w:rFonts w:ascii="Times New Roman" w:hAnsi="Times New Roman" w:cs="Times New Roman"/>
        </w:rPr>
        <w:t>MNIST</w:t>
      </w:r>
      <w:r w:rsidRPr="009248C7">
        <w:rPr>
          <w:rFonts w:ascii="Times New Roman" w:hAnsi="Times New Roman" w:cs="Times New Roman"/>
        </w:rPr>
        <w:t xml:space="preserve"> dataset</w:t>
      </w:r>
    </w:p>
    <w:p w14:paraId="18224038" w14:textId="77777777" w:rsidR="003463AD" w:rsidRPr="009248C7" w:rsidRDefault="003463AD" w:rsidP="00F219D2">
      <w:pPr>
        <w:rPr>
          <w:rFonts w:ascii="Times New Roman" w:hAnsi="Times New Roman" w:cs="Times New Roman"/>
          <w:b/>
          <w:bCs/>
        </w:rPr>
      </w:pPr>
    </w:p>
    <w:p w14:paraId="1288C0C1" w14:textId="77777777" w:rsidR="003463AD" w:rsidRPr="009248C7" w:rsidRDefault="003463AD" w:rsidP="00F219D2">
      <w:pPr>
        <w:rPr>
          <w:rFonts w:ascii="Times New Roman" w:hAnsi="Times New Roman" w:cs="Times New Roman"/>
          <w:b/>
          <w:bCs/>
        </w:rPr>
      </w:pPr>
    </w:p>
    <w:p w14:paraId="697C7B37" w14:textId="77777777" w:rsidR="003463AD" w:rsidRPr="009248C7" w:rsidRDefault="003463AD" w:rsidP="00F219D2">
      <w:pPr>
        <w:rPr>
          <w:rFonts w:ascii="Times New Roman" w:hAnsi="Times New Roman" w:cs="Times New Roman"/>
          <w:b/>
          <w:bCs/>
        </w:rPr>
      </w:pPr>
    </w:p>
    <w:p w14:paraId="15E748A1" w14:textId="77777777" w:rsidR="003463AD" w:rsidRPr="009248C7" w:rsidRDefault="003463AD" w:rsidP="00F219D2">
      <w:pPr>
        <w:rPr>
          <w:rFonts w:ascii="Times New Roman" w:hAnsi="Times New Roman" w:cs="Times New Roman"/>
          <w:b/>
          <w:bCs/>
        </w:rPr>
      </w:pPr>
    </w:p>
    <w:p w14:paraId="1D80D7EB" w14:textId="77777777" w:rsidR="003463AD" w:rsidRPr="009248C7" w:rsidRDefault="003463AD" w:rsidP="00F219D2">
      <w:pPr>
        <w:rPr>
          <w:rFonts w:ascii="Times New Roman" w:hAnsi="Times New Roman" w:cs="Times New Roman"/>
          <w:b/>
          <w:bCs/>
        </w:rPr>
      </w:pPr>
    </w:p>
    <w:p w14:paraId="3D181BB2" w14:textId="77777777" w:rsidR="003463AD" w:rsidRPr="009248C7" w:rsidRDefault="003463AD" w:rsidP="00F219D2">
      <w:pPr>
        <w:rPr>
          <w:rFonts w:ascii="Times New Roman" w:hAnsi="Times New Roman" w:cs="Times New Roman"/>
          <w:b/>
          <w:bCs/>
        </w:rPr>
      </w:pPr>
    </w:p>
    <w:p w14:paraId="12264AFC" w14:textId="77777777" w:rsidR="009248C7" w:rsidRDefault="009248C7" w:rsidP="00F219D2">
      <w:pPr>
        <w:rPr>
          <w:rFonts w:ascii="Times New Roman" w:hAnsi="Times New Roman" w:cs="Times New Roman"/>
          <w:b/>
          <w:bCs/>
          <w:u w:val="single"/>
        </w:rPr>
      </w:pPr>
    </w:p>
    <w:p w14:paraId="64A437EF" w14:textId="3882EF62" w:rsidR="003463AD" w:rsidRPr="009248C7" w:rsidRDefault="003463AD" w:rsidP="00F219D2">
      <w:pPr>
        <w:rPr>
          <w:rFonts w:ascii="Times New Roman" w:hAnsi="Times New Roman" w:cs="Times New Roman"/>
          <w:b/>
          <w:bCs/>
          <w:u w:val="single"/>
        </w:rPr>
      </w:pPr>
      <w:r w:rsidRPr="009248C7">
        <w:rPr>
          <w:rFonts w:ascii="Times New Roman" w:hAnsi="Times New Roman" w:cs="Times New Roman"/>
          <w:b/>
          <w:bCs/>
          <w:u w:val="single"/>
        </w:rPr>
        <w:lastRenderedPageBreak/>
        <w:t xml:space="preserve">Step 2: </w:t>
      </w:r>
      <w:r w:rsidR="00E457DF" w:rsidRPr="009248C7">
        <w:rPr>
          <w:rFonts w:ascii="Times New Roman" w:hAnsi="Times New Roman" w:cs="Times New Roman"/>
          <w:b/>
          <w:bCs/>
          <w:u w:val="single"/>
        </w:rPr>
        <w:t>Tool Setup</w:t>
      </w:r>
    </w:p>
    <w:p w14:paraId="7D06EEDC" w14:textId="65939705" w:rsidR="001C6201" w:rsidRPr="009248C7" w:rsidRDefault="00F219D2" w:rsidP="00E457DF">
      <w:pPr>
        <w:jc w:val="both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In this project, we are using ST32CubeIDE</w:t>
      </w:r>
      <w:r w:rsidR="003463AD" w:rsidRPr="009248C7">
        <w:rPr>
          <w:rFonts w:ascii="Times New Roman" w:hAnsi="Times New Roman" w:cs="Times New Roman"/>
        </w:rPr>
        <w:t xml:space="preserve"> (STM32 X-CUBE-AI tools)</w:t>
      </w:r>
      <w:r w:rsidRPr="009248C7">
        <w:rPr>
          <w:rFonts w:ascii="Times New Roman" w:hAnsi="Times New Roman" w:cs="Times New Roman"/>
        </w:rPr>
        <w:t xml:space="preserve"> to train </w:t>
      </w:r>
      <w:r w:rsidR="00853844" w:rsidRPr="009248C7">
        <w:rPr>
          <w:rFonts w:ascii="Times New Roman" w:hAnsi="Times New Roman" w:cs="Times New Roman"/>
        </w:rPr>
        <w:t xml:space="preserve">and validate </w:t>
      </w:r>
      <w:r w:rsidRPr="009248C7">
        <w:rPr>
          <w:rFonts w:ascii="Times New Roman" w:hAnsi="Times New Roman" w:cs="Times New Roman"/>
        </w:rPr>
        <w:t>the data</w:t>
      </w:r>
      <w:r w:rsidR="003463AD" w:rsidRPr="009248C7">
        <w:rPr>
          <w:rFonts w:ascii="Times New Roman" w:hAnsi="Times New Roman" w:cs="Times New Roman"/>
        </w:rPr>
        <w:t xml:space="preserve">set into the board. </w:t>
      </w:r>
    </w:p>
    <w:p w14:paraId="5687A76A" w14:textId="6178514A" w:rsidR="003463AD" w:rsidRPr="009248C7" w:rsidRDefault="003463AD" w:rsidP="00E457DF">
      <w:pPr>
        <w:jc w:val="both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STM32 X-CUBE-AI is a set of libraries and plugins in the IDE. It supports model trained with </w:t>
      </w:r>
      <w:r w:rsidR="00E457DF" w:rsidRPr="009248C7">
        <w:rPr>
          <w:rFonts w:ascii="Times New Roman" w:hAnsi="Times New Roman" w:cs="Times New Roman"/>
        </w:rPr>
        <w:t xml:space="preserve">TensorFlow, Keras, etc. With the tools, we will be able to load the trained model into the microcontroller and proceed with coding to perform inference, which is our image recognition for digit numbers. </w:t>
      </w:r>
    </w:p>
    <w:p w14:paraId="2776967A" w14:textId="5E60D75E" w:rsidR="001C6201" w:rsidRPr="009248C7" w:rsidRDefault="001C6201" w:rsidP="008C74EC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  <w:noProof/>
        </w:rPr>
        <w:drawing>
          <wp:inline distT="0" distB="0" distL="0" distR="0" wp14:anchorId="44330CF0" wp14:editId="2040ACFF">
            <wp:extent cx="5135526" cy="2455107"/>
            <wp:effectExtent l="0" t="0" r="8255" b="2540"/>
            <wp:docPr id="1463081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11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254" cy="24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44AD" w14:textId="22632171" w:rsidR="008C74EC" w:rsidRPr="009248C7" w:rsidRDefault="008C74EC" w:rsidP="008C74EC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Figure </w:t>
      </w:r>
      <w:r w:rsidR="003463AD" w:rsidRPr="009248C7">
        <w:rPr>
          <w:rFonts w:ascii="Times New Roman" w:hAnsi="Times New Roman" w:cs="Times New Roman"/>
        </w:rPr>
        <w:t>3</w:t>
      </w:r>
      <w:r w:rsidRPr="009248C7">
        <w:rPr>
          <w:rFonts w:ascii="Times New Roman" w:hAnsi="Times New Roman" w:cs="Times New Roman"/>
        </w:rPr>
        <w:t>: STM32CubeIDE</w:t>
      </w:r>
    </w:p>
    <w:p w14:paraId="73B5D8B1" w14:textId="34C55AEA" w:rsidR="00E457DF" w:rsidRPr="009248C7" w:rsidRDefault="008C74EC" w:rsidP="00F219D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In this project, STM</w:t>
      </w:r>
      <w:r w:rsidR="001D3BE2" w:rsidRPr="009248C7">
        <w:rPr>
          <w:rFonts w:ascii="Times New Roman" w:hAnsi="Times New Roman" w:cs="Times New Roman"/>
        </w:rPr>
        <w:t xml:space="preserve">32F446RET6 which is Nucleo-64 STM board is used. Target MCU board is point towards the STM board. </w:t>
      </w:r>
    </w:p>
    <w:p w14:paraId="1E6637B3" w14:textId="5FF116D4" w:rsidR="00BB3A0F" w:rsidRPr="009248C7" w:rsidRDefault="00E457DF" w:rsidP="00F219D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Next, t</w:t>
      </w:r>
      <w:r w:rsidR="00BB3A0F" w:rsidRPr="009248C7">
        <w:rPr>
          <w:rFonts w:ascii="Times New Roman" w:hAnsi="Times New Roman" w:cs="Times New Roman"/>
        </w:rPr>
        <w:t xml:space="preserve">o compile the machine learning model for training, STM32CubeAI is </w:t>
      </w:r>
      <w:r w:rsidR="006C5652" w:rsidRPr="009248C7">
        <w:rPr>
          <w:rFonts w:ascii="Times New Roman" w:hAnsi="Times New Roman" w:cs="Times New Roman"/>
        </w:rPr>
        <w:t>installed and compile</w:t>
      </w:r>
      <w:r w:rsidR="00DF13C2" w:rsidRPr="009248C7">
        <w:rPr>
          <w:rFonts w:ascii="Times New Roman" w:hAnsi="Times New Roman" w:cs="Times New Roman"/>
        </w:rPr>
        <w:t xml:space="preserve">. </w:t>
      </w:r>
    </w:p>
    <w:p w14:paraId="57787954" w14:textId="7CA510DA" w:rsidR="007B7BFA" w:rsidRPr="009248C7" w:rsidRDefault="007B7BFA" w:rsidP="00F219D2">
      <w:pPr>
        <w:rPr>
          <w:rFonts w:ascii="Times New Roman" w:hAnsi="Times New Roman" w:cs="Times New Roman"/>
        </w:rPr>
      </w:pPr>
    </w:p>
    <w:p w14:paraId="22008D6B" w14:textId="125FBFD4" w:rsidR="007B7BFA" w:rsidRPr="009248C7" w:rsidRDefault="00D716BF" w:rsidP="00F219D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  <w:noProof/>
        </w:rPr>
        <w:drawing>
          <wp:inline distT="0" distB="0" distL="0" distR="0" wp14:anchorId="14A02FEB" wp14:editId="3EF6852C">
            <wp:extent cx="5731510" cy="1294130"/>
            <wp:effectExtent l="0" t="0" r="2540" b="1270"/>
            <wp:docPr id="2089221882" name="Picture 1" descr="A screenshot of a check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1882" name="Picture 1" descr="A screenshot of a checkli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E5E0" w14:textId="14F276D4" w:rsidR="007B7BFA" w:rsidRPr="009248C7" w:rsidRDefault="007B7BFA" w:rsidP="007B7BFA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Figure </w:t>
      </w:r>
      <w:r w:rsidR="00E457DF" w:rsidRPr="009248C7">
        <w:rPr>
          <w:rFonts w:ascii="Times New Roman" w:hAnsi="Times New Roman" w:cs="Times New Roman"/>
        </w:rPr>
        <w:t>4</w:t>
      </w:r>
      <w:r w:rsidRPr="009248C7">
        <w:rPr>
          <w:rFonts w:ascii="Times New Roman" w:hAnsi="Times New Roman" w:cs="Times New Roman"/>
        </w:rPr>
        <w:t xml:space="preserve">: STMicroelectronics.X-CUBE-AI </w:t>
      </w:r>
    </w:p>
    <w:p w14:paraId="5293B99C" w14:textId="77777777" w:rsidR="00666BAD" w:rsidRPr="009248C7" w:rsidRDefault="00666BAD" w:rsidP="00666BAD">
      <w:pPr>
        <w:rPr>
          <w:rFonts w:ascii="Times New Roman" w:hAnsi="Times New Roman" w:cs="Times New Roman"/>
        </w:rPr>
      </w:pPr>
    </w:p>
    <w:p w14:paraId="1C1C9B0F" w14:textId="7E0AD805" w:rsidR="00666BAD" w:rsidRPr="009248C7" w:rsidRDefault="001A3BAA" w:rsidP="00666BAD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Artificial Intelligence X-CUBE-AI is pointed towards the </w:t>
      </w:r>
      <w:r w:rsidR="00232695" w:rsidRPr="009248C7">
        <w:rPr>
          <w:rFonts w:ascii="Times New Roman" w:hAnsi="Times New Roman" w:cs="Times New Roman"/>
        </w:rPr>
        <w:t xml:space="preserve">Core while the Device Application is pointed towards </w:t>
      </w:r>
      <w:r w:rsidR="002E39B8" w:rsidRPr="009248C7">
        <w:rPr>
          <w:rFonts w:ascii="Times New Roman" w:hAnsi="Times New Roman" w:cs="Times New Roman"/>
        </w:rPr>
        <w:t xml:space="preserve">Validation. Both installed versions </w:t>
      </w:r>
      <w:r w:rsidR="00E457DF" w:rsidRPr="009248C7">
        <w:rPr>
          <w:rFonts w:ascii="Times New Roman" w:hAnsi="Times New Roman" w:cs="Times New Roman"/>
        </w:rPr>
        <w:t>are</w:t>
      </w:r>
      <w:r w:rsidR="002E39B8" w:rsidRPr="009248C7">
        <w:rPr>
          <w:rFonts w:ascii="Times New Roman" w:hAnsi="Times New Roman" w:cs="Times New Roman"/>
        </w:rPr>
        <w:t xml:space="preserve"> 8.1.0 which is the latest version. </w:t>
      </w:r>
    </w:p>
    <w:p w14:paraId="41B21A82" w14:textId="6AE37853" w:rsidR="00E35B9A" w:rsidRPr="009248C7" w:rsidRDefault="00E457DF" w:rsidP="00666BAD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After the installation, a new project is </w:t>
      </w:r>
      <w:r w:rsidR="00F45B82" w:rsidRPr="009248C7">
        <w:rPr>
          <w:rFonts w:ascii="Times New Roman" w:hAnsi="Times New Roman" w:cs="Times New Roman"/>
        </w:rPr>
        <w:t>created,</w:t>
      </w:r>
      <w:r w:rsidRPr="009248C7">
        <w:rPr>
          <w:rFonts w:ascii="Times New Roman" w:hAnsi="Times New Roman" w:cs="Times New Roman"/>
        </w:rPr>
        <w:t xml:space="preserve"> and our targeted board will be chosen as shown in Figure 3. </w:t>
      </w:r>
    </w:p>
    <w:p w14:paraId="650EA5F4" w14:textId="152D017C" w:rsidR="00E35B9A" w:rsidRPr="009248C7" w:rsidRDefault="00E35B9A" w:rsidP="00666BAD">
      <w:pPr>
        <w:rPr>
          <w:rFonts w:ascii="Times New Roman" w:hAnsi="Times New Roman" w:cs="Times New Roman"/>
        </w:rPr>
      </w:pPr>
    </w:p>
    <w:p w14:paraId="238EC291" w14:textId="77777777" w:rsidR="00983111" w:rsidRPr="009248C7" w:rsidRDefault="00983111" w:rsidP="00983111">
      <w:pPr>
        <w:rPr>
          <w:rFonts w:ascii="Times New Roman" w:hAnsi="Times New Roman" w:cs="Times New Roman"/>
        </w:rPr>
      </w:pPr>
    </w:p>
    <w:p w14:paraId="1950CB0A" w14:textId="746C97B9" w:rsidR="00983111" w:rsidRPr="009248C7" w:rsidRDefault="00BA66D3" w:rsidP="00983111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058547" wp14:editId="432FFE85">
            <wp:extent cx="5766006" cy="2209046"/>
            <wp:effectExtent l="0" t="0" r="6350" b="1270"/>
            <wp:docPr id="12342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7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663" cy="22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A6F2" w14:textId="338BFA92" w:rsidR="00600512" w:rsidRPr="009248C7" w:rsidRDefault="00BA66D3" w:rsidP="00F45B82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Figure 5: </w:t>
      </w:r>
      <w:r w:rsidR="00600512" w:rsidRPr="009248C7">
        <w:rPr>
          <w:rFonts w:ascii="Times New Roman" w:hAnsi="Times New Roman" w:cs="Times New Roman"/>
        </w:rPr>
        <w:t xml:space="preserve">COM Port Selection (USART2) </w:t>
      </w:r>
    </w:p>
    <w:p w14:paraId="6B99BEFB" w14:textId="25962571" w:rsidR="00600512" w:rsidRPr="009248C7" w:rsidRDefault="00600512" w:rsidP="0060051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The STM32 board is connected to </w:t>
      </w:r>
      <w:r w:rsidR="003416C9" w:rsidRPr="009248C7">
        <w:rPr>
          <w:rFonts w:ascii="Times New Roman" w:hAnsi="Times New Roman" w:cs="Times New Roman"/>
        </w:rPr>
        <w:t>the laptop via USB cable which is USART</w:t>
      </w:r>
      <w:r w:rsidR="000D176D" w:rsidRPr="009248C7">
        <w:rPr>
          <w:rFonts w:ascii="Times New Roman" w:hAnsi="Times New Roman" w:cs="Times New Roman"/>
        </w:rPr>
        <w:t xml:space="preserve">. </w:t>
      </w:r>
      <w:r w:rsidR="00BD467C" w:rsidRPr="009248C7">
        <w:rPr>
          <w:rFonts w:ascii="Times New Roman" w:hAnsi="Times New Roman" w:cs="Times New Roman"/>
        </w:rPr>
        <w:t xml:space="preserve">The selection is shows in Figure 5. </w:t>
      </w:r>
    </w:p>
    <w:p w14:paraId="3F037759" w14:textId="77777777" w:rsidR="00F45B82" w:rsidRPr="009248C7" w:rsidRDefault="00F45B82" w:rsidP="00600512">
      <w:pPr>
        <w:rPr>
          <w:rFonts w:ascii="Times New Roman" w:hAnsi="Times New Roman" w:cs="Times New Roman"/>
        </w:rPr>
      </w:pPr>
    </w:p>
    <w:p w14:paraId="2A77EF92" w14:textId="7D41EFAD" w:rsidR="00F45B82" w:rsidRPr="009248C7" w:rsidRDefault="00F45B82" w:rsidP="00600512">
      <w:pPr>
        <w:rPr>
          <w:rFonts w:ascii="Times New Roman" w:hAnsi="Times New Roman" w:cs="Times New Roman"/>
          <w:b/>
          <w:bCs/>
          <w:u w:val="single"/>
        </w:rPr>
      </w:pPr>
      <w:r w:rsidRPr="009248C7">
        <w:rPr>
          <w:rFonts w:ascii="Times New Roman" w:hAnsi="Times New Roman" w:cs="Times New Roman"/>
          <w:b/>
          <w:bCs/>
          <w:u w:val="single"/>
        </w:rPr>
        <w:t>Step 3: Model Configuration and Code Generation</w:t>
      </w:r>
    </w:p>
    <w:p w14:paraId="5835DD57" w14:textId="42D7C376" w:rsidR="001A0FA1" w:rsidRPr="009248C7" w:rsidRDefault="001A0FA1" w:rsidP="001A0FA1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248C7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78D72B2" wp14:editId="599D9931">
            <wp:extent cx="5246581" cy="2787246"/>
            <wp:effectExtent l="0" t="0" r="0" b="0"/>
            <wp:docPr id="2050848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41" cy="2791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D1013" w14:textId="030539C6" w:rsidR="001A0FA1" w:rsidRPr="009248C7" w:rsidRDefault="001A0FA1" w:rsidP="001A0FA1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Figure 6: MNIST database generated</w:t>
      </w:r>
    </w:p>
    <w:p w14:paraId="163C889C" w14:textId="33FCC181" w:rsidR="00F45B82" w:rsidRPr="009248C7" w:rsidRDefault="00F45B82" w:rsidP="001A0FA1">
      <w:pPr>
        <w:jc w:val="both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By applying the MNIST model into </w:t>
      </w:r>
      <w:proofErr w:type="spellStart"/>
      <w:r w:rsidRPr="009248C7">
        <w:rPr>
          <w:rFonts w:ascii="Times New Roman" w:hAnsi="Times New Roman" w:cs="Times New Roman"/>
        </w:rPr>
        <w:t>CubeAI</w:t>
      </w:r>
      <w:proofErr w:type="spellEnd"/>
      <w:r w:rsidRPr="009248C7">
        <w:rPr>
          <w:rFonts w:ascii="Times New Roman" w:hAnsi="Times New Roman" w:cs="Times New Roman"/>
        </w:rPr>
        <w:t>, after configuring the model, we will be able to generate a code with the model framework</w:t>
      </w:r>
      <w:r w:rsidR="001A0FA1" w:rsidRPr="009248C7">
        <w:rPr>
          <w:rFonts w:ascii="Times New Roman" w:hAnsi="Times New Roman" w:cs="Times New Roman"/>
        </w:rPr>
        <w:t xml:space="preserve"> and the MNIST database has been generated to the project</w:t>
      </w:r>
      <w:r w:rsidRPr="009248C7">
        <w:rPr>
          <w:rFonts w:ascii="Times New Roman" w:hAnsi="Times New Roman" w:cs="Times New Roman"/>
        </w:rPr>
        <w:t xml:space="preserve">. For the further process, we will need to amend the </w:t>
      </w:r>
      <w:proofErr w:type="spellStart"/>
      <w:r w:rsidRPr="009248C7">
        <w:rPr>
          <w:rFonts w:ascii="Times New Roman" w:hAnsi="Times New Roman" w:cs="Times New Roman"/>
        </w:rPr>
        <w:t>main.c</w:t>
      </w:r>
      <w:proofErr w:type="spellEnd"/>
      <w:r w:rsidRPr="009248C7">
        <w:rPr>
          <w:rFonts w:ascii="Times New Roman" w:hAnsi="Times New Roman" w:cs="Times New Roman"/>
        </w:rPr>
        <w:t xml:space="preserve"> with the function we need for the digit recognition. </w:t>
      </w:r>
    </w:p>
    <w:p w14:paraId="15F3C03A" w14:textId="5196E326" w:rsidR="00F45B82" w:rsidRPr="009248C7" w:rsidRDefault="001A0FA1" w:rsidP="001A0FA1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13993E" wp14:editId="180D846A">
            <wp:extent cx="4598568" cy="2442989"/>
            <wp:effectExtent l="0" t="0" r="0" b="0"/>
            <wp:docPr id="165531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32" cy="244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05A9D" w14:textId="28D38799" w:rsidR="001A0FA1" w:rsidRPr="009248C7" w:rsidRDefault="001A0FA1" w:rsidP="001A0FA1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Figure 7: MNIST model (on the left) and configuration report (on the right)</w:t>
      </w:r>
    </w:p>
    <w:p w14:paraId="206C452E" w14:textId="25800CC9" w:rsidR="00A3479F" w:rsidRPr="009248C7" w:rsidRDefault="00F45B82" w:rsidP="0060051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Before adding the code to perform the recognition, we did run a simple LED blinking by using the code generated, and the LED is able to blink. </w:t>
      </w:r>
    </w:p>
    <w:p w14:paraId="01DA3F12" w14:textId="3E06C9FF" w:rsidR="0026028C" w:rsidRPr="009248C7" w:rsidRDefault="001A0FA1" w:rsidP="0060051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Besides, i</w:t>
      </w:r>
      <w:r w:rsidR="006128F8" w:rsidRPr="009248C7">
        <w:rPr>
          <w:rFonts w:ascii="Times New Roman" w:hAnsi="Times New Roman" w:cs="Times New Roman"/>
        </w:rPr>
        <w:t xml:space="preserve">n order to work on the generated code, CMSIS library is </w:t>
      </w:r>
      <w:r w:rsidR="00D60329" w:rsidRPr="009248C7">
        <w:rPr>
          <w:rFonts w:ascii="Times New Roman" w:hAnsi="Times New Roman" w:cs="Times New Roman"/>
        </w:rPr>
        <w:t xml:space="preserve">included to the </w:t>
      </w:r>
      <w:r w:rsidR="00F45B82" w:rsidRPr="009248C7">
        <w:rPr>
          <w:rFonts w:ascii="Times New Roman" w:hAnsi="Times New Roman" w:cs="Times New Roman"/>
        </w:rPr>
        <w:t>path.</w:t>
      </w:r>
      <w:r w:rsidR="00D60329" w:rsidRPr="009248C7">
        <w:rPr>
          <w:rFonts w:ascii="Times New Roman" w:hAnsi="Times New Roman" w:cs="Times New Roman"/>
        </w:rPr>
        <w:t xml:space="preserve"> </w:t>
      </w:r>
    </w:p>
    <w:p w14:paraId="47327DE8" w14:textId="422830CE" w:rsidR="009E6592" w:rsidRPr="009248C7" w:rsidRDefault="009E6592" w:rsidP="0060051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  <w:noProof/>
        </w:rPr>
        <w:drawing>
          <wp:inline distT="0" distB="0" distL="0" distR="0" wp14:anchorId="1AE534D1" wp14:editId="4E5E3C14">
            <wp:extent cx="5731510" cy="2420620"/>
            <wp:effectExtent l="0" t="0" r="2540" b="0"/>
            <wp:docPr id="37896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53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165C" w14:textId="1C18749B" w:rsidR="007F0465" w:rsidRPr="009248C7" w:rsidRDefault="009E6592" w:rsidP="00F45B82">
      <w:pPr>
        <w:jc w:val="center"/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>Figure 6</w:t>
      </w:r>
      <w:r w:rsidR="007F0465" w:rsidRPr="009248C7">
        <w:rPr>
          <w:rFonts w:ascii="Times New Roman" w:hAnsi="Times New Roman" w:cs="Times New Roman"/>
        </w:rPr>
        <w:t>: CMSIS library</w:t>
      </w:r>
    </w:p>
    <w:p w14:paraId="72CFFAAE" w14:textId="3AF68956" w:rsidR="007F0465" w:rsidRPr="009248C7" w:rsidRDefault="00CE79F9" w:rsidP="007F0465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the included CMSIS library is as follow: </w:t>
      </w:r>
    </w:p>
    <w:p w14:paraId="4C92A144" w14:textId="21541594" w:rsidR="00CE79F9" w:rsidRPr="009248C7" w:rsidRDefault="00CE79F9" w:rsidP="00CE7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248C7">
        <w:rPr>
          <w:rFonts w:ascii="Times New Roman" w:hAnsi="Times New Roman" w:cs="Times New Roman"/>
        </w:rPr>
        <w:t>arm_nn_math_types.h</w:t>
      </w:r>
      <w:proofErr w:type="spellEnd"/>
    </w:p>
    <w:p w14:paraId="12592066" w14:textId="56749546" w:rsidR="00CE79F9" w:rsidRPr="009248C7" w:rsidRDefault="00CE79F9" w:rsidP="00CE7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248C7">
        <w:rPr>
          <w:rFonts w:ascii="Times New Roman" w:hAnsi="Times New Roman" w:cs="Times New Roman"/>
        </w:rPr>
        <w:t>arm_nn_tables.h</w:t>
      </w:r>
      <w:proofErr w:type="spellEnd"/>
    </w:p>
    <w:p w14:paraId="075668A2" w14:textId="59CC76FB" w:rsidR="00CE79F9" w:rsidRPr="009248C7" w:rsidRDefault="00CE79F9" w:rsidP="00CE7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248C7">
        <w:rPr>
          <w:rFonts w:ascii="Times New Roman" w:hAnsi="Times New Roman" w:cs="Times New Roman"/>
        </w:rPr>
        <w:t>arm_nn_types.h</w:t>
      </w:r>
      <w:proofErr w:type="spellEnd"/>
    </w:p>
    <w:p w14:paraId="7CF7E7B4" w14:textId="071D8B95" w:rsidR="00CE79F9" w:rsidRPr="009248C7" w:rsidRDefault="00CE79F9" w:rsidP="00CE7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248C7">
        <w:rPr>
          <w:rFonts w:ascii="Times New Roman" w:hAnsi="Times New Roman" w:cs="Times New Roman"/>
        </w:rPr>
        <w:t>arm_nnfunctions.h</w:t>
      </w:r>
      <w:proofErr w:type="spellEnd"/>
    </w:p>
    <w:p w14:paraId="430C6D40" w14:textId="741792FB" w:rsidR="00CE79F9" w:rsidRPr="009248C7" w:rsidRDefault="00CE79F9" w:rsidP="00CE7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248C7">
        <w:rPr>
          <w:rFonts w:ascii="Times New Roman" w:hAnsi="Times New Roman" w:cs="Times New Roman"/>
        </w:rPr>
        <w:t>arm_nnsupportfuntions.h</w:t>
      </w:r>
      <w:proofErr w:type="spellEnd"/>
    </w:p>
    <w:p w14:paraId="0C219E6D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475E8059" w14:textId="7C000559" w:rsidR="001A0FA1" w:rsidRPr="009248C7" w:rsidRDefault="001A0FA1" w:rsidP="00600512">
      <w:pPr>
        <w:rPr>
          <w:rFonts w:ascii="Times New Roman" w:hAnsi="Times New Roman" w:cs="Times New Roman"/>
          <w:b/>
          <w:bCs/>
          <w:u w:val="single"/>
        </w:rPr>
      </w:pPr>
      <w:r w:rsidRPr="009248C7">
        <w:rPr>
          <w:rFonts w:ascii="Times New Roman" w:hAnsi="Times New Roman" w:cs="Times New Roman"/>
          <w:b/>
          <w:bCs/>
          <w:u w:val="single"/>
        </w:rPr>
        <w:t>Step 4: Digit Recognition Code Implementation</w:t>
      </w:r>
    </w:p>
    <w:p w14:paraId="775F422F" w14:textId="76395F1E" w:rsidR="001A0FA1" w:rsidRPr="009248C7" w:rsidRDefault="001A0FA1" w:rsidP="00600512">
      <w:pPr>
        <w:rPr>
          <w:rFonts w:ascii="Times New Roman" w:hAnsi="Times New Roman" w:cs="Times New Roman"/>
        </w:rPr>
      </w:pPr>
      <w:r w:rsidRPr="009248C7">
        <w:rPr>
          <w:rFonts w:ascii="Times New Roman" w:hAnsi="Times New Roman" w:cs="Times New Roman"/>
        </w:rPr>
        <w:t xml:space="preserve">We are working on this step by amending the </w:t>
      </w:r>
      <w:proofErr w:type="spellStart"/>
      <w:r w:rsidRPr="009248C7">
        <w:rPr>
          <w:rFonts w:ascii="Times New Roman" w:hAnsi="Times New Roman" w:cs="Times New Roman"/>
        </w:rPr>
        <w:t>main.c</w:t>
      </w:r>
      <w:proofErr w:type="spellEnd"/>
      <w:r w:rsidRPr="009248C7">
        <w:rPr>
          <w:rFonts w:ascii="Times New Roman" w:hAnsi="Times New Roman" w:cs="Times New Roman"/>
        </w:rPr>
        <w:t xml:space="preserve">. </w:t>
      </w:r>
    </w:p>
    <w:p w14:paraId="7E4205F8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07E24D8F" w14:textId="7F3854C7" w:rsidR="00A3479F" w:rsidRPr="009248C7" w:rsidRDefault="001A0FA1" w:rsidP="00600512">
      <w:pPr>
        <w:rPr>
          <w:rFonts w:ascii="Times New Roman" w:hAnsi="Times New Roman" w:cs="Times New Roman"/>
          <w:b/>
          <w:bCs/>
        </w:rPr>
      </w:pPr>
      <w:r w:rsidRPr="009248C7">
        <w:rPr>
          <w:rFonts w:ascii="Times New Roman" w:hAnsi="Times New Roman" w:cs="Times New Roman"/>
          <w:b/>
          <w:bCs/>
        </w:rPr>
        <w:lastRenderedPageBreak/>
        <w:t xml:space="preserve">Reference: </w:t>
      </w:r>
    </w:p>
    <w:p w14:paraId="78B0C81F" w14:textId="61C48665" w:rsidR="001A0FA1" w:rsidRPr="009248C7" w:rsidRDefault="001A0FA1" w:rsidP="009248C7">
      <w:pPr>
        <w:jc w:val="both"/>
        <w:rPr>
          <w:rFonts w:ascii="Times New Roman" w:hAnsi="Times New Roman" w:cs="Times New Roman"/>
          <w:sz w:val="24"/>
          <w:szCs w:val="24"/>
        </w:rPr>
      </w:pPr>
      <w:r w:rsidRPr="009248C7">
        <w:rPr>
          <w:rFonts w:ascii="Times New Roman" w:hAnsi="Times New Roman" w:cs="Times New Roman"/>
          <w:sz w:val="24"/>
          <w:szCs w:val="24"/>
        </w:rPr>
        <w:t xml:space="preserve">[1] Ioan Lucan </w:t>
      </w:r>
      <w:proofErr w:type="spellStart"/>
      <w:r w:rsidRPr="009248C7">
        <w:rPr>
          <w:rFonts w:ascii="Times New Roman" w:hAnsi="Times New Roman" w:cs="Times New Roman"/>
          <w:sz w:val="24"/>
          <w:szCs w:val="24"/>
        </w:rPr>
        <w:t>Orășan</w:t>
      </w:r>
      <w:proofErr w:type="spellEnd"/>
      <w:r w:rsidRPr="009248C7">
        <w:rPr>
          <w:rFonts w:ascii="Times New Roman" w:hAnsi="Times New Roman" w:cs="Times New Roman"/>
          <w:sz w:val="24"/>
          <w:szCs w:val="24"/>
        </w:rPr>
        <w:t xml:space="preserve"> and Cătălin Daniel </w:t>
      </w:r>
      <w:proofErr w:type="spellStart"/>
      <w:r w:rsidRPr="009248C7">
        <w:rPr>
          <w:rFonts w:ascii="Times New Roman" w:hAnsi="Times New Roman" w:cs="Times New Roman"/>
          <w:sz w:val="24"/>
          <w:szCs w:val="24"/>
        </w:rPr>
        <w:t>Căleanu</w:t>
      </w:r>
      <w:proofErr w:type="spellEnd"/>
      <w:r w:rsidRPr="009248C7">
        <w:rPr>
          <w:rFonts w:ascii="Times New Roman" w:hAnsi="Times New Roman" w:cs="Times New Roman"/>
          <w:sz w:val="24"/>
          <w:szCs w:val="24"/>
        </w:rPr>
        <w:t xml:space="preserve">, “ARM Embedded Low Cost Solution for Implementing Deep Learning Paradigms,” Nov. 2020, </w:t>
      </w:r>
      <w:proofErr w:type="spellStart"/>
      <w:r w:rsidRPr="009248C7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9248C7">
        <w:rPr>
          <w:rFonts w:ascii="Times New Roman" w:hAnsi="Times New Roman" w:cs="Times New Roman"/>
          <w:sz w:val="24"/>
          <w:szCs w:val="24"/>
        </w:rPr>
        <w:t xml:space="preserve">: </w:t>
      </w:r>
      <w:hyperlink r:id="rId13" w:history="1">
        <w:r w:rsidRPr="009248C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https://doi.org/10.1109/isetc50328.2020.9301130</w:t>
        </w:r>
      </w:hyperlink>
      <w:r w:rsidRPr="009248C7">
        <w:rPr>
          <w:rFonts w:ascii="Times New Roman" w:hAnsi="Times New Roman" w:cs="Times New Roman"/>
          <w:sz w:val="24"/>
          <w:szCs w:val="24"/>
        </w:rPr>
        <w:t>.</w:t>
      </w:r>
    </w:p>
    <w:p w14:paraId="4348CDB3" w14:textId="09EBE9CB" w:rsidR="001A0FA1" w:rsidRPr="009248C7" w:rsidRDefault="001A0FA1" w:rsidP="009248C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0FA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1A0FA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A0FA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u2man, “CIFAR10_STM32_Image_Classificatio/dataset/cifar10 model.h5 at master · u2man/CIFAR10_STM32_Image_Classificatio,” </w:t>
      </w:r>
      <w:r w:rsidRPr="001A0FA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GitHub</w:t>
      </w:r>
      <w:r w:rsidRPr="001A0FA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2020. </w:t>
      </w:r>
      <w:hyperlink r:id="rId14" w:history="1">
        <w:r w:rsidRPr="001A0FA1">
          <w:rPr>
            <w:rStyle w:val="Hyperlink"/>
            <w:rFonts w:ascii="Times New Roman" w:eastAsia="Times New Roman" w:hAnsi="Times New Roman" w:cs="Times New Roman"/>
            <w:color w:val="auto"/>
            <w:kern w:val="0"/>
            <w:sz w:val="24"/>
            <w:szCs w:val="24"/>
            <w:u w:val="none"/>
            <w14:ligatures w14:val="none"/>
          </w:rPr>
          <w:t>https://github.com/u2man/CIFAR10_STM32_Image_Classificatio/blob/master/dataset/cifar10%20model.h5</w:t>
        </w:r>
      </w:hyperlink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FF6974" w14:textId="642FC796" w:rsidR="009248C7" w:rsidRPr="009248C7" w:rsidRDefault="009248C7" w:rsidP="009248C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Nima, “</w:t>
      </w:r>
      <w:proofErr w:type="spellStart"/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nimaaghli</w:t>
      </w:r>
      <w:proofErr w:type="spellEnd"/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/STM32AI_MNIST,” </w:t>
      </w:r>
      <w:r w:rsidRPr="009248C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GitHub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Aug. 20, 2023. </w:t>
      </w:r>
      <w:hyperlink r:id="rId15" w:history="1">
        <w:r w:rsidRPr="009248C7">
          <w:rPr>
            <w:rStyle w:val="Hyperlink"/>
            <w:rFonts w:ascii="Times New Roman" w:eastAsia="Times New Roman" w:hAnsi="Times New Roman" w:cs="Times New Roman"/>
            <w:color w:val="auto"/>
            <w:kern w:val="0"/>
            <w:sz w:val="24"/>
            <w:szCs w:val="24"/>
            <w:u w:val="none"/>
            <w14:ligatures w14:val="none"/>
          </w:rPr>
          <w:t>https://github.com/nimaaghli/STM32AI_MNIS</w:t>
        </w:r>
        <w:r w:rsidRPr="009248C7">
          <w:rPr>
            <w:rStyle w:val="Hyperlink"/>
            <w:rFonts w:ascii="Times New Roman" w:eastAsia="Times New Roman" w:hAnsi="Times New Roman" w:cs="Times New Roman"/>
            <w:color w:val="auto"/>
            <w:kern w:val="0"/>
            <w:sz w:val="24"/>
            <w:szCs w:val="24"/>
            <w:u w:val="none"/>
            <w14:ligatures w14:val="none"/>
          </w:rPr>
          <w:t>T</w:t>
        </w:r>
      </w:hyperlink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9248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57D7943" w14:textId="77777777" w:rsidR="009248C7" w:rsidRPr="009248C7" w:rsidRDefault="009248C7" w:rsidP="009248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9248C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‌</w:t>
      </w:r>
    </w:p>
    <w:p w14:paraId="27AAACB9" w14:textId="77777777" w:rsidR="001A0FA1" w:rsidRPr="009248C7" w:rsidRDefault="001A0FA1" w:rsidP="001A0FA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B081E13" w14:textId="77777777" w:rsidR="001A0FA1" w:rsidRPr="001A0FA1" w:rsidRDefault="001A0FA1" w:rsidP="001A0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A0FA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‌</w:t>
      </w:r>
    </w:p>
    <w:p w14:paraId="3FB9A4B5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59EDB7F8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0DC4060B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11946220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007CF37E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14D32D8E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57A2309F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44B8B0F2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64CE7BF5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35258000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418398D4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19A65E21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2A6CCA7D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77B697E8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0D7481F1" w14:textId="77777777" w:rsidR="00A3479F" w:rsidRPr="009248C7" w:rsidRDefault="00A3479F" w:rsidP="00600512">
      <w:pPr>
        <w:rPr>
          <w:rFonts w:ascii="Times New Roman" w:hAnsi="Times New Roman" w:cs="Times New Roman"/>
        </w:rPr>
      </w:pPr>
    </w:p>
    <w:p w14:paraId="533EA70A" w14:textId="77777777" w:rsidR="00BD467C" w:rsidRPr="009248C7" w:rsidRDefault="00BD467C" w:rsidP="00600512">
      <w:pPr>
        <w:rPr>
          <w:rFonts w:ascii="Times New Roman" w:hAnsi="Times New Roman" w:cs="Times New Roman"/>
        </w:rPr>
      </w:pPr>
    </w:p>
    <w:p w14:paraId="49ADC91C" w14:textId="77777777" w:rsidR="00BD467C" w:rsidRPr="009248C7" w:rsidRDefault="00BD467C" w:rsidP="00600512">
      <w:pPr>
        <w:rPr>
          <w:rFonts w:ascii="Times New Roman" w:hAnsi="Times New Roman" w:cs="Times New Roman"/>
        </w:rPr>
      </w:pPr>
    </w:p>
    <w:p w14:paraId="652F25FB" w14:textId="77777777" w:rsidR="002E39B8" w:rsidRPr="009248C7" w:rsidRDefault="002E39B8" w:rsidP="00666BAD">
      <w:pPr>
        <w:rPr>
          <w:rFonts w:ascii="Times New Roman" w:hAnsi="Times New Roman" w:cs="Times New Roman"/>
        </w:rPr>
      </w:pPr>
    </w:p>
    <w:p w14:paraId="56116599" w14:textId="77777777" w:rsidR="002E39B8" w:rsidRPr="009248C7" w:rsidRDefault="002E39B8" w:rsidP="00666BAD">
      <w:pPr>
        <w:rPr>
          <w:rFonts w:ascii="Times New Roman" w:hAnsi="Times New Roman" w:cs="Times New Roman"/>
        </w:rPr>
      </w:pPr>
    </w:p>
    <w:p w14:paraId="73EDE4B9" w14:textId="77777777" w:rsidR="00F219D2" w:rsidRPr="009248C7" w:rsidRDefault="00F219D2" w:rsidP="00F219D2">
      <w:pPr>
        <w:rPr>
          <w:rFonts w:ascii="Times New Roman" w:hAnsi="Times New Roman" w:cs="Times New Roman"/>
        </w:rPr>
      </w:pPr>
    </w:p>
    <w:sectPr w:rsidR="00F219D2" w:rsidRPr="00924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C08E0"/>
    <w:multiLevelType w:val="hybridMultilevel"/>
    <w:tmpl w:val="580051D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23BF7"/>
    <w:multiLevelType w:val="hybridMultilevel"/>
    <w:tmpl w:val="F0F0D8BC"/>
    <w:lvl w:ilvl="0" w:tplc="0E02E6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52472"/>
    <w:multiLevelType w:val="hybridMultilevel"/>
    <w:tmpl w:val="AEDA837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91317">
    <w:abstractNumId w:val="1"/>
  </w:num>
  <w:num w:numId="2" w16cid:durableId="2093626241">
    <w:abstractNumId w:val="0"/>
  </w:num>
  <w:num w:numId="3" w16cid:durableId="1453399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B4"/>
    <w:rsid w:val="00052C1E"/>
    <w:rsid w:val="000706CB"/>
    <w:rsid w:val="000D176D"/>
    <w:rsid w:val="001A0FA1"/>
    <w:rsid w:val="001A3BAA"/>
    <w:rsid w:val="001C6201"/>
    <w:rsid w:val="001D3BE2"/>
    <w:rsid w:val="00200449"/>
    <w:rsid w:val="00216179"/>
    <w:rsid w:val="00232695"/>
    <w:rsid w:val="0026028C"/>
    <w:rsid w:val="002E39B8"/>
    <w:rsid w:val="003416C9"/>
    <w:rsid w:val="003463AD"/>
    <w:rsid w:val="00516E19"/>
    <w:rsid w:val="00600512"/>
    <w:rsid w:val="006128F8"/>
    <w:rsid w:val="006202D3"/>
    <w:rsid w:val="00666BAD"/>
    <w:rsid w:val="006C5652"/>
    <w:rsid w:val="007B7BFA"/>
    <w:rsid w:val="007F0465"/>
    <w:rsid w:val="00853844"/>
    <w:rsid w:val="008C74EC"/>
    <w:rsid w:val="009248C7"/>
    <w:rsid w:val="009817B4"/>
    <w:rsid w:val="00983111"/>
    <w:rsid w:val="009E6592"/>
    <w:rsid w:val="00A3479F"/>
    <w:rsid w:val="00A714F4"/>
    <w:rsid w:val="00BA66D3"/>
    <w:rsid w:val="00BB3A0F"/>
    <w:rsid w:val="00BB7C52"/>
    <w:rsid w:val="00BD467C"/>
    <w:rsid w:val="00C56C57"/>
    <w:rsid w:val="00CE79F9"/>
    <w:rsid w:val="00D60329"/>
    <w:rsid w:val="00D716BF"/>
    <w:rsid w:val="00DA08E8"/>
    <w:rsid w:val="00DB10C2"/>
    <w:rsid w:val="00DF13C2"/>
    <w:rsid w:val="00E35B9A"/>
    <w:rsid w:val="00E457DF"/>
    <w:rsid w:val="00EA0BE5"/>
    <w:rsid w:val="00EC0721"/>
    <w:rsid w:val="00F219D2"/>
    <w:rsid w:val="00F4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A9508"/>
  <w15:docId w15:val="{F78B1858-1DF6-44E5-BD09-FD8DDB35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7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F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A0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494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50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i.org/10.1109/isetc50328.2020.930113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nimaaghli/STM32AI_MNIS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u2man/CIFAR10_STM32_Image_Classificatio/blob/master/dataset/cifar10%20model.h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6c98d88-e344-4ed4-8496-4ed7712e255d}" enabled="0" method="" siteId="{46c98d88-e344-4ed4-8496-4ed7712e255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Ho, Jun Kin</dc:creator>
  <cp:keywords/>
  <dc:description/>
  <cp:lastModifiedBy>Wen-Xin Yip</cp:lastModifiedBy>
  <cp:revision>35</cp:revision>
  <dcterms:created xsi:type="dcterms:W3CDTF">2024-01-17T12:13:00Z</dcterms:created>
  <dcterms:modified xsi:type="dcterms:W3CDTF">2024-01-18T14:23:00Z</dcterms:modified>
</cp:coreProperties>
</file>