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EEEF4" w14:textId="649A8F23" w:rsidR="00E64518" w:rsidRDefault="00E64518">
      <w:r>
        <w:t>Evaluación de programas y reporte métodos matemáticos.</w:t>
      </w:r>
    </w:p>
    <w:p w14:paraId="5344F6D5" w14:textId="0A14D44A" w:rsidR="00E64518" w:rsidRDefault="00E64518" w:rsidP="00E64518">
      <w:r>
        <w:t xml:space="preserve">Programa --&gt; </w:t>
      </w:r>
      <w:r>
        <w:t>40</w:t>
      </w:r>
      <w:r>
        <w:t>%</w:t>
      </w:r>
    </w:p>
    <w:p w14:paraId="6D6B1324" w14:textId="5DA6AC55" w:rsidR="00E64518" w:rsidRDefault="00E64518" w:rsidP="00E64518">
      <w:pPr>
        <w:pStyle w:val="Prrafodelista"/>
        <w:numPr>
          <w:ilvl w:val="0"/>
          <w:numId w:val="1"/>
        </w:numPr>
      </w:pPr>
      <w:r>
        <w:t>Grafica:</w:t>
      </w:r>
    </w:p>
    <w:p w14:paraId="51F6197C" w14:textId="2D7E6089" w:rsidR="005B0BF5" w:rsidRDefault="005B0BF5" w:rsidP="005B0BF5">
      <w:r>
        <w:t>Graficar funciones.</w:t>
      </w:r>
    </w:p>
    <w:p w14:paraId="430D917E" w14:textId="63C0270B" w:rsidR="005B0BF5" w:rsidRDefault="005B0BF5" w:rsidP="005B0BF5">
      <w:pPr>
        <w:pStyle w:val="Prrafodelista"/>
        <w:numPr>
          <w:ilvl w:val="0"/>
          <w:numId w:val="1"/>
        </w:numPr>
      </w:pPr>
      <w:r>
        <w:t>Interfaz</w:t>
      </w:r>
      <w:r w:rsidR="00EC5FC2">
        <w:t>:</w:t>
      </w:r>
    </w:p>
    <w:p w14:paraId="0EB2BBA2" w14:textId="70D86E90" w:rsidR="005B0BF5" w:rsidRDefault="005B0BF5" w:rsidP="005B0BF5">
      <w:r>
        <w:t>Fácil de usar para cualquier usuario</w:t>
      </w:r>
    </w:p>
    <w:p w14:paraId="49E8D58D" w14:textId="4C152F30" w:rsidR="005B0BF5" w:rsidRDefault="005B0BF5" w:rsidP="00E64518">
      <w:pPr>
        <w:pStyle w:val="Prrafodelista"/>
        <w:numPr>
          <w:ilvl w:val="0"/>
          <w:numId w:val="1"/>
        </w:numPr>
      </w:pPr>
      <w:r>
        <w:t>Funcionalidad:</w:t>
      </w:r>
    </w:p>
    <w:p w14:paraId="0A2685CF" w14:textId="1CD521F5" w:rsidR="005B0BF5" w:rsidRDefault="005B0BF5" w:rsidP="005B0BF5">
      <w:r>
        <w:t>Programa rápido y que considere cualquier tipo de error.</w:t>
      </w:r>
    </w:p>
    <w:p w14:paraId="6D4C0DCF" w14:textId="77777777" w:rsidR="005B0BF5" w:rsidRDefault="005B0BF5" w:rsidP="005B0BF5"/>
    <w:p w14:paraId="359BE901" w14:textId="1ACDCF68" w:rsidR="00E64518" w:rsidRDefault="00E64518" w:rsidP="00E64518">
      <w:r>
        <w:t xml:space="preserve">Reporte    -- &gt; </w:t>
      </w:r>
      <w:r>
        <w:t>60</w:t>
      </w:r>
      <w:r>
        <w:t>%</w:t>
      </w:r>
    </w:p>
    <w:p w14:paraId="50E248CF" w14:textId="2207FE5A" w:rsidR="00E64518" w:rsidRDefault="00E64518" w:rsidP="00E64518">
      <w:pPr>
        <w:pStyle w:val="Prrafodelista"/>
        <w:numPr>
          <w:ilvl w:val="0"/>
          <w:numId w:val="2"/>
        </w:numPr>
      </w:pPr>
      <w:r>
        <w:t>Resumen:</w:t>
      </w:r>
    </w:p>
    <w:p w14:paraId="56989E9C" w14:textId="022A0B81" w:rsidR="00E64518" w:rsidRDefault="00E64518" w:rsidP="00E64518">
      <w:pPr>
        <w:pStyle w:val="Prrafodelista"/>
        <w:numPr>
          <w:ilvl w:val="0"/>
          <w:numId w:val="2"/>
        </w:numPr>
      </w:pPr>
      <w:r>
        <w:t>Introducción:</w:t>
      </w:r>
    </w:p>
    <w:p w14:paraId="7774FF4E" w14:textId="0FC4143B" w:rsidR="00E64518" w:rsidRDefault="00E64518" w:rsidP="00E64518">
      <w:pPr>
        <w:pStyle w:val="Prrafodelista"/>
        <w:numPr>
          <w:ilvl w:val="0"/>
          <w:numId w:val="2"/>
        </w:numPr>
      </w:pPr>
      <w:r>
        <w:t>Metodología:</w:t>
      </w:r>
    </w:p>
    <w:p w14:paraId="36D17450" w14:textId="53D2FCCE" w:rsidR="00E64518" w:rsidRDefault="00E64518" w:rsidP="00E64518">
      <w:pPr>
        <w:pStyle w:val="Prrafodelista"/>
        <w:numPr>
          <w:ilvl w:val="0"/>
          <w:numId w:val="2"/>
        </w:numPr>
      </w:pPr>
      <w:r>
        <w:t>Resultados:</w:t>
      </w:r>
    </w:p>
    <w:p w14:paraId="6F06C835" w14:textId="77777777" w:rsidR="005B0BF5" w:rsidRDefault="005B0BF5" w:rsidP="00E64518">
      <w:pPr>
        <w:pStyle w:val="Prrafodelista"/>
        <w:numPr>
          <w:ilvl w:val="0"/>
          <w:numId w:val="2"/>
        </w:numPr>
      </w:pPr>
      <w:r>
        <w:t>Discusión:</w:t>
      </w:r>
    </w:p>
    <w:p w14:paraId="0E9F62F2" w14:textId="373E6072" w:rsidR="00E64518" w:rsidRDefault="00E64518" w:rsidP="00E64518">
      <w:pPr>
        <w:pStyle w:val="Prrafodelista"/>
        <w:numPr>
          <w:ilvl w:val="0"/>
          <w:numId w:val="2"/>
        </w:numPr>
      </w:pPr>
      <w:r>
        <w:t>Conclusión:</w:t>
      </w:r>
    </w:p>
    <w:p w14:paraId="74CC2E62" w14:textId="493D350A" w:rsidR="00E64518" w:rsidRDefault="00E64518" w:rsidP="00E64518">
      <w:pPr>
        <w:pStyle w:val="Prrafodelista"/>
        <w:numPr>
          <w:ilvl w:val="0"/>
          <w:numId w:val="2"/>
        </w:numPr>
      </w:pPr>
      <w:r>
        <w:t>Referencias:</w:t>
      </w:r>
    </w:p>
    <w:p w14:paraId="2D0D52FD" w14:textId="364E1D03" w:rsidR="00E64518" w:rsidRDefault="00E64518" w:rsidP="00E64518">
      <w:pPr>
        <w:pStyle w:val="Prrafodelista"/>
        <w:numPr>
          <w:ilvl w:val="0"/>
          <w:numId w:val="2"/>
        </w:numPr>
      </w:pPr>
      <w:r>
        <w:t>Faltas de ortografía:</w:t>
      </w:r>
    </w:p>
    <w:p w14:paraId="334C8352" w14:textId="620D481F" w:rsidR="00E64518" w:rsidRDefault="005B0BF5" w:rsidP="005B0BF5">
      <w:pPr>
        <w:pStyle w:val="Prrafodelista"/>
        <w:numPr>
          <w:ilvl w:val="0"/>
          <w:numId w:val="2"/>
        </w:numPr>
      </w:pPr>
      <w:r>
        <w:t>Extras que agregar</w:t>
      </w:r>
      <w:r w:rsidR="00E64518">
        <w:t>:</w:t>
      </w:r>
    </w:p>
    <w:sectPr w:rsidR="00E64518" w:rsidSect="00E6451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4466E"/>
    <w:multiLevelType w:val="hybridMultilevel"/>
    <w:tmpl w:val="7CDC85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65295"/>
    <w:multiLevelType w:val="hybridMultilevel"/>
    <w:tmpl w:val="367486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156293">
    <w:abstractNumId w:val="1"/>
  </w:num>
  <w:num w:numId="2" w16cid:durableId="11718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18"/>
    <w:rsid w:val="005B0BF5"/>
    <w:rsid w:val="00716FDE"/>
    <w:rsid w:val="00A12721"/>
    <w:rsid w:val="00C8204E"/>
    <w:rsid w:val="00D61B3B"/>
    <w:rsid w:val="00E64518"/>
    <w:rsid w:val="00EC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733D"/>
  <w15:chartTrackingRefBased/>
  <w15:docId w15:val="{92A26D02-5A28-4042-A63B-C1C2A9AF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CHOS JOEL</dc:creator>
  <cp:keywords/>
  <dc:description/>
  <cp:lastModifiedBy>OSCAR JOEL CASTRO CONTRERAS</cp:lastModifiedBy>
  <cp:revision>1</cp:revision>
  <dcterms:created xsi:type="dcterms:W3CDTF">2023-09-17T07:36:00Z</dcterms:created>
  <dcterms:modified xsi:type="dcterms:W3CDTF">2023-09-18T01:10:00Z</dcterms:modified>
</cp:coreProperties>
</file>