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6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Examen de la unidad 3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367.8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Escribe 3 proposiciones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48.6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Escribe cómo representamos una proposición verdadera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717.0999145507812" w:right="0" w:hanging="365.279998779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Escribe 1 proposición compuestas y realizarle las siguientes operaciones lógicas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1082.6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-Disyunción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82.6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-Conjunción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82.6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-Negación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710.3799438476562" w:right="10.908203125" w:hanging="365.52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Escribe la tabla de verdad para cada una de las operaciones lógicas anteriores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1082.6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-Tabla de verdad de Disyunción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82.6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-Tabla de verdad para Conjuncion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82.6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-Tabla de verdad para la negación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51.8199157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Describe 3 ventajas de la programación lógica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50.8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Describe 3 desventajas de la programación lógica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718109</wp:posOffset>
            </wp:positionH>
            <wp:positionV relativeFrom="paragraph">
              <wp:posOffset>192205</wp:posOffset>
            </wp:positionV>
            <wp:extent cx="1895475" cy="487010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87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53.0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Escribe cómo se leería la siguiente cláusula Horn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1759033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351.579895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¿En programación lógica a que es un hecho ?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857421875" w:line="528.7439918518066" w:lineRule="auto"/>
        <w:ind w:left="367.8999328613281" w:right="1041.322021484375" w:hanging="16.0800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¿ En programación lógica qué es una regla y cuál es su estructura ? 10. ¿Para que se utiliza el método Backtracking?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6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.75994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sectPr>
      <w:pgSz w:h="16840" w:w="11920" w:orient="portrait"/>
      <w:pgMar w:bottom="6221.65771484375" w:top="1425.1171875" w:left="1458.2600402832031" w:right="1417.915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