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1DA" w14:textId="5AF28F7E" w:rsidR="0097694B" w:rsidRDefault="004C4323" w:rsidP="004C43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4323">
        <w:rPr>
          <w:rFonts w:ascii="Arial" w:hAnsi="Arial" w:cs="Arial"/>
          <w:b/>
          <w:bCs/>
          <w:sz w:val="24"/>
          <w:szCs w:val="24"/>
        </w:rPr>
        <w:t xml:space="preserve">Análisis de la sección </w:t>
      </w:r>
      <w:r w:rsidR="00F023FB">
        <w:rPr>
          <w:rFonts w:ascii="Arial" w:hAnsi="Arial" w:cs="Arial"/>
          <w:b/>
          <w:bCs/>
          <w:sz w:val="24"/>
          <w:szCs w:val="24"/>
        </w:rPr>
        <w:t>nba del proyecto Solusingapis</w:t>
      </w:r>
    </w:p>
    <w:p w14:paraId="2677A88C" w14:textId="6651B812" w:rsidR="00171A05" w:rsidRPr="00171A05" w:rsidRDefault="00171A05" w:rsidP="00171A0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71A05">
        <w:rPr>
          <w:rFonts w:ascii="Arial" w:hAnsi="Arial" w:cs="Arial"/>
          <w:sz w:val="24"/>
          <w:szCs w:val="24"/>
        </w:rPr>
        <w:t xml:space="preserve">Para listar se utiliza una tabla con </w:t>
      </w:r>
      <w:r w:rsidRPr="00171A05">
        <w:rPr>
          <w:rFonts w:ascii="Arial" w:hAnsi="Arial" w:cs="Arial"/>
          <w:sz w:val="24"/>
          <w:szCs w:val="24"/>
        </w:rPr>
        <w:t>datatable</w:t>
      </w:r>
      <w:r w:rsidRPr="00171A05">
        <w:rPr>
          <w:rFonts w:ascii="Arial" w:hAnsi="Arial" w:cs="Arial"/>
          <w:sz w:val="24"/>
          <w:szCs w:val="24"/>
        </w:rPr>
        <w:t xml:space="preserve"> con un bucle for, highchar datatables sirve directamente para generar reportes estadísticos así que eso sirve para el otro punto de las estadísticas.</w:t>
      </w:r>
    </w:p>
    <w:p w14:paraId="56C8BC01" w14:textId="35000714" w:rsidR="00171A05" w:rsidRPr="00171A05" w:rsidRDefault="00171A05" w:rsidP="00171A0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71A05">
        <w:rPr>
          <w:rFonts w:ascii="Arial" w:hAnsi="Arial" w:cs="Arial"/>
          <w:sz w:val="24"/>
          <w:szCs w:val="24"/>
        </w:rPr>
        <w:t>Para filtrado de listas hay que hacer que solo aparezca info de un jugador al llamar al método que se ejecuta al darle clic a las etiquetas “a” mostradas con un limite de 10 con un bucle, las que en el href tendrán url de la invocación de la info</w:t>
      </w:r>
    </w:p>
    <w:p w14:paraId="3D298B41" w14:textId="08A6AD9C" w:rsidR="00171A05" w:rsidRPr="00171A05" w:rsidRDefault="00171A05" w:rsidP="00171A0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71A05">
        <w:rPr>
          <w:rFonts w:ascii="Arial" w:hAnsi="Arial" w:cs="Arial"/>
          <w:sz w:val="24"/>
          <w:szCs w:val="24"/>
        </w:rPr>
        <w:t xml:space="preserve">Un gráfico de barras del desempeño de los jugadores serviría como el punto de comparación </w:t>
      </w:r>
    </w:p>
    <w:p w14:paraId="47C520B1" w14:textId="77777777" w:rsidR="00F023FB" w:rsidRPr="004C4323" w:rsidRDefault="00F023FB" w:rsidP="004C4323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F023FB" w:rsidRPr="004C4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22430"/>
    <w:multiLevelType w:val="hybridMultilevel"/>
    <w:tmpl w:val="0C56B15C"/>
    <w:lvl w:ilvl="0" w:tplc="09068F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23"/>
    <w:rsid w:val="00171A05"/>
    <w:rsid w:val="004C4323"/>
    <w:rsid w:val="00733A11"/>
    <w:rsid w:val="0097694B"/>
    <w:rsid w:val="00F0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1AB51"/>
  <w15:chartTrackingRefBased/>
  <w15:docId w15:val="{7E760C39-4112-47A8-9841-695F325A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Vargas Diaz</dc:creator>
  <cp:keywords/>
  <dc:description/>
  <cp:lastModifiedBy>Oscar Vargas Diaz</cp:lastModifiedBy>
  <cp:revision>2</cp:revision>
  <dcterms:created xsi:type="dcterms:W3CDTF">2020-11-09T22:51:00Z</dcterms:created>
  <dcterms:modified xsi:type="dcterms:W3CDTF">2020-11-09T22:51:00Z</dcterms:modified>
</cp:coreProperties>
</file>