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454CA8" w14:textId="257D9DC6" w:rsidR="008222F2" w:rsidRDefault="000A5E6B">
      <w:r>
        <w:t>hola</w:t>
      </w:r>
    </w:p>
    <w:sectPr w:rsidR="008222F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8EA"/>
    <w:rsid w:val="00075362"/>
    <w:rsid w:val="000A5E6B"/>
    <w:rsid w:val="00820CB7"/>
    <w:rsid w:val="008222F2"/>
    <w:rsid w:val="00977A0A"/>
    <w:rsid w:val="009948EA"/>
    <w:rsid w:val="00A860AD"/>
    <w:rsid w:val="00AC3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C3EF8"/>
  <w15:chartTrackingRefBased/>
  <w15:docId w15:val="{27B8C8D5-A865-4120-A16C-EFC542AAC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948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948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948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948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948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948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948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948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948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948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948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948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948E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948E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948E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948E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948E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948E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948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948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948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948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948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948E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948E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948E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948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948E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948E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LARIOS MANCILLA</dc:creator>
  <cp:keywords/>
  <dc:description/>
  <cp:lastModifiedBy>OSCAR LARIOS MANCILLA</cp:lastModifiedBy>
  <cp:revision>2</cp:revision>
  <dcterms:created xsi:type="dcterms:W3CDTF">2025-05-13T15:45:00Z</dcterms:created>
  <dcterms:modified xsi:type="dcterms:W3CDTF">2025-05-13T15:45:00Z</dcterms:modified>
</cp:coreProperties>
</file>